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566.9291338582677" w:type="dxa"/>
        <w:tblLayout w:type="fixed"/>
        <w:tblLook w:val="0600"/>
      </w:tblPr>
      <w:tblGrid>
        <w:gridCol w:w="4230"/>
        <w:gridCol w:w="7365"/>
        <w:tblGridChange w:id="0">
          <w:tblGrid>
            <w:gridCol w:w="4230"/>
            <w:gridCol w:w="7365"/>
          </w:tblGrid>
        </w:tblGridChange>
      </w:tblGrid>
      <w:tr>
        <w:trPr>
          <w:cantSplit w:val="0"/>
          <w:trHeight w:val="1962.7086614173231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2238" cy="1504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1939" l="2857" r="-2857" t="238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Subtitle"/>
              <w:widowControl w:val="0"/>
              <w:spacing w:line="240" w:lineRule="auto"/>
              <w:rPr>
                <w:i w:val="1"/>
              </w:rPr>
            </w:pPr>
            <w:bookmarkStart w:colFirst="0" w:colLast="0" w:name="_xya3c7lb5tb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  Senior Software Developer &amp; Mechanical Engineer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4.727272727272728" w:lineRule="auto"/>
              <w:rPr>
                <w:color w:val="323336"/>
                <w:sz w:val="70"/>
                <w:szCs w:val="70"/>
              </w:rPr>
            </w:pPr>
            <w:r w:rsidDel="00000000" w:rsidR="00000000" w:rsidRPr="00000000">
              <w:rPr>
                <w:color w:val="323336"/>
                <w:sz w:val="70"/>
                <w:szCs w:val="70"/>
                <w:rtl w:val="0"/>
              </w:rPr>
              <w:t xml:space="preserve">   </w:t>
            </w:r>
            <w:r w:rsidDel="00000000" w:rsidR="00000000" w:rsidRPr="00000000">
              <w:rPr>
                <w:color w:val="323336"/>
                <w:sz w:val="70"/>
                <w:szCs w:val="70"/>
                <w:rtl w:val="0"/>
              </w:rPr>
              <w:t xml:space="preserve">ŠIMUN STRUKAN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+ 385 98 162 43 39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simun.strukan@gmail.com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https://simun.strukan.me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GoLang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AI (RAG)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Swift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Sqlite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Product development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Croatian(Native)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German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of Zagreb:</w:t>
            </w:r>
            <w:r w:rsidDel="00000000" w:rsidR="00000000" w:rsidRPr="00000000">
              <w:rPr>
                <w:rtl w:val="0"/>
              </w:rPr>
              <w:t xml:space="preserve"> Bacc. of Mech.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have been a software developer for 20 years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I've founded a startup agency that made $4 mil in revenue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a core contributor and community mod for </w:t>
            </w: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langchaingo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currently implementing </w:t>
            </w:r>
            <w:hyperlink r:id="rId12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memGPT paper</w:t>
              </w:r>
            </w:hyperlink>
            <w:r w:rsidDel="00000000" w:rsidR="00000000" w:rsidRPr="00000000">
              <w:rPr>
                <w:sz w:val="23"/>
                <w:szCs w:val="23"/>
                <w:rtl w:val="0"/>
              </w:rPr>
              <w:t xml:space="preserve"> in </w:t>
            </w:r>
            <w:hyperlink r:id="rId13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GoLang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currently transposing </w:t>
            </w:r>
            <w:hyperlink r:id="rId14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langgraph framework</w:t>
              </w:r>
            </w:hyperlink>
            <w:r w:rsidDel="00000000" w:rsidR="00000000" w:rsidRPr="00000000">
              <w:rPr>
                <w:sz w:val="23"/>
                <w:szCs w:val="23"/>
                <w:rtl w:val="0"/>
              </w:rPr>
              <w:t xml:space="preserve"> into </w:t>
            </w:r>
            <w:hyperlink r:id="rId15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GoLang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currently doing custom AI RAG integrations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write an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MVC framework from scratch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in multiple languages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write RESTful APIs, </w:t>
            </w:r>
            <w:hyperlink r:id="rId16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REST API frameworks</w:t>
              </w:r>
            </w:hyperlink>
            <w:r w:rsidDel="00000000" w:rsidR="00000000" w:rsidRPr="00000000">
              <w:rPr>
                <w:sz w:val="23"/>
                <w:szCs w:val="23"/>
                <w:rtl w:val="0"/>
              </w:rPr>
              <w:t xml:space="preserve">, and REST clients from scratch in multiple languages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write websocket servers and clients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develop web and ios apps from scratch, full stack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an experienced linux user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setup most common CI/CD pipelines for web and mobile development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setup AWS ECS based infra with load balancing or any other Linux based servers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have a degree in mech. Engineering with focus on CAD, CNC and Product development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lean into fringe r&amp;d and tooling development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love to work in small challenging teams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 can PM projects and I've lead SWE teams of 20+ people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I'm experienced with handling clients and transferring product requirements into project specs.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 spite of my entrepreneurship experience I have no issues having a boss, in fact I would prefer it.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    2023 Astro Synapse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Full stack web dev / RAG developer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2019 - 2023 Sintezis Startup Studio Limited: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CTO / iOS dev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2017 - 2019 Upstack 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Senior Software and iOS developer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2017 Drimia 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CTO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2014 - 2016 Manifest Media 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Senior Software and iOS dev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2012 - 2014 Hyperactive 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Senior Software and iOS dev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2011 - 2012 Aktiva-Info LTD: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Senior Software Developer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2009 - 2011 University of Zagreb: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Web Developer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2010 - 2011 Sinko Programming Solutions: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Web Developer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2010 Technical University Thai Nguyen: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Lab Assistant Intern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2005 - 2009 Freelance: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mc/langchaingo" TargetMode="External"/><Relationship Id="rId10" Type="http://schemas.openxmlformats.org/officeDocument/2006/relationships/hyperlink" Target="https://www.linkedin.com/in/%C5%A1imun-strukan-91a68169/" TargetMode="External"/><Relationship Id="rId13" Type="http://schemas.openxmlformats.org/officeDocument/2006/relationships/hyperlink" Target="https://github.com/Struki84/GoMemGPT" TargetMode="External"/><Relationship Id="rId12" Type="http://schemas.openxmlformats.org/officeDocument/2006/relationships/hyperlink" Target="https://arxiv.org/abs/2310.085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ruki84" TargetMode="External"/><Relationship Id="rId15" Type="http://schemas.openxmlformats.org/officeDocument/2006/relationships/hyperlink" Target="https://github.com/Struki84/Golanggraph" TargetMode="External"/><Relationship Id="rId14" Type="http://schemas.openxmlformats.org/officeDocument/2006/relationships/hyperlink" Target="https://www.langchain.com/langgraph" TargetMode="External"/><Relationship Id="rId16" Type="http://schemas.openxmlformats.org/officeDocument/2006/relationships/hyperlink" Target="https://github.com/GoLangWebSDK/re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imun.strukan@gmail.com" TargetMode="External"/><Relationship Id="rId8" Type="http://schemas.openxmlformats.org/officeDocument/2006/relationships/hyperlink" Target="https://simun.struka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