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A62" w:rsidRDefault="00A56145">
      <w:r>
        <w:rPr>
          <w:noProof/>
          <w:lang w:eastAsia="ru-RU"/>
        </w:rPr>
        <w:drawing>
          <wp:inline distT="0" distB="0" distL="0" distR="0" wp14:anchorId="3506A0BB" wp14:editId="619B820B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B51B1D5" wp14:editId="08FE9FA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9DB" w:rsidRDefault="00D809DB"/>
    <w:p w:rsidR="00D809DB" w:rsidRDefault="00D809DB"/>
    <w:p w:rsidR="00D809DB" w:rsidRDefault="00D809DB">
      <w:r>
        <w:rPr>
          <w:noProof/>
          <w:lang w:eastAsia="ru-RU"/>
        </w:rPr>
        <w:lastRenderedPageBreak/>
        <w:drawing>
          <wp:inline distT="0" distB="0" distL="0" distR="0" wp14:anchorId="0F5E7E42" wp14:editId="11FF9DE4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0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E07"/>
    <w:rsid w:val="004A2A62"/>
    <w:rsid w:val="00A56145"/>
    <w:rsid w:val="00AA2E07"/>
    <w:rsid w:val="00D8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17E4"/>
  <w15:chartTrackingRefBased/>
  <w15:docId w15:val="{AE481B95-B481-4341-9702-7473C599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ФизТех</dc:creator>
  <cp:keywords/>
  <dc:description/>
  <cp:lastModifiedBy>ФизТех</cp:lastModifiedBy>
  <cp:revision>3</cp:revision>
  <dcterms:created xsi:type="dcterms:W3CDTF">2026-04-23T08:40:00Z</dcterms:created>
  <dcterms:modified xsi:type="dcterms:W3CDTF">2026-04-23T08:42:00Z</dcterms:modified>
</cp:coreProperties>
</file>