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63AC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93269263"/>
      <w:r w:rsidRPr="00102B6D">
        <w:rPr>
          <w:rFonts w:asciiTheme="minorHAnsi" w:hAnsiTheme="minorHAnsi" w:cstheme="minorHAnsi"/>
          <w:sz w:val="22"/>
          <w:szCs w:val="22"/>
        </w:rPr>
        <w:t>Para el ejercicio de hoy tenemos que hacer varias cosas:</w:t>
      </w:r>
    </w:p>
    <w:p w14:paraId="105D88B7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52960A" w14:textId="1839855F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1º → Vamos a indexar </w:t>
      </w:r>
      <w:r w:rsidR="00102B6D" w:rsidRPr="00102B6D">
        <w:rPr>
          <w:rFonts w:asciiTheme="minorHAnsi" w:hAnsiTheme="minorHAnsi" w:cstheme="minorHAnsi"/>
          <w:sz w:val="22"/>
          <w:szCs w:val="22"/>
        </w:rPr>
        <w:t>páginas</w:t>
      </w:r>
      <w:r w:rsidRPr="00102B6D">
        <w:rPr>
          <w:rFonts w:asciiTheme="minorHAnsi" w:hAnsiTheme="minorHAnsi" w:cstheme="minorHAnsi"/>
          <w:sz w:val="22"/>
          <w:szCs w:val="22"/>
        </w:rPr>
        <w:t xml:space="preserve">, esto es, mostrar contenido de </w:t>
      </w:r>
      <w:r w:rsidR="00102B6D" w:rsidRPr="00102B6D">
        <w:rPr>
          <w:rFonts w:asciiTheme="minorHAnsi" w:hAnsiTheme="minorHAnsi" w:cstheme="minorHAnsi"/>
          <w:sz w:val="22"/>
          <w:szCs w:val="22"/>
        </w:rPr>
        <w:t>páginas</w:t>
      </w:r>
      <w:r w:rsidRPr="00102B6D">
        <w:rPr>
          <w:rFonts w:asciiTheme="minorHAnsi" w:hAnsiTheme="minorHAnsi" w:cstheme="minorHAnsi"/>
          <w:sz w:val="22"/>
          <w:szCs w:val="22"/>
        </w:rPr>
        <w:t>. Y a la vez poner seguridad para que NO se pueda ver el contenido indexado.</w:t>
      </w:r>
    </w:p>
    <w:p w14:paraId="4E52FB5D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81F0D4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A9464AD" wp14:editId="19E6FA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05520" cy="371484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520" cy="3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0F13E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33DDDE" w14:textId="29D306F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Añadimos en el archivo de la </w:t>
      </w:r>
      <w:r w:rsidR="00102B6D" w:rsidRPr="00102B6D">
        <w:rPr>
          <w:rFonts w:asciiTheme="minorHAnsi" w:hAnsiTheme="minorHAnsi" w:cstheme="minorHAnsi"/>
          <w:sz w:val="22"/>
          <w:szCs w:val="22"/>
        </w:rPr>
        <w:t>página</w:t>
      </w:r>
      <w:r w:rsidRPr="00102B6D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Directory</w:t>
      </w:r>
      <w:proofErr w:type="spellEnd"/>
    </w:p>
    <w:p w14:paraId="57D381B6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240AD1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es la ruta de la carpeta que quiero indexar.</w:t>
      </w:r>
    </w:p>
    <w:p w14:paraId="49BFDCC0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  <w:t>Options +Indexes es que PERMITO que se vea el contenido Indexado</w:t>
      </w:r>
    </w:p>
    <w:p w14:paraId="60849002" w14:textId="0EDF6955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FollowSymLinks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es seguridad, Si lo NIEGO con el -, lo deshabilito, si está </w:t>
      </w:r>
      <w:r w:rsidR="00102B6D" w:rsidRPr="00102B6D">
        <w:rPr>
          <w:rFonts w:asciiTheme="minorHAnsi" w:hAnsiTheme="minorHAnsi" w:cstheme="minorHAnsi"/>
          <w:sz w:val="22"/>
          <w:szCs w:val="22"/>
        </w:rPr>
        <w:t xml:space="preserve">habilitado, </w:t>
      </w:r>
      <w:r w:rsidR="00102B6D">
        <w:rPr>
          <w:rFonts w:asciiTheme="minorHAnsi" w:hAnsiTheme="minorHAnsi" w:cstheme="minorHAnsi"/>
          <w:sz w:val="22"/>
          <w:szCs w:val="22"/>
        </w:rPr>
        <w:t>saltará</w:t>
      </w:r>
      <w:r w:rsidRPr="00102B6D">
        <w:rPr>
          <w:rFonts w:asciiTheme="minorHAnsi" w:hAnsiTheme="minorHAnsi" w:cstheme="minorHAnsi"/>
          <w:sz w:val="22"/>
          <w:szCs w:val="22"/>
        </w:rPr>
        <w:t xml:space="preserve"> un mensaje de er</w:t>
      </w:r>
      <w:r w:rsidRPr="00102B6D">
        <w:rPr>
          <w:rFonts w:asciiTheme="minorHAnsi" w:hAnsiTheme="minorHAnsi" w:cstheme="minorHAnsi"/>
          <w:sz w:val="22"/>
          <w:szCs w:val="22"/>
        </w:rPr>
        <w:t>ror 403</w:t>
      </w:r>
      <w:r w:rsidR="00102B6D">
        <w:rPr>
          <w:rFonts w:asciiTheme="minorHAnsi" w:hAnsiTheme="minorHAnsi" w:cstheme="minorHAnsi"/>
          <w:sz w:val="22"/>
          <w:szCs w:val="22"/>
        </w:rPr>
        <w:t>.</w:t>
      </w:r>
    </w:p>
    <w:p w14:paraId="589589E5" w14:textId="404C37AD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  <w:t xml:space="preserve">Las otras 2 </w:t>
      </w:r>
      <w:r w:rsidR="00102B6D" w:rsidRPr="00102B6D">
        <w:rPr>
          <w:rFonts w:asciiTheme="minorHAnsi" w:hAnsiTheme="minorHAnsi" w:cstheme="minorHAnsi"/>
          <w:sz w:val="22"/>
          <w:szCs w:val="22"/>
        </w:rPr>
        <w:t>líneas</w:t>
      </w:r>
      <w:r w:rsidRPr="00102B6D">
        <w:rPr>
          <w:rFonts w:asciiTheme="minorHAnsi" w:hAnsiTheme="minorHAnsi" w:cstheme="minorHAnsi"/>
          <w:sz w:val="22"/>
          <w:szCs w:val="22"/>
        </w:rPr>
        <w:t xml:space="preserve"> son para dar permiso y </w:t>
      </w:r>
      <w:r w:rsidR="00102B6D" w:rsidRPr="00102B6D">
        <w:rPr>
          <w:rFonts w:asciiTheme="minorHAnsi" w:hAnsiTheme="minorHAnsi" w:cstheme="minorHAnsi"/>
          <w:sz w:val="22"/>
          <w:szCs w:val="22"/>
        </w:rPr>
        <w:t>sobrescribir</w:t>
      </w:r>
      <w:r w:rsidRPr="00102B6D">
        <w:rPr>
          <w:rFonts w:asciiTheme="minorHAnsi" w:hAnsiTheme="minorHAnsi" w:cstheme="minorHAnsi"/>
          <w:sz w:val="22"/>
          <w:szCs w:val="22"/>
        </w:rPr>
        <w:t xml:space="preserve"> cosas.</w:t>
      </w:r>
    </w:p>
    <w:p w14:paraId="7BD808FA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</w:r>
    </w:p>
    <w:p w14:paraId="29DD6984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Adicionalmente hay que hacer 2 cosas:</w:t>
      </w:r>
    </w:p>
    <w:p w14:paraId="2E25A8D2" w14:textId="77C895B6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  <w:t xml:space="preserve">Cambiar el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DirectoryIndex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del archivo de la </w:t>
      </w:r>
      <w:r w:rsidR="00102B6D" w:rsidRPr="00102B6D">
        <w:rPr>
          <w:rFonts w:asciiTheme="minorHAnsi" w:hAnsiTheme="minorHAnsi" w:cstheme="minorHAnsi"/>
          <w:sz w:val="22"/>
          <w:szCs w:val="22"/>
        </w:rPr>
        <w:t>página</w:t>
      </w:r>
      <w:r w:rsidRPr="00102B6D">
        <w:rPr>
          <w:rFonts w:asciiTheme="minorHAnsi" w:hAnsiTheme="minorHAnsi" w:cstheme="minorHAnsi"/>
          <w:sz w:val="22"/>
          <w:szCs w:val="22"/>
        </w:rPr>
        <w:t xml:space="preserve"> → 2 formas, o escribo un directorio que NO EXISTE, o en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apache.conf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cambio el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DirectoryIndex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, porque si comento la </w:t>
      </w:r>
      <w:r w:rsidR="00102B6D" w:rsidRPr="00102B6D">
        <w:rPr>
          <w:rFonts w:asciiTheme="minorHAnsi" w:hAnsiTheme="minorHAnsi" w:cstheme="minorHAnsi"/>
          <w:sz w:val="22"/>
          <w:szCs w:val="22"/>
        </w:rPr>
        <w:t>línea</w:t>
      </w:r>
      <w:r w:rsidRPr="00102B6D">
        <w:rPr>
          <w:rFonts w:asciiTheme="minorHAnsi" w:hAnsiTheme="minorHAnsi" w:cstheme="minorHAnsi"/>
          <w:sz w:val="22"/>
          <w:szCs w:val="22"/>
        </w:rPr>
        <w:t>, la borro, se cargará el archivo de la confi global</w:t>
      </w:r>
      <w:r w:rsidR="00102B6D">
        <w:rPr>
          <w:rFonts w:asciiTheme="minorHAnsi" w:hAnsiTheme="minorHAnsi" w:cstheme="minorHAnsi"/>
          <w:sz w:val="22"/>
          <w:szCs w:val="22"/>
        </w:rPr>
        <w:t xml:space="preserve"> y por tanto estaremos haciendo el idiota</w:t>
      </w:r>
      <w:r w:rsidRPr="00102B6D">
        <w:rPr>
          <w:rFonts w:asciiTheme="minorHAnsi" w:hAnsiTheme="minorHAnsi" w:cstheme="minorHAnsi"/>
          <w:sz w:val="22"/>
          <w:szCs w:val="22"/>
        </w:rPr>
        <w:t>.</w:t>
      </w:r>
    </w:p>
    <w:p w14:paraId="75CA5F25" w14:textId="505FEC36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  <w:t xml:space="preserve">Cambiar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apache.conf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→ Aquí tengo que configurar </w:t>
      </w:r>
      <w:r w:rsidR="00102B6D" w:rsidRPr="00102B6D">
        <w:rPr>
          <w:rFonts w:asciiTheme="minorHAnsi" w:hAnsiTheme="minorHAnsi" w:cstheme="minorHAnsi"/>
          <w:sz w:val="22"/>
          <w:szCs w:val="22"/>
        </w:rPr>
        <w:t>también</w:t>
      </w:r>
      <w:r w:rsidRPr="00102B6D">
        <w:rPr>
          <w:rFonts w:asciiTheme="minorHAnsi" w:hAnsiTheme="minorHAnsi" w:cstheme="minorHAnsi"/>
          <w:sz w:val="22"/>
          <w:szCs w:val="22"/>
        </w:rPr>
        <w:t xml:space="preserve"> el indexes y el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follow</w:t>
      </w:r>
      <w:r w:rsidR="00102B6D">
        <w:rPr>
          <w:rFonts w:asciiTheme="minorHAnsi" w:hAnsiTheme="minorHAnsi" w:cstheme="minorHAnsi"/>
          <w:sz w:val="22"/>
          <w:szCs w:val="22"/>
        </w:rPr>
        <w:t>symlinks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, es la </w:t>
      </w:r>
      <w:r w:rsidR="00102B6D" w:rsidRPr="00102B6D">
        <w:rPr>
          <w:rFonts w:asciiTheme="minorHAnsi" w:hAnsiTheme="minorHAnsi" w:cstheme="minorHAnsi"/>
          <w:sz w:val="22"/>
          <w:szCs w:val="22"/>
        </w:rPr>
        <w:t>configuración</w:t>
      </w:r>
      <w:r w:rsidRPr="00102B6D">
        <w:rPr>
          <w:rFonts w:asciiTheme="minorHAnsi" w:hAnsiTheme="minorHAnsi" w:cstheme="minorHAnsi"/>
          <w:sz w:val="22"/>
          <w:szCs w:val="22"/>
        </w:rPr>
        <w:t xml:space="preserve"> global, si yo en mi sitio configuro una cosa, pero en la global no, gana </w:t>
      </w:r>
      <w:r w:rsidRPr="00102B6D">
        <w:rPr>
          <w:rFonts w:asciiTheme="minorHAnsi" w:hAnsiTheme="minorHAnsi" w:cstheme="minorHAnsi"/>
          <w:sz w:val="22"/>
          <w:szCs w:val="22"/>
        </w:rPr>
        <w:t>la global.</w:t>
      </w:r>
    </w:p>
    <w:p w14:paraId="6FB10CFE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4C6488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B9A3C6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CCD233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BA8BE54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9A6126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8DD755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8A9A44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4CF9FF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41F7691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1464BB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4D2C3AD5" wp14:editId="34D9D1C0">
            <wp:simplePos x="0" y="0"/>
            <wp:positionH relativeFrom="column">
              <wp:posOffset>711720</wp:posOffset>
            </wp:positionH>
            <wp:positionV relativeFrom="paragraph">
              <wp:posOffset>135720</wp:posOffset>
            </wp:positionV>
            <wp:extent cx="4524480" cy="1800360"/>
            <wp:effectExtent l="0" t="0" r="9420" b="939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80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1B6B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4DCEA1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FCF2DF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FE1C91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9AD26C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8875ADE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B5C420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731D26C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D62480F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734495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71AFFDE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90DAB6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233A20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Si tenemos todo eso, podemos probarlo.</w:t>
      </w:r>
    </w:p>
    <w:p w14:paraId="3479DECD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653E02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784361" w14:textId="0AF5B028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23507A75" wp14:editId="6176ADD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3440" cy="396252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440" cy="396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DA492" w14:textId="03740E3C" w:rsidR="00FF4DF0" w:rsidRP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Aquí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, tal como tengo la </w:t>
      </w:r>
      <w:r w:rsidRPr="00102B6D">
        <w:rPr>
          <w:rFonts w:asciiTheme="minorHAnsi" w:hAnsiTheme="minorHAnsi" w:cstheme="minorHAnsi"/>
          <w:sz w:val="22"/>
          <w:szCs w:val="22"/>
        </w:rPr>
        <w:t>configuración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, puedo indexar una carpeta de </w:t>
      </w:r>
      <w:proofErr w:type="spellStart"/>
      <w:r w:rsidR="00C42534" w:rsidRPr="00102B6D">
        <w:rPr>
          <w:rFonts w:asciiTheme="minorHAnsi" w:hAnsiTheme="minorHAnsi" w:cstheme="minorHAnsi"/>
          <w:sz w:val="22"/>
          <w:szCs w:val="22"/>
        </w:rPr>
        <w:t>mimakina</w:t>
      </w:r>
      <w:proofErr w:type="spellEnd"/>
      <w:r w:rsidR="00C42534" w:rsidRPr="00102B6D">
        <w:rPr>
          <w:rFonts w:asciiTheme="minorHAnsi" w:hAnsiTheme="minorHAnsi" w:cstheme="minorHAnsi"/>
          <w:sz w:val="22"/>
          <w:szCs w:val="22"/>
        </w:rPr>
        <w:t xml:space="preserve">. Si me voy a la </w:t>
      </w:r>
      <w:r w:rsidRPr="00102B6D">
        <w:rPr>
          <w:rFonts w:asciiTheme="minorHAnsi" w:hAnsiTheme="minorHAnsi" w:cstheme="minorHAnsi"/>
          <w:sz w:val="22"/>
          <w:szCs w:val="22"/>
        </w:rPr>
        <w:t>página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 principal pasa esto.</w:t>
      </w:r>
    </w:p>
    <w:p w14:paraId="385F680F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27CAF6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3" behindDoc="0" locked="0" layoutInCell="1" allowOverlap="1" wp14:anchorId="20F750E5" wp14:editId="4AE7217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236232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3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20C17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B6CE90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Precisamente por lo comentado, tengo puesto el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Follow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>, hay que quitarlo o negarlo.</w:t>
      </w:r>
    </w:p>
    <w:p w14:paraId="0B1F15B3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902E06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1FFC3FAE" wp14:editId="2B23C1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4239" cy="3533760"/>
            <wp:effectExtent l="0" t="0" r="9361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353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26649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Ahora ya si me aparece y puedo navegar.</w:t>
      </w:r>
    </w:p>
    <w:p w14:paraId="7E5ACAA5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C1D0AC2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132A732" w14:textId="02A4E3BB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Jugando con esto podemos permitir según </w:t>
      </w:r>
      <w:r w:rsidR="00102B6D" w:rsidRPr="00102B6D">
        <w:rPr>
          <w:rFonts w:asciiTheme="minorHAnsi" w:hAnsiTheme="minorHAnsi" w:cstheme="minorHAnsi"/>
          <w:sz w:val="22"/>
          <w:szCs w:val="22"/>
        </w:rPr>
        <w:t>qué</w:t>
      </w:r>
      <w:r w:rsidRPr="00102B6D">
        <w:rPr>
          <w:rFonts w:asciiTheme="minorHAnsi" w:hAnsiTheme="minorHAnsi" w:cstheme="minorHAnsi"/>
          <w:sz w:val="22"/>
          <w:szCs w:val="22"/>
        </w:rPr>
        <w:t xml:space="preserve"> cosas.</w:t>
      </w:r>
    </w:p>
    <w:p w14:paraId="0F44E03D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5B4B0B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5AC3E5" w14:textId="0AC13FEC" w:rsidR="00FF4DF0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BE030D" w14:textId="3E87CAAD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772BF1" w14:textId="48DDC405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B5DD3D" w14:textId="21F55CCE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F61730" w14:textId="67E469CC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BB9D63" w14:textId="7891B67A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126C85" w14:textId="22D9EA15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F5F136" w14:textId="22336655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E989D2" w14:textId="225906F2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C6C3A98" w14:textId="77777777" w:rsidR="00102B6D" w:rsidRP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19F0BA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lastRenderedPageBreak/>
        <w:t>2º Configurar un Log de Error CUSTOM →</w:t>
      </w:r>
    </w:p>
    <w:p w14:paraId="7034BC73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2E806A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15C0CD9E" wp14:editId="209CD7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95840" cy="2028960"/>
            <wp:effectExtent l="0" t="0" r="9510" b="939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4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12711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4498BB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Escribimos la directiva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ErrorLog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y especificamos un archivo, para ESTA PAGIAN</w:t>
      </w:r>
      <w:r w:rsidRPr="00102B6D">
        <w:rPr>
          <w:rFonts w:asciiTheme="minorHAnsi" w:hAnsiTheme="minorHAnsi" w:cstheme="minorHAnsi"/>
          <w:sz w:val="22"/>
          <w:szCs w:val="22"/>
        </w:rPr>
        <w:t xml:space="preserve"> WEB, en ESTE ARCHIVO se guardan SUS ERRORES. Reiniciamos y se crea el archivo.</w:t>
      </w:r>
    </w:p>
    <w:p w14:paraId="12A42ACF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0AF7D4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Ahora bien, tenemos que configurar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apache.conf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por 1 cosa.</w:t>
      </w:r>
    </w:p>
    <w:p w14:paraId="22D25570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245FDC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3C005C51" wp14:editId="74E2575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94400"/>
            <wp:effectExtent l="0" t="0" r="0" b="585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E6146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669910" w14:textId="251AF4A7" w:rsidR="00FF4DF0" w:rsidRP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Aquí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 tenemos que todos los errores vayan a un archivo, pero como tenemos un archivo </w:t>
      </w:r>
      <w:r w:rsidRPr="00102B6D">
        <w:rPr>
          <w:rFonts w:asciiTheme="minorHAnsi" w:hAnsiTheme="minorHAnsi" w:cstheme="minorHAnsi"/>
          <w:sz w:val="22"/>
          <w:szCs w:val="22"/>
        </w:rPr>
        <w:t>específico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 para nuestra web,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 sus errores se redirigen, ahora bien. El </w:t>
      </w:r>
      <w:proofErr w:type="spellStart"/>
      <w:r w:rsidR="00C42534" w:rsidRPr="00102B6D">
        <w:rPr>
          <w:rFonts w:asciiTheme="minorHAnsi" w:hAnsiTheme="minorHAnsi" w:cstheme="minorHAnsi"/>
          <w:sz w:val="22"/>
          <w:szCs w:val="22"/>
        </w:rPr>
        <w:t>LogLevel</w:t>
      </w:r>
      <w:proofErr w:type="spellEnd"/>
      <w:r w:rsidR="00C42534" w:rsidRPr="00102B6D">
        <w:rPr>
          <w:rFonts w:asciiTheme="minorHAnsi" w:hAnsiTheme="minorHAnsi" w:cstheme="minorHAnsi"/>
          <w:sz w:val="22"/>
          <w:szCs w:val="22"/>
        </w:rPr>
        <w:t xml:space="preserve"> indica el tipo de mensaje de error que escribirá. Si lo ponemos en </w:t>
      </w:r>
      <w:proofErr w:type="spellStart"/>
      <w:r w:rsidR="00C42534" w:rsidRPr="00102B6D">
        <w:rPr>
          <w:rFonts w:asciiTheme="minorHAnsi" w:hAnsiTheme="minorHAnsi" w:cstheme="minorHAnsi"/>
          <w:sz w:val="22"/>
          <w:szCs w:val="22"/>
        </w:rPr>
        <w:t>debug</w:t>
      </w:r>
      <w:proofErr w:type="spellEnd"/>
      <w:r w:rsidR="00C42534" w:rsidRPr="00102B6D">
        <w:rPr>
          <w:rFonts w:asciiTheme="minorHAnsi" w:hAnsiTheme="minorHAnsi" w:cstheme="minorHAnsi"/>
          <w:sz w:val="22"/>
          <w:szCs w:val="22"/>
        </w:rPr>
        <w:t xml:space="preserve">, escribirá </w:t>
      </w:r>
      <w:r w:rsidRPr="00102B6D">
        <w:rPr>
          <w:rFonts w:asciiTheme="minorHAnsi" w:hAnsiTheme="minorHAnsi" w:cstheme="minorHAnsi"/>
          <w:sz w:val="22"/>
          <w:szCs w:val="22"/>
        </w:rPr>
        <w:t>prácticamente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 todo, los otros </w:t>
      </w:r>
      <w:proofErr w:type="spellStart"/>
      <w:r w:rsidR="00C42534" w:rsidRPr="00102B6D">
        <w:rPr>
          <w:rFonts w:asciiTheme="minorHAnsi" w:hAnsiTheme="minorHAnsi" w:cstheme="minorHAnsi"/>
          <w:sz w:val="22"/>
          <w:szCs w:val="22"/>
        </w:rPr>
        <w:t>levels</w:t>
      </w:r>
      <w:proofErr w:type="spellEnd"/>
      <w:r w:rsidR="00C42534" w:rsidRPr="00102B6D">
        <w:rPr>
          <w:rFonts w:asciiTheme="minorHAnsi" w:hAnsiTheme="minorHAnsi" w:cstheme="minorHAnsi"/>
          <w:sz w:val="22"/>
          <w:szCs w:val="22"/>
        </w:rPr>
        <w:t xml:space="preserve"> pues otras cosas, esto en </w:t>
      </w:r>
      <w:r w:rsidRPr="00102B6D">
        <w:rPr>
          <w:rFonts w:asciiTheme="minorHAnsi" w:hAnsiTheme="minorHAnsi" w:cstheme="minorHAnsi"/>
          <w:sz w:val="22"/>
          <w:szCs w:val="22"/>
        </w:rPr>
        <w:t>función</w:t>
      </w:r>
      <w:r w:rsidR="00C42534" w:rsidRPr="00102B6D">
        <w:rPr>
          <w:rFonts w:asciiTheme="minorHAnsi" w:hAnsiTheme="minorHAnsi" w:cstheme="minorHAnsi"/>
          <w:sz w:val="22"/>
          <w:szCs w:val="22"/>
        </w:rPr>
        <w:t xml:space="preserve"> de lo que necesitemos </w:t>
      </w:r>
      <w:r w:rsidRPr="00102B6D">
        <w:rPr>
          <w:rFonts w:asciiTheme="minorHAnsi" w:hAnsiTheme="minorHAnsi" w:cstheme="minorHAnsi"/>
          <w:sz w:val="22"/>
          <w:szCs w:val="22"/>
        </w:rPr>
        <w:t>almacenar</w:t>
      </w:r>
      <w:r w:rsidR="00C42534" w:rsidRPr="00102B6D">
        <w:rPr>
          <w:rFonts w:asciiTheme="minorHAnsi" w:hAnsiTheme="minorHAnsi" w:cstheme="minorHAnsi"/>
          <w:sz w:val="22"/>
          <w:szCs w:val="22"/>
        </w:rPr>
        <w:t>.</w:t>
      </w:r>
    </w:p>
    <w:p w14:paraId="5A0AE476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EB6133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2A3E2649" wp14:editId="2D4F8B7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74280"/>
            <wp:effectExtent l="0" t="0" r="0" b="687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CD5AA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C9DC994" w14:textId="6EB3DEAD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3º → Crear u</w:t>
      </w:r>
      <w:r w:rsidRPr="00102B6D">
        <w:rPr>
          <w:rFonts w:asciiTheme="minorHAnsi" w:hAnsiTheme="minorHAnsi" w:cstheme="minorHAnsi"/>
          <w:sz w:val="22"/>
          <w:szCs w:val="22"/>
        </w:rPr>
        <w:t xml:space="preserve">n Error custom, es decir, cuando accedamos a la web y surja </w:t>
      </w:r>
      <w:r w:rsidR="00102B6D" w:rsidRPr="00102B6D">
        <w:rPr>
          <w:rFonts w:asciiTheme="minorHAnsi" w:hAnsiTheme="minorHAnsi" w:cstheme="minorHAnsi"/>
          <w:sz w:val="22"/>
          <w:szCs w:val="22"/>
        </w:rPr>
        <w:t>algún</w:t>
      </w:r>
      <w:r w:rsidRPr="00102B6D">
        <w:rPr>
          <w:rFonts w:asciiTheme="minorHAnsi" w:hAnsiTheme="minorHAnsi" w:cstheme="minorHAnsi"/>
          <w:sz w:val="22"/>
          <w:szCs w:val="22"/>
        </w:rPr>
        <w:t xml:space="preserve"> error (404, 403 o algo </w:t>
      </w:r>
      <w:r w:rsidR="00102B6D" w:rsidRPr="00102B6D">
        <w:rPr>
          <w:rFonts w:asciiTheme="minorHAnsi" w:hAnsiTheme="minorHAnsi" w:cstheme="minorHAnsi"/>
          <w:sz w:val="22"/>
          <w:szCs w:val="22"/>
        </w:rPr>
        <w:t>así</w:t>
      </w:r>
      <w:r w:rsidRPr="00102B6D">
        <w:rPr>
          <w:rFonts w:asciiTheme="minorHAnsi" w:hAnsiTheme="minorHAnsi" w:cstheme="minorHAnsi"/>
          <w:sz w:val="22"/>
          <w:szCs w:val="22"/>
        </w:rPr>
        <w:t>), en vez de mostrar el default, que sea algo propio</w:t>
      </w:r>
      <w:r w:rsidR="00102B6D">
        <w:rPr>
          <w:rFonts w:asciiTheme="minorHAnsi" w:hAnsiTheme="minorHAnsi" w:cstheme="minorHAnsi"/>
          <w:sz w:val="22"/>
          <w:szCs w:val="22"/>
        </w:rPr>
        <w:t>.</w:t>
      </w:r>
    </w:p>
    <w:p w14:paraId="0C4AFF0C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271F64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EC035D" w14:textId="16B9D478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Dentro del archivo de LA PAGINA, configuramos las </w:t>
      </w:r>
      <w:r w:rsidR="00102B6D" w:rsidRPr="00102B6D">
        <w:rPr>
          <w:rFonts w:asciiTheme="minorHAnsi" w:hAnsiTheme="minorHAnsi" w:cstheme="minorHAnsi"/>
          <w:sz w:val="22"/>
          <w:szCs w:val="22"/>
        </w:rPr>
        <w:t>líneas</w:t>
      </w:r>
      <w:r w:rsidRPr="00102B6D">
        <w:rPr>
          <w:rFonts w:asciiTheme="minorHAnsi" w:hAnsiTheme="minorHAnsi" w:cstheme="minorHAnsi"/>
          <w:sz w:val="22"/>
          <w:szCs w:val="22"/>
        </w:rPr>
        <w:t xml:space="preserve"> para cada tipo de error.</w:t>
      </w:r>
    </w:p>
    <w:p w14:paraId="0849DDEE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D3B075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9" behindDoc="0" locked="0" layoutInCell="1" allowOverlap="1" wp14:anchorId="5FA66956" wp14:editId="0E23F3E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3920" cy="1028879"/>
            <wp:effectExtent l="0" t="0" r="0" b="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20" cy="1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52670" w14:textId="3CFE78A5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Si hago </w:t>
      </w:r>
      <w:r w:rsidRPr="00102B6D">
        <w:rPr>
          <w:rFonts w:asciiTheme="minorHAnsi" w:hAnsiTheme="minorHAnsi" w:cstheme="minorHAnsi"/>
          <w:sz w:val="22"/>
          <w:szCs w:val="22"/>
        </w:rPr>
        <w:t xml:space="preserve">referencia a una web, puedo hacerlo con la URL entera, o con la ruta de mi sistema de carpetas, como </w:t>
      </w:r>
      <w:r w:rsidR="00102B6D" w:rsidRPr="00102B6D">
        <w:rPr>
          <w:rFonts w:asciiTheme="minorHAnsi" w:hAnsiTheme="minorHAnsi" w:cstheme="minorHAnsi"/>
          <w:sz w:val="22"/>
          <w:szCs w:val="22"/>
        </w:rPr>
        <w:t>más</w:t>
      </w:r>
      <w:r w:rsidRPr="00102B6D">
        <w:rPr>
          <w:rFonts w:asciiTheme="minorHAnsi" w:hAnsiTheme="minorHAnsi" w:cstheme="minorHAnsi"/>
          <w:sz w:val="22"/>
          <w:szCs w:val="22"/>
        </w:rPr>
        <w:t xml:space="preserve"> te guste. Puedo poner texto especifico. Y si pongo default, pues se carga default.</w:t>
      </w:r>
    </w:p>
    <w:p w14:paraId="6440576C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66C80B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915007F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C0F24F" w14:textId="44FD17D0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Si cambio el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FollowSymLinks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para tener el 403 pasa esto</w:t>
      </w:r>
      <w:r w:rsidR="00102B6D">
        <w:rPr>
          <w:rFonts w:asciiTheme="minorHAnsi" w:hAnsiTheme="minorHAnsi" w:cstheme="minorHAnsi"/>
          <w:sz w:val="22"/>
          <w:szCs w:val="22"/>
        </w:rPr>
        <w:t>.</w:t>
      </w:r>
    </w:p>
    <w:p w14:paraId="361CA94D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97B855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8" behindDoc="0" locked="0" layoutInCell="1" allowOverlap="1" wp14:anchorId="14513286" wp14:editId="0A0C02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9360" cy="1581119"/>
            <wp:effectExtent l="0" t="0" r="9390" b="31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360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741B0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F62A1A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173754B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90CBBA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433B7D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8A9980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E4140A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2ED21EE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1DFEA7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EFC83E" w14:textId="3E3B905C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Si ac</w:t>
      </w:r>
      <w:r w:rsidRPr="00102B6D">
        <w:rPr>
          <w:rFonts w:asciiTheme="minorHAnsi" w:hAnsiTheme="minorHAnsi" w:cstheme="minorHAnsi"/>
          <w:sz w:val="22"/>
          <w:szCs w:val="22"/>
        </w:rPr>
        <w:t>cedo a una web que no existe (404) pasa esto</w:t>
      </w:r>
    </w:p>
    <w:p w14:paraId="6FE1BB0D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D1DB55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0" behindDoc="0" locked="0" layoutInCell="1" allowOverlap="1" wp14:anchorId="09C29E46" wp14:editId="0A3E8E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95439"/>
            <wp:effectExtent l="0" t="0" r="0" b="9511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9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81E3A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0C6273" w14:textId="7507BD7B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 xml:space="preserve">No me carga el archivo, pero sale un mensaje diciendo que mi archivo </w:t>
      </w:r>
      <w:r w:rsidR="00102B6D" w:rsidRPr="00102B6D">
        <w:rPr>
          <w:rFonts w:asciiTheme="minorHAnsi" w:hAnsiTheme="minorHAnsi" w:cstheme="minorHAnsi"/>
          <w:sz w:val="22"/>
          <w:szCs w:val="22"/>
        </w:rPr>
        <w:t>está</w:t>
      </w:r>
      <w:r w:rsidRPr="00102B6D">
        <w:rPr>
          <w:rFonts w:asciiTheme="minorHAnsi" w:hAnsiTheme="minorHAnsi" w:cstheme="minorHAnsi"/>
          <w:sz w:val="22"/>
          <w:szCs w:val="22"/>
        </w:rPr>
        <w:t xml:space="preserve"> mal xd</w:t>
      </w:r>
      <w:r w:rsidR="00102B6D">
        <w:rPr>
          <w:rFonts w:asciiTheme="minorHAnsi" w:hAnsiTheme="minorHAnsi" w:cstheme="minorHAnsi"/>
          <w:sz w:val="22"/>
          <w:szCs w:val="22"/>
        </w:rPr>
        <w:t>.</w:t>
      </w:r>
    </w:p>
    <w:p w14:paraId="3629A547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B663EA" w14:textId="1C57F2BB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He conseguido crear un 404 dentro de un 404</w:t>
      </w:r>
      <w:r w:rsidR="00102B6D">
        <w:rPr>
          <w:rFonts w:asciiTheme="minorHAnsi" w:hAnsiTheme="minorHAnsi" w:cstheme="minorHAnsi"/>
          <w:sz w:val="22"/>
          <w:szCs w:val="22"/>
        </w:rPr>
        <w:t>.</w:t>
      </w:r>
    </w:p>
    <w:p w14:paraId="4E240104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47DDC7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SOLUCIONADO</w:t>
      </w:r>
    </w:p>
    <w:p w14:paraId="1E1407A4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175EB16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3" behindDoc="0" locked="0" layoutInCell="1" allowOverlap="1" wp14:anchorId="1CF3E22E" wp14:editId="5338D10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759" cy="495360"/>
            <wp:effectExtent l="0" t="0" r="91" b="0"/>
            <wp:wrapSquare wrapText="bothSides"/>
            <wp:docPr id="12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759" cy="4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84991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BAF759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0AFF51A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95AA77B" w14:textId="27AED6C8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La ruta del ERRORDOCUMENT es referido a mi web, es decir, la /</w:t>
      </w:r>
      <w:r w:rsidRPr="00102B6D">
        <w:rPr>
          <w:rFonts w:asciiTheme="minorHAnsi" w:hAnsiTheme="minorHAnsi" w:cstheme="minorHAnsi"/>
          <w:sz w:val="22"/>
          <w:szCs w:val="22"/>
        </w:rPr>
        <w:t xml:space="preserve"> es </w:t>
      </w:r>
      <w:r w:rsidR="00102B6D" w:rsidRPr="00102B6D">
        <w:rPr>
          <w:rFonts w:asciiTheme="minorHAnsi" w:hAnsiTheme="minorHAnsi" w:cstheme="minorHAnsi"/>
          <w:sz w:val="22"/>
          <w:szCs w:val="22"/>
        </w:rPr>
        <w:t>raíz</w:t>
      </w:r>
      <w:r w:rsidRPr="00102B6D">
        <w:rPr>
          <w:rFonts w:asciiTheme="minorHAnsi" w:hAnsiTheme="minorHAnsi" w:cstheme="minorHAnsi"/>
          <w:sz w:val="22"/>
          <w:szCs w:val="22"/>
        </w:rPr>
        <w:t xml:space="preserve">, y ese 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raiz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es </w:t>
      </w:r>
      <w:proofErr w:type="spellStart"/>
      <w:r w:rsidRPr="00102B6D">
        <w:rPr>
          <w:rFonts w:asciiTheme="minorHAnsi" w:hAnsiTheme="minorHAnsi" w:cstheme="minorHAnsi"/>
          <w:i/>
          <w:iCs/>
          <w:sz w:val="22"/>
          <w:szCs w:val="22"/>
        </w:rPr>
        <w:t>var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>/www/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mimakina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, por eso no funcionaba, porque estaba buscando </w:t>
      </w:r>
      <w:proofErr w:type="spellStart"/>
      <w:r w:rsidRPr="00102B6D">
        <w:rPr>
          <w:rFonts w:asciiTheme="minorHAnsi" w:hAnsiTheme="minorHAnsi" w:cstheme="minorHAnsi"/>
          <w:i/>
          <w:iCs/>
          <w:sz w:val="22"/>
          <w:szCs w:val="22"/>
        </w:rPr>
        <w:t>var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>/www/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mimakina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>/www/</w:t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mimakina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>/error.</w:t>
      </w:r>
      <w:r w:rsidR="00102B6D">
        <w:rPr>
          <w:rFonts w:asciiTheme="minorHAnsi" w:hAnsiTheme="minorHAnsi" w:cstheme="minorHAnsi"/>
          <w:sz w:val="22"/>
          <w:szCs w:val="22"/>
        </w:rPr>
        <w:t xml:space="preserve"> Hay que hacerlo en el sistema de archivos de la web, no del pc donde se almacena.</w:t>
      </w:r>
    </w:p>
    <w:p w14:paraId="25D80D00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778CFE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68DDDD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144F35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14" behindDoc="0" locked="0" layoutInCell="1" allowOverlap="1" wp14:anchorId="45B8F7D4" wp14:editId="64084F8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97240"/>
            <wp:effectExtent l="0" t="0" r="0" b="7710"/>
            <wp:wrapSquare wrapText="bothSides"/>
            <wp:docPr id="13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9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FA1FB" w14:textId="5347AFAF" w:rsidR="00FF4DF0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Ahora si carga el archivo correctamente.</w:t>
      </w:r>
    </w:p>
    <w:p w14:paraId="002BB70D" w14:textId="77777777" w:rsidR="00102B6D" w:rsidRP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661298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E42729" w14:textId="0E1C4BD5" w:rsidR="00FF4DF0" w:rsidRP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C42534" w:rsidRPr="00102B6D">
        <w:rPr>
          <w:rFonts w:asciiTheme="minorHAnsi" w:hAnsiTheme="minorHAnsi" w:cstheme="minorHAnsi"/>
          <w:sz w:val="22"/>
          <w:szCs w:val="22"/>
        </w:rPr>
        <w:t>º → Hacer un Log Custom con IP, navegador usado y SO usado</w:t>
      </w:r>
    </w:p>
    <w:p w14:paraId="64BF36D8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A7EC7D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  <w:t xml:space="preserve">Para ello configuramos el archivo de la web </w:t>
      </w:r>
      <w:r w:rsidRPr="00102B6D">
        <w:rPr>
          <w:rFonts w:asciiTheme="minorHAnsi" w:hAnsiTheme="minorHAnsi" w:cstheme="minorHAnsi"/>
          <w:sz w:val="22"/>
          <w:szCs w:val="22"/>
        </w:rPr>
        <w:t>nuevamente</w:t>
      </w:r>
    </w:p>
    <w:p w14:paraId="43284017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ED136B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0EBC74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2" behindDoc="0" locked="0" layoutInCell="1" allowOverlap="1" wp14:anchorId="2DDF4A14" wp14:editId="6A29B3E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33960" cy="609480"/>
            <wp:effectExtent l="0" t="0" r="0" b="120"/>
            <wp:wrapSquare wrapText="bothSides"/>
            <wp:docPr id="14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6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053AE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CustomLog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→ Creamos un archivo donde guardar los accesos, es como el error custom.</w:t>
      </w:r>
    </w:p>
    <w:p w14:paraId="19771421" w14:textId="499C11B0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02B6D">
        <w:rPr>
          <w:rFonts w:asciiTheme="minorHAnsi" w:hAnsiTheme="minorHAnsi" w:cstheme="minorHAnsi"/>
          <w:sz w:val="22"/>
          <w:szCs w:val="22"/>
        </w:rPr>
        <w:t>LogFormat</w:t>
      </w:r>
      <w:proofErr w:type="spellEnd"/>
      <w:r w:rsidRPr="00102B6D">
        <w:rPr>
          <w:rFonts w:asciiTheme="minorHAnsi" w:hAnsiTheme="minorHAnsi" w:cstheme="minorHAnsi"/>
          <w:sz w:val="22"/>
          <w:szCs w:val="22"/>
        </w:rPr>
        <w:t xml:space="preserve"> → Configuramos como va a ser el mensaje que se guarda, los </w:t>
      </w:r>
      <w:r w:rsidR="00102B6D" w:rsidRPr="00102B6D">
        <w:rPr>
          <w:rFonts w:asciiTheme="minorHAnsi" w:hAnsiTheme="minorHAnsi" w:cstheme="minorHAnsi"/>
          <w:sz w:val="22"/>
          <w:szCs w:val="22"/>
        </w:rPr>
        <w:t>parámetros</w:t>
      </w:r>
      <w:r w:rsidRPr="00102B6D">
        <w:rPr>
          <w:rFonts w:asciiTheme="minorHAnsi" w:hAnsiTheme="minorHAnsi" w:cstheme="minorHAnsi"/>
          <w:sz w:val="22"/>
          <w:szCs w:val="22"/>
        </w:rPr>
        <w:t xml:space="preserve"> </w:t>
      </w:r>
      <w:r w:rsidR="00102B6D" w:rsidRPr="00102B6D">
        <w:rPr>
          <w:rFonts w:asciiTheme="minorHAnsi" w:hAnsiTheme="minorHAnsi" w:cstheme="minorHAnsi"/>
          <w:sz w:val="22"/>
          <w:szCs w:val="22"/>
        </w:rPr>
        <w:t>están</w:t>
      </w:r>
      <w:r w:rsidRPr="00102B6D">
        <w:rPr>
          <w:rFonts w:asciiTheme="minorHAnsi" w:hAnsiTheme="minorHAnsi" w:cstheme="minorHAnsi"/>
          <w:sz w:val="22"/>
          <w:szCs w:val="22"/>
        </w:rPr>
        <w:t xml:space="preserve"> </w:t>
      </w:r>
      <w:r w:rsidRPr="00102B6D">
        <w:rPr>
          <w:rFonts w:asciiTheme="minorHAnsi" w:hAnsiTheme="minorHAnsi" w:cstheme="minorHAnsi"/>
          <w:sz w:val="22"/>
          <w:szCs w:val="22"/>
        </w:rPr>
        <w:tab/>
        <w:t>todos en la web de apache</w:t>
      </w:r>
    </w:p>
    <w:p w14:paraId="084BE845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1A4DF8" w14:textId="77777777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sz w:val="22"/>
          <w:szCs w:val="22"/>
        </w:rPr>
        <w:t>Si yo ahora me meto en mi web y hago var</w:t>
      </w:r>
      <w:r w:rsidRPr="00102B6D">
        <w:rPr>
          <w:rFonts w:asciiTheme="minorHAnsi" w:hAnsiTheme="minorHAnsi" w:cstheme="minorHAnsi"/>
          <w:sz w:val="22"/>
          <w:szCs w:val="22"/>
        </w:rPr>
        <w:t>ias peticiones, se me guarda esto</w:t>
      </w:r>
    </w:p>
    <w:p w14:paraId="032E1810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4FA271" w14:textId="77777777" w:rsidR="00102B6D" w:rsidRDefault="00102B6D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5DBFAF" w14:textId="4BCA467A" w:rsidR="00FF4DF0" w:rsidRPr="00102B6D" w:rsidRDefault="00C42534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102B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1" behindDoc="0" locked="0" layoutInCell="1" allowOverlap="1" wp14:anchorId="5CE7D8E5" wp14:editId="4578AE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47480"/>
            <wp:effectExtent l="0" t="0" r="0" b="5070"/>
            <wp:wrapSquare wrapText="bothSides"/>
            <wp:docPr id="15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4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B6D">
        <w:rPr>
          <w:rFonts w:asciiTheme="minorHAnsi" w:hAnsiTheme="minorHAnsi" w:cstheme="minorHAnsi"/>
          <w:sz w:val="22"/>
          <w:szCs w:val="22"/>
        </w:rPr>
        <w:t>En la captura podemos ver como la IP .131.169 esta accediendo a una ruta de mi web usando el navegador Mozilla, y lo corre en un Ubuntu linux, y sus versiones.</w:t>
      </w:r>
    </w:p>
    <w:bookmarkEnd w:id="0"/>
    <w:p w14:paraId="198F53F4" w14:textId="77777777" w:rsidR="00FF4DF0" w:rsidRPr="00102B6D" w:rsidRDefault="00FF4DF0" w:rsidP="00102B6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FF4DF0" w:rsidRPr="00102B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0301" w14:textId="77777777" w:rsidR="00000000" w:rsidRDefault="00C42534">
      <w:r>
        <w:separator/>
      </w:r>
    </w:p>
  </w:endnote>
  <w:endnote w:type="continuationSeparator" w:id="0">
    <w:p w14:paraId="3A932239" w14:textId="77777777" w:rsidR="00000000" w:rsidRDefault="00C4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E7AA" w14:textId="77777777" w:rsidR="00000000" w:rsidRDefault="00C42534">
      <w:r>
        <w:rPr>
          <w:color w:val="000000"/>
        </w:rPr>
        <w:separator/>
      </w:r>
    </w:p>
  </w:footnote>
  <w:footnote w:type="continuationSeparator" w:id="0">
    <w:p w14:paraId="2C66E9FC" w14:textId="77777777" w:rsidR="00000000" w:rsidRDefault="00C42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4DF0"/>
    <w:rsid w:val="00102B6D"/>
    <w:rsid w:val="00C42534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2CA6"/>
  <w15:docId w15:val="{D7C64D7D-4F8F-4D91-975E-E2541FC6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2022-01-16T22:48:00Z</dcterms:created>
  <dcterms:modified xsi:type="dcterms:W3CDTF">2022-01-16T22:48:00Z</dcterms:modified>
</cp:coreProperties>
</file>