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8FFF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bookmarkStart w:id="0" w:name="_Hlk94469577"/>
      <w:r w:rsidRPr="00AD1A7A">
        <w:rPr>
          <w:rFonts w:asciiTheme="minorHAnsi" w:hAnsiTheme="minorHAnsi" w:cstheme="minorHAnsi"/>
          <w:sz w:val="22"/>
          <w:szCs w:val="22"/>
        </w:rPr>
        <w:t xml:space="preserve">Voy a rehacer el ejercicio de HTTPS porque no funcionaba el ultimo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dia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>. Y lo voy a ordenar mejor.</w:t>
      </w:r>
    </w:p>
    <w:p w14:paraId="377308D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32827A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68721CA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1º → Generamos el CA de nuestra empresa</w:t>
      </w:r>
    </w:p>
    <w:p w14:paraId="49282B9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51CCDDE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A90D711" wp14:editId="4197653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38840" cy="1486079"/>
            <wp:effectExtent l="0" t="0" r="9510" b="0"/>
            <wp:wrapSquare wrapText="bothSides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40" cy="148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29636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812D81A" wp14:editId="35F957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3160" cy="1390680"/>
            <wp:effectExtent l="0" t="0" r="0" b="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60" cy="139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98A48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" behindDoc="0" locked="0" layoutInCell="1" allowOverlap="1" wp14:anchorId="39A1A574" wp14:editId="095521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27600"/>
            <wp:effectExtent l="0" t="0" r="0" b="135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ABEE0" w14:textId="02014CC5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Aquí</w:t>
      </w:r>
      <w:r w:rsidRPr="00AD1A7A">
        <w:rPr>
          <w:rFonts w:asciiTheme="minorHAnsi" w:hAnsiTheme="minorHAnsi" w:cstheme="minorHAnsi"/>
          <w:sz w:val="22"/>
          <w:szCs w:val="22"/>
        </w:rPr>
        <w:t xml:space="preserve"> hay datos de la empresa certificadora.</w:t>
      </w:r>
    </w:p>
    <w:p w14:paraId="2DD98599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CE6F97B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3FD8E52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2º → Hacemos ahora la SOLICITUD de la </w:t>
      </w:r>
      <w:r w:rsidRPr="00AD1A7A">
        <w:rPr>
          <w:rFonts w:asciiTheme="minorHAnsi" w:hAnsiTheme="minorHAnsi" w:cstheme="minorHAnsi"/>
          <w:sz w:val="22"/>
          <w:szCs w:val="22"/>
        </w:rPr>
        <w:t>empresa que quiere tener un HTTPS.</w:t>
      </w:r>
    </w:p>
    <w:p w14:paraId="0149A0D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0ABB1F9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3" behindDoc="0" locked="0" layoutInCell="1" allowOverlap="1" wp14:anchorId="21E25F6C" wp14:editId="0473685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7479" cy="876239"/>
            <wp:effectExtent l="0" t="0" r="9421" b="61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87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73F7A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DAAFC21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4" behindDoc="0" locked="0" layoutInCell="1" allowOverlap="1" wp14:anchorId="5A766443" wp14:editId="0AF140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387439"/>
            <wp:effectExtent l="0" t="0" r="0" b="3211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7502F" w14:textId="79693F43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ES MUY IMPORTANTE el FQDN porque este tiene que ser IDENTICO en la configuración</w:t>
      </w:r>
      <w:r w:rsidRPr="00AD1A7A">
        <w:rPr>
          <w:rFonts w:asciiTheme="minorHAnsi" w:hAnsiTheme="minorHAnsi" w:cstheme="minorHAnsi"/>
          <w:sz w:val="22"/>
          <w:szCs w:val="22"/>
        </w:rPr>
        <w:t xml:space="preserve"> del apache o nunca va a funcionar.</w:t>
      </w:r>
    </w:p>
    <w:p w14:paraId="3EEBFEE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E9DD57A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3º → Ahora como CA firmamos esa solicitud de certificado.</w:t>
      </w:r>
    </w:p>
    <w:p w14:paraId="08139E1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3A37F49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5" behindDoc="0" locked="0" layoutInCell="1" allowOverlap="1" wp14:anchorId="64555F40" wp14:editId="3A34043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62680" cy="895320"/>
            <wp:effectExtent l="0" t="0" r="0" b="30"/>
            <wp:wrapSquare wrapText="bothSides"/>
            <wp:docPr id="6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80" cy="8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70B8E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6" behindDoc="0" locked="0" layoutInCell="1" allowOverlap="1" wp14:anchorId="7891EC38" wp14:editId="11201C6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38720" cy="2638440"/>
            <wp:effectExtent l="0" t="0" r="30" b="9510"/>
            <wp:wrapSquare wrapText="bothSides"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20" cy="263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32020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Podemos ver la info de la </w:t>
      </w:r>
      <w:r w:rsidRPr="00AD1A7A">
        <w:rPr>
          <w:rFonts w:asciiTheme="minorHAnsi" w:hAnsiTheme="minorHAnsi" w:cstheme="minorHAnsi"/>
          <w:sz w:val="22"/>
          <w:szCs w:val="22"/>
        </w:rPr>
        <w:t>solicitud que nos ha llegado</w:t>
      </w:r>
    </w:p>
    <w:p w14:paraId="35D447CA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BD2D3E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7" behindDoc="0" locked="0" layoutInCell="1" allowOverlap="1" wp14:anchorId="17EF53A6" wp14:editId="5368B6C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76760" cy="1247760"/>
            <wp:effectExtent l="0" t="0" r="0" b="0"/>
            <wp:wrapSquare wrapText="bothSides"/>
            <wp:docPr id="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60" cy="124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7C4EB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4EA453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A6DFA4A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827C26C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85A856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3BC5D92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C5E506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93F594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E500ABA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Ya tenemos firmado el certificado. Ahora mismo tenemos varios archivos generados.</w:t>
      </w:r>
    </w:p>
    <w:p w14:paraId="2FB83BA4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9D4D3A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4C875A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95736A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1D979F7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8" behindDoc="0" locked="0" layoutInCell="1" allowOverlap="1" wp14:anchorId="733A032E" wp14:editId="1398EF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019240" cy="952560"/>
            <wp:effectExtent l="0" t="0" r="60" b="0"/>
            <wp:wrapSquare wrapText="bothSides"/>
            <wp:docPr id="9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240" cy="95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8E0E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E480402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BCEAC9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2C13F2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AA1A55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652094C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43B9602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Estos 3 archivos SON DE LA EMPRESA QUE HA PEDIDO UN CERTIFICADO, la que va a crear la web. Tengo la solicitud (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req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>), la cl</w:t>
      </w:r>
      <w:r w:rsidRPr="00AD1A7A">
        <w:rPr>
          <w:rFonts w:asciiTheme="minorHAnsi" w:hAnsiTheme="minorHAnsi" w:cstheme="minorHAnsi"/>
          <w:sz w:val="22"/>
          <w:szCs w:val="22"/>
        </w:rPr>
        <w:t>ave PRIVADA de esa empresa (key) y el certificado FIRMADO por el CA (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cert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>).</w:t>
      </w:r>
    </w:p>
    <w:p w14:paraId="1CF685B3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873D5A1" w14:textId="55ACF014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Los muevo a un sitio seguro y les cambio el nombre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4ED764C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841A6E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9" behindDoc="0" locked="0" layoutInCell="1" allowOverlap="1" wp14:anchorId="6D3086C2" wp14:editId="79AEAD6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29319" cy="790559"/>
            <wp:effectExtent l="0" t="0" r="9481" b="0"/>
            <wp:wrapSquare wrapText="bothSides"/>
            <wp:docPr id="10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319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C640D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5871DC9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Por si acaso lo necesitara, en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demoCA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 xml:space="preserve"> tengo el certificado de mi CA, y el request del mismo.</w:t>
      </w:r>
    </w:p>
    <w:p w14:paraId="5B8EAAC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0" behindDoc="0" locked="0" layoutInCell="1" allowOverlap="1" wp14:anchorId="3D3FE645" wp14:editId="5771BD68">
            <wp:simplePos x="0" y="0"/>
            <wp:positionH relativeFrom="column">
              <wp:posOffset>1724760</wp:posOffset>
            </wp:positionH>
            <wp:positionV relativeFrom="paragraph">
              <wp:posOffset>121320</wp:posOffset>
            </wp:positionV>
            <wp:extent cx="2514600" cy="790559"/>
            <wp:effectExtent l="0" t="0" r="0" b="0"/>
            <wp:wrapSquare wrapText="bothSides"/>
            <wp:docPr id="11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A200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FECA6C8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4C71D8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5C37EFC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7EB47F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8348DF8" w14:textId="4F42BCFA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Y dentro de esta </w:t>
      </w:r>
      <w:r w:rsidRPr="00AD1A7A">
        <w:rPr>
          <w:rFonts w:asciiTheme="minorHAnsi" w:hAnsiTheme="minorHAnsi" w:cstheme="minorHAnsi"/>
          <w:sz w:val="22"/>
          <w:szCs w:val="22"/>
        </w:rPr>
        <w:t>carpeta, hay una subcarpeta PRIVATE donde está</w:t>
      </w:r>
      <w:r w:rsidRPr="00AD1A7A">
        <w:rPr>
          <w:rFonts w:asciiTheme="minorHAnsi" w:hAnsiTheme="minorHAnsi" w:cstheme="minorHAnsi"/>
          <w:sz w:val="22"/>
          <w:szCs w:val="22"/>
        </w:rPr>
        <w:t xml:space="preserve"> la privada de mi CA</w:t>
      </w:r>
    </w:p>
    <w:p w14:paraId="133748A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AE9DA6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1" behindDoc="0" locked="0" layoutInCell="1" allowOverlap="1" wp14:anchorId="417C1E8A" wp14:editId="51AC733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066680" cy="533520"/>
            <wp:effectExtent l="0" t="0" r="120" b="0"/>
            <wp:wrapSquare wrapText="bothSides"/>
            <wp:docPr id="12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680" cy="5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C3E58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BA06DCA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4A0C497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6A27F09" w14:textId="378D5BEE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Todo esto es necesario porque son los archivos que necesito INCLUIR en la configuración</w:t>
      </w:r>
      <w:r w:rsidRPr="00AD1A7A">
        <w:rPr>
          <w:rFonts w:asciiTheme="minorHAnsi" w:hAnsiTheme="minorHAnsi" w:cstheme="minorHAnsi"/>
          <w:sz w:val="22"/>
          <w:szCs w:val="22"/>
        </w:rPr>
        <w:t xml:space="preserve"> de apache para que funcione por HTTPS.</w:t>
      </w:r>
    </w:p>
    <w:p w14:paraId="52F0869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0680E5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2FA33DB" w14:textId="63E870BA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4º → Creo un directorio en la carpeta</w:t>
      </w:r>
      <w:r w:rsidRPr="00AD1A7A">
        <w:rPr>
          <w:rFonts w:asciiTheme="minorHAnsi" w:hAnsiTheme="minorHAnsi" w:cstheme="minorHAnsi"/>
          <w:sz w:val="22"/>
          <w:szCs w:val="22"/>
        </w:rPr>
        <w:t xml:space="preserve"> de apache que será</w:t>
      </w:r>
      <w:r w:rsidRPr="00AD1A7A">
        <w:rPr>
          <w:rFonts w:asciiTheme="minorHAnsi" w:hAnsiTheme="minorHAnsi" w:cstheme="minorHAnsi"/>
          <w:sz w:val="22"/>
          <w:szCs w:val="22"/>
        </w:rPr>
        <w:t xml:space="preserve"> / de mi web</w:t>
      </w:r>
    </w:p>
    <w:p w14:paraId="33A4514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1CE8F72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2" behindDoc="0" locked="0" layoutInCell="1" allowOverlap="1" wp14:anchorId="5FCCF213" wp14:editId="546FAEB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86360" cy="762120"/>
            <wp:effectExtent l="0" t="0" r="90" b="0"/>
            <wp:wrapSquare wrapText="bothSides"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360" cy="7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1D7EA" w14:textId="66C16C62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5º → Comenzamos con la configuración</w:t>
      </w:r>
      <w:r w:rsidRPr="00AD1A7A">
        <w:rPr>
          <w:rFonts w:asciiTheme="minorHAnsi" w:hAnsiTheme="minorHAnsi" w:cstheme="minorHAnsi"/>
          <w:sz w:val="22"/>
          <w:szCs w:val="22"/>
        </w:rPr>
        <w:t xml:space="preserve"> de apache. Para hacerlo con HTTPS hay que tocar nuevas líneas</w:t>
      </w:r>
      <w:r w:rsidRPr="00AD1A7A">
        <w:rPr>
          <w:rFonts w:asciiTheme="minorHAnsi" w:hAnsiTheme="minorHAnsi" w:cstheme="minorHAnsi"/>
          <w:sz w:val="22"/>
          <w:szCs w:val="22"/>
        </w:rPr>
        <w:t xml:space="preserve"> y añadir cosas extras, como un módulo</w:t>
      </w:r>
      <w:r w:rsidRPr="00AD1A7A">
        <w:rPr>
          <w:rFonts w:asciiTheme="minorHAnsi" w:hAnsiTheme="minorHAnsi" w:cstheme="minorHAnsi"/>
          <w:sz w:val="22"/>
          <w:szCs w:val="22"/>
        </w:rPr>
        <w:t>.</w:t>
      </w:r>
    </w:p>
    <w:p w14:paraId="40A4FB22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4431A0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D4932E3" w14:textId="7EE97B6F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Vamos a trabajar con el fichero default-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ssl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 xml:space="preserve"> que es el archivo predefinido para </w:t>
      </w:r>
      <w:r>
        <w:rPr>
          <w:rFonts w:asciiTheme="minorHAnsi" w:hAnsiTheme="minorHAnsi" w:cstheme="minorHAnsi"/>
          <w:sz w:val="22"/>
          <w:szCs w:val="22"/>
        </w:rPr>
        <w:t>configurar</w:t>
      </w:r>
      <w:r w:rsidRPr="00AD1A7A">
        <w:rPr>
          <w:rFonts w:asciiTheme="minorHAnsi" w:hAnsiTheme="minorHAnsi" w:cstheme="minorHAnsi"/>
          <w:sz w:val="22"/>
          <w:szCs w:val="22"/>
        </w:rPr>
        <w:t xml:space="preserve"> HTTPS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2C3213D8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830162B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13" behindDoc="0" locked="0" layoutInCell="1" allowOverlap="1" wp14:anchorId="5B8ED7A8" wp14:editId="11F429D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67200" cy="1162080"/>
            <wp:effectExtent l="0" t="0" r="0" b="0"/>
            <wp:wrapSquare wrapText="bothSides"/>
            <wp:docPr id="14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F3B27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40625E5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4EDFC29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9C0F36D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01C34F0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388CEFA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41CFE3E" w14:textId="12D1C24F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En estas primeras líneas</w:t>
      </w:r>
      <w:r w:rsidRPr="00AD1A7A">
        <w:rPr>
          <w:rFonts w:asciiTheme="minorHAnsi" w:hAnsiTheme="minorHAnsi" w:cstheme="minorHAnsi"/>
          <w:sz w:val="22"/>
          <w:szCs w:val="22"/>
        </w:rPr>
        <w:t xml:space="preserve"> vemos 3 cosas: El correo, el server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name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>, que como ya dije antes, tiene que</w:t>
      </w:r>
      <w:r w:rsidRPr="00AD1A7A">
        <w:rPr>
          <w:rFonts w:asciiTheme="minorHAnsi" w:hAnsiTheme="minorHAnsi" w:cstheme="minorHAnsi"/>
          <w:sz w:val="22"/>
          <w:szCs w:val="22"/>
        </w:rPr>
        <w:t xml:space="preserve"> ser IDENTICO al que pusimos en el certificado, y luego la ruta de apache donde estará</w:t>
      </w:r>
      <w:r w:rsidRPr="00AD1A7A">
        <w:rPr>
          <w:rFonts w:asciiTheme="minorHAnsi" w:hAnsiTheme="minorHAnsi" w:cstheme="minorHAnsi"/>
          <w:sz w:val="22"/>
          <w:szCs w:val="22"/>
        </w:rPr>
        <w:t xml:space="preserve"> su /.</w:t>
      </w:r>
    </w:p>
    <w:p w14:paraId="57525768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CF0042E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4" behindDoc="0" locked="0" layoutInCell="1" allowOverlap="1" wp14:anchorId="5EF4EBF9" wp14:editId="750DA05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00680" cy="581040"/>
            <wp:effectExtent l="0" t="0" r="0" b="9510"/>
            <wp:wrapSquare wrapText="bothSides"/>
            <wp:docPr id="15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680" cy="58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D128E" w14:textId="7C5E963C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En estas 2 líneas</w:t>
      </w:r>
      <w:r w:rsidRPr="00AD1A7A">
        <w:rPr>
          <w:rFonts w:asciiTheme="minorHAnsi" w:hAnsiTheme="minorHAnsi" w:cstheme="minorHAnsi"/>
          <w:sz w:val="22"/>
          <w:szCs w:val="22"/>
        </w:rPr>
        <w:t xml:space="preserve"> le decimos que nuestro CERTIFICADO de HT</w:t>
      </w:r>
      <w:r w:rsidRPr="00AD1A7A">
        <w:rPr>
          <w:rFonts w:asciiTheme="minorHAnsi" w:hAnsiTheme="minorHAnsi" w:cstheme="minorHAnsi"/>
          <w:sz w:val="22"/>
          <w:szCs w:val="22"/>
        </w:rPr>
        <w:t>TPS está en este archivo. Y que la clave PRIVADA con la que lo ciframos está en ese otro archivo. Son los que generamos en el punto 1.</w:t>
      </w:r>
    </w:p>
    <w:p w14:paraId="321DB41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893B758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5ED79A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6º → Tenemos que comprobar el FIREWALL y ABRIR el puerto 443.</w:t>
      </w:r>
    </w:p>
    <w:p w14:paraId="52607E24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AD404B1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5" behindDoc="0" locked="0" layoutInCell="1" allowOverlap="1" wp14:anchorId="26CE5273" wp14:editId="543DDC0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43520" cy="438119"/>
            <wp:effectExtent l="0" t="0" r="9480" b="31"/>
            <wp:wrapSquare wrapText="bothSides"/>
            <wp:docPr id="16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520" cy="43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66056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9EDCD6F" w14:textId="77777777" w:rsid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2C4DD6F" w14:textId="5A32BE03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En este caso no tengo firewall, así</w:t>
      </w:r>
      <w:r w:rsidRPr="00AD1A7A">
        <w:rPr>
          <w:rFonts w:asciiTheme="minorHAnsi" w:hAnsiTheme="minorHAnsi" w:cstheme="minorHAnsi"/>
          <w:sz w:val="22"/>
          <w:szCs w:val="22"/>
        </w:rPr>
        <w:t xml:space="preserve"> que nos lo ahorram</w:t>
      </w:r>
      <w:r w:rsidRPr="00AD1A7A">
        <w:rPr>
          <w:rFonts w:asciiTheme="minorHAnsi" w:hAnsiTheme="minorHAnsi" w:cstheme="minorHAnsi"/>
          <w:sz w:val="22"/>
          <w:szCs w:val="22"/>
        </w:rPr>
        <w:t>os. Si lo tuviéramos</w:t>
      </w:r>
      <w:r w:rsidRPr="00AD1A7A">
        <w:rPr>
          <w:rFonts w:asciiTheme="minorHAnsi" w:hAnsiTheme="minorHAnsi" w:cstheme="minorHAnsi"/>
          <w:sz w:val="22"/>
          <w:szCs w:val="22"/>
        </w:rPr>
        <w:t>, seria añadir la excepción</w:t>
      </w:r>
      <w:r w:rsidRPr="00AD1A7A">
        <w:rPr>
          <w:rFonts w:asciiTheme="minorHAnsi" w:hAnsiTheme="minorHAnsi" w:cstheme="minorHAnsi"/>
          <w:sz w:val="22"/>
          <w:szCs w:val="22"/>
        </w:rPr>
        <w:t xml:space="preserve"> correspondiente</w:t>
      </w:r>
      <w:r w:rsidRPr="00AD1A7A">
        <w:rPr>
          <w:rFonts w:asciiTheme="minorHAnsi" w:hAnsiTheme="minorHAnsi" w:cstheme="minorHAnsi"/>
          <w:sz w:val="22"/>
          <w:szCs w:val="22"/>
        </w:rPr>
        <w:t>.</w:t>
      </w:r>
    </w:p>
    <w:p w14:paraId="256FAAB7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7F4FB9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6" behindDoc="0" locked="0" layoutInCell="1" allowOverlap="1" wp14:anchorId="642E8847" wp14:editId="682EEB2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5440" cy="2552760"/>
            <wp:effectExtent l="0" t="0" r="60" b="0"/>
            <wp:wrapSquare wrapText="bothSides"/>
            <wp:docPr id="17" name="Ima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440" cy="255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45973" w14:textId="7205AAA8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Ahora abrimos el puerto 443. Con el comando a2enmod. Nada más</w:t>
      </w:r>
      <w:r w:rsidRPr="00AD1A7A">
        <w:rPr>
          <w:rFonts w:asciiTheme="minorHAnsi" w:hAnsiTheme="minorHAnsi" w:cstheme="minorHAnsi"/>
          <w:sz w:val="22"/>
          <w:szCs w:val="22"/>
        </w:rPr>
        <w:t xml:space="preserve"> activarlo, nos pide la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passphrase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 xml:space="preserve"> de nuestra web, esta es la clave privada que generamos en el punto 1.</w:t>
      </w:r>
    </w:p>
    <w:p w14:paraId="50C84DD8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F5F32BC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22A12E9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32472D3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855DDF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1325534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17" behindDoc="0" locked="0" layoutInCell="1" allowOverlap="1" wp14:anchorId="6B00FFF3" wp14:editId="20680E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701440"/>
            <wp:effectExtent l="0" t="0" r="0" b="3660"/>
            <wp:wrapSquare wrapText="bothSides"/>
            <wp:docPr id="18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965E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Con el comando </w:t>
      </w:r>
      <w:r w:rsidRPr="00AD1A7A">
        <w:rPr>
          <w:rFonts w:asciiTheme="minorHAnsi" w:hAnsiTheme="minorHAnsi" w:cstheme="minorHAnsi"/>
          <w:sz w:val="22"/>
          <w:szCs w:val="22"/>
        </w:rPr>
        <w:t>NMAP y la ip de la web, podemos comprobar el estado de los puertos. Si aparece en la lista, es que está abierto, y te indica el servicio para el que funciona.</w:t>
      </w:r>
    </w:p>
    <w:p w14:paraId="58C44BE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DA06F6C" w14:textId="2C23D34E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7º → Probamos la conexión</w:t>
      </w:r>
    </w:p>
    <w:p w14:paraId="0EDF7D45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ED57D6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F39DC19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18" behindDoc="0" locked="0" layoutInCell="1" allowOverlap="1" wp14:anchorId="531376D8" wp14:editId="2CC317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04200"/>
            <wp:effectExtent l="0" t="0" r="0" b="5700"/>
            <wp:wrapSquare wrapText="bothSides"/>
            <wp:docPr id="19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D7D93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Nos sale esta pestaña, esto es porque nuestro navegador NO </w:t>
      </w:r>
      <w:r w:rsidRPr="00AD1A7A">
        <w:rPr>
          <w:rFonts w:asciiTheme="minorHAnsi" w:hAnsiTheme="minorHAnsi" w:cstheme="minorHAnsi"/>
          <w:sz w:val="22"/>
          <w:szCs w:val="22"/>
        </w:rPr>
        <w:t>TIENE EL CERT de la web a la que intenta acceder. Nos pregunta si queremos obtenerlo y añadirlo.</w:t>
      </w:r>
    </w:p>
    <w:p w14:paraId="75877014" w14:textId="756E12D3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Si le damos a advanced</w:t>
      </w:r>
      <w:r>
        <w:rPr>
          <w:rFonts w:asciiTheme="minorHAnsi" w:hAnsiTheme="minorHAnsi" w:cstheme="minorHAnsi"/>
          <w:sz w:val="22"/>
          <w:szCs w:val="22"/>
        </w:rPr>
        <w:t>:</w:t>
      </w:r>
    </w:p>
    <w:p w14:paraId="67E39CE2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206806A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19" behindDoc="0" locked="0" layoutInCell="1" allowOverlap="1" wp14:anchorId="535B44F3" wp14:editId="6F70F0B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11920"/>
            <wp:effectExtent l="0" t="0" r="0" b="0"/>
            <wp:wrapSquare wrapText="bothSides"/>
            <wp:docPr id="20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1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93514" w14:textId="06234009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Puedo añadir la excepción</w:t>
      </w:r>
      <w:r w:rsidRPr="00AD1A7A">
        <w:rPr>
          <w:rFonts w:asciiTheme="minorHAnsi" w:hAnsiTheme="minorHAnsi" w:cstheme="minorHAnsi"/>
          <w:sz w:val="22"/>
          <w:szCs w:val="22"/>
        </w:rPr>
        <w:t xml:space="preserve"> y configurarla</w:t>
      </w:r>
      <w:r>
        <w:rPr>
          <w:rFonts w:asciiTheme="minorHAnsi" w:hAnsiTheme="minorHAnsi" w:cstheme="minorHAnsi"/>
          <w:sz w:val="22"/>
          <w:szCs w:val="22"/>
        </w:rPr>
        <w:t>:</w:t>
      </w:r>
    </w:p>
    <w:p w14:paraId="3AF6208D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F4B8470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0" behindDoc="0" locked="0" layoutInCell="1" allowOverlap="1" wp14:anchorId="5ACED55F" wp14:editId="4BDC8F5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040720"/>
            <wp:effectExtent l="0" t="0" r="0" b="7530"/>
            <wp:wrapSquare wrapText="bothSides"/>
            <wp:docPr id="21" name="Ima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4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46D8A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Si quiero verlo, si quiero cogerlo, para siempre, solo un tiempo, etc.</w:t>
      </w:r>
    </w:p>
    <w:p w14:paraId="138B317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DF525AD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Cuando </w:t>
      </w:r>
      <w:r w:rsidRPr="00AD1A7A">
        <w:rPr>
          <w:rFonts w:asciiTheme="minorHAnsi" w:hAnsiTheme="minorHAnsi" w:cstheme="minorHAnsi"/>
          <w:sz w:val="22"/>
          <w:szCs w:val="22"/>
        </w:rPr>
        <w:t>acepto, me carga la web</w:t>
      </w:r>
    </w:p>
    <w:p w14:paraId="20B34553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8775513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5077E2A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B7FD6F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265B28A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1" behindDoc="0" locked="0" layoutInCell="1" allowOverlap="1" wp14:anchorId="67735FFB" wp14:editId="5036118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2520" cy="2371680"/>
            <wp:effectExtent l="0" t="0" r="0" b="0"/>
            <wp:wrapSquare wrapText="bothSides"/>
            <wp:docPr id="22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520" cy="237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F53FD" w14:textId="1B9A5CD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Yo soy muy original y he copiado el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index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 xml:space="preserve"> del último</w:t>
      </w:r>
      <w:r w:rsidRPr="00AD1A7A">
        <w:rPr>
          <w:rFonts w:asciiTheme="minorHAnsi" w:hAnsiTheme="minorHAnsi" w:cstheme="minorHAnsi"/>
          <w:sz w:val="22"/>
          <w:szCs w:val="22"/>
        </w:rPr>
        <w:t xml:space="preserve"> ejercicio en lugar de hacer uno nuevo.</w:t>
      </w:r>
    </w:p>
    <w:p w14:paraId="29C5F47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A41489C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Si le pulso al candadito, puedo ver el certificado de seguridad de la pagina</w:t>
      </w:r>
    </w:p>
    <w:p w14:paraId="258B6369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F718BB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2" behindDoc="0" locked="0" layoutInCell="1" allowOverlap="1" wp14:anchorId="454C213E" wp14:editId="14A42B4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802240"/>
            <wp:effectExtent l="0" t="0" r="0" b="0"/>
            <wp:wrapSquare wrapText="bothSides"/>
            <wp:docPr id="23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0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9936A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46942AA" w14:textId="6BFEBA9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Ahora añado la página</w:t>
      </w:r>
      <w:r w:rsidRPr="00AD1A7A">
        <w:rPr>
          <w:rFonts w:asciiTheme="minorHAnsi" w:hAnsiTheme="minorHAnsi" w:cstheme="minorHAnsi"/>
          <w:sz w:val="22"/>
          <w:szCs w:val="22"/>
        </w:rPr>
        <w:t xml:space="preserve"> web a /</w:t>
      </w:r>
      <w:r w:rsidRPr="00AD1A7A">
        <w:rPr>
          <w:rFonts w:asciiTheme="minorHAnsi" w:hAnsiTheme="minorHAnsi" w:cstheme="minorHAnsi"/>
          <w:i/>
          <w:iCs/>
          <w:sz w:val="22"/>
          <w:szCs w:val="22"/>
        </w:rPr>
        <w:t>etc</w:t>
      </w:r>
      <w:r w:rsidRPr="00AD1A7A">
        <w:rPr>
          <w:rFonts w:asciiTheme="minorHAnsi" w:hAnsiTheme="minorHAnsi" w:cstheme="minorHAnsi"/>
          <w:sz w:val="22"/>
          <w:szCs w:val="22"/>
        </w:rPr>
        <w:t>/hosts porque el DNS</w:t>
      </w:r>
      <w:r w:rsidRPr="00AD1A7A">
        <w:rPr>
          <w:rFonts w:asciiTheme="minorHAnsi" w:hAnsiTheme="minorHAnsi" w:cstheme="minorHAnsi"/>
          <w:sz w:val="22"/>
          <w:szCs w:val="22"/>
        </w:rPr>
        <w:t xml:space="preserve"> no me funciona, pero bueno.</w:t>
      </w:r>
    </w:p>
    <w:p w14:paraId="052F6906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6DCC90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F17B2DB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3" behindDoc="0" locked="0" layoutInCell="1" allowOverlap="1" wp14:anchorId="791C2D62" wp14:editId="4906017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927600"/>
            <wp:effectExtent l="0" t="0" r="0" b="0"/>
            <wp:wrapSquare wrapText="bothSides"/>
            <wp:docPr id="24" name="Ima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55BB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90B70DD" w14:textId="60416351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>Ahora accedo por DNS y me vuelve a pedir la excepción</w:t>
      </w:r>
      <w:r w:rsidRPr="00AD1A7A">
        <w:rPr>
          <w:rFonts w:asciiTheme="minorHAnsi" w:hAnsiTheme="minorHAnsi" w:cstheme="minorHAnsi"/>
          <w:sz w:val="22"/>
          <w:szCs w:val="22"/>
        </w:rPr>
        <w:t>.</w:t>
      </w:r>
    </w:p>
    <w:p w14:paraId="06F5A6C7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90BE7A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8C1BBF7" w14:textId="47068746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8º → Vamos a abrir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wireshark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 xml:space="preserve"> para ver el tráfico</w:t>
      </w:r>
      <w:r w:rsidRPr="00AD1A7A">
        <w:rPr>
          <w:rFonts w:asciiTheme="minorHAnsi" w:hAnsiTheme="minorHAnsi" w:cstheme="minorHAnsi"/>
          <w:sz w:val="22"/>
          <w:szCs w:val="22"/>
        </w:rPr>
        <w:t xml:space="preserve">. Como es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httpS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 xml:space="preserve"> significa que el tráfico</w:t>
      </w:r>
      <w:r w:rsidRPr="00AD1A7A">
        <w:rPr>
          <w:rFonts w:asciiTheme="minorHAnsi" w:hAnsiTheme="minorHAnsi" w:cstheme="minorHAnsi"/>
          <w:sz w:val="22"/>
          <w:szCs w:val="22"/>
        </w:rPr>
        <w:t xml:space="preserve"> estará</w:t>
      </w:r>
      <w:r w:rsidRPr="00AD1A7A">
        <w:rPr>
          <w:rFonts w:asciiTheme="minorHAnsi" w:hAnsiTheme="minorHAnsi" w:cstheme="minorHAnsi"/>
          <w:sz w:val="22"/>
          <w:szCs w:val="22"/>
        </w:rPr>
        <w:t xml:space="preserve"> cifrado, es seguro, y no podremos ver nada.</w:t>
      </w:r>
    </w:p>
    <w:p w14:paraId="3B54E093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2384C55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4" behindDoc="0" locked="0" layoutInCell="1" allowOverlap="1" wp14:anchorId="0672E543" wp14:editId="00D1E3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57559" cy="1638360"/>
            <wp:effectExtent l="0" t="0" r="91" b="0"/>
            <wp:wrapSquare wrapText="bothSides"/>
            <wp:docPr id="25" name="Imagen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559" cy="163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5260F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021C460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A774FD2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E3E06E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C9C9FF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FB0C554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B8F0D31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49F9FD4C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677270D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421DA69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1C4F34B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t xml:space="preserve">Tengo que </w:t>
      </w:r>
      <w:r w:rsidRPr="00AD1A7A">
        <w:rPr>
          <w:rFonts w:asciiTheme="minorHAnsi" w:hAnsiTheme="minorHAnsi" w:cstheme="minorHAnsi"/>
          <w:sz w:val="22"/>
          <w:szCs w:val="22"/>
        </w:rPr>
        <w:t>seleccionar la de loopback.</w:t>
      </w:r>
    </w:p>
    <w:p w14:paraId="0BB6558C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6CFC9268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" behindDoc="0" locked="0" layoutInCell="1" allowOverlap="1" wp14:anchorId="0F060DA5" wp14:editId="76463E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524600"/>
            <wp:effectExtent l="0" t="0" r="0" b="0"/>
            <wp:wrapSquare wrapText="bothSides"/>
            <wp:docPr id="26" name="Ima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9829D" w14:textId="39E4B01E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sz w:val="22"/>
          <w:szCs w:val="22"/>
        </w:rPr>
        <w:lastRenderedPageBreak/>
        <w:t xml:space="preserve">Como se puede apreciar, se hace el 3way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handshake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>, pero esta vez por el puerto 443, y además</w:t>
      </w:r>
      <w:r w:rsidRPr="00AD1A7A">
        <w:rPr>
          <w:rFonts w:asciiTheme="minorHAnsi" w:hAnsiTheme="minorHAnsi" w:cstheme="minorHAnsi"/>
          <w:sz w:val="22"/>
          <w:szCs w:val="22"/>
        </w:rPr>
        <w:t xml:space="preserve"> te pone bien clarito que está </w:t>
      </w:r>
      <w:proofErr w:type="spellStart"/>
      <w:r w:rsidRPr="00AD1A7A">
        <w:rPr>
          <w:rFonts w:asciiTheme="minorHAnsi" w:hAnsiTheme="minorHAnsi" w:cstheme="minorHAnsi"/>
          <w:sz w:val="22"/>
          <w:szCs w:val="22"/>
        </w:rPr>
        <w:t>encryptado</w:t>
      </w:r>
      <w:proofErr w:type="spellEnd"/>
      <w:r w:rsidRPr="00AD1A7A">
        <w:rPr>
          <w:rFonts w:asciiTheme="minorHAnsi" w:hAnsiTheme="minorHAnsi" w:cstheme="minorHAnsi"/>
          <w:sz w:val="22"/>
          <w:szCs w:val="22"/>
        </w:rPr>
        <w:t>.</w:t>
      </w:r>
    </w:p>
    <w:p w14:paraId="26648AFE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7A34F076" w14:textId="77777777" w:rsidR="00A77899" w:rsidRPr="00AD1A7A" w:rsidRDefault="00AD1A7A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AD1A7A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6" behindDoc="0" locked="0" layoutInCell="1" allowOverlap="1" wp14:anchorId="7FE8A9C0" wp14:editId="1BC5346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00680" cy="2486160"/>
            <wp:effectExtent l="0" t="0" r="0" b="9390"/>
            <wp:wrapSquare wrapText="bothSides"/>
            <wp:docPr id="27" name="Ima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680" cy="24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5BF9D5ED" w14:textId="77777777" w:rsidR="00A77899" w:rsidRPr="00AD1A7A" w:rsidRDefault="00A77899" w:rsidP="00AD1A7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sectPr w:rsidR="00A77899" w:rsidRPr="00AD1A7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DAE7A" w14:textId="77777777" w:rsidR="00000000" w:rsidRDefault="00AD1A7A">
      <w:r>
        <w:separator/>
      </w:r>
    </w:p>
  </w:endnote>
  <w:endnote w:type="continuationSeparator" w:id="0">
    <w:p w14:paraId="7429DBE2" w14:textId="77777777" w:rsidR="00000000" w:rsidRDefault="00AD1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Unifont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7D417" w14:textId="77777777" w:rsidR="00000000" w:rsidRDefault="00AD1A7A">
      <w:r>
        <w:rPr>
          <w:color w:val="000000"/>
        </w:rPr>
        <w:separator/>
      </w:r>
    </w:p>
  </w:footnote>
  <w:footnote w:type="continuationSeparator" w:id="0">
    <w:p w14:paraId="4F8795CE" w14:textId="77777777" w:rsidR="00000000" w:rsidRDefault="00AD1A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77899"/>
    <w:rsid w:val="00A77899"/>
    <w:rsid w:val="00AD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09788"/>
  <w15:docId w15:val="{8CA00634-18D3-4423-8CED-7CFD25DE2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Unifont" w:hAnsi="Liberation Serif" w:cs="FreeSans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530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salado tome</dc:creator>
  <cp:lastModifiedBy>christian salado tome</cp:lastModifiedBy>
  <cp:revision>2</cp:revision>
  <dcterms:created xsi:type="dcterms:W3CDTF">2022-01-30T20:12:00Z</dcterms:created>
  <dcterms:modified xsi:type="dcterms:W3CDTF">2022-01-30T20:12:00Z</dcterms:modified>
</cp:coreProperties>
</file>