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D9D8FB" w14:textId="2D8AA014" w:rsidR="00122A87" w:rsidRPr="00CC2B22" w:rsidRDefault="004E1650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Math Quiz</w:t>
      </w:r>
    </w:p>
    <w:p w14:paraId="0B52960D" w14:textId="16C3473A" w:rsidR="00896FDD" w:rsidRPr="00CC2B22" w:rsidRDefault="00896FDD">
      <w:pPr>
        <w:rPr>
          <w:sz w:val="28"/>
          <w:szCs w:val="28"/>
        </w:rPr>
      </w:pPr>
      <w:r w:rsidRPr="00CC2B22">
        <w:rPr>
          <w:sz w:val="28"/>
          <w:szCs w:val="28"/>
        </w:rPr>
        <w:t xml:space="preserve">Screenshot of </w:t>
      </w:r>
      <w:r w:rsidR="004E1650">
        <w:rPr>
          <w:sz w:val="28"/>
          <w:szCs w:val="28"/>
        </w:rPr>
        <w:t xml:space="preserve">the compile error that I kept getting. But when you see my code. I don’t see where my error is. I </w:t>
      </w:r>
      <w:r w:rsidR="00F12A0D">
        <w:rPr>
          <w:sz w:val="28"/>
          <w:szCs w:val="28"/>
        </w:rPr>
        <w:t>cannot</w:t>
      </w:r>
      <w:r w:rsidR="004E1650">
        <w:rPr>
          <w:sz w:val="28"/>
          <w:szCs w:val="28"/>
        </w:rPr>
        <w:t xml:space="preserve"> </w:t>
      </w:r>
      <w:proofErr w:type="gramStart"/>
      <w:r w:rsidR="004E1650">
        <w:rPr>
          <w:sz w:val="28"/>
          <w:szCs w:val="28"/>
        </w:rPr>
        <w:t>obvious</w:t>
      </w:r>
      <w:proofErr w:type="gramEnd"/>
      <w:r w:rsidR="004E1650">
        <w:rPr>
          <w:sz w:val="28"/>
          <w:szCs w:val="28"/>
        </w:rPr>
        <w:t xml:space="preserve"> sign and watched and followed the video. </w:t>
      </w:r>
      <w:r w:rsidRPr="00CC2B22">
        <w:rPr>
          <w:sz w:val="28"/>
          <w:szCs w:val="28"/>
        </w:rPr>
        <w:t xml:space="preserve"> </w:t>
      </w:r>
    </w:p>
    <w:p w14:paraId="5EADE718" w14:textId="2DE7B216" w:rsidR="006127EE" w:rsidRDefault="00896FDD">
      <w:r>
        <w:t xml:space="preserve"> </w:t>
      </w:r>
      <w:r w:rsidR="004E1650" w:rsidRPr="004E1650">
        <w:rPr>
          <w:noProof/>
        </w:rPr>
        <w:drawing>
          <wp:inline distT="0" distB="0" distL="0" distR="0" wp14:anchorId="2CA7BBC0" wp14:editId="5E03388A">
            <wp:extent cx="4171950" cy="3004668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8569" cy="301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724DB" w14:textId="4A9878A2" w:rsidR="006127EE" w:rsidRDefault="00F12A0D">
      <w:r w:rsidRPr="008F1BFC">
        <w:rPr>
          <w:noProof/>
        </w:rPr>
        <w:drawing>
          <wp:inline distT="0" distB="0" distL="0" distR="0" wp14:anchorId="010C6EB8" wp14:editId="5500411D">
            <wp:extent cx="3943350" cy="351236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6696" cy="3524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127E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C4CD39" w14:textId="77777777" w:rsidR="00822792" w:rsidRDefault="00822792" w:rsidP="00DA1371">
      <w:pPr>
        <w:spacing w:after="0" w:line="240" w:lineRule="auto"/>
      </w:pPr>
      <w:r>
        <w:separator/>
      </w:r>
    </w:p>
  </w:endnote>
  <w:endnote w:type="continuationSeparator" w:id="0">
    <w:p w14:paraId="4D01DC84" w14:textId="77777777" w:rsidR="00822792" w:rsidRDefault="00822792" w:rsidP="00DA13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816976" w14:textId="77777777" w:rsidR="00822792" w:rsidRDefault="00822792" w:rsidP="00DA1371">
      <w:pPr>
        <w:spacing w:after="0" w:line="240" w:lineRule="auto"/>
      </w:pPr>
      <w:r>
        <w:separator/>
      </w:r>
    </w:p>
  </w:footnote>
  <w:footnote w:type="continuationSeparator" w:id="0">
    <w:p w14:paraId="143145B7" w14:textId="77777777" w:rsidR="00822792" w:rsidRDefault="00822792" w:rsidP="00DA13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D86722" w14:textId="1720482E" w:rsidR="00DA1371" w:rsidRPr="00C62CF5" w:rsidRDefault="00DA1371" w:rsidP="00DA1371">
    <w:pPr>
      <w:pStyle w:val="Header"/>
      <w:jc w:val="center"/>
      <w:rPr>
        <w:rFonts w:ascii="Times New Roman" w:hAnsi="Times New Roman" w:cs="Times New Roman"/>
        <w:sz w:val="24"/>
        <w:szCs w:val="24"/>
      </w:rPr>
    </w:pPr>
    <w:r w:rsidRPr="00C62CF5">
      <w:rPr>
        <w:rFonts w:ascii="Times New Roman" w:hAnsi="Times New Roman" w:cs="Times New Roman"/>
        <w:sz w:val="24"/>
        <w:szCs w:val="24"/>
      </w:rPr>
      <w:t xml:space="preserve">Activity </w:t>
    </w:r>
    <w:r>
      <w:rPr>
        <w:rFonts w:ascii="Times New Roman" w:hAnsi="Times New Roman" w:cs="Times New Roman"/>
        <w:sz w:val="24"/>
        <w:szCs w:val="24"/>
      </w:rPr>
      <w:t>5</w:t>
    </w:r>
    <w:r w:rsidRPr="00C62CF5">
      <w:rPr>
        <w:rFonts w:ascii="Times New Roman" w:hAnsi="Times New Roman" w:cs="Times New Roman"/>
        <w:sz w:val="24"/>
        <w:szCs w:val="24"/>
      </w:rPr>
      <w:t>_ Week</w:t>
    </w:r>
    <w:r>
      <w:rPr>
        <w:rFonts w:ascii="Times New Roman" w:hAnsi="Times New Roman" w:cs="Times New Roman"/>
        <w:sz w:val="24"/>
        <w:szCs w:val="24"/>
      </w:rPr>
      <w:t>5</w:t>
    </w:r>
  </w:p>
  <w:p w14:paraId="22F97BB0" w14:textId="0A29FAB5" w:rsidR="00DA1371" w:rsidRPr="00C62CF5" w:rsidRDefault="00DA1371" w:rsidP="00DA1371">
    <w:pPr>
      <w:pStyle w:val="Header"/>
      <w:jc w:val="center"/>
      <w:rPr>
        <w:rFonts w:ascii="Times New Roman" w:hAnsi="Times New Roman" w:cs="Times New Roman"/>
        <w:sz w:val="24"/>
        <w:szCs w:val="24"/>
      </w:rPr>
    </w:pPr>
    <w:r w:rsidRPr="00C62CF5">
      <w:rPr>
        <w:rFonts w:ascii="Times New Roman" w:hAnsi="Times New Roman" w:cs="Times New Roman"/>
        <w:sz w:val="24"/>
        <w:szCs w:val="24"/>
      </w:rPr>
      <w:t xml:space="preserve">Part </w:t>
    </w:r>
    <w:r w:rsidR="004E1650">
      <w:rPr>
        <w:rFonts w:ascii="Times New Roman" w:hAnsi="Times New Roman" w:cs="Times New Roman"/>
        <w:sz w:val="24"/>
        <w:szCs w:val="24"/>
      </w:rPr>
      <w:t>3: Complex layouts in Android</w:t>
    </w:r>
  </w:p>
  <w:p w14:paraId="580ADDD6" w14:textId="77777777" w:rsidR="00DA1371" w:rsidRPr="00C62CF5" w:rsidRDefault="00DA1371" w:rsidP="00DA1371">
    <w:pPr>
      <w:pStyle w:val="Header"/>
      <w:jc w:val="center"/>
      <w:rPr>
        <w:rFonts w:ascii="Times New Roman" w:hAnsi="Times New Roman" w:cs="Times New Roman"/>
        <w:sz w:val="24"/>
        <w:szCs w:val="24"/>
      </w:rPr>
    </w:pPr>
    <w:r w:rsidRPr="00C62CF5">
      <w:rPr>
        <w:rFonts w:ascii="Times New Roman" w:hAnsi="Times New Roman" w:cs="Times New Roman"/>
        <w:sz w:val="24"/>
        <w:szCs w:val="24"/>
      </w:rPr>
      <w:t>HANSEN</w:t>
    </w:r>
  </w:p>
  <w:p w14:paraId="33ED3ED9" w14:textId="77777777" w:rsidR="00DA1371" w:rsidRDefault="00DA1371" w:rsidP="00DA1371">
    <w:pPr>
      <w:pStyle w:val="Header"/>
    </w:pPr>
  </w:p>
  <w:p w14:paraId="506C3B1B" w14:textId="77777777" w:rsidR="00DA1371" w:rsidRDefault="00DA137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421"/>
    <w:rsid w:val="00122A87"/>
    <w:rsid w:val="00280E18"/>
    <w:rsid w:val="0035186D"/>
    <w:rsid w:val="0036672D"/>
    <w:rsid w:val="00490625"/>
    <w:rsid w:val="004E1650"/>
    <w:rsid w:val="006127EE"/>
    <w:rsid w:val="00822792"/>
    <w:rsid w:val="00866205"/>
    <w:rsid w:val="00896FDD"/>
    <w:rsid w:val="008F1BFC"/>
    <w:rsid w:val="00A0526F"/>
    <w:rsid w:val="00B01155"/>
    <w:rsid w:val="00B823D0"/>
    <w:rsid w:val="00BB32C2"/>
    <w:rsid w:val="00BC1421"/>
    <w:rsid w:val="00CC2B22"/>
    <w:rsid w:val="00DA1371"/>
    <w:rsid w:val="00EE7E30"/>
    <w:rsid w:val="00F12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9FA1E"/>
  <w15:chartTrackingRefBased/>
  <w15:docId w15:val="{23CFE645-FE85-41EF-A3EE-4A871CCD5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13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1371"/>
  </w:style>
  <w:style w:type="paragraph" w:styleId="Footer">
    <w:name w:val="footer"/>
    <w:basedOn w:val="Normal"/>
    <w:link w:val="FooterChar"/>
    <w:uiPriority w:val="99"/>
    <w:unhideWhenUsed/>
    <w:rsid w:val="00DA13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13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Hansen</dc:creator>
  <cp:keywords/>
  <dc:description/>
  <cp:lastModifiedBy>Stephanie Hansen</cp:lastModifiedBy>
  <cp:revision>7</cp:revision>
  <dcterms:created xsi:type="dcterms:W3CDTF">2019-12-15T18:50:00Z</dcterms:created>
  <dcterms:modified xsi:type="dcterms:W3CDTF">2019-12-15T18:54:00Z</dcterms:modified>
</cp:coreProperties>
</file>