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F227" w14:textId="5A7381FB" w:rsidR="001A6DCC" w:rsidRDefault="00E73080">
      <w:pPr>
        <w:rPr>
          <w:sz w:val="28"/>
          <w:szCs w:val="28"/>
        </w:rPr>
      </w:pPr>
      <w:r w:rsidRPr="003651D2">
        <w:rPr>
          <w:sz w:val="28"/>
          <w:szCs w:val="28"/>
        </w:rPr>
        <w:t xml:space="preserve">Here is a screenshot of </w:t>
      </w:r>
      <w:r w:rsidR="001A6DCC">
        <w:rPr>
          <w:sz w:val="28"/>
          <w:szCs w:val="28"/>
        </w:rPr>
        <w:t xml:space="preserve">my final simple Adapter List: </w:t>
      </w:r>
    </w:p>
    <w:p w14:paraId="1C4E5AC5" w14:textId="034997D9" w:rsidR="00DA6BF7" w:rsidRDefault="000A5A34">
      <w:pPr>
        <w:rPr>
          <w:sz w:val="28"/>
          <w:szCs w:val="28"/>
        </w:rPr>
      </w:pPr>
      <w:r w:rsidRPr="00F02697">
        <w:rPr>
          <w:noProof/>
          <w:sz w:val="28"/>
          <w:szCs w:val="28"/>
        </w:rPr>
        <w:drawing>
          <wp:inline distT="0" distB="0" distL="0" distR="0" wp14:anchorId="39531F39" wp14:editId="44E19AD0">
            <wp:extent cx="3562350" cy="53490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825" cy="53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485295" w14:textId="6C365E8B" w:rsidR="00ED0AF6" w:rsidRPr="003651D2" w:rsidRDefault="00ED0AF6">
      <w:pPr>
        <w:rPr>
          <w:sz w:val="28"/>
          <w:szCs w:val="28"/>
        </w:rPr>
      </w:pPr>
      <w:r w:rsidRPr="003651D2">
        <w:rPr>
          <w:sz w:val="28"/>
          <w:szCs w:val="28"/>
        </w:rPr>
        <w:t xml:space="preserve"> </w:t>
      </w:r>
    </w:p>
    <w:p w14:paraId="5A260C32" w14:textId="6AEF8443" w:rsidR="00ED0AF6" w:rsidRDefault="00ED0AF6">
      <w:pPr>
        <w:rPr>
          <w:sz w:val="24"/>
          <w:szCs w:val="24"/>
        </w:rPr>
      </w:pPr>
    </w:p>
    <w:p w14:paraId="71C0B8EC" w14:textId="4E914801" w:rsidR="002C1E87" w:rsidRPr="00DB6770" w:rsidRDefault="002C1E87">
      <w:pPr>
        <w:rPr>
          <w:sz w:val="24"/>
          <w:szCs w:val="24"/>
        </w:rPr>
      </w:pPr>
    </w:p>
    <w:p w14:paraId="3AED0285" w14:textId="77777777" w:rsidR="00F275B6" w:rsidRDefault="00F275B6" w:rsidP="003651D2">
      <w:pPr>
        <w:rPr>
          <w:sz w:val="28"/>
          <w:szCs w:val="28"/>
        </w:rPr>
      </w:pPr>
    </w:p>
    <w:p w14:paraId="11361EF4" w14:textId="77777777" w:rsidR="00F275B6" w:rsidRDefault="00F275B6" w:rsidP="003651D2">
      <w:pPr>
        <w:rPr>
          <w:sz w:val="28"/>
          <w:szCs w:val="28"/>
        </w:rPr>
      </w:pPr>
    </w:p>
    <w:p w14:paraId="29644806" w14:textId="77777777" w:rsidR="00F275B6" w:rsidRDefault="00F275B6" w:rsidP="003651D2">
      <w:pPr>
        <w:rPr>
          <w:sz w:val="28"/>
          <w:szCs w:val="28"/>
        </w:rPr>
      </w:pPr>
    </w:p>
    <w:p w14:paraId="386890E6" w14:textId="77777777" w:rsidR="00F275B6" w:rsidRDefault="00F275B6" w:rsidP="003651D2">
      <w:pPr>
        <w:rPr>
          <w:sz w:val="28"/>
          <w:szCs w:val="28"/>
        </w:rPr>
      </w:pPr>
    </w:p>
    <w:p w14:paraId="7DC9AF4B" w14:textId="77777777" w:rsidR="00F275B6" w:rsidRDefault="00F275B6" w:rsidP="003651D2">
      <w:pPr>
        <w:rPr>
          <w:sz w:val="28"/>
          <w:szCs w:val="28"/>
        </w:rPr>
      </w:pPr>
    </w:p>
    <w:p w14:paraId="2BA2BCC6" w14:textId="41ABFAB5" w:rsidR="00746E79" w:rsidRDefault="00746E79" w:rsidP="003651D2">
      <w:pPr>
        <w:rPr>
          <w:sz w:val="28"/>
          <w:szCs w:val="28"/>
        </w:rPr>
      </w:pPr>
    </w:p>
    <w:p w14:paraId="0F39F178" w14:textId="77777777" w:rsidR="00441CB7" w:rsidRPr="003651D2" w:rsidRDefault="00441CB7" w:rsidP="003651D2">
      <w:pPr>
        <w:rPr>
          <w:sz w:val="28"/>
          <w:szCs w:val="28"/>
        </w:rPr>
      </w:pPr>
    </w:p>
    <w:p w14:paraId="2DB4B2BF" w14:textId="3F41487C" w:rsidR="00DB6770" w:rsidRDefault="00DB6770"/>
    <w:sectPr w:rsidR="00DB67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757B1" w14:textId="77777777" w:rsidR="009D1B35" w:rsidRDefault="009D1B35" w:rsidP="00C1212A">
      <w:pPr>
        <w:spacing w:after="0" w:line="240" w:lineRule="auto"/>
      </w:pPr>
      <w:r>
        <w:separator/>
      </w:r>
    </w:p>
  </w:endnote>
  <w:endnote w:type="continuationSeparator" w:id="0">
    <w:p w14:paraId="0399EB63" w14:textId="77777777" w:rsidR="009D1B35" w:rsidRDefault="009D1B35" w:rsidP="00C1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166CE" w14:textId="77777777" w:rsidR="009D1B35" w:rsidRDefault="009D1B35" w:rsidP="00C1212A">
      <w:pPr>
        <w:spacing w:after="0" w:line="240" w:lineRule="auto"/>
      </w:pPr>
      <w:r>
        <w:separator/>
      </w:r>
    </w:p>
  </w:footnote>
  <w:footnote w:type="continuationSeparator" w:id="0">
    <w:p w14:paraId="489161F9" w14:textId="77777777" w:rsidR="009D1B35" w:rsidRDefault="009D1B35" w:rsidP="00C1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2741" w14:textId="7AFA3241" w:rsidR="00C1212A" w:rsidRPr="00E4020D" w:rsidRDefault="00C1212A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Activity</w:t>
    </w:r>
    <w:r w:rsidR="00E4020D">
      <w:rPr>
        <w:b/>
        <w:bCs/>
        <w:sz w:val="28"/>
        <w:szCs w:val="28"/>
      </w:rPr>
      <w:t xml:space="preserve"> </w:t>
    </w:r>
    <w:r w:rsidRPr="00E4020D">
      <w:rPr>
        <w:b/>
        <w:bCs/>
        <w:sz w:val="28"/>
        <w:szCs w:val="28"/>
      </w:rPr>
      <w:t xml:space="preserve">6_ </w:t>
    </w:r>
    <w:r w:rsidR="00E4020D">
      <w:rPr>
        <w:b/>
        <w:bCs/>
        <w:sz w:val="28"/>
        <w:szCs w:val="28"/>
      </w:rPr>
      <w:t>W</w:t>
    </w:r>
    <w:r w:rsidRPr="00E4020D">
      <w:rPr>
        <w:b/>
        <w:bCs/>
        <w:sz w:val="28"/>
        <w:szCs w:val="28"/>
      </w:rPr>
      <w:t>eek6</w:t>
    </w:r>
  </w:p>
  <w:p w14:paraId="3ADA16B3" w14:textId="04516568" w:rsidR="00C1212A" w:rsidRPr="00E4020D" w:rsidRDefault="00E4020D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Part</w:t>
    </w:r>
    <w:r w:rsidR="001A6DCC">
      <w:rPr>
        <w:b/>
        <w:bCs/>
        <w:sz w:val="28"/>
        <w:szCs w:val="28"/>
      </w:rPr>
      <w:t>3: Simple List Adapter</w:t>
    </w:r>
  </w:p>
  <w:p w14:paraId="643D4318" w14:textId="77777777" w:rsidR="00C1212A" w:rsidRPr="00E4020D" w:rsidRDefault="00C1212A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2"/>
    <w:rsid w:val="000A5A34"/>
    <w:rsid w:val="001646FE"/>
    <w:rsid w:val="001A6DCC"/>
    <w:rsid w:val="002804C1"/>
    <w:rsid w:val="002B4036"/>
    <w:rsid w:val="002C1E87"/>
    <w:rsid w:val="0035186D"/>
    <w:rsid w:val="003651D2"/>
    <w:rsid w:val="00367BC7"/>
    <w:rsid w:val="00441CB7"/>
    <w:rsid w:val="0046119C"/>
    <w:rsid w:val="00491DEF"/>
    <w:rsid w:val="004B5FD8"/>
    <w:rsid w:val="006754EE"/>
    <w:rsid w:val="00746E79"/>
    <w:rsid w:val="0075041F"/>
    <w:rsid w:val="00866205"/>
    <w:rsid w:val="009D1B35"/>
    <w:rsid w:val="00B301FD"/>
    <w:rsid w:val="00C1212A"/>
    <w:rsid w:val="00C4031F"/>
    <w:rsid w:val="00C87830"/>
    <w:rsid w:val="00DA6BF7"/>
    <w:rsid w:val="00DB6770"/>
    <w:rsid w:val="00E4020D"/>
    <w:rsid w:val="00E73080"/>
    <w:rsid w:val="00ED0AF6"/>
    <w:rsid w:val="00F275B6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D18B"/>
  <w15:chartTrackingRefBased/>
  <w15:docId w15:val="{1FE43857-5F97-4702-A1A6-53524BCA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2A"/>
  </w:style>
  <w:style w:type="paragraph" w:styleId="Footer">
    <w:name w:val="footer"/>
    <w:basedOn w:val="Normal"/>
    <w:link w:val="Foot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7</cp:revision>
  <dcterms:created xsi:type="dcterms:W3CDTF">2019-12-19T03:47:00Z</dcterms:created>
  <dcterms:modified xsi:type="dcterms:W3CDTF">2019-12-21T13:39:00Z</dcterms:modified>
</cp:coreProperties>
</file>