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5D8" w:rsidRDefault="007365D8">
      <w:hyperlink r:id="rId4" w:history="1">
        <w:r w:rsidRPr="007365D8">
          <w:rPr>
            <w:rStyle w:val="a3"/>
          </w:rPr>
          <w:t>https://ru.surveymonkey.com/r/ZFK5KRD</w:t>
        </w:r>
      </w:hyperlink>
      <w:r>
        <w:t xml:space="preserve"> МОЙ ТЕСТ</w:t>
      </w:r>
    </w:p>
    <w:p w:rsidR="007365D8" w:rsidRDefault="007365D8"/>
    <w:p w:rsidR="00433E01" w:rsidRDefault="007365D8">
      <w:r>
        <w:t>ПРОЙДЕННЫЙ ТЕСТ</w:t>
      </w:r>
      <w:r>
        <w:br/>
      </w:r>
      <w:r>
        <w:br/>
      </w:r>
      <w:r w:rsidR="0028784E">
        <w:rPr>
          <w:noProof/>
          <w:lang w:eastAsia="ru-RU"/>
        </w:rPr>
        <w:drawing>
          <wp:inline distT="0" distB="0" distL="0" distR="0">
            <wp:extent cx="5940425" cy="3295079"/>
            <wp:effectExtent l="19050" t="0" r="3175" b="0"/>
            <wp:docPr id="1" name="Рисунок 1" descr="https://pp.userapi.com/c852220/v852220285/26a07/keb1lLU7Hv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52220/v852220285/26a07/keb1lLU7Hv4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5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</w:p>
    <w:sectPr w:rsidR="00433E01" w:rsidSect="00433E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365D8"/>
    <w:rsid w:val="0028784E"/>
    <w:rsid w:val="00433E01"/>
    <w:rsid w:val="00736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3E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65D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87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78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ru.surveymonkey.com/r/ZFK5KR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2018-10-15T00:49:00Z</dcterms:created>
  <dcterms:modified xsi:type="dcterms:W3CDTF">2018-10-15T01:00:00Z</dcterms:modified>
</cp:coreProperties>
</file>