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5A0000"/>
          <w:sz w:val="22"/>
          <w:szCs w:val="22"/>
        </w:rPr>
        <w:t xml:space="preserve">EXCLUSIVE TRAVEL BUDDIES   |   BUKHARI GROUP — SINCE 1973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6B4F1D"/>
          <w:sz w:val="28"/>
          <w:szCs w:val="28"/>
        </w:rPr>
        <w:t xml:space="preserve">THE 2026 JOURNEY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000000"/>
          <w:sz w:val="60"/>
          <w:szCs w:val="60"/>
        </w:rPr>
        <w:t xml:space="preserve">WHITE NIGHTS &amp; GOLDEN DOMES</w:t>
      </w:r>
    </w:p>
    <w:p>
      <w:pPr>
        <w:spacing w:after="120"/>
        <w:jc w:val="center"/>
      </w:pPr>
      <w:r>
        <w:rPr>
          <w:b/>
          <w:bCs/>
          <w:color w:val="5A0000"/>
          <w:sz w:val="32"/>
          <w:szCs w:val="32"/>
        </w:rPr>
        <w:t xml:space="preserve">MOSCOW   ·   ST. PETERSBURG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000000"/>
          <w:sz w:val="28"/>
          <w:szCs w:val="28"/>
        </w:rPr>
        <w:t xml:space="preserve">8 DAYS   ·   7 NIGHTS   ·   28 JUNE – 05 JULY 2026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6B4F1D"/>
          <w:sz w:val="24"/>
          <w:szCs w:val="24"/>
        </w:rPr>
        <w:t xml:space="preserve">FOR EXCLUSIVE TRAVEL BUDDIES</w:t>
      </w:r>
    </w:p>
    <w:p>
      <w:pPr>
        <w:spacing w:after="120"/>
        <w:jc w:val="center"/>
      </w:pPr>
      <w:r>
        <w:rPr>
          <w:b/>
          <w:bCs/>
          <w:i/>
          <w:iCs/>
          <w:color w:val="000000"/>
          <w:sz w:val="26"/>
          <w:szCs w:val="26"/>
        </w:rPr>
        <w:t xml:space="preserve">A group that symbolises the family</w:t>
      </w:r>
    </w:p>
    <w:p>
      <w:r>
        <w:t xml:space="preserve"/>
      </w:r>
    </w:p>
    <w:p>
      <w:pPr>
        <w:pBdr>
          <w:bottom w:val="double" w:color="000000" w:sz="18" w:space="8"/>
        </w:pBdr>
        <w:spacing w:after="240" w:before="24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THE JOURNEY OF WHITE NIGHTS &amp; GOLDEN DOMES</w:t>
      </w:r>
    </w:p>
    <w:p>
      <w:pPr>
        <w:spacing w:after="120"/>
        <w:jc w:val="center"/>
      </w:pPr>
      <w:r>
        <w:rPr>
          <w:b/>
          <w:bCs/>
          <w:color w:val="5A0000"/>
          <w:sz w:val="32"/>
          <w:szCs w:val="32"/>
        </w:rPr>
        <w:t xml:space="preserve">MOSCOW   ◆   ST. PETERSBURG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TRIP SUMMARY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At a Glance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8 Unforgettable Days of Discovery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4★ Imperial-Grade Hotels in the City Centres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1 Sapsan Bullet Train at 250 km/h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7 Halal Dinners across 5 Cuisines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25+ Iconic Experiences &amp; Landmarks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2 Legendary Capital Cities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1 Story Your Grandchildren Will Ask About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HIGHLIGHT ATTRACTIONS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The Greatest Hits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St. Basil's Cathedral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Moscow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The Kremlin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Moscow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Red Square &amp; GUM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Moscow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Soviet Metro Palaces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Moscow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Stalin's Seven Sisters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Moscow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Savior on Spilled Blood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Palace Square &amp; Hermitage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Peterhof Grand Cascade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Catherine Palace &amp; Amber Room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Sapsan @ 250 km/h</w:t>
      </w:r>
      <w:r>
        <w:rPr>
          <w:color w:val="000000"/>
          <w:sz w:val="26"/>
          <w:szCs w:val="26"/>
        </w:rPr>
        <w:t xml:space="preserve">  —  </w:t>
      </w:r>
      <w:r>
        <w:rPr>
          <w:b/>
          <w:bCs/>
          <w:i/>
          <w:iCs/>
          <w:color w:val="5A0000"/>
          <w:sz w:val="26"/>
          <w:szCs w:val="26"/>
        </w:rPr>
        <w:t xml:space="preserve">In Between</w:t>
      </w:r>
    </w:p>
    <w:p>
      <w:r>
        <w:t xml:space="preserve"/>
      </w:r>
    </w:p>
    <w:p>
      <w:pPr>
        <w:pBdr>
          <w:bottom w:val="double" w:color="000000" w:sz="18" w:space="8"/>
        </w:pBdr>
        <w:spacing w:after="240" w:before="24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ONE  ·  SUNDAY, 28 JUNE 2026</w:t>
      </w:r>
    </w:p>
    <w:p>
      <w:pPr>
        <w:pStyle w:val="Heading2"/>
      </w:pPr>
      <w:r>
        <w:rPr>
          <w:b/>
          <w:bCs/>
        </w:rPr>
        <w:t xml:space="preserve">Arrival in Moscow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“Welcome to the Capital of Empires”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Arrive Sheremetyevo Airport (SVO) · private meet &amp; greet · transfer to hotel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Check in · rest and freshen up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Evening stroll down the legendary Arbat Street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Nikulin's Circus — premium seating in the green zone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Welcome halal Indian dinner · overnight in Moscow</w:t>
      </w:r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Arbat Street  ·  Nikulin's Circus  ·  Welcome Dinner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TWO  ·  MONDAY, 29 JUNE 2026</w:t>
      </w:r>
    </w:p>
    <w:p>
      <w:pPr>
        <w:pStyle w:val="Heading2"/>
      </w:pPr>
      <w:r>
        <w:rPr>
          <w:b/>
          <w:bCs/>
        </w:rPr>
        <w:t xml:space="preserve">Behind the Kremlin Walls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“Where Red Stars and Gold Domes Share the Sky”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· meeting with the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Inside the Kremlin territory (optional Armoury Chamber $25 p.p.)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Red Square · St. Basil's Cathedral (interior) · Lenin's Mausoleum · Alexander Garden · GUM · Zaryadye Park with its glass sky-bridge over the Moskva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Metro Tour — Komsomolskaya, Mayakovskaya, Novoslobodskaya &amp; Kievskaya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Traditional Russian halal dinner · overnight in Moscow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Interior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Armoury Chamber: Crown jewels, Fabergé eggs, Romanov regalia.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St. Basil's: Nine chapels of hand-painted frescoes, wall to ceiling.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Metro: Marble, mosaics, chandeliers — 50 metres underground.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Reference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The Kremlin — </w:t>
      </w:r>
      <w:hyperlink w:history="1" r:id="rId11toufeuookk7ns38yukv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https://en.wikipedia.org/wiki/Moscow_Kremlin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St. Basil's Cathedral — </w:t>
      </w:r>
      <w:hyperlink w:history="1" r:id="rIdsmbtvlpe_xhttvpmrwxth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https://en.wikipedia.org/wiki/Saint_Basil%27s_Cathedral</w:t>
        </w:r>
      </w:hyperlink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The Kremlin  ·  Red Square  ·  St. Basil's  ·  Zaryadye Park  ·  Metro Palaces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THREE  ·  TUESDAY, 30 JUNE 2026</w:t>
      </w:r>
    </w:p>
    <w:p>
      <w:pPr>
        <w:pStyle w:val="Heading2"/>
      </w:pPr>
      <w:r>
        <w:rPr>
          <w:b/>
          <w:bCs/>
        </w:rPr>
        <w:t xml:space="preserve">The City of Skylines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“Soviet Monuments &amp; Modern Moscow From Above”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&amp; meeting with the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Panoramic city tour — Sparrow Hills · MSU · the Seven Sisters (drive-by) · Cathedral of Christ the Saviour · Bolshoi Theatre exterior · Victory Park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VDNKH Park — monumental pavilions &amp; fountains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Cable car aerial ride over VDNKH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Mediterranean halal dinner · overnight in Moscow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Reference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Cathedral of Christ the Saviour — </w:t>
      </w:r>
      <w:hyperlink w:history="1" r:id="rIdszqmf1v_cjcxotytd1we-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https://en.wikipedia.org/wiki/Cathedral_of_Christ_the_Saviour</w:t>
        </w:r>
      </w:hyperlink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Sparrow Hills  ·  MSU  ·  Seven Sisters  ·  VDNKH  ·  Cable Car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FOUR  ·  WEDNESDAY, 01 JULY 2026</w:t>
      </w:r>
    </w:p>
    <w:p>
      <w:pPr>
        <w:pStyle w:val="Heading2"/>
      </w:pPr>
      <w:r>
        <w:rPr>
          <w:b/>
          <w:bCs/>
        </w:rPr>
        <w:t xml:space="preserve">The 250 km/h Dash to Imperial Russia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“From Red Square to the Neva”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· transfer to Leningradsky Station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Sapsan High-Speed Train · 4 hours · up to 250 km/h (comfort class seating)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Arrive St. Petersburg · hotel check-in · rest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Sunset stroll along Nevsky Prospekt — magical under the long White Nights twilight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Signature welcome halal dinner · Imperial Russian cuisine at a heritage venue (Tamozhnya / Troika) · overnight in St. Petersburg</w:t>
      </w:r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Sapsan Bullet Train  ·  Nevsky Prospekt  ·  White Nights  ·  Signature Dinner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FIVE  ·  THURSDAY, 02 JULY 2026</w:t>
      </w:r>
    </w:p>
    <w:p>
      <w:pPr>
        <w:pStyle w:val="Heading2"/>
      </w:pPr>
      <w:r>
        <w:rPr>
          <w:b/>
          <w:bCs/>
        </w:rPr>
        <w:t xml:space="preserve">The City of Tsars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“Where Every Facade Tells a Romanov Story”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· meeting with the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City tour — Nevsky Prospekt · the Admiralty · Palace Square &amp; Alexander Column · Church of the Savior on Spilled Blood · St. Isaac's Cathedral · the Bronze Horseman · Rostral Columns · Summer Garden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Neva River &amp; Canal cruise — the city as Peter the Great meant you to see 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Arabian / Middle Eastern halal dinner · overnight in St. Petersburg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Interior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Savior on Spilled Blood: 7,500 sq m of mosaics, lit by oil lamps.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St. Isaac's: Malachite columns and a 100-metre gilded dome.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Reference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Palace Square &amp; Alexander Column — </w:t>
      </w:r>
      <w:hyperlink w:history="1" r:id="rIdh1_dggdta__q-rcvo64pe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https://en.wikipedia.org/wiki/Palace_Square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Church of the Savior on Spilled Blood — </w:t>
      </w:r>
      <w:hyperlink w:history="1" r:id="rIdxzlnusn0ogdauswejyfjn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https://en.wikipedia.org/wiki/Church_of_the_Savior_on_Spilled_Blood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St. Isaac's Cathedral — </w:t>
      </w:r>
      <w:hyperlink w:history="1" r:id="rIdrtd9xwphre3od2ceacewz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https://en.wikipedia.org/wiki/Saint_Isaac%27s_Cathedral</w:t>
        </w:r>
      </w:hyperlink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Palace Square  ·  Savior on Spilled Blood  ·  St. Isaac's  ·  Bronze Horseman  ·  Canal Cruise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SIX  ·  FRIDAY, 03 JULY 2026</w:t>
      </w:r>
    </w:p>
    <w:p>
      <w:pPr>
        <w:pStyle w:val="Heading2"/>
      </w:pPr>
      <w:r>
        <w:rPr>
          <w:b/>
          <w:bCs/>
        </w:rPr>
        <w:t xml:space="preserve">Fountains &amp; The Amber Room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“The Greatest Palaces in Europe — Twice Over”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· meeting with the guide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Peterhof Park — the Grand Cascade &amp; Upper/Lower gardens (optional hydrofoil one-way $30 p.p.)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Catherine Palace &amp; the Amber Room at Tsarskoye Selo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Iranian / Persian halal dinner · overnight in 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Optional: Swan Lake ballet at Mikhailovsky Theatre (from $150 p.p., transport included)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Interior Highlights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Peterhof: 64 gravity-fed fountains, 200+ gold statues — no pumps.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Catherine Palace: Mirror halls, parquet ballrooms, and the Amber Room — six tons of carved amber.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Reference Links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Peterhof Park — </w:t>
      </w:r>
      <w:hyperlink w:history="1" r:id="rIdmvhyrxl4zdw4hwzwckjz9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https://en.wikipedia.org/wiki/Peterhof_Palace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Catherine Palace — </w:t>
      </w:r>
      <w:hyperlink w:history="1" r:id="rId567nmdlh2_bzc6nyhjiyg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https://en.wikipedia.org/wiki/Catherine_Palace</w:t>
        </w:r>
      </w:hyperlink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Amber Room — </w:t>
      </w:r>
      <w:hyperlink w:history="1" r:id="rId6d52npngi0q85pqfvk3iu">
        <w:r>
          <w:rPr>
            <w:rStyle w:val="Hyperlink"/>
            <w:color w:val="0033CC"/>
            <w:sz w:val="26"/>
            <w:szCs w:val="26"/>
            <w:u w:val="single"/>
          </w:rPr>
          <w:t xml:space="preserve">https://en.wikipedia.org/wiki/Amber_Room</w:t>
        </w:r>
      </w:hyperlink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Peterhof  ·  Grand Cascade  ·  Catherine Palace  ·  Amber Room  ·  Swan Lake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SEVEN  ·  SATURDAY, 04 JULY 2026</w:t>
      </w:r>
    </w:p>
    <w:p>
      <w:pPr>
        <w:pStyle w:val="Heading2"/>
      </w:pPr>
      <w:r>
        <w:rPr>
          <w:b/>
          <w:bCs/>
        </w:rPr>
        <w:t xml:space="preserve">A Gentle Goodbye to the Neva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“Coffee, Canals, and a Long Last Look”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Breakfast in the hotel · leisure morning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Free time for shopping &amp; strolling — Nevsky Prospekt, Eliseev, souvenir markets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Halal dinner with soft drinks · overnight in St. Petersburg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Optional: Swan Lake ballet at Mikhailovsky Theatre (from $150 p.p.)</w:t>
      </w:r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Leisure  ·  Shopping  ·  Nevsky Prospekt  ·  Optional Ballet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DAY EIGHT  ·  SUNDAY, 05 JULY 2026</w:t>
      </w:r>
    </w:p>
    <w:p>
      <w:pPr>
        <w:pStyle w:val="Heading2"/>
      </w:pPr>
      <w:r>
        <w:rPr>
          <w:b/>
          <w:bCs/>
        </w:rPr>
        <w:t xml:space="preserve">Farewell to Russia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“With Stories You’ll Tell for Decades”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Final breakfast at the hotel · farewells &amp; photos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Group airport transfer · check-in at Pulkovo Airport (LED)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color w:val="000000"/>
          <w:sz w:val="26"/>
          <w:szCs w:val="26"/>
        </w:rPr>
        <w:t xml:space="preserve">Evening flight to Istanbul (IST) — the journey home with an overflowing heart</w:t>
      </w:r>
    </w:p>
    <w:p>
      <w:r>
        <w:t xml:space="preserve"/>
      </w:r>
    </w:p>
    <w:p>
      <w:pPr>
        <w:spacing w:after="80"/>
      </w:pPr>
      <w:r>
        <w:rPr>
          <w:b/>
          <w:bCs/>
          <w:color w:val="5A0000"/>
          <w:sz w:val="26"/>
          <w:szCs w:val="26"/>
        </w:rPr>
        <w:t xml:space="preserve">Tags: </w:t>
      </w:r>
      <w:r>
        <w:rPr>
          <w:b/>
          <w:bCs/>
          <w:color w:val="000000"/>
          <w:sz w:val="26"/>
          <w:szCs w:val="26"/>
        </w:rPr>
        <w:t xml:space="preserve">Pulkovo Airport  ·  Onward to IST  ·  Farewell</w:t>
      </w:r>
    </w:p>
    <w:p>
      <w:r>
        <w:t xml:space="preserve"/>
      </w:r>
    </w:p>
    <w:p>
      <w:pPr>
        <w:pBdr>
          <w:bottom w:val="double" w:color="000000" w:sz="18" w:space="8"/>
        </w:pBdr>
        <w:spacing w:after="240" w:before="24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YOUR FULL ROUTE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Islamabad → Moscow by air  ·  Moscow → St. Petersburg by Sapsan  ·  St. Petersburg → Islamabad home. Three legs, two capitals, eight unforgettable days.</w:t>
      </w:r>
    </w:p>
    <w:p>
      <w:r>
        <w:t xml:space="preserve"/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— Three legs · Two capitals · One unforgettable loop —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8 Days on the Road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3 Cities Visited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650 km by Sapsan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color w:val="000000"/>
          <w:sz w:val="26"/>
          <w:szCs w:val="26"/>
        </w:rPr>
        <w:t xml:space="preserve">2 International Flights</w:t>
      </w:r>
    </w:p>
    <w:p>
      <w:r>
        <w:t xml:space="preserve"/>
      </w:r>
    </w:p>
    <w:p>
      <w:pPr>
        <w:pBdr>
          <w:bottom w:val="single" w:color="8B0000" w:sz="18" w:space="6"/>
        </w:pBdr>
        <w:spacing w:after="200" w:before="20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TRAVEL &amp; ACCOMMODATION</w:t>
      </w:r>
    </w:p>
    <w:p>
      <w:pPr>
        <w:spacing w:after="80"/>
      </w:pPr>
      <w:r>
        <w:rPr>
          <w:b/>
          <w:bCs/>
          <w:i/>
          <w:iCs/>
          <w:color w:val="000000"/>
          <w:sz w:val="26"/>
          <w:szCs w:val="26"/>
        </w:rPr>
        <w:t xml:space="preserve">Hand-picked four-star hotels in the heart of each city. Breakfast included. Linked by the Sapsan.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AZIMUT Aerostar  ★ ★ ★ ★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Moscow  ·  3 Nights  ·  Breakfast Included  ·  or similar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Sapsan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Moscow → St. Petersburg  ·  250 km/h  ·  4 hours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Cosmos Nevsky  ★ ★ ★ ★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St. Petersburg  ·  4 Nights  ·  Breakfast Included  ·  or similar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Also Included</w:t>
      </w:r>
    </w:p>
    <w:p>
      <w:pPr>
        <w:spacing w:after="120"/>
      </w:pPr>
      <w:r>
        <w:rPr>
          <w:color w:val="000000"/>
          <w:sz w:val="26"/>
          <w:szCs w:val="26"/>
        </w:rPr>
        <w:t xml:space="preserve">English-speaking guide throughout  ·  Private A/C transfers  ·  7 halal dinners with soft drinks  ·  All tours and admissions per itinerary  ·  Unlimited bottled water  ·  Headphones for group tours</w:t>
      </w:r>
    </w:p>
    <w:p>
      <w:r>
        <w:t xml:space="preserve"/>
      </w:r>
    </w:p>
    <w:p>
      <w:pPr>
        <w:pBdr>
          <w:bottom w:val="double" w:color="000000" w:sz="18" w:space="8"/>
        </w:pBdr>
        <w:spacing w:after="240" w:before="240"/>
      </w:pPr>
      <w:r>
        <w:t xml:space="preserve"/>
      </w:r>
    </w:p>
    <w:p>
      <w:pPr>
        <w:pStyle w:val="Heading1"/>
        <w:jc w:val="center"/>
      </w:pPr>
      <w:r>
        <w:rPr>
          <w:b/>
          <w:bCs/>
        </w:rPr>
        <w:t xml:space="preserve">READY TO WRITE THE NEXT CHAPTER?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After the Great Wall, after the Bund, after the Terracotta Warriors — the story continues. Moscow &amp; St. Petersburg are waiting, and the White Nights only last so long.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Book Your Seat</w:t>
      </w:r>
    </w:p>
    <w:p>
      <w:pPr>
        <w:pStyle w:val="Heading3"/>
      </w:pPr>
      <w:r>
        <w:rPr>
          <w:b/>
          <w:bCs/>
        </w:rPr>
        <w:t xml:space="preserve">Bukhari Travels — Exclusive Travel Buddies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Phone:  +92 51 234 4000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Email:  info@bukharitravels.com</w:t>
      </w:r>
    </w:p>
    <w:p>
      <w:pPr>
        <w:spacing w:after="120"/>
      </w:pPr>
      <w:r>
        <w:rPr>
          <w:b/>
          <w:bCs/>
          <w:color w:val="000000"/>
          <w:sz w:val="26"/>
          <w:szCs w:val="26"/>
        </w:rPr>
        <w:t xml:space="preserve">Web:    www.bukharitravels.com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color w:val="5A0000"/>
          <w:sz w:val="24"/>
          <w:szCs w:val="24"/>
        </w:rPr>
        <w:t xml:space="preserve">EXCLUSIVE TRAVEL BUDDIES   |   BUKHARI GROUP · SINCE 1973</w:t>
      </w:r>
    </w:p>
    <w:p>
      <w:r>
        <w:t xml:space="preserve"/>
      </w:r>
    </w:p>
    <w:p>
      <w:pPr>
        <w:spacing w:after="120"/>
        <w:jc w:val="center"/>
      </w:pPr>
      <w:r>
        <w:rPr>
          <w:b/>
          <w:bCs/>
          <w:i/>
          <w:iCs/>
          <w:color w:val="000000"/>
          <w:sz w:val="22"/>
          <w:szCs w:val="22"/>
        </w:rPr>
        <w:t xml:space="preserve">White Nights &amp; Golden Domes  ·  Russia 2026  ·  Crafted for the family that travels together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720" w:hanging="360"/>
      </w:pPr>
      <w:rPr>
        <w:b/>
        <w:bCs/>
        <w:color w:val="8B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Georgia" w:cs="Georgia" w:eastAsia="Georgia" w:hAnsi="Georgia"/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7A0000"/>
      <w:sz w:val="34"/>
      <w:szCs w:val="3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5A401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1toufeuookk7ns38yukv" Type="http://schemas.openxmlformats.org/officeDocument/2006/relationships/hyperlink" Target="https://en.wikipedia.org/wiki/Moscow_Kremlin" TargetMode="External"/><Relationship Id="rIdsmbtvlpe_xhttvpmrwxth" Type="http://schemas.openxmlformats.org/officeDocument/2006/relationships/hyperlink" Target="https://en.wikipedia.org/wiki/Saint_Basil%27s_Cathedral" TargetMode="External"/><Relationship Id="rIdszqmf1v_cjcxotytd1we-" Type="http://schemas.openxmlformats.org/officeDocument/2006/relationships/hyperlink" Target="https://en.wikipedia.org/wiki/Cathedral_of_Christ_the_Saviour" TargetMode="External"/><Relationship Id="rIdh1_dggdta__q-rcvo64pe" Type="http://schemas.openxmlformats.org/officeDocument/2006/relationships/hyperlink" Target="https://en.wikipedia.org/wiki/Palace_Square" TargetMode="External"/><Relationship Id="rIdxzlnusn0ogdauswejyfjn" Type="http://schemas.openxmlformats.org/officeDocument/2006/relationships/hyperlink" Target="https://en.wikipedia.org/wiki/Church_of_the_Savior_on_Spilled_Blood" TargetMode="External"/><Relationship Id="rIdrtd9xwphre3od2ceacewz" Type="http://schemas.openxmlformats.org/officeDocument/2006/relationships/hyperlink" Target="https://en.wikipedia.org/wiki/Saint_Isaac%27s_Cathedral" TargetMode="External"/><Relationship Id="rIdmvhyrxl4zdw4hwzwckjz9" Type="http://schemas.openxmlformats.org/officeDocument/2006/relationships/hyperlink" Target="https://en.wikipedia.org/wiki/Peterhof_Palace" TargetMode="External"/><Relationship Id="rId567nmdlh2_bzc6nyhjiyg" Type="http://schemas.openxmlformats.org/officeDocument/2006/relationships/hyperlink" Target="https://en.wikipedia.org/wiki/Catherine_Palace" TargetMode="External"/><Relationship Id="rId6d52npngi0q85pqfvk3iu" Type="http://schemas.openxmlformats.org/officeDocument/2006/relationships/hyperlink" Target="https://en.wikipedia.org/wiki/Amber_Roo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Nights &amp; Golden Domes — Russia 2026</dc:title>
  <dc:creator>Bukhari Travels</dc:creator>
  <cp:lastModifiedBy>Un-named</cp:lastModifiedBy>
  <cp:revision>1</cp:revision>
  <dcterms:created xsi:type="dcterms:W3CDTF">2026-04-23T12:17:43.379Z</dcterms:created>
  <dcterms:modified xsi:type="dcterms:W3CDTF">2026-04-23T12:17:43.381Z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