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77777777" w:rsidR="00750B57" w:rsidRDefault="00750B57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58040729" w14:textId="57287BC1" w:rsidR="004749B7" w:rsidRPr="00F429C2" w:rsidRDefault="004749B7">
      <w:pPr>
        <w:rPr>
          <w:lang w:val="en-US"/>
        </w:rPr>
      </w:pPr>
      <w:proofErr w:type="spellStart"/>
      <w:r w:rsidRPr="00F429C2">
        <w:rPr>
          <w:lang w:val="en-US"/>
        </w:rPr>
        <w:t>Voorbeeld</w:t>
      </w:r>
      <w:proofErr w:type="spellEnd"/>
      <w:r w:rsidRPr="00F429C2">
        <w:rPr>
          <w:lang w:val="en-US"/>
        </w:rPr>
        <w:t>:</w:t>
      </w: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1788C747" w14:textId="54221AF7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3B054924" w14:textId="6A35C653" w:rsidR="00F429C2" w:rsidRPr="00541E99" w:rsidRDefault="00F429C2">
      <w:pPr>
        <w:rPr>
          <w:lang w:val="en-US"/>
        </w:rPr>
      </w:pPr>
      <w:r>
        <w:rPr>
          <w:lang w:val="en-US"/>
        </w:rPr>
        <w:t>-----</w:t>
      </w:r>
    </w:p>
    <w:p w14:paraId="2C932B93" w14:textId="780FA944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r w:rsidR="00F429C2">
        <w:rPr>
          <w:lang w:val="en-US"/>
        </w:rPr>
        <w:t>true</w:t>
      </w:r>
    </w:p>
    <w:p w14:paraId="446D3A05" w14:textId="1F0D822F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0BC05656" w14:textId="77777777" w:rsidR="00F429C2" w:rsidRDefault="00F429C2">
      <w:pPr>
        <w:rPr>
          <w:lang w:val="en-US"/>
        </w:rPr>
      </w:pPr>
    </w:p>
    <w:p w14:paraId="2527D246" w14:textId="01BB5097" w:rsidR="00F429C2" w:rsidRDefault="00F429C2">
      <w:pPr>
        <w:rPr>
          <w:lang w:val="nl-NL"/>
        </w:rPr>
      </w:pPr>
      <w:proofErr w:type="spellStart"/>
      <w:r w:rsidRPr="00F429C2">
        <w:rPr>
          <w:lang w:val="nl-NL"/>
        </w:rPr>
        <w:t>Framerate</w:t>
      </w:r>
      <w:proofErr w:type="spellEnd"/>
      <w:r w:rsidRPr="00F429C2">
        <w:rPr>
          <w:lang w:val="nl-NL"/>
        </w:rPr>
        <w:t>(int); - Hoevaak de d</w:t>
      </w:r>
      <w:r>
        <w:rPr>
          <w:lang w:val="nl-NL"/>
        </w:rPr>
        <w:t>raw functie wordt uitgevoerd (Dit doe je in de setup)</w:t>
      </w:r>
    </w:p>
    <w:p w14:paraId="095E1B84" w14:textId="4A0FE9C8" w:rsidR="00F429C2" w:rsidRDefault="00F429C2">
      <w:pPr>
        <w:rPr>
          <w:lang w:val="nl-NL"/>
        </w:rPr>
      </w:pPr>
      <w:proofErr w:type="spellStart"/>
      <w:r>
        <w:rPr>
          <w:lang w:val="nl-NL"/>
        </w:rPr>
        <w:t>noLoop</w:t>
      </w:r>
      <w:proofErr w:type="spellEnd"/>
      <w:r>
        <w:rPr>
          <w:lang w:val="nl-NL"/>
        </w:rPr>
        <w:t>(); - Zorgt ervoor dat de draw functie niet meer in herhaling wordt uitgevoerd</w:t>
      </w:r>
    </w:p>
    <w:p w14:paraId="11D5CF61" w14:textId="388987FD" w:rsidR="00F429C2" w:rsidRDefault="00F429C2">
      <w:pPr>
        <w:rPr>
          <w:lang w:val="nl-NL"/>
        </w:rPr>
      </w:pPr>
      <w:r>
        <w:rPr>
          <w:lang w:val="nl-NL"/>
        </w:rPr>
        <w:t>loop(); - Zorgt ervoor dat als de draw functie uitstaat dat hij weer aangaat</w:t>
      </w:r>
    </w:p>
    <w:p w14:paraId="28DF6832" w14:textId="2A14F17F" w:rsidR="00F429C2" w:rsidRDefault="00F429C2">
      <w:pPr>
        <w:rPr>
          <w:lang w:val="nl-NL"/>
        </w:rPr>
      </w:pPr>
      <w:proofErr w:type="spellStart"/>
      <w:r>
        <w:rPr>
          <w:lang w:val="nl-NL"/>
        </w:rPr>
        <w:t>redraw</w:t>
      </w:r>
      <w:proofErr w:type="spellEnd"/>
      <w:r>
        <w:rPr>
          <w:lang w:val="nl-NL"/>
        </w:rPr>
        <w:t>(); - zorgt ervoor dat de draw functie een keer uitgevoerd word. Dit heeft geen zin als de draw op loop staat</w:t>
      </w:r>
    </w:p>
    <w:p w14:paraId="7D88E126" w14:textId="77777777" w:rsidR="00F429C2" w:rsidRPr="00F429C2" w:rsidRDefault="00F429C2">
      <w:pPr>
        <w:rPr>
          <w:lang w:val="nl-NL"/>
        </w:rPr>
      </w:pPr>
    </w:p>
    <w:p w14:paraId="658E216B" w14:textId="78263C91" w:rsidR="004F3F7E" w:rsidRPr="00F429C2" w:rsidRDefault="004F3F7E">
      <w:pPr>
        <w:rPr>
          <w:lang w:val="nl-NL"/>
        </w:rPr>
      </w:pPr>
    </w:p>
    <w:p w14:paraId="3CB4C099" w14:textId="77777777" w:rsidR="00750B57" w:rsidRPr="00F429C2" w:rsidRDefault="00750B57">
      <w:pPr>
        <w:rPr>
          <w:lang w:val="nl-NL"/>
        </w:rPr>
      </w:pPr>
    </w:p>
    <w:sectPr w:rsidR="00750B57" w:rsidRPr="00F4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4749B7"/>
    <w:rsid w:val="004A1372"/>
    <w:rsid w:val="004F3F7E"/>
    <w:rsid w:val="00541E99"/>
    <w:rsid w:val="00750B57"/>
    <w:rsid w:val="00CF106B"/>
    <w:rsid w:val="00DC2CFA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9</cp:revision>
  <dcterms:created xsi:type="dcterms:W3CDTF">2024-02-12T09:33:00Z</dcterms:created>
  <dcterms:modified xsi:type="dcterms:W3CDTF">2024-02-13T07:51:00Z</dcterms:modified>
</cp:coreProperties>
</file>