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77777777" w:rsidR="00750B57" w:rsidRDefault="00750B57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r>
        <w:rPr>
          <w:lang w:val="nl-NL"/>
        </w:rPr>
        <w:t>Boolean kan gebruikt woorden als een veriable</w:t>
      </w:r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“false” is dat het true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>Met “&amp;&amp;” moet alles true zijn</w:t>
      </w:r>
      <w:r>
        <w:rPr>
          <w:lang w:val="nl-NL"/>
        </w:rPr>
        <w:br/>
        <w:t>Met “||” Moet er minimaal 1 true zijn om de hele lijn true te maken</w:t>
      </w:r>
    </w:p>
    <w:p w14:paraId="15B58B6E" w14:textId="77777777" w:rsidR="004F3F7E" w:rsidRDefault="004F3F7E">
      <w:pPr>
        <w:rPr>
          <w:lang w:val="nl-NL"/>
        </w:rPr>
      </w:pPr>
    </w:p>
    <w:p w14:paraId="136A5E63" w14:textId="10F83991" w:rsidR="004F3F7E" w:rsidRDefault="004F3F7E">
      <w:pPr>
        <w:rPr>
          <w:lang w:val="nl-NL"/>
        </w:rPr>
      </w:pPr>
      <w:r>
        <w:rPr>
          <w:lang w:val="nl-NL"/>
        </w:rPr>
        <w:t>Gelijk aan:  ==</w:t>
      </w:r>
    </w:p>
    <w:p w14:paraId="59BC28C0" w14:textId="4CA5D564" w:rsidR="004F3F7E" w:rsidRDefault="004F3F7E">
      <w:pPr>
        <w:rPr>
          <w:lang w:val="nl-NL"/>
        </w:rPr>
      </w:pPr>
      <w:r>
        <w:rPr>
          <w:lang w:val="nl-NL"/>
        </w:rPr>
        <w:t>Kleiner dan:  &lt;</w:t>
      </w:r>
    </w:p>
    <w:p w14:paraId="6BE0817B" w14:textId="6E4448B2" w:rsidR="004F3F7E" w:rsidRDefault="004F3F7E">
      <w:pPr>
        <w:rPr>
          <w:lang w:val="nl-NL"/>
        </w:rPr>
      </w:pPr>
      <w:r>
        <w:rPr>
          <w:lang w:val="nl-NL"/>
        </w:rPr>
        <w:t>Groter dan:  &gt;</w:t>
      </w:r>
    </w:p>
    <w:p w14:paraId="47CC5A32" w14:textId="70AB2F13" w:rsidR="004F3F7E" w:rsidRDefault="004F3F7E">
      <w:pPr>
        <w:rPr>
          <w:lang w:val="nl-NL"/>
        </w:rPr>
      </w:pPr>
      <w:r>
        <w:rPr>
          <w:lang w:val="nl-NL"/>
        </w:rPr>
        <w:t>Groter of gelijk aan:  &gt;=</w:t>
      </w:r>
    </w:p>
    <w:p w14:paraId="5764EECA" w14:textId="311E30D6" w:rsidR="004F3F7E" w:rsidRDefault="004F3F7E">
      <w:pPr>
        <w:rPr>
          <w:lang w:val="nl-NL"/>
        </w:rPr>
      </w:pPr>
      <w:r>
        <w:rPr>
          <w:lang w:val="nl-NL"/>
        </w:rPr>
        <w:t>Kleiner of gelijk aan:  &lt;=</w:t>
      </w:r>
    </w:p>
    <w:p w14:paraId="64C9C28A" w14:textId="77777777" w:rsidR="00541E99" w:rsidRDefault="00541E99">
      <w:pPr>
        <w:rPr>
          <w:lang w:val="nl-NL"/>
        </w:rPr>
      </w:pPr>
    </w:p>
    <w:p w14:paraId="48D073CE" w14:textId="0CAF2CB0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 w:rsidRPr="00541E99">
        <w:rPr>
          <w:lang w:val="en-US"/>
        </w:rPr>
        <w:tab/>
        <w:t>tr</w:t>
      </w:r>
      <w:r>
        <w:rPr>
          <w:lang w:val="en-US"/>
        </w:rPr>
        <w:t>ue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1788C747" w14:textId="54221AF7" w:rsidR="00541E99" w:rsidRP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&amp;&amp;true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2C932B93" w14:textId="09657D31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>
        <w:rPr>
          <w:lang w:val="en-US"/>
        </w:rPr>
        <w:tab/>
        <w:t>false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446D3A05" w14:textId="3B71575D" w:rsidR="00541E99" w:rsidRP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&amp;&amp;false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658E216B" w14:textId="78263C91" w:rsidR="004F3F7E" w:rsidRPr="00541E99" w:rsidRDefault="004F3F7E">
      <w:pPr>
        <w:rPr>
          <w:lang w:val="en-US"/>
        </w:rPr>
      </w:pPr>
    </w:p>
    <w:p w14:paraId="3CB4C099" w14:textId="77777777" w:rsidR="00750B57" w:rsidRPr="00541E99" w:rsidRDefault="00750B57">
      <w:pPr>
        <w:rPr>
          <w:lang w:val="en-US"/>
        </w:rPr>
      </w:pPr>
    </w:p>
    <w:sectPr w:rsidR="00750B57" w:rsidRPr="0054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4A1372"/>
    <w:rsid w:val="004F3F7E"/>
    <w:rsid w:val="00541E99"/>
    <w:rsid w:val="00750B57"/>
    <w:rsid w:val="00CF106B"/>
    <w:rsid w:val="00D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5</cp:revision>
  <dcterms:created xsi:type="dcterms:W3CDTF">2024-02-12T09:33:00Z</dcterms:created>
  <dcterms:modified xsi:type="dcterms:W3CDTF">2024-02-12T10:01:00Z</dcterms:modified>
</cp:coreProperties>
</file>