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Ind w:w="10" w:type="dxa"/>
        <w:tblBorders>
          <w:top w:val="thick" w:color="000000" w:sz="0" w:space="0"/>
          <w:left w:val="thick" w:color="000000" w:sz="0" w:space="0"/>
          <w:bottom w:val="thick" w:color="000000" w:sz="0" w:space="0"/>
          <w:right w:val="thick" w:color="000000" w:sz="0" w:space="0"/>
          <w:insideH w:val="thick" w:color="000000" w:sz="0" w:space="0"/>
          <w:insideV w:val="thick" w:color="000000" w:sz="0" w:space="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9"/>
        <w:gridCol w:w="2488"/>
        <w:gridCol w:w="1540"/>
        <w:gridCol w:w="761"/>
        <w:gridCol w:w="728"/>
        <w:gridCol w:w="678"/>
        <w:gridCol w:w="410"/>
        <w:gridCol w:w="1139"/>
        <w:gridCol w:w="877"/>
      </w:tblGrid>
      <w:tr w:rsidR="00DD56EA" w14:paraId="3627C9B0" w14:textId="77777777">
        <w:tc>
          <w:tcPr>
            <w:tcW w:w="0" w:type="auto"/>
          </w:tcPr>
          <w:p w:rsidR="00DD56EA" w:rsidRDefault="009A67F1" w14:paraId="4D795658" w14:textId="77777777">
            <w:r>
              <w:t>Item No</w:t>
            </w:r>
          </w:p>
        </w:tc>
        <w:tc>
          <w:tcPr>
            <w:tcW w:w="0" w:type="auto"/>
          </w:tcPr>
          <w:p w:rsidR="00DD56EA" w:rsidRDefault="009A67F1" w14:paraId="42F23E24" w14:textId="77777777">
            <w:r>
              <w:t>Date Time</w:t>
            </w:r>
          </w:p>
        </w:tc>
        <w:tc>
          <w:tcPr>
            <w:tcW w:w="0" w:type="auto"/>
          </w:tcPr>
          <w:p w:rsidR="00DD56EA" w:rsidRDefault="009A67F1" w14:paraId="6246D28D" w14:textId="77777777">
            <w:r>
              <w:t>Item Description</w:t>
            </w:r>
          </w:p>
        </w:tc>
        <w:tc>
          <w:tcPr>
            <w:tcW w:w="0" w:type="auto"/>
          </w:tcPr>
          <w:p w:rsidR="00DD56EA" w:rsidRDefault="009A67F1" w14:paraId="52086581" w14:textId="77777777">
            <w:r>
              <w:t>Claimed</w:t>
            </w:r>
          </w:p>
        </w:tc>
        <w:tc>
          <w:tcPr>
            <w:tcW w:w="0" w:type="auto"/>
          </w:tcPr>
          <w:p w:rsidR="00DD56EA" w:rsidRDefault="009A67F1" w14:paraId="272AF07D" w14:textId="77777777">
            <w:r>
              <w:t>Offered</w:t>
            </w:r>
          </w:p>
        </w:tc>
        <w:tc>
          <w:tcPr>
            <w:tcW w:w="0" w:type="auto"/>
          </w:tcPr>
          <w:p w:rsidR="00DD56EA" w:rsidRDefault="009A67F1" w14:paraId="3558B118" w14:textId="77777777">
            <w:r>
              <w:t>Agreed</w:t>
            </w:r>
          </w:p>
        </w:tc>
        <w:tc>
          <w:tcPr>
            <w:tcW w:w="0" w:type="auto"/>
          </w:tcPr>
          <w:p w:rsidR="00DD56EA" w:rsidRDefault="009A67F1" w14:paraId="268EBCB6" w14:textId="77777777">
            <w:r>
              <w:t>VAT</w:t>
            </w:r>
          </w:p>
        </w:tc>
        <w:tc>
          <w:tcPr>
            <w:tcW w:w="0" w:type="auto"/>
          </w:tcPr>
          <w:p w:rsidR="00DD56EA" w:rsidRDefault="009A67F1" w14:paraId="4CEA6789" w14:textId="77777777">
            <w:r>
              <w:t>Custom VAT</w:t>
            </w:r>
          </w:p>
        </w:tc>
        <w:tc>
          <w:tcPr>
            <w:tcW w:w="0" w:type="auto"/>
          </w:tcPr>
          <w:p w:rsidR="00DD56EA" w:rsidRDefault="009A67F1" w14:paraId="5792CF4E" w14:textId="77777777">
            <w:r>
              <w:t>Accepted</w:t>
            </w:r>
          </w:p>
        </w:tc>
      </w:tr>
      <w:tr w:rsidR="00DD56EA" w14:paraId="5BB8A951" w14:textId="77777777">
        <w:tc>
          <w:tcPr>
            <w:tcW w:w="0" w:type="auto"/>
          </w:tcPr>
          <w:p w:rsidR="00DD56EA" w:rsidRDefault="009A67F1" w14:paraId="2F71436C" w14:textId="77777777">
            <w:r>
              <w:t>A.1.1</w:t>
            </w:r>
          </w:p>
        </w:tc>
        <w:tc>
          <w:tcPr>
            <w:tcW w:w="0" w:type="auto"/>
          </w:tcPr>
          <w:p w:rsidR="00DD56EA" w:rsidRDefault="009A67F1" w14:paraId="273461F3" w14:textId="77777777">
            <w:r>
              <w:t>20/02/2012 to TBC</w:t>
            </w:r>
          </w:p>
        </w:tc>
        <w:tc>
          <w:tcPr>
            <w:tcW w:w="0" w:type="auto"/>
          </w:tcPr>
          <w:p w:rsidR="00DD56EA" w:rsidRDefault="009A67F1" w14:paraId="1F9E6758" w14:textId="73B1EE59">
            <w:r w:rsidRPr="009A67F1">
              <w:t xml:space="preserve">ALO </w:t>
            </w:r>
            <w:proofErr w:type="spellStart"/>
            <w:r w:rsidRPr="009A67F1">
              <w:t>ALO</w:t>
            </w:r>
            <w:proofErr w:type="spellEnd"/>
          </w:p>
        </w:tc>
        <w:tc>
          <w:tcPr>
            <w:tcW w:w="0" w:type="auto"/>
          </w:tcPr>
          <w:p w:rsidR="00DD56EA" w:rsidRDefault="009A67F1" w14:paraId="1AEF5A10" w14:textId="77777777">
            <w:r>
              <w:t>1000</w:t>
            </w:r>
          </w:p>
        </w:tc>
        <w:tc>
          <w:tcPr>
            <w:tcW w:w="0" w:type="auto"/>
          </w:tcPr>
          <w:p w:rsidR="00DD56EA" w:rsidRDefault="009A67F1" w14:paraId="6B5EC90A" w14:textId="77777777">
            <w:r>
              <w:t>1500</w:t>
            </w:r>
          </w:p>
        </w:tc>
        <w:tc>
          <w:tcPr>
            <w:tcW w:w="0" w:type="auto"/>
          </w:tcPr>
          <w:p w:rsidR="00DD56EA" w:rsidRDefault="009A67F1" w14:paraId="2E536B70" w14:textId="77777777">
            <w:r>
              <w:t>1500</w:t>
            </w:r>
          </w:p>
        </w:tc>
        <w:tc>
          <w:tcPr>
            <w:tcW w:w="0" w:type="auto"/>
          </w:tcPr>
          <w:p w:rsidR="00DD56EA" w:rsidRDefault="009A67F1" w14:paraId="514D6341" w14:textId="77777777">
            <w:r>
              <w:t>23%</w:t>
            </w:r>
          </w:p>
        </w:tc>
        <w:tc>
          <w:tcPr>
            <w:tcW w:w="0" w:type="auto"/>
          </w:tcPr>
          <w:p w:rsidR="00DD56EA" w:rsidRDefault="009A67F1" w14:paraId="20E59DF7" w14:textId="77777777">
            <w:r>
              <w:t>0</w:t>
            </w:r>
          </w:p>
        </w:tc>
        <w:tc>
          <w:tcPr>
            <w:tcW w:w="0" w:type="auto"/>
          </w:tcPr>
          <w:p w:rsidR="00DD56EA" w:rsidRDefault="009A67F1" w14:paraId="23E9CF0B" w14:textId="77777777">
            <w:r>
              <w:t>Yes</w:t>
            </w:r>
          </w:p>
        </w:tc>
      </w:tr>
      <w:tr w:rsidR="00DD56EA" w14:paraId="03BC9EE9" w14:textId="77777777">
        <w:tc>
          <w:tcPr>
            <w:tcW w:w="0" w:type="auto"/>
          </w:tcPr>
          <w:p w:rsidR="00DD56EA" w:rsidRDefault="009A67F1" w14:paraId="56447DD6" w14:textId="77777777">
            <w:r>
              <w:t>A.1.2</w:t>
            </w:r>
          </w:p>
        </w:tc>
        <w:tc>
          <w:tcPr>
            <w:tcW w:w="0" w:type="auto"/>
          </w:tcPr>
          <w:p w:rsidR="00DD56EA" w:rsidRDefault="009A67F1" w14:paraId="1C9C6CC9" w14:textId="77777777">
            <w:r>
              <w:t>20/02/2012 to 30/04/2013</w:t>
            </w:r>
          </w:p>
        </w:tc>
        <w:tc>
          <w:tcPr>
            <w:tcW w:w="0" w:type="auto"/>
          </w:tcPr>
          <w:p w:rsidR="00DD56EA" w:rsidRDefault="009A67F1" w14:paraId="38062008" w14:textId="534B8BF2">
            <w:r>
              <w:t xml:space="preserve">ALO </w:t>
            </w:r>
            <w:proofErr w:type="spellStart"/>
            <w:r>
              <w:t>ALO</w:t>
            </w:r>
            <w:proofErr w:type="spellEnd"/>
          </w:p>
        </w:tc>
        <w:tc>
          <w:tcPr>
            <w:tcW w:w="0" w:type="auto"/>
          </w:tcPr>
          <w:p w:rsidR="00DD56EA" w:rsidRDefault="009A67F1" w14:paraId="5E07918B" w14:textId="77777777">
            <w:r>
              <w:t>500</w:t>
            </w:r>
          </w:p>
        </w:tc>
        <w:tc>
          <w:tcPr>
            <w:tcW w:w="0" w:type="auto"/>
          </w:tcPr>
          <w:p w:rsidR="00DD56EA" w:rsidRDefault="009A67F1" w14:paraId="63677C01" w14:textId="77777777">
            <w:r>
              <w:t>700</w:t>
            </w:r>
          </w:p>
        </w:tc>
        <w:tc>
          <w:tcPr>
            <w:tcW w:w="0" w:type="auto"/>
          </w:tcPr>
          <w:p w:rsidR="00DD56EA" w:rsidRDefault="009A67F1" w14:paraId="140D0B88" w14:textId="77777777">
            <w:r>
              <w:t>500</w:t>
            </w:r>
          </w:p>
        </w:tc>
        <w:tc>
          <w:tcPr>
            <w:tcW w:w="0" w:type="auto"/>
          </w:tcPr>
          <w:p w:rsidR="00DD56EA" w:rsidRDefault="009A67F1" w14:paraId="538019BA" w14:textId="77777777">
            <w:r>
              <w:t>0%</w:t>
            </w:r>
          </w:p>
        </w:tc>
        <w:tc>
          <w:tcPr>
            <w:tcW w:w="0" w:type="auto"/>
          </w:tcPr>
          <w:p w:rsidR="00DD56EA" w:rsidRDefault="009A67F1" w14:paraId="7467CCAF" w14:textId="77777777">
            <w:r>
              <w:t>150</w:t>
            </w:r>
          </w:p>
        </w:tc>
        <w:tc>
          <w:tcPr>
            <w:tcW w:w="0" w:type="auto"/>
          </w:tcPr>
          <w:p w:rsidR="00DD56EA" w:rsidRDefault="009A67F1" w14:paraId="4D2446CA" w14:textId="77777777">
            <w:r>
              <w:t>Yes</w:t>
            </w:r>
          </w:p>
        </w:tc>
      </w:tr>
      <w:tr w:rsidR="00DD56EA" w14:paraId="6E947934" w14:textId="77777777">
        <w:tc>
          <w:tcPr>
            <w:tcW w:w="0" w:type="auto"/>
          </w:tcPr>
          <w:p w:rsidR="00DD56EA" w:rsidRDefault="009A67F1" w14:paraId="7628F6DB" w14:textId="77777777">
            <w:r>
              <w:t>A.1.2</w:t>
            </w:r>
          </w:p>
        </w:tc>
        <w:tc>
          <w:tcPr>
            <w:tcW w:w="0" w:type="auto"/>
          </w:tcPr>
          <w:p w:rsidR="00DD56EA" w:rsidRDefault="009A67F1" w14:paraId="1C9321D4" w14:textId="77777777">
            <w:r>
              <w:t>09/12/2014</w:t>
            </w:r>
          </w:p>
        </w:tc>
        <w:tc>
          <w:tcPr>
            <w:tcW w:w="0" w:type="auto"/>
          </w:tcPr>
          <w:p w:rsidR="00DD56EA" w:rsidRDefault="009A67F1" w14:paraId="538575A4" w14:textId="77777777">
            <w:proofErr w:type="spellStart"/>
            <w:r>
              <w:t>Bruh</w:t>
            </w:r>
            <w:proofErr w:type="spellEnd"/>
            <w:r>
              <w:t xml:space="preserve"> </w:t>
            </w:r>
            <w:proofErr w:type="spellStart"/>
            <w:r>
              <w:t>bruh</w:t>
            </w:r>
            <w:proofErr w:type="spellEnd"/>
          </w:p>
        </w:tc>
        <w:tc>
          <w:tcPr>
            <w:tcW w:w="0" w:type="auto"/>
          </w:tcPr>
          <w:p w:rsidR="00DD56EA" w:rsidRDefault="009A67F1" w14:paraId="41FEF430" w14:textId="77777777">
            <w:r>
              <w:t>75</w:t>
            </w:r>
          </w:p>
        </w:tc>
        <w:tc>
          <w:tcPr>
            <w:tcW w:w="0" w:type="auto"/>
          </w:tcPr>
          <w:p w:rsidR="00DD56EA" w:rsidRDefault="009A67F1" w14:paraId="6CEAA695" w14:textId="77777777">
            <w:r>
              <w:t>0</w:t>
            </w:r>
          </w:p>
        </w:tc>
        <w:tc>
          <w:tcPr>
            <w:tcW w:w="0" w:type="auto"/>
          </w:tcPr>
          <w:p w:rsidR="00DD56EA" w:rsidRDefault="009A67F1" w14:paraId="01059779" w14:textId="77777777">
            <w:r>
              <w:t>0</w:t>
            </w:r>
          </w:p>
        </w:tc>
        <w:tc>
          <w:tcPr>
            <w:tcW w:w="0" w:type="auto"/>
          </w:tcPr>
          <w:p w:rsidR="00DD56EA" w:rsidRDefault="009A67F1" w14:paraId="4E909B74" w14:textId="77777777">
            <w:r>
              <w:t>23%</w:t>
            </w:r>
          </w:p>
        </w:tc>
        <w:tc>
          <w:tcPr>
            <w:tcW w:w="0" w:type="auto"/>
          </w:tcPr>
          <w:p w:rsidR="00DD56EA" w:rsidRDefault="009A67F1" w14:paraId="1CA88836" w14:textId="77777777">
            <w:r>
              <w:t>0</w:t>
            </w:r>
          </w:p>
        </w:tc>
        <w:tc>
          <w:tcPr>
            <w:tcW w:w="0" w:type="auto"/>
          </w:tcPr>
          <w:p w:rsidR="00DD56EA" w:rsidRDefault="009A67F1" w14:paraId="087E411C" w14:textId="77777777">
            <w:r>
              <w:t>No</w:t>
            </w:r>
          </w:p>
        </w:tc>
      </w:tr>
      <w:tr w:rsidR="00DD56EA" w14:paraId="5C67FF4B" w14:textId="77777777">
        <w:tc>
          <w:tcPr>
            <w:tcW w:w="0" w:type="auto"/>
            <w:gridSpan w:val="8"/>
          </w:tcPr>
          <w:p w:rsidR="00DD56EA" w:rsidRDefault="009A67F1" w14:paraId="50FABC45" w14:textId="77777777">
            <w:r>
              <w:t>A.1.2</w:t>
            </w:r>
          </w:p>
        </w:tc>
        <w:tc>
          <w:tcPr>
            <w:tcW w:w="0" w:type="auto"/>
          </w:tcPr>
          <w:p w:rsidR="00DD56EA" w:rsidRDefault="009A67F1" w14:paraId="3E1590FD" w14:textId="77777777">
            <w:r>
              <w:t>Total</w:t>
            </w:r>
          </w:p>
        </w:tc>
      </w:tr>
    </w:tbl>
    <w:p w:rsidR="00DD56EA" w:rsidRDefault="009A67F1" w14:paraId="1CB9C1BB" w14:textId="77777777">
      <w:r>
        <w:br w:type="page"/>
      </w:r>
    </w:p>
    <w:tbl>
      <w:tblPr>
        <w:tblW w:w="5000" w:type="pct"/>
        <w:tblInd w:w="10" w:type="dxa"/>
        <w:tblBorders>
          <w:top w:val="thick" w:color="000000" w:sz="0" w:space="0"/>
          <w:left w:val="thick" w:color="000000" w:sz="0" w:space="0"/>
          <w:bottom w:val="thick" w:color="000000" w:sz="0" w:space="0"/>
          <w:right w:val="thick" w:color="000000" w:sz="0" w:space="0"/>
          <w:insideH w:val="thick" w:color="000000" w:sz="0" w:space="0"/>
          <w:insideV w:val="thick" w:color="000000" w:sz="0" w:space="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0"/>
        <w:gridCol w:w="2747"/>
        <w:gridCol w:w="1289"/>
        <w:gridCol w:w="1296"/>
        <w:gridCol w:w="3298"/>
      </w:tblGrid>
      <w:tr w:rsidR="00DD56EA" w14:paraId="20DAA427" w14:textId="77777777">
        <w:tc>
          <w:tcPr>
            <w:tcW w:w="0" w:type="auto"/>
            <w:vAlign w:val="center"/>
          </w:tcPr>
          <w:p w:rsidR="00DD56EA" w:rsidRDefault="009A67F1" w14:paraId="1D49E27A" w14:textId="77777777">
            <w:pPr>
              <w:jc w:val="center"/>
            </w:pPr>
            <w:r>
              <w:rPr>
                <w:b/>
              </w:rPr>
              <w:lastRenderedPageBreak/>
              <w:t>Item No</w:t>
            </w:r>
          </w:p>
        </w:tc>
        <w:tc>
          <w:tcPr>
            <w:tcW w:w="0" w:type="auto"/>
            <w:vAlign w:val="center"/>
          </w:tcPr>
          <w:p w:rsidR="00DD56EA" w:rsidRDefault="009A67F1" w14:paraId="368216FF" w14:textId="77777777">
            <w:pPr>
              <w:jc w:val="center"/>
            </w:pPr>
            <w:r>
              <w:t>Date</w:t>
            </w:r>
          </w:p>
        </w:tc>
        <w:tc>
          <w:tcPr>
            <w:tcW w:w="0" w:type="auto"/>
            <w:vAlign w:val="center"/>
          </w:tcPr>
          <w:p w:rsidR="00DD56EA" w:rsidRDefault="009A67F1" w14:paraId="37B902B6" w14:textId="77777777">
            <w:pPr>
              <w:jc w:val="center"/>
            </w:pPr>
            <w:r>
              <w:t>Work Done</w:t>
            </w:r>
          </w:p>
        </w:tc>
        <w:tc>
          <w:tcPr>
            <w:tcW w:w="0" w:type="auto"/>
            <w:vAlign w:val="center"/>
          </w:tcPr>
          <w:p w:rsidR="00DD56EA" w:rsidRDefault="009A67F1" w14:paraId="4FA9E44C" w14:textId="77777777">
            <w:pPr>
              <w:jc w:val="center"/>
            </w:pPr>
            <w:r>
              <w:t>Claimed</w:t>
            </w:r>
          </w:p>
        </w:tc>
        <w:tc>
          <w:tcPr>
            <w:tcW w:w="0" w:type="auto"/>
            <w:vAlign w:val="center"/>
          </w:tcPr>
          <w:p w:rsidR="00DD56EA" w:rsidRDefault="009A67F1" w14:paraId="43A80BD4" w14:textId="77777777">
            <w:pPr>
              <w:jc w:val="center"/>
            </w:pPr>
            <w:r>
              <w:t>For Legal Costs Adjudicator's use only</w:t>
            </w:r>
          </w:p>
        </w:tc>
      </w:tr>
      <w:tr w:rsidR="00DD56EA" w14:paraId="6E50BFCF" w14:textId="77777777">
        <w:tc>
          <w:tcPr>
            <w:tcW w:w="0" w:type="auto"/>
          </w:tcPr>
          <w:p w:rsidR="00DD56EA" w:rsidRDefault="009A67F1" w14:paraId="7ED8215D" w14:textId="77777777">
            <w:r>
              <w:t>D.1.1</w:t>
            </w:r>
          </w:p>
        </w:tc>
        <w:tc>
          <w:tcPr>
            <w:tcW w:w="0" w:type="auto"/>
          </w:tcPr>
          <w:p w:rsidR="00DD56EA" w:rsidRDefault="00192254" w14:paraId="4484EBA4" w14:textId="69220721">
            <w:r w:rsidRPr="00192254">
              <w:t>DM thang Viet</w:t>
            </w:r>
          </w:p>
        </w:tc>
        <w:tc>
          <w:tcPr>
            <w:tcW w:w="0" w:type="auto"/>
          </w:tcPr>
          <w:p w:rsidR="00DD56EA" w:rsidRDefault="000E22B3" w14:paraId="3A50B9FC" w14:textId="3DFD6569">
            <w:r>
              <w:t>DM thang Viet</w:t>
            </w:r>
          </w:p>
        </w:tc>
        <w:tc>
          <w:tcPr>
            <w:tcW w:w="0" w:type="auto"/>
            <w:vAlign w:val="bottom"/>
          </w:tcPr>
          <w:p w:rsidR="00DD56EA" w:rsidRDefault="00BF5FD1" w14:paraId="45FBD65B" w14:textId="782C6264">
            <w:pPr>
              <w:jc w:val="right"/>
            </w:pPr>
            <w:r w:rsidRPr="00BF5FD1">
              <w:t>DM thang Viet</w:t>
            </w:r>
          </w:p>
        </w:tc>
        <w:tc>
          <w:tcPr>
            <w:tcW w:w="0" w:type="auto"/>
          </w:tcPr>
          <w:p w:rsidR="00DD56EA" w:rsidRDefault="00DD56EA" w14:paraId="695B4AC8" w14:textId="77777777"/>
        </w:tc>
      </w:tr>
    </w:tbl>
    <w:p w:rsidR="00DD56EA" w:rsidP="00EB580C" w:rsidRDefault="00EB580C" w14:paraId="2ADB4A48" w14:textId="73576D3B">
      <w:r>
        <w:t>DM thang Viet</w:t>
      </w:r>
    </w:p>
    <w:sectPr w:rsidR="00DD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6EA"/>
    <w:rsid w:val="000E22B3"/>
    <w:rsid w:val="00192254"/>
    <w:rsid w:val="002971D2"/>
    <w:rsid w:val="009A67F1"/>
    <w:rsid w:val="00BF5FD1"/>
    <w:rsid w:val="00DD56EA"/>
    <w:rsid w:val="00EB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72892"/>
  <w15:docId w15:val="{191E6E34-528C-4C83-BAD1-6255717F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Viet To Hoang</cp:lastModifiedBy>
  <cp:revision>7</cp:revision>
  <dcterms:created xsi:type="dcterms:W3CDTF">2021-05-04T07:00:00Z</dcterms:created>
  <dcterms:modified xsi:type="dcterms:W3CDTF">2021-05-04T07:09:00Z</dcterms:modified>
</cp:coreProperties>
</file>