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5498B5CD" w:rsidR="00B05D86" w:rsidRPr="00080CAB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E950F4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4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2C1DFCB1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="00A62713" w:rsidRPr="00E55938">
        <w:rPr>
          <w:rFonts w:ascii="Times New Roman" w:hAnsi="Times New Roman" w:cs="Times New Roman"/>
          <w:sz w:val="32"/>
          <w:szCs w:val="32"/>
          <w:lang w:val="ru-RU"/>
        </w:rPr>
        <w:t>19856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9F7E23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0EBE9FF7" w14:textId="4DC1384C" w:rsidR="000F680F" w:rsidRPr="000F680F" w:rsidRDefault="00B05D86" w:rsidP="000F680F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r w:rsidRPr="00F024AC">
            <w:rPr>
              <w:lang w:val="en-US"/>
            </w:rPr>
            <w:fldChar w:fldCharType="begin"/>
          </w:r>
          <w:r w:rsidRPr="00F024AC">
            <w:instrText xml:space="preserve"> TOC \o "1-3" \h \z \u </w:instrText>
          </w:r>
          <w:r w:rsidRPr="00F024AC">
            <w:rPr>
              <w:lang w:val="en-US"/>
            </w:rPr>
            <w:fldChar w:fldCharType="separate"/>
          </w:r>
          <w:hyperlink w:anchor="_Toc135170357" w:history="1">
            <w:r w:rsidR="000F680F" w:rsidRPr="000F680F">
              <w:rPr>
                <w:rStyle w:val="a5"/>
              </w:rPr>
              <w:t>Задание</w:t>
            </w:r>
            <w:r w:rsidR="000F680F" w:rsidRPr="000F680F">
              <w:rPr>
                <w:webHidden/>
              </w:rPr>
              <w:tab/>
            </w:r>
            <w:r w:rsidR="000F680F" w:rsidRPr="000F680F">
              <w:rPr>
                <w:webHidden/>
              </w:rPr>
              <w:fldChar w:fldCharType="begin"/>
            </w:r>
            <w:r w:rsidR="000F680F" w:rsidRPr="000F680F">
              <w:rPr>
                <w:webHidden/>
              </w:rPr>
              <w:instrText xml:space="preserve"> PAGEREF _Toc135170357 \h </w:instrText>
            </w:r>
            <w:r w:rsidR="000F680F" w:rsidRPr="000F680F">
              <w:rPr>
                <w:webHidden/>
              </w:rPr>
            </w:r>
            <w:r w:rsidR="000F680F" w:rsidRPr="000F680F">
              <w:rPr>
                <w:webHidden/>
              </w:rPr>
              <w:fldChar w:fldCharType="separate"/>
            </w:r>
            <w:r w:rsidR="000F680F" w:rsidRPr="000F680F">
              <w:rPr>
                <w:webHidden/>
              </w:rPr>
              <w:t>3</w:t>
            </w:r>
            <w:r w:rsidR="000F680F" w:rsidRPr="000F680F">
              <w:rPr>
                <w:webHidden/>
              </w:rPr>
              <w:fldChar w:fldCharType="end"/>
            </w:r>
          </w:hyperlink>
        </w:p>
        <w:p w14:paraId="420B7B41" w14:textId="3DD807B9" w:rsidR="000F680F" w:rsidRPr="000F680F" w:rsidRDefault="000F680F" w:rsidP="000F680F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hyperlink w:anchor="_Toc135170358" w:history="1">
            <w:r w:rsidRPr="000F680F">
              <w:rPr>
                <w:rStyle w:val="a5"/>
              </w:rPr>
              <w:t>Выполнение работы</w:t>
            </w:r>
            <w:r w:rsidRPr="000F680F">
              <w:rPr>
                <w:webHidden/>
              </w:rPr>
              <w:tab/>
            </w:r>
            <w:r w:rsidRPr="000F680F">
              <w:rPr>
                <w:webHidden/>
              </w:rPr>
              <w:fldChar w:fldCharType="begin"/>
            </w:r>
            <w:r w:rsidRPr="000F680F">
              <w:rPr>
                <w:webHidden/>
              </w:rPr>
              <w:instrText xml:space="preserve"> PAGEREF _Toc135170358 \h </w:instrText>
            </w:r>
            <w:r w:rsidRPr="000F680F">
              <w:rPr>
                <w:webHidden/>
              </w:rPr>
            </w:r>
            <w:r w:rsidRPr="000F680F">
              <w:rPr>
                <w:webHidden/>
              </w:rPr>
              <w:fldChar w:fldCharType="separate"/>
            </w:r>
            <w:r w:rsidRPr="000F680F">
              <w:rPr>
                <w:webHidden/>
              </w:rPr>
              <w:t>4</w:t>
            </w:r>
            <w:r w:rsidRPr="000F680F">
              <w:rPr>
                <w:webHidden/>
              </w:rPr>
              <w:fldChar w:fldCharType="end"/>
            </w:r>
          </w:hyperlink>
        </w:p>
        <w:p w14:paraId="4D84531D" w14:textId="395CA20F" w:rsidR="000F680F" w:rsidRPr="000F680F" w:rsidRDefault="000F680F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170359" w:history="1">
            <w:r w:rsidRPr="000F68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_Toc135170359 \h </w:instrTex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56BF4" w14:textId="6A7D07C1" w:rsidR="000F680F" w:rsidRPr="000F680F" w:rsidRDefault="000F680F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170360" w:history="1">
            <w:r w:rsidRPr="000F68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_Toc135170360 \h </w:instrTex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B6979" w14:textId="01F37838" w:rsidR="000F680F" w:rsidRPr="000F680F" w:rsidRDefault="000F680F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5170361" w:history="1">
            <w:r w:rsidRPr="000F68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_Toc135170361 \h </w:instrTex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68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2E22" w14:textId="62255B77" w:rsidR="000F680F" w:rsidRPr="000F680F" w:rsidRDefault="000F680F" w:rsidP="000F680F">
          <w:pPr>
            <w:pStyle w:val="11"/>
            <w:rPr>
              <w:rFonts w:eastAsiaTheme="minorEastAsia"/>
              <w:kern w:val="2"/>
              <w14:ligatures w14:val="standardContextual"/>
            </w:rPr>
          </w:pPr>
          <w:hyperlink w:anchor="_Toc135170362" w:history="1">
            <w:r w:rsidRPr="000F680F">
              <w:rPr>
                <w:rStyle w:val="a5"/>
              </w:rPr>
              <w:t>Вывод</w:t>
            </w:r>
            <w:r w:rsidRPr="000F680F">
              <w:rPr>
                <w:webHidden/>
              </w:rPr>
              <w:tab/>
            </w:r>
            <w:r w:rsidRPr="000F680F">
              <w:rPr>
                <w:webHidden/>
              </w:rPr>
              <w:fldChar w:fldCharType="begin"/>
            </w:r>
            <w:r w:rsidRPr="000F680F">
              <w:rPr>
                <w:webHidden/>
              </w:rPr>
              <w:instrText xml:space="preserve"> PAGEREF _Toc135170362 \h </w:instrText>
            </w:r>
            <w:r w:rsidRPr="000F680F">
              <w:rPr>
                <w:webHidden/>
              </w:rPr>
            </w:r>
            <w:r w:rsidRPr="000F680F">
              <w:rPr>
                <w:webHidden/>
              </w:rPr>
              <w:fldChar w:fldCharType="separate"/>
            </w:r>
            <w:r w:rsidRPr="000F680F">
              <w:rPr>
                <w:webHidden/>
              </w:rPr>
              <w:t>8</w:t>
            </w:r>
            <w:r w:rsidRPr="000F680F">
              <w:rPr>
                <w:webHidden/>
              </w:rPr>
              <w:fldChar w:fldCharType="end"/>
            </w:r>
          </w:hyperlink>
        </w:p>
        <w:p w14:paraId="6268D7F8" w14:textId="6A58ACD5" w:rsidR="00B05D86" w:rsidRDefault="00B05D86" w:rsidP="00B05D86">
          <w:r w:rsidRPr="00F024A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35170357"/>
      <w:r>
        <w:rPr>
          <w:lang w:val="ru-RU"/>
        </w:rPr>
        <w:lastRenderedPageBreak/>
        <w:t>Задание</w:t>
      </w:r>
      <w:bookmarkEnd w:id="0"/>
    </w:p>
    <w:p w14:paraId="5BFD0B85" w14:textId="3B08E537" w:rsidR="00B05D86" w:rsidRPr="007A5B96" w:rsidRDefault="00A62713" w:rsidP="00B05D86">
      <w:pPr>
        <w:pStyle w:val="aa"/>
        <w:jc w:val="both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ru-RU"/>
        </w:rPr>
      </w:pPr>
      <w:r w:rsidRPr="007A5B96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1534FBB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Программа осуществляет асинхронный ввод данных с ВУ-3</w:t>
      </w:r>
    </w:p>
    <w:p w14:paraId="742666F0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Программа начинается с адреса 1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E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6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vertAlign w:val="subscript"/>
          <w:lang w:val="ru-RU"/>
        </w:rPr>
        <w:t>16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. Размещаемая строка находится по адресу 561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vertAlign w:val="subscript"/>
          <w:lang w:val="ru-RU"/>
        </w:rPr>
        <w:t>16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.</w:t>
      </w:r>
    </w:p>
    <w:p w14:paraId="0047F343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Строка должна быть представлена в кодировке КОИ-8.</w:t>
      </w:r>
    </w:p>
    <w:p w14:paraId="634C09E9" w14:textId="77777777" w:rsidR="00A62713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Формат представления строки в памяти: АДР1: СИМВ2 СИМВ1 АДР2: СИМВ4 СИМВ3 ... 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СТОП_СИМВ.</w:t>
      </w:r>
    </w:p>
    <w:p w14:paraId="5E7AFD7B" w14:textId="03C275DC" w:rsidR="00B05D86" w:rsidRPr="007A5B96" w:rsidRDefault="00A62713" w:rsidP="00A62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Ввод или вывод строки должен быть завершен по символу 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c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 кодом 0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D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 xml:space="preserve"> (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CR</w:t>
      </w:r>
      <w:r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30D870D" w14:textId="63A2253A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5D7848" w14:textId="3CD8E4E1" w:rsidR="00103308" w:rsidRDefault="00B05D86" w:rsidP="00F024AC">
      <w:pPr>
        <w:pStyle w:val="1"/>
        <w:spacing w:after="800" w:afterAutospacing="0"/>
        <w:jc w:val="center"/>
        <w:rPr>
          <w:lang w:val="ru-RU"/>
        </w:rPr>
      </w:pPr>
      <w:bookmarkStart w:id="1" w:name="_Toc135170358"/>
      <w:r>
        <w:rPr>
          <w:lang w:val="ru-RU"/>
        </w:rPr>
        <w:lastRenderedPageBreak/>
        <w:t>Выполнение работы</w:t>
      </w:r>
      <w:bookmarkEnd w:id="1"/>
    </w:p>
    <w:p w14:paraId="35CEF65F" w14:textId="506C7C4A" w:rsidR="00F024AC" w:rsidRPr="00F024AC" w:rsidRDefault="00F024AC" w:rsidP="00F024AC">
      <w:pPr>
        <w:pStyle w:val="2"/>
        <w:jc w:val="left"/>
        <w:rPr>
          <w:lang w:val="ru-RU"/>
        </w:rPr>
      </w:pPr>
      <w:bookmarkStart w:id="2" w:name="_Toc135170359"/>
      <w:r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2680"/>
        <w:gridCol w:w="4246"/>
      </w:tblGrid>
      <w:tr w:rsidR="00103308" w14:paraId="3316BBFA" w14:textId="77777777" w:rsidTr="00621DA1">
        <w:tc>
          <w:tcPr>
            <w:tcW w:w="96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680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246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C24379" w14:paraId="01B1FF33" w14:textId="77777777" w:rsidTr="00621DA1">
        <w:tc>
          <w:tcPr>
            <w:tcW w:w="965" w:type="dxa"/>
          </w:tcPr>
          <w:p w14:paraId="0B6F295B" w14:textId="2E8BE7CA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379">
              <w:rPr>
                <w:rFonts w:ascii="Times New Roman" w:hAnsi="Times New Roman" w:cs="Times New Roman"/>
                <w:sz w:val="28"/>
                <w:szCs w:val="28"/>
              </w:rPr>
              <w:t>1E6</w:t>
            </w:r>
          </w:p>
        </w:tc>
        <w:tc>
          <w:tcPr>
            <w:tcW w:w="2446" w:type="dxa"/>
          </w:tcPr>
          <w:p w14:paraId="42924221" w14:textId="22ACD339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2680" w:type="dxa"/>
          </w:tcPr>
          <w:p w14:paraId="7FFFBD0F" w14:textId="70B4FBC4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START: CLA</w:t>
            </w:r>
          </w:p>
        </w:tc>
        <w:tc>
          <w:tcPr>
            <w:tcW w:w="4246" w:type="dxa"/>
          </w:tcPr>
          <w:p w14:paraId="1104D6D2" w14:textId="633735CC" w:rsidR="00C24379" w:rsidRPr="00C24379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Очистка аккумулятора</w:t>
            </w:r>
          </w:p>
        </w:tc>
      </w:tr>
      <w:tr w:rsidR="00C24379" w:rsidRPr="000F680F" w14:paraId="1912BB7D" w14:textId="77777777" w:rsidTr="00621DA1">
        <w:tc>
          <w:tcPr>
            <w:tcW w:w="965" w:type="dxa"/>
          </w:tcPr>
          <w:p w14:paraId="5EA7EB01" w14:textId="0C0C21BE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379">
              <w:rPr>
                <w:rFonts w:ascii="Times New Roman" w:hAnsi="Times New Roman" w:cs="Times New Roman"/>
                <w:sz w:val="28"/>
                <w:szCs w:val="28"/>
              </w:rPr>
              <w:t>1E7</w:t>
            </w:r>
          </w:p>
        </w:tc>
        <w:tc>
          <w:tcPr>
            <w:tcW w:w="2446" w:type="dxa"/>
          </w:tcPr>
          <w:p w14:paraId="6AEF60B3" w14:textId="32988DF6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2680" w:type="dxa"/>
          </w:tcPr>
          <w:p w14:paraId="7C5D9CF9" w14:textId="2B5749EC" w:rsidR="00621DA1" w:rsidRPr="00621DA1" w:rsidRDefault="00621DA1" w:rsidP="00621DA1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S1: IN 7</w:t>
            </w:r>
          </w:p>
        </w:tc>
        <w:tc>
          <w:tcPr>
            <w:tcW w:w="4246" w:type="dxa"/>
          </w:tcPr>
          <w:p w14:paraId="2E5BF6AB" w14:textId="3C4FD33D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ВУ-3 вносится в аккумулятор в бит №6</w:t>
            </w:r>
          </w:p>
        </w:tc>
      </w:tr>
      <w:tr w:rsidR="00C24379" w:rsidRPr="000F680F" w14:paraId="6371F329" w14:textId="77777777" w:rsidTr="00621DA1">
        <w:tc>
          <w:tcPr>
            <w:tcW w:w="965" w:type="dxa"/>
          </w:tcPr>
          <w:p w14:paraId="2015A531" w14:textId="60BBD7C1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1E8</w:t>
            </w:r>
          </w:p>
        </w:tc>
        <w:tc>
          <w:tcPr>
            <w:tcW w:w="2446" w:type="dxa"/>
          </w:tcPr>
          <w:p w14:paraId="796F14C6" w14:textId="24E38EF6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2F40</w:t>
            </w:r>
          </w:p>
        </w:tc>
        <w:tc>
          <w:tcPr>
            <w:tcW w:w="2680" w:type="dxa"/>
          </w:tcPr>
          <w:p w14:paraId="357CF72D" w14:textId="4D34257C" w:rsidR="00621DA1" w:rsidRPr="00621DA1" w:rsidRDefault="00621DA1" w:rsidP="00621DA1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#0x40</w:t>
            </w:r>
          </w:p>
        </w:tc>
        <w:tc>
          <w:tcPr>
            <w:tcW w:w="4246" w:type="dxa"/>
          </w:tcPr>
          <w:p w14:paraId="16234DF2" w14:textId="6991E9CC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аккумулятора и числа 40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C24379" w:rsidRPr="000F680F" w14:paraId="758CA317" w14:textId="77777777" w:rsidTr="00621DA1">
        <w:tc>
          <w:tcPr>
            <w:tcW w:w="965" w:type="dxa"/>
          </w:tcPr>
          <w:p w14:paraId="59209D1F" w14:textId="73B043A0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1E9</w:t>
            </w:r>
          </w:p>
        </w:tc>
        <w:tc>
          <w:tcPr>
            <w:tcW w:w="2446" w:type="dxa"/>
          </w:tcPr>
          <w:p w14:paraId="533887BA" w14:textId="73FE4520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F0FD</w:t>
            </w:r>
          </w:p>
        </w:tc>
        <w:tc>
          <w:tcPr>
            <w:tcW w:w="2680" w:type="dxa"/>
          </w:tcPr>
          <w:p w14:paraId="3ABBBFC4" w14:textId="74CFC7BB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S1</w:t>
            </w:r>
          </w:p>
        </w:tc>
        <w:tc>
          <w:tcPr>
            <w:tcW w:w="4246" w:type="dxa"/>
          </w:tcPr>
          <w:p w14:paraId="4FB889D5" w14:textId="24C06A9F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иначе переход к следующей команде</w:t>
            </w:r>
          </w:p>
        </w:tc>
      </w:tr>
      <w:tr w:rsidR="00C24379" w:rsidRPr="000F680F" w14:paraId="1DACE377" w14:textId="77777777" w:rsidTr="00621DA1">
        <w:tc>
          <w:tcPr>
            <w:tcW w:w="965" w:type="dxa"/>
          </w:tcPr>
          <w:p w14:paraId="7B407030" w14:textId="73D62680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1EA</w:t>
            </w:r>
          </w:p>
        </w:tc>
        <w:tc>
          <w:tcPr>
            <w:tcW w:w="2446" w:type="dxa"/>
          </w:tcPr>
          <w:p w14:paraId="721CE9BB" w14:textId="2F2C39DA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2680" w:type="dxa"/>
          </w:tcPr>
          <w:p w14:paraId="5A3F945B" w14:textId="20FC2B2B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6</w:t>
            </w:r>
          </w:p>
        </w:tc>
        <w:tc>
          <w:tcPr>
            <w:tcW w:w="4246" w:type="dxa"/>
          </w:tcPr>
          <w:p w14:paraId="542B56C7" w14:textId="70DFEE74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ВУ-3 вносится в аккумулятор в младшие 8 битов</w:t>
            </w:r>
          </w:p>
        </w:tc>
      </w:tr>
      <w:tr w:rsidR="00C24379" w:rsidRPr="000F680F" w14:paraId="03EB4F07" w14:textId="77777777" w:rsidTr="00621DA1">
        <w:tc>
          <w:tcPr>
            <w:tcW w:w="965" w:type="dxa"/>
          </w:tcPr>
          <w:p w14:paraId="6BF06BF5" w14:textId="531AB32D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1EB</w:t>
            </w:r>
          </w:p>
        </w:tc>
        <w:tc>
          <w:tcPr>
            <w:tcW w:w="2446" w:type="dxa"/>
          </w:tcPr>
          <w:p w14:paraId="016A7791" w14:textId="6BC84D8E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6F0D</w:t>
            </w:r>
          </w:p>
        </w:tc>
        <w:tc>
          <w:tcPr>
            <w:tcW w:w="2680" w:type="dxa"/>
          </w:tcPr>
          <w:p w14:paraId="6C7995F8" w14:textId="43FCE51B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#0x0D</w:t>
            </w:r>
          </w:p>
        </w:tc>
        <w:tc>
          <w:tcPr>
            <w:tcW w:w="4246" w:type="dxa"/>
          </w:tcPr>
          <w:p w14:paraId="0F7B2FF4" w14:textId="3F01B806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из аккумулятора значение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C24379" w:rsidRPr="000F680F" w14:paraId="74327B56" w14:textId="77777777" w:rsidTr="00621DA1">
        <w:tc>
          <w:tcPr>
            <w:tcW w:w="965" w:type="dxa"/>
          </w:tcPr>
          <w:p w14:paraId="09BBD3C7" w14:textId="23223986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1EC</w:t>
            </w:r>
          </w:p>
        </w:tc>
        <w:tc>
          <w:tcPr>
            <w:tcW w:w="2446" w:type="dxa"/>
          </w:tcPr>
          <w:p w14:paraId="05B829C7" w14:textId="69A5ED51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F00D</w:t>
            </w:r>
          </w:p>
        </w:tc>
        <w:tc>
          <w:tcPr>
            <w:tcW w:w="2680" w:type="dxa"/>
          </w:tcPr>
          <w:p w14:paraId="0527586A" w14:textId="0E231CC4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STOP1</w:t>
            </w:r>
          </w:p>
        </w:tc>
        <w:tc>
          <w:tcPr>
            <w:tcW w:w="4246" w:type="dxa"/>
          </w:tcPr>
          <w:p w14:paraId="517798EC" w14:textId="7CFF6FE0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иначе переход к следующей команде</w:t>
            </w:r>
          </w:p>
        </w:tc>
      </w:tr>
      <w:tr w:rsidR="00C24379" w:rsidRPr="000F680F" w14:paraId="5A6B2B04" w14:textId="77777777" w:rsidTr="00621DA1">
        <w:tc>
          <w:tcPr>
            <w:tcW w:w="965" w:type="dxa"/>
          </w:tcPr>
          <w:p w14:paraId="0CEA8C9D" w14:textId="6AD7B401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1ED</w:t>
            </w:r>
          </w:p>
        </w:tc>
        <w:tc>
          <w:tcPr>
            <w:tcW w:w="2446" w:type="dxa"/>
          </w:tcPr>
          <w:p w14:paraId="1D210D39" w14:textId="12E86418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1805014D" w14:textId="11E4B183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#0x0D</w:t>
            </w:r>
          </w:p>
        </w:tc>
        <w:tc>
          <w:tcPr>
            <w:tcW w:w="4246" w:type="dxa"/>
          </w:tcPr>
          <w:p w14:paraId="130FA64A" w14:textId="70D74244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Логическое умножение аккумулятора и числа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C24379" w:rsidRPr="000F680F" w14:paraId="189DBBFA" w14:textId="77777777" w:rsidTr="00621DA1">
        <w:tc>
          <w:tcPr>
            <w:tcW w:w="965" w:type="dxa"/>
          </w:tcPr>
          <w:p w14:paraId="0E6425E2" w14:textId="49AD3E12" w:rsidR="00C24379" w:rsidRPr="00C24379" w:rsidRDefault="00C24379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1EE</w:t>
            </w:r>
          </w:p>
        </w:tc>
        <w:tc>
          <w:tcPr>
            <w:tcW w:w="2446" w:type="dxa"/>
          </w:tcPr>
          <w:p w14:paraId="330E0FB1" w14:textId="2AE7FC3F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EE14</w:t>
            </w:r>
          </w:p>
        </w:tc>
        <w:tc>
          <w:tcPr>
            <w:tcW w:w="2680" w:type="dxa"/>
          </w:tcPr>
          <w:p w14:paraId="3D7CC2CE" w14:textId="5E93F9F5" w:rsidR="00C24379" w:rsidRPr="00621DA1" w:rsidRDefault="00621DA1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RES</w:t>
            </w:r>
          </w:p>
        </w:tc>
        <w:tc>
          <w:tcPr>
            <w:tcW w:w="4246" w:type="dxa"/>
          </w:tcPr>
          <w:p w14:paraId="764A39F1" w14:textId="3AA0BCEA" w:rsidR="00C24379" w:rsidRPr="007B7CCB" w:rsidRDefault="007B7CCB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Сохранение аккумулятора в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</w:tr>
      <w:tr w:rsidR="007B7CCB" w:rsidRPr="000F680F" w14:paraId="79DF6A7E" w14:textId="77777777" w:rsidTr="00621DA1">
        <w:tc>
          <w:tcPr>
            <w:tcW w:w="965" w:type="dxa"/>
          </w:tcPr>
          <w:p w14:paraId="382A0546" w14:textId="5AE40D94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1EF</w:t>
            </w:r>
          </w:p>
        </w:tc>
        <w:tc>
          <w:tcPr>
            <w:tcW w:w="2446" w:type="dxa"/>
          </w:tcPr>
          <w:p w14:paraId="3F192173" w14:textId="6EA7557D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2680" w:type="dxa"/>
          </w:tcPr>
          <w:p w14:paraId="42251C82" w14:textId="07BD64B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S2: IN 7</w:t>
            </w:r>
          </w:p>
        </w:tc>
        <w:tc>
          <w:tcPr>
            <w:tcW w:w="4246" w:type="dxa"/>
          </w:tcPr>
          <w:p w14:paraId="24C37800" w14:textId="797E7198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ВУ-3 вносится в аккумулятор в бит №6</w:t>
            </w:r>
          </w:p>
        </w:tc>
      </w:tr>
      <w:tr w:rsidR="007B7CCB" w:rsidRPr="000F680F" w14:paraId="4CCD034E" w14:textId="77777777" w:rsidTr="00621DA1">
        <w:tc>
          <w:tcPr>
            <w:tcW w:w="965" w:type="dxa"/>
          </w:tcPr>
          <w:p w14:paraId="08CEA04C" w14:textId="07812C6A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1F0</w:t>
            </w:r>
          </w:p>
        </w:tc>
        <w:tc>
          <w:tcPr>
            <w:tcW w:w="2446" w:type="dxa"/>
          </w:tcPr>
          <w:p w14:paraId="79E826F9" w14:textId="659F35C6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2F40</w:t>
            </w:r>
          </w:p>
        </w:tc>
        <w:tc>
          <w:tcPr>
            <w:tcW w:w="2680" w:type="dxa"/>
          </w:tcPr>
          <w:p w14:paraId="5A2C1478" w14:textId="149C1733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#0x40</w:t>
            </w:r>
          </w:p>
        </w:tc>
        <w:tc>
          <w:tcPr>
            <w:tcW w:w="4246" w:type="dxa"/>
          </w:tcPr>
          <w:p w14:paraId="681A1CBA" w14:textId="3EACC4F1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аккумулятора и числа 40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7B7CCB" w:rsidRPr="000F680F" w14:paraId="4D9DA58A" w14:textId="77777777" w:rsidTr="00621DA1">
        <w:tc>
          <w:tcPr>
            <w:tcW w:w="965" w:type="dxa"/>
          </w:tcPr>
          <w:p w14:paraId="5D489AC0" w14:textId="13F2DBCA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1F1</w:t>
            </w:r>
          </w:p>
        </w:tc>
        <w:tc>
          <w:tcPr>
            <w:tcW w:w="2446" w:type="dxa"/>
          </w:tcPr>
          <w:p w14:paraId="4565A705" w14:textId="7B71349F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F0FD</w:t>
            </w:r>
          </w:p>
        </w:tc>
        <w:tc>
          <w:tcPr>
            <w:tcW w:w="2680" w:type="dxa"/>
          </w:tcPr>
          <w:p w14:paraId="67C53A8A" w14:textId="39F1FB9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S2</w:t>
            </w:r>
          </w:p>
        </w:tc>
        <w:tc>
          <w:tcPr>
            <w:tcW w:w="4246" w:type="dxa"/>
          </w:tcPr>
          <w:p w14:paraId="1463A42A" w14:textId="1CB3E284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 иначе переход к следующей команде</w:t>
            </w:r>
          </w:p>
        </w:tc>
      </w:tr>
      <w:tr w:rsidR="007B7CCB" w:rsidRPr="000F680F" w14:paraId="1005D002" w14:textId="77777777" w:rsidTr="00621DA1">
        <w:tc>
          <w:tcPr>
            <w:tcW w:w="965" w:type="dxa"/>
          </w:tcPr>
          <w:p w14:paraId="640A76B7" w14:textId="120C3D10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1F2</w:t>
            </w:r>
          </w:p>
        </w:tc>
        <w:tc>
          <w:tcPr>
            <w:tcW w:w="2446" w:type="dxa"/>
          </w:tcPr>
          <w:p w14:paraId="0079431F" w14:textId="491A57A2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2680" w:type="dxa"/>
          </w:tcPr>
          <w:p w14:paraId="47109A4F" w14:textId="7893073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6</w:t>
            </w:r>
          </w:p>
        </w:tc>
        <w:tc>
          <w:tcPr>
            <w:tcW w:w="4246" w:type="dxa"/>
          </w:tcPr>
          <w:p w14:paraId="62FC9C52" w14:textId="410E744D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ВУ-3 вносится в аккумулятор в младшие 8 битов</w:t>
            </w:r>
          </w:p>
        </w:tc>
      </w:tr>
      <w:tr w:rsidR="007B7CCB" w:rsidRPr="000F680F" w14:paraId="25324CAB" w14:textId="77777777" w:rsidTr="00621DA1">
        <w:tc>
          <w:tcPr>
            <w:tcW w:w="965" w:type="dxa"/>
          </w:tcPr>
          <w:p w14:paraId="61A4B796" w14:textId="7083E032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1F3</w:t>
            </w:r>
          </w:p>
        </w:tc>
        <w:tc>
          <w:tcPr>
            <w:tcW w:w="2446" w:type="dxa"/>
          </w:tcPr>
          <w:p w14:paraId="0723DFBF" w14:textId="16D503E2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6F0D</w:t>
            </w:r>
          </w:p>
        </w:tc>
        <w:tc>
          <w:tcPr>
            <w:tcW w:w="2680" w:type="dxa"/>
          </w:tcPr>
          <w:p w14:paraId="064B453B" w14:textId="53A26FDE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#0x0D</w:t>
            </w:r>
          </w:p>
        </w:tc>
        <w:tc>
          <w:tcPr>
            <w:tcW w:w="4246" w:type="dxa"/>
          </w:tcPr>
          <w:p w14:paraId="10ABADAC" w14:textId="62907381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из аккумулятора значение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7B7CCB" w:rsidRPr="000F680F" w14:paraId="0B32D191" w14:textId="77777777" w:rsidTr="00621DA1">
        <w:tc>
          <w:tcPr>
            <w:tcW w:w="965" w:type="dxa"/>
          </w:tcPr>
          <w:p w14:paraId="5089F51D" w14:textId="02E7DAC4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1F4</w:t>
            </w:r>
          </w:p>
        </w:tc>
        <w:tc>
          <w:tcPr>
            <w:tcW w:w="2446" w:type="dxa"/>
          </w:tcPr>
          <w:p w14:paraId="578D3B2A" w14:textId="2FCEB1EC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F008</w:t>
            </w:r>
          </w:p>
        </w:tc>
        <w:tc>
          <w:tcPr>
            <w:tcW w:w="2680" w:type="dxa"/>
          </w:tcPr>
          <w:p w14:paraId="6023AE18" w14:textId="2859BEB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 STOP2</w:t>
            </w:r>
          </w:p>
        </w:tc>
        <w:tc>
          <w:tcPr>
            <w:tcW w:w="4246" w:type="dxa"/>
          </w:tcPr>
          <w:p w14:paraId="53DAC7E0" w14:textId="3E61E1B3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 аккумуляторе 0 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 иначе переход к следующей команде</w:t>
            </w:r>
          </w:p>
        </w:tc>
      </w:tr>
      <w:tr w:rsidR="007B7CCB" w:rsidRPr="000F680F" w14:paraId="2283F75B" w14:textId="77777777" w:rsidTr="00621DA1">
        <w:tc>
          <w:tcPr>
            <w:tcW w:w="965" w:type="dxa"/>
          </w:tcPr>
          <w:p w14:paraId="034E6EC7" w14:textId="721ECE9E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1F5</w:t>
            </w:r>
          </w:p>
        </w:tc>
        <w:tc>
          <w:tcPr>
            <w:tcW w:w="2446" w:type="dxa"/>
          </w:tcPr>
          <w:p w14:paraId="72FC7BFE" w14:textId="25F4F4F1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5B2DA5DA" w14:textId="1FC90B6A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#0x0D</w:t>
            </w:r>
          </w:p>
        </w:tc>
        <w:tc>
          <w:tcPr>
            <w:tcW w:w="4246" w:type="dxa"/>
          </w:tcPr>
          <w:p w14:paraId="0140803B" w14:textId="1539A6D2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Логическое умножение аккумулятора и числа 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7B7CC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</w:p>
        </w:tc>
      </w:tr>
      <w:tr w:rsidR="007B7CCB" w:rsidRPr="000F680F" w14:paraId="6C1957FB" w14:textId="77777777" w:rsidTr="00621DA1">
        <w:tc>
          <w:tcPr>
            <w:tcW w:w="965" w:type="dxa"/>
          </w:tcPr>
          <w:p w14:paraId="0FD7D650" w14:textId="0659317A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1F6</w:t>
            </w:r>
          </w:p>
        </w:tc>
        <w:tc>
          <w:tcPr>
            <w:tcW w:w="2446" w:type="dxa"/>
          </w:tcPr>
          <w:p w14:paraId="66457BB9" w14:textId="61B616D7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0680</w:t>
            </w:r>
          </w:p>
        </w:tc>
        <w:tc>
          <w:tcPr>
            <w:tcW w:w="2680" w:type="dxa"/>
          </w:tcPr>
          <w:p w14:paraId="12A85F0C" w14:textId="174F974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SWAB</w:t>
            </w:r>
          </w:p>
        </w:tc>
        <w:tc>
          <w:tcPr>
            <w:tcW w:w="4246" w:type="dxa"/>
          </w:tcPr>
          <w:p w14:paraId="605305FB" w14:textId="4F0CAFE5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Младшие 8 бит аккумулятора меняются местами со старшими 8 битами</w:t>
            </w:r>
          </w:p>
        </w:tc>
      </w:tr>
      <w:tr w:rsidR="007B7CCB" w:rsidRPr="000F680F" w14:paraId="1DB9639B" w14:textId="77777777" w:rsidTr="00621DA1">
        <w:tc>
          <w:tcPr>
            <w:tcW w:w="965" w:type="dxa"/>
          </w:tcPr>
          <w:p w14:paraId="3C23C593" w14:textId="5D9781D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1F7</w:t>
            </w:r>
          </w:p>
        </w:tc>
        <w:tc>
          <w:tcPr>
            <w:tcW w:w="2446" w:type="dxa"/>
          </w:tcPr>
          <w:p w14:paraId="435F7CE2" w14:textId="5EB0B13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4E0B</w:t>
            </w:r>
          </w:p>
        </w:tc>
        <w:tc>
          <w:tcPr>
            <w:tcW w:w="2680" w:type="dxa"/>
          </w:tcPr>
          <w:p w14:paraId="4146B3D5" w14:textId="4942180B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RES</w:t>
            </w:r>
          </w:p>
        </w:tc>
        <w:tc>
          <w:tcPr>
            <w:tcW w:w="4246" w:type="dxa"/>
          </w:tcPr>
          <w:p w14:paraId="506DC207" w14:textId="737AC9EC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Добавляем значение ячейки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аккумулятору</w:t>
            </w:r>
          </w:p>
        </w:tc>
      </w:tr>
      <w:tr w:rsidR="007B7CCB" w:rsidRPr="000F680F" w14:paraId="087DED20" w14:textId="77777777" w:rsidTr="00621DA1">
        <w:tc>
          <w:tcPr>
            <w:tcW w:w="965" w:type="dxa"/>
          </w:tcPr>
          <w:p w14:paraId="128B64B6" w14:textId="19187BEC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1F8</w:t>
            </w:r>
          </w:p>
        </w:tc>
        <w:tc>
          <w:tcPr>
            <w:tcW w:w="2446" w:type="dxa"/>
          </w:tcPr>
          <w:p w14:paraId="08A35876" w14:textId="7506C106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EA09</w:t>
            </w:r>
          </w:p>
        </w:tc>
        <w:tc>
          <w:tcPr>
            <w:tcW w:w="2680" w:type="dxa"/>
          </w:tcPr>
          <w:p w14:paraId="7D855F23" w14:textId="2937CE8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(ADR)+</w:t>
            </w:r>
          </w:p>
        </w:tc>
        <w:tc>
          <w:tcPr>
            <w:tcW w:w="4246" w:type="dxa"/>
          </w:tcPr>
          <w:p w14:paraId="009FAB5E" w14:textId="2131C55B" w:rsidR="007B7CCB" w:rsidRPr="00D43F25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Сохраняем аккумулятор </w:t>
            </w:r>
            <w:r w:rsid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 адресу, находящемуся в ячейке </w:t>
            </w:r>
            <w:r w:rsidR="00D43F25"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  <w:r w:rsidR="00D43F25"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Прибавляем </w:t>
            </w:r>
            <w:r w:rsidR="00D43F25"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 w:rsid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адресу, находящемуся в ячейке </w:t>
            </w:r>
            <w:r w:rsidR="00D43F25"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</w:p>
        </w:tc>
      </w:tr>
      <w:tr w:rsidR="007B7CCB" w14:paraId="138C671A" w14:textId="77777777" w:rsidTr="00621DA1">
        <w:tc>
          <w:tcPr>
            <w:tcW w:w="965" w:type="dxa"/>
          </w:tcPr>
          <w:p w14:paraId="56DECB96" w14:textId="3DE0BCC5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1F9</w:t>
            </w:r>
          </w:p>
        </w:tc>
        <w:tc>
          <w:tcPr>
            <w:tcW w:w="2446" w:type="dxa"/>
          </w:tcPr>
          <w:p w14:paraId="3C351461" w14:textId="26DD6D8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CEEC</w:t>
            </w:r>
          </w:p>
        </w:tc>
        <w:tc>
          <w:tcPr>
            <w:tcW w:w="2680" w:type="dxa"/>
          </w:tcPr>
          <w:p w14:paraId="5B5BB3BD" w14:textId="7B535F08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 START</w:t>
            </w:r>
          </w:p>
        </w:tc>
        <w:tc>
          <w:tcPr>
            <w:tcW w:w="4246" w:type="dxa"/>
          </w:tcPr>
          <w:p w14:paraId="680B4614" w14:textId="3A21C1AF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Переходим к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</w:tr>
      <w:tr w:rsidR="007B7CCB" w:rsidRPr="000F680F" w14:paraId="38DC23DC" w14:textId="77777777" w:rsidTr="00621DA1">
        <w:tc>
          <w:tcPr>
            <w:tcW w:w="965" w:type="dxa"/>
          </w:tcPr>
          <w:p w14:paraId="6C5D360C" w14:textId="63FA7A0B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1FA</w:t>
            </w:r>
          </w:p>
        </w:tc>
        <w:tc>
          <w:tcPr>
            <w:tcW w:w="2446" w:type="dxa"/>
          </w:tcPr>
          <w:p w14:paraId="4EEF6BD6" w14:textId="1EDE6344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5208C5C9" w14:textId="43CAF0C4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STOP1: ADD #0x0D</w:t>
            </w:r>
          </w:p>
        </w:tc>
        <w:tc>
          <w:tcPr>
            <w:tcW w:w="4246" w:type="dxa"/>
          </w:tcPr>
          <w:p w14:paraId="35989014" w14:textId="23ADB4C5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Добавляем значение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7B7CCB" w:rsidRPr="000F680F" w14:paraId="726A45BB" w14:textId="77777777" w:rsidTr="00621DA1">
        <w:tc>
          <w:tcPr>
            <w:tcW w:w="965" w:type="dxa"/>
          </w:tcPr>
          <w:p w14:paraId="1D07F571" w14:textId="02644864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1FB</w:t>
            </w:r>
          </w:p>
        </w:tc>
        <w:tc>
          <w:tcPr>
            <w:tcW w:w="2446" w:type="dxa"/>
          </w:tcPr>
          <w:p w14:paraId="555FC146" w14:textId="79D4FA0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E806</w:t>
            </w:r>
          </w:p>
        </w:tc>
        <w:tc>
          <w:tcPr>
            <w:tcW w:w="2680" w:type="dxa"/>
          </w:tcPr>
          <w:p w14:paraId="5586705F" w14:textId="22143050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(ADR)</w:t>
            </w:r>
          </w:p>
        </w:tc>
        <w:tc>
          <w:tcPr>
            <w:tcW w:w="4246" w:type="dxa"/>
          </w:tcPr>
          <w:p w14:paraId="2191D377" w14:textId="119EA414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Сохраняем аккумулятор по адресу, находящемуся в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</w:p>
        </w:tc>
      </w:tr>
      <w:tr w:rsidR="007B7CCB" w14:paraId="6353B77B" w14:textId="77777777" w:rsidTr="00621DA1">
        <w:tc>
          <w:tcPr>
            <w:tcW w:w="965" w:type="dxa"/>
          </w:tcPr>
          <w:p w14:paraId="3A704BF5" w14:textId="0C7433F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1FC</w:t>
            </w:r>
          </w:p>
        </w:tc>
        <w:tc>
          <w:tcPr>
            <w:tcW w:w="2446" w:type="dxa"/>
          </w:tcPr>
          <w:p w14:paraId="011EBE8A" w14:textId="3B239BBD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13806105" w14:textId="4ECDF395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246" w:type="dxa"/>
          </w:tcPr>
          <w:p w14:paraId="3F16A8BA" w14:textId="40E98113" w:rsidR="007B7CCB" w:rsidRPr="00C24379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Завершение программы</w:t>
            </w:r>
          </w:p>
        </w:tc>
      </w:tr>
      <w:tr w:rsidR="007B7CCB" w:rsidRPr="000F680F" w14:paraId="6AB3CAF6" w14:textId="77777777" w:rsidTr="00621DA1">
        <w:tc>
          <w:tcPr>
            <w:tcW w:w="965" w:type="dxa"/>
          </w:tcPr>
          <w:p w14:paraId="7CB5A988" w14:textId="0D3F92A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1FD</w:t>
            </w:r>
          </w:p>
        </w:tc>
        <w:tc>
          <w:tcPr>
            <w:tcW w:w="2446" w:type="dxa"/>
          </w:tcPr>
          <w:p w14:paraId="6035BC6B" w14:textId="77E6E2AA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4F0D</w:t>
            </w:r>
          </w:p>
        </w:tc>
        <w:tc>
          <w:tcPr>
            <w:tcW w:w="2680" w:type="dxa"/>
          </w:tcPr>
          <w:p w14:paraId="088A3203" w14:textId="7454E707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STOP2: ADD #0x0D</w:t>
            </w:r>
          </w:p>
        </w:tc>
        <w:tc>
          <w:tcPr>
            <w:tcW w:w="4246" w:type="dxa"/>
          </w:tcPr>
          <w:p w14:paraId="38AD4819" w14:textId="2FAED60C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Добавляем значение 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7B7CCB" w:rsidRPr="000F680F" w14:paraId="4EA0AF9D" w14:textId="77777777" w:rsidTr="00621DA1">
        <w:tc>
          <w:tcPr>
            <w:tcW w:w="965" w:type="dxa"/>
          </w:tcPr>
          <w:p w14:paraId="1961E4F4" w14:textId="3AD17B4D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1FE</w:t>
            </w:r>
          </w:p>
        </w:tc>
        <w:tc>
          <w:tcPr>
            <w:tcW w:w="2446" w:type="dxa"/>
          </w:tcPr>
          <w:p w14:paraId="5B9933FD" w14:textId="02C6F75F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0680</w:t>
            </w:r>
          </w:p>
        </w:tc>
        <w:tc>
          <w:tcPr>
            <w:tcW w:w="2680" w:type="dxa"/>
          </w:tcPr>
          <w:p w14:paraId="1F6C5877" w14:textId="175EC8E1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SWAB</w:t>
            </w:r>
          </w:p>
        </w:tc>
        <w:tc>
          <w:tcPr>
            <w:tcW w:w="4246" w:type="dxa"/>
          </w:tcPr>
          <w:p w14:paraId="1A8A81C2" w14:textId="49E46EFC" w:rsidR="007B7CCB" w:rsidRPr="00C24379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Младшие 8 бит аккумулятора меняются местами со старшими 8 битами</w:t>
            </w:r>
          </w:p>
        </w:tc>
      </w:tr>
      <w:tr w:rsidR="007B7CCB" w:rsidRPr="000F680F" w14:paraId="2AE4C22A" w14:textId="77777777" w:rsidTr="00621DA1">
        <w:tc>
          <w:tcPr>
            <w:tcW w:w="965" w:type="dxa"/>
          </w:tcPr>
          <w:p w14:paraId="21182C16" w14:textId="56F1C640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1FF</w:t>
            </w:r>
          </w:p>
        </w:tc>
        <w:tc>
          <w:tcPr>
            <w:tcW w:w="2446" w:type="dxa"/>
          </w:tcPr>
          <w:p w14:paraId="37600C2E" w14:textId="7A149DC9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4E03</w:t>
            </w:r>
          </w:p>
        </w:tc>
        <w:tc>
          <w:tcPr>
            <w:tcW w:w="2680" w:type="dxa"/>
          </w:tcPr>
          <w:p w14:paraId="7ABFFF6C" w14:textId="41E2E887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RES</w:t>
            </w:r>
          </w:p>
        </w:tc>
        <w:tc>
          <w:tcPr>
            <w:tcW w:w="4246" w:type="dxa"/>
          </w:tcPr>
          <w:p w14:paraId="32B6D3B6" w14:textId="118475D1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Добавляем значение ячейки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  <w:r w:rsidRPr="00D43F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7B7CCB" w:rsidRPr="000F680F" w14:paraId="3E8F3DC5" w14:textId="77777777" w:rsidTr="00621DA1">
        <w:tc>
          <w:tcPr>
            <w:tcW w:w="965" w:type="dxa"/>
          </w:tcPr>
          <w:p w14:paraId="6B3957CE" w14:textId="0B638834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46" w:type="dxa"/>
          </w:tcPr>
          <w:p w14:paraId="11EA7C4A" w14:textId="6A9B62FE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E801</w:t>
            </w:r>
          </w:p>
        </w:tc>
        <w:tc>
          <w:tcPr>
            <w:tcW w:w="2680" w:type="dxa"/>
          </w:tcPr>
          <w:p w14:paraId="6BAEDF7F" w14:textId="2AEFAFA2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 (ADR)</w:t>
            </w:r>
          </w:p>
        </w:tc>
        <w:tc>
          <w:tcPr>
            <w:tcW w:w="4246" w:type="dxa"/>
          </w:tcPr>
          <w:p w14:paraId="2EC10951" w14:textId="031024C7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Сохраняем аккумулятор по адресу, находящемуся в ячейке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ADR</w:t>
            </w:r>
          </w:p>
        </w:tc>
      </w:tr>
      <w:tr w:rsidR="007B7CCB" w14:paraId="43F3B658" w14:textId="77777777" w:rsidTr="00621DA1">
        <w:tc>
          <w:tcPr>
            <w:tcW w:w="965" w:type="dxa"/>
          </w:tcPr>
          <w:p w14:paraId="11D2F686" w14:textId="4FF6CFF6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2446" w:type="dxa"/>
          </w:tcPr>
          <w:p w14:paraId="65482A93" w14:textId="5EEEC05E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1C963693" w14:textId="52C14F5A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246" w:type="dxa"/>
          </w:tcPr>
          <w:p w14:paraId="49B871D4" w14:textId="1F997CDB" w:rsidR="007B7CCB" w:rsidRPr="00D43F25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Завершаем программу</w:t>
            </w:r>
          </w:p>
        </w:tc>
      </w:tr>
      <w:tr w:rsidR="007B7CCB" w:rsidRPr="000F680F" w14:paraId="2B14D953" w14:textId="77777777" w:rsidTr="00621DA1">
        <w:tc>
          <w:tcPr>
            <w:tcW w:w="965" w:type="dxa"/>
          </w:tcPr>
          <w:p w14:paraId="2833E38B" w14:textId="70E79ACC" w:rsid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446" w:type="dxa"/>
          </w:tcPr>
          <w:p w14:paraId="69AD2675" w14:textId="42E7CC56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0561</w:t>
            </w:r>
          </w:p>
        </w:tc>
        <w:tc>
          <w:tcPr>
            <w:tcW w:w="2680" w:type="dxa"/>
          </w:tcPr>
          <w:p w14:paraId="32A943FA" w14:textId="1314022E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ADR: WORD 0x561</w:t>
            </w:r>
          </w:p>
        </w:tc>
        <w:tc>
          <w:tcPr>
            <w:tcW w:w="4246" w:type="dxa"/>
          </w:tcPr>
          <w:p w14:paraId="22A18FC2" w14:textId="68B9B7F1" w:rsidR="007B7CCB" w:rsidRPr="00C24379" w:rsidRDefault="00D43F25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Ячейка, содержащая адрес начала строки</w:t>
            </w:r>
          </w:p>
        </w:tc>
      </w:tr>
      <w:tr w:rsidR="007B7CCB" w:rsidRPr="000F680F" w14:paraId="48FC082B" w14:textId="77777777" w:rsidTr="00621DA1">
        <w:tc>
          <w:tcPr>
            <w:tcW w:w="965" w:type="dxa"/>
          </w:tcPr>
          <w:p w14:paraId="0B98990B" w14:textId="4B6BB6A0" w:rsidR="007B7CCB" w:rsidRPr="00C24379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203</w:t>
            </w:r>
          </w:p>
        </w:tc>
        <w:tc>
          <w:tcPr>
            <w:tcW w:w="2446" w:type="dxa"/>
          </w:tcPr>
          <w:p w14:paraId="7833F8F5" w14:textId="26F0E570" w:rsidR="007B7CCB" w:rsidRPr="007B7CCB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680" w:type="dxa"/>
          </w:tcPr>
          <w:p w14:paraId="7CE2D785" w14:textId="39DCED64" w:rsidR="007B7CCB" w:rsidRPr="00621DA1" w:rsidRDefault="007B7CCB" w:rsidP="007B7CCB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RES: WORD ?</w:t>
            </w:r>
          </w:p>
        </w:tc>
        <w:tc>
          <w:tcPr>
            <w:tcW w:w="4246" w:type="dxa"/>
          </w:tcPr>
          <w:p w14:paraId="07940A18" w14:textId="77777777" w:rsidR="00D43F25" w:rsidRDefault="00D43F25" w:rsidP="00D43F25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Ячейка, содержащая промежуточный результат</w:t>
            </w:r>
          </w:p>
          <w:p w14:paraId="257307B9" w14:textId="4EF2560A" w:rsidR="00D43F25" w:rsidRPr="00C24379" w:rsidRDefault="00D43F25" w:rsidP="00D43F25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(нечетные символы строки)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77BD6B03" w14:textId="5E50835B" w:rsidR="009F7E23" w:rsidRPr="00F024AC" w:rsidRDefault="00C81AD4" w:rsidP="00F024AC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3" w:name="_Toc135170360"/>
      <w:r>
        <w:rPr>
          <w:lang w:val="ru-RU"/>
        </w:rPr>
        <w:lastRenderedPageBreak/>
        <w:t>Описание программы</w:t>
      </w:r>
      <w:bookmarkEnd w:id="3"/>
    </w:p>
    <w:p w14:paraId="7438ECE1" w14:textId="77777777" w:rsidR="00B05D86" w:rsidRPr="00C24379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24379">
        <w:rPr>
          <w:rFonts w:ascii="Times New Roman" w:hAnsi="Times New Roman" w:cs="Times New Roman"/>
          <w:sz w:val="32"/>
          <w:szCs w:val="32"/>
          <w:lang w:val="ru-RU"/>
        </w:rPr>
        <w:t>Исходные данные:</w:t>
      </w:r>
    </w:p>
    <w:tbl>
      <w:tblPr>
        <w:tblStyle w:val="ab"/>
        <w:tblW w:w="11199" w:type="dxa"/>
        <w:tblInd w:w="-572" w:type="dxa"/>
        <w:tblLook w:val="04A0" w:firstRow="1" w:lastRow="0" w:firstColumn="1" w:lastColumn="0" w:noHBand="0" w:noVBand="1"/>
      </w:tblPr>
      <w:tblGrid>
        <w:gridCol w:w="1514"/>
        <w:gridCol w:w="2455"/>
        <w:gridCol w:w="2064"/>
        <w:gridCol w:w="1969"/>
        <w:gridCol w:w="3197"/>
      </w:tblGrid>
      <w:tr w:rsidR="00B05D86" w:rsidRPr="00AD29CB" w14:paraId="3CDE38E1" w14:textId="77777777" w:rsidTr="007A5B96">
        <w:tc>
          <w:tcPr>
            <w:tcW w:w="1514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455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064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69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3197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7A5B96" w:rsidRPr="00AD29CB" w14:paraId="0F76D14E" w14:textId="77777777" w:rsidTr="007A5B96">
        <w:tc>
          <w:tcPr>
            <w:tcW w:w="1514" w:type="dxa"/>
          </w:tcPr>
          <w:p w14:paraId="7C9C5955" w14:textId="21F4DA44" w:rsidR="007A5B96" w:rsidRPr="00AD29CB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455" w:type="dxa"/>
          </w:tcPr>
          <w:p w14:paraId="151C183A" w14:textId="2AC0CBE4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строки</w:t>
            </w:r>
          </w:p>
        </w:tc>
        <w:tc>
          <w:tcPr>
            <w:tcW w:w="2064" w:type="dxa"/>
          </w:tcPr>
          <w:p w14:paraId="70609B40" w14:textId="2C1E9792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 = 56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1DA36C5" w14:textId="4EB6445D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условию)</w:t>
            </w:r>
          </w:p>
        </w:tc>
        <w:tc>
          <w:tcPr>
            <w:tcW w:w="1969" w:type="dxa"/>
          </w:tcPr>
          <w:p w14:paraId="2E3B9104" w14:textId="77777777" w:rsidR="007A5B96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памяти</w:t>
            </w:r>
          </w:p>
          <w:p w14:paraId="5B740B44" w14:textId="676B3840" w:rsidR="00C24379" w:rsidRPr="00AD29CB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БЭВМ</w:t>
            </w:r>
          </w:p>
        </w:tc>
        <w:tc>
          <w:tcPr>
            <w:tcW w:w="3197" w:type="dxa"/>
          </w:tcPr>
          <w:p w14:paraId="0DE11888" w14:textId="47C50ACE" w:rsidR="007A5B96" w:rsidRP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x000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0x7FF</w:t>
            </w:r>
          </w:p>
        </w:tc>
      </w:tr>
      <w:tr w:rsidR="00C24379" w:rsidRPr="00AD29CB" w14:paraId="405D0F5E" w14:textId="77777777" w:rsidTr="007A5B96">
        <w:tc>
          <w:tcPr>
            <w:tcW w:w="1514" w:type="dxa"/>
          </w:tcPr>
          <w:p w14:paraId="7B32ACFC" w14:textId="1B424B06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2455" w:type="dxa"/>
          </w:tcPr>
          <w:p w14:paraId="62234119" w14:textId="700F5F21" w:rsidR="00C24379" w:rsidRP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Промежуточный результат, содержащий один нечетный символ</w:t>
            </w:r>
          </w:p>
        </w:tc>
        <w:tc>
          <w:tcPr>
            <w:tcW w:w="2064" w:type="dxa"/>
          </w:tcPr>
          <w:p w14:paraId="7D85382A" w14:textId="558EC23B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1969" w:type="dxa"/>
          </w:tcPr>
          <w:p w14:paraId="7AC8AC86" w14:textId="3550E71D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97" w:type="dxa"/>
          </w:tcPr>
          <w:p w14:paraId="7F8F87E3" w14:textId="2A2C8BF9" w:rsidR="00C24379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x0000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0x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>FF</w:t>
            </w:r>
          </w:p>
        </w:tc>
      </w:tr>
      <w:tr w:rsidR="007A5B96" w:rsidRPr="00AD29CB" w14:paraId="084193BD" w14:textId="77777777" w:rsidTr="007A5B96">
        <w:tc>
          <w:tcPr>
            <w:tcW w:w="1514" w:type="dxa"/>
          </w:tcPr>
          <w:p w14:paraId="1C16F36E" w14:textId="027E5257" w:rsidR="007A5B96" w:rsidRPr="007A5B96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567 - …</w:t>
            </w:r>
          </w:p>
        </w:tc>
        <w:tc>
          <w:tcPr>
            <w:tcW w:w="2455" w:type="dxa"/>
          </w:tcPr>
          <w:p w14:paraId="37859469" w14:textId="774B2551" w:rsidR="007A5B96" w:rsidRPr="00AD29CB" w:rsidRDefault="007A5B9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(вводимая строка)</w:t>
            </w:r>
          </w:p>
        </w:tc>
        <w:tc>
          <w:tcPr>
            <w:tcW w:w="2064" w:type="dxa"/>
          </w:tcPr>
          <w:p w14:paraId="1A9B44A2" w14:textId="1CF644CC" w:rsidR="007A5B96" w:rsidRPr="007A5B96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969" w:type="dxa"/>
          </w:tcPr>
          <w:p w14:paraId="51A4AF13" w14:textId="6766159D" w:rsidR="007A5B96" w:rsidRPr="00AD29CB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97" w:type="dxa"/>
          </w:tcPr>
          <w:p w14:paraId="35DD5CE5" w14:textId="61695F96" w:rsidR="007A5B96" w:rsidRPr="00AD29CB" w:rsidRDefault="00C2437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x0000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0xFFFF</w:t>
            </w:r>
          </w:p>
        </w:tc>
      </w:tr>
    </w:tbl>
    <w:p w14:paraId="4A67CA14" w14:textId="77777777" w:rsidR="00B05D86" w:rsidRPr="007A5B96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Назначение программы и функция:</w:t>
      </w:r>
    </w:p>
    <w:p w14:paraId="2090E8C9" w14:textId="28DE210B" w:rsidR="00F024AC" w:rsidRPr="00C24379" w:rsidRDefault="007A5B96" w:rsidP="00F024AC">
      <w:pPr>
        <w:pStyle w:val="ac"/>
        <w:spacing w:before="600"/>
        <w:ind w:left="714"/>
        <w:jc w:val="both"/>
        <w:rPr>
          <w:rFonts w:ascii="Times New Roman" w:eastAsiaTheme="majorEastAsia" w:hAnsi="Times New Roman" w:cstheme="majorBidi"/>
          <w:sz w:val="32"/>
          <w:szCs w:val="32"/>
          <w:lang w:val="ru-RU"/>
        </w:rPr>
      </w:pPr>
      <w:r w:rsidRPr="00C24379">
        <w:rPr>
          <w:rFonts w:ascii="Times New Roman" w:hAnsi="Times New Roman" w:cs="Times New Roman"/>
          <w:sz w:val="32"/>
          <w:szCs w:val="32"/>
          <w:shd w:val="clear" w:color="auto" w:fill="FFFFFF"/>
          <w:lang w:val="ru-RU"/>
        </w:rPr>
        <w:t>программа осуществляет ввод или вывод информации, используя в качестве подтверждения данных сигнал готовности ВУ–3.</w:t>
      </w:r>
    </w:p>
    <w:p w14:paraId="0A85F98C" w14:textId="07EDA5D7" w:rsidR="00B05D86" w:rsidRPr="007A5B96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Адрес первой исполняемой команды</w:t>
      </w:r>
      <w:r w:rsidR="007A5B96"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– </w:t>
      </w:r>
      <w:r w:rsidR="007A5B96"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1</w:t>
      </w:r>
      <w:r w:rsidR="007A5B96" w:rsidRPr="007A5B96">
        <w:rPr>
          <w:rFonts w:ascii="Times New Roman" w:eastAsia="Times New Roman" w:hAnsi="Times New Roman" w:cs="Times New Roman"/>
          <w:color w:val="212529"/>
          <w:sz w:val="32"/>
          <w:szCs w:val="32"/>
        </w:rPr>
        <w:t>E</w:t>
      </w:r>
      <w:r w:rsidR="007A5B96" w:rsidRPr="007A5B96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6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, адрес последней исполняемой команды – </w:t>
      </w:r>
      <w:r w:rsidR="007A5B96"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201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.</w:t>
      </w:r>
    </w:p>
    <w:p w14:paraId="50C31D1E" w14:textId="6CA67DCF" w:rsidR="00B05D86" w:rsidRPr="00D42E63" w:rsidRDefault="00B05D86" w:rsidP="007A5B96">
      <w:pPr>
        <w:ind w:left="36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lang w:val="ru-RU"/>
        </w:rPr>
        <w:br w:type="page"/>
      </w:r>
    </w:p>
    <w:p w14:paraId="6840D6A5" w14:textId="614B3E96" w:rsidR="00B05D86" w:rsidRDefault="00B05D86" w:rsidP="00B05D86">
      <w:pPr>
        <w:pStyle w:val="2"/>
        <w:jc w:val="left"/>
        <w:rPr>
          <w:lang w:val="ru-RU"/>
        </w:rPr>
      </w:pPr>
      <w:bookmarkStart w:id="4" w:name="_Toc135170361"/>
      <w:r>
        <w:rPr>
          <w:lang w:val="ru-RU"/>
        </w:rPr>
        <w:lastRenderedPageBreak/>
        <w:t>Трассировка</w:t>
      </w:r>
      <w:bookmarkEnd w:id="4"/>
    </w:p>
    <w:p w14:paraId="1A77747A" w14:textId="64519F38" w:rsidR="00B05D86" w:rsidRDefault="00B05D86" w:rsidP="00B05D86">
      <w:pPr>
        <w:rPr>
          <w:lang w:val="ru-RU"/>
        </w:rPr>
      </w:pPr>
    </w:p>
    <w:p w14:paraId="0840E895" w14:textId="6CF4C32B" w:rsidR="00617BF7" w:rsidRPr="00E55938" w:rsidRDefault="00E55938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СЛОВО - </w:t>
      </w:r>
    </w:p>
    <w:tbl>
      <w:tblPr>
        <w:tblW w:w="10294" w:type="dxa"/>
        <w:tblLook w:val="04A0" w:firstRow="1" w:lastRow="0" w:firstColumn="1" w:lastColumn="0" w:noHBand="0" w:noVBand="1"/>
      </w:tblPr>
      <w:tblGrid>
        <w:gridCol w:w="854"/>
        <w:gridCol w:w="1187"/>
        <w:gridCol w:w="643"/>
        <w:gridCol w:w="823"/>
        <w:gridCol w:w="630"/>
        <w:gridCol w:w="877"/>
        <w:gridCol w:w="617"/>
        <w:gridCol w:w="804"/>
        <w:gridCol w:w="895"/>
        <w:gridCol w:w="576"/>
        <w:gridCol w:w="913"/>
        <w:gridCol w:w="632"/>
        <w:gridCol w:w="843"/>
      </w:tblGrid>
      <w:tr w:rsidR="004911DE" w:rsidRPr="004911DE" w14:paraId="27B16866" w14:textId="77777777" w:rsidTr="00E55938">
        <w:trPr>
          <w:trHeight w:val="682"/>
        </w:trPr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4D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7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4A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после выполнения программы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B396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Изменения в памяти</w:t>
            </w:r>
          </w:p>
        </w:tc>
      </w:tr>
      <w:tr w:rsidR="004911DE" w:rsidRPr="004911DE" w14:paraId="058D38B9" w14:textId="77777777" w:rsidTr="00E55938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DF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8C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88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A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7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7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70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71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9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67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C7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E1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7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Знчн</w:t>
            </w:r>
          </w:p>
        </w:tc>
      </w:tr>
      <w:tr w:rsidR="00E55938" w:rsidRPr="004911DE" w14:paraId="5FF1B247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BF64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3243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0E41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C04B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256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D54A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770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3A0F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29BE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5243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770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2E71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48F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69EB088B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FAC61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CF0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7AF9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F2F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B9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B710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D3C8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8702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189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2B72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89D9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2AEE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DAAB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7416D2BB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6549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7A68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B7C8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6175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9866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6AAB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FDAE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11D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F58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9A5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460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7F9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9AA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41165565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12D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ECE4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D0DA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9E6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DFA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351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A171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39AE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969F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282B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895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7C06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DC5B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06C598B7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80FD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2F01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FDE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284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8BE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301C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7CF2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2531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BAB3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7C5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549D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17E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950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68F70FB6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06B4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C25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350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E2FB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BDE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BCB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570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45A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655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D1F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CA0E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5DC9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684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1B694B57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ACB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662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21AA1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4483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3228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03F8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1F78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0B6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FF5D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8120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675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5291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603B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056C8BE9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C038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F167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EED8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B941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D85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5A02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05A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156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4D8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8463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9E16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9F6B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24A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01A772D1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DA1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7A2C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D6B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966C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A59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5DF8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556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2009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BF8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A797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36E2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59B6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3C2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488C648E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719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F05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A1A1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32AD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06A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9BB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1A90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3A7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1D9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C7B6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6E09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2768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97D6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75312F73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85C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A4C1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5649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1FAE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6E2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1B08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B18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1B39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345E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D828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5B6E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D24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769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1ADFA5DF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6575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B67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12A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E3EF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2BA0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7D47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DA5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AC772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22EB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0C3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C0C0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E41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A431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362B4862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3F64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CAF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843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8C55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88B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6080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F3CD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D58A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A4A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FB56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C0E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364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D61B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5ECC484D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9E5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B0EB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FD17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171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71BD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917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C4E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5B4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5CE0C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E639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0AC9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B0BC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FBE1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75F8DD4B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AAE8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6691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8BD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67AC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245A4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9AB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2FA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0288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0B857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C928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E5CB3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70B15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0E61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5938" w:rsidRPr="004911DE" w14:paraId="1A37379E" w14:textId="77777777" w:rsidTr="00E55938">
        <w:trPr>
          <w:trHeight w:val="352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82A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220B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4EBBF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4B981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6FC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5A43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C9E6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03B31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BC14E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CCF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9F9EA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60F9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F790" w14:textId="77777777" w:rsidR="00E55938" w:rsidRPr="004911DE" w:rsidRDefault="00E55938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4EE062" w14:textId="2D14F87F" w:rsidR="00E55938" w:rsidRPr="00D43DB9" w:rsidRDefault="00B05D86" w:rsidP="00E55938">
      <w:pPr>
        <w:tabs>
          <w:tab w:val="left" w:pos="1308"/>
        </w:tabs>
        <w:rPr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</w:p>
    <w:p w14:paraId="11EAC885" w14:textId="535D55E1" w:rsidR="00B05D86" w:rsidRPr="00D43DB9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  <w:sectPr w:rsidR="00B05D86" w:rsidRPr="00D43DB9" w:rsidSect="00C81AD4">
          <w:footerReference w:type="default" r:id="rId8"/>
          <w:footerReference w:type="first" r:id="rId9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 w:rsidRPr="00D43DB9">
        <w:rPr>
          <w:lang w:val="ru-RU"/>
        </w:rPr>
        <w:br w:type="textWrapping" w:clear="all"/>
      </w:r>
    </w:p>
    <w:p w14:paraId="771B5C99" w14:textId="77777777" w:rsidR="00B05D86" w:rsidRPr="00E55938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5" w:name="_Toc135170362"/>
      <w:r>
        <w:rPr>
          <w:lang w:val="ru-RU"/>
        </w:rPr>
        <w:lastRenderedPageBreak/>
        <w:t>Вывод</w:t>
      </w:r>
      <w:bookmarkEnd w:id="5"/>
    </w:p>
    <w:p w14:paraId="45514B3C" w14:textId="018F2776" w:rsidR="00F024AC" w:rsidRPr="000F680F" w:rsidRDefault="00F024AC" w:rsidP="00F024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Montserrat" w:hAnsi="Times New Roman" w:cs="Times New Roman"/>
          <w:color w:val="000000"/>
          <w:sz w:val="32"/>
          <w:szCs w:val="32"/>
          <w:lang w:val="ru-RU"/>
        </w:rPr>
      </w:pPr>
      <w:r w:rsidRPr="00F024AC">
        <w:rPr>
          <w:rFonts w:ascii="Times New Roman" w:eastAsia="Montserrat" w:hAnsi="Times New Roman" w:cs="Times New Roman"/>
          <w:color w:val="000000"/>
          <w:sz w:val="32"/>
          <w:szCs w:val="32"/>
          <w:lang w:val="ru-RU"/>
        </w:rPr>
        <w:t>При выполнении лабораторной работы мною был изучен асинхронный обмен с устройствами ввода-вывода в БЭВМ. Я написал программу для записи символов из устройства в память.</w:t>
      </w:r>
    </w:p>
    <w:p w14:paraId="6F9ED40A" w14:textId="070AD31A" w:rsidR="00324F1D" w:rsidRPr="00103308" w:rsidRDefault="00324F1D" w:rsidP="00F024AC">
      <w:pPr>
        <w:jc w:val="both"/>
        <w:rPr>
          <w:lang w:val="ru-RU"/>
        </w:rPr>
      </w:pPr>
    </w:p>
    <w:sectPr w:rsidR="00324F1D" w:rsidRPr="00103308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EAE1" w14:textId="77777777" w:rsidR="00310697" w:rsidRDefault="00310697">
      <w:pPr>
        <w:spacing w:after="0" w:line="240" w:lineRule="auto"/>
      </w:pPr>
      <w:r>
        <w:separator/>
      </w:r>
    </w:p>
  </w:endnote>
  <w:endnote w:type="continuationSeparator" w:id="0">
    <w:p w14:paraId="771D7A09" w14:textId="77777777" w:rsidR="00310697" w:rsidRDefault="0031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1EEE" w14:textId="77777777" w:rsidR="00310697" w:rsidRDefault="00310697">
      <w:pPr>
        <w:spacing w:after="0" w:line="240" w:lineRule="auto"/>
      </w:pPr>
      <w:r>
        <w:separator/>
      </w:r>
    </w:p>
  </w:footnote>
  <w:footnote w:type="continuationSeparator" w:id="0">
    <w:p w14:paraId="627385C7" w14:textId="77777777" w:rsidR="00310697" w:rsidRDefault="00310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2AEF"/>
    <w:multiLevelType w:val="multilevel"/>
    <w:tmpl w:val="BAF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2"/>
  </w:num>
  <w:num w:numId="2" w16cid:durableId="1145390438">
    <w:abstractNumId w:val="1"/>
  </w:num>
  <w:num w:numId="3" w16cid:durableId="120163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25D7A"/>
    <w:rsid w:val="00073A83"/>
    <w:rsid w:val="000779F5"/>
    <w:rsid w:val="000B2447"/>
    <w:rsid w:val="000F680F"/>
    <w:rsid w:val="000F779B"/>
    <w:rsid w:val="00103308"/>
    <w:rsid w:val="00135B39"/>
    <w:rsid w:val="00226CEF"/>
    <w:rsid w:val="002C30C0"/>
    <w:rsid w:val="00310697"/>
    <w:rsid w:val="00324F1D"/>
    <w:rsid w:val="00331EC7"/>
    <w:rsid w:val="0039277A"/>
    <w:rsid w:val="003A700F"/>
    <w:rsid w:val="004514C6"/>
    <w:rsid w:val="004642F9"/>
    <w:rsid w:val="004911DE"/>
    <w:rsid w:val="0052298E"/>
    <w:rsid w:val="00584FED"/>
    <w:rsid w:val="00590912"/>
    <w:rsid w:val="005F6E51"/>
    <w:rsid w:val="00600AEE"/>
    <w:rsid w:val="00617BF7"/>
    <w:rsid w:val="00621DA1"/>
    <w:rsid w:val="007A2826"/>
    <w:rsid w:val="007A5B96"/>
    <w:rsid w:val="007B7CCB"/>
    <w:rsid w:val="008973CB"/>
    <w:rsid w:val="008A3FEF"/>
    <w:rsid w:val="008C7B40"/>
    <w:rsid w:val="009564AC"/>
    <w:rsid w:val="00983A15"/>
    <w:rsid w:val="009F7E23"/>
    <w:rsid w:val="00A06AD0"/>
    <w:rsid w:val="00A62713"/>
    <w:rsid w:val="00A703E9"/>
    <w:rsid w:val="00A74643"/>
    <w:rsid w:val="00B05D86"/>
    <w:rsid w:val="00B54976"/>
    <w:rsid w:val="00C24379"/>
    <w:rsid w:val="00C679E1"/>
    <w:rsid w:val="00C7542C"/>
    <w:rsid w:val="00C81AD4"/>
    <w:rsid w:val="00D42E63"/>
    <w:rsid w:val="00D43DB9"/>
    <w:rsid w:val="00D43F25"/>
    <w:rsid w:val="00D869A6"/>
    <w:rsid w:val="00E0572D"/>
    <w:rsid w:val="00E270C4"/>
    <w:rsid w:val="00E55938"/>
    <w:rsid w:val="00E90410"/>
    <w:rsid w:val="00E950F4"/>
    <w:rsid w:val="00EB6066"/>
    <w:rsid w:val="00EC423B"/>
    <w:rsid w:val="00F024AC"/>
    <w:rsid w:val="00F47D6F"/>
    <w:rsid w:val="00F760AC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42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F680F"/>
    <w:pPr>
      <w:tabs>
        <w:tab w:val="right" w:leader="dot" w:pos="10337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11DE"/>
    <w:rPr>
      <w:color w:val="954F72"/>
      <w:u w:val="single"/>
    </w:rPr>
  </w:style>
  <w:style w:type="paragraph" w:customStyle="1" w:styleId="msonormal0">
    <w:name w:val="msonormal"/>
    <w:basedOn w:val="a"/>
    <w:rsid w:val="0049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a"/>
    <w:rsid w:val="004911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17</cp:revision>
  <dcterms:created xsi:type="dcterms:W3CDTF">2023-03-29T17:57:00Z</dcterms:created>
  <dcterms:modified xsi:type="dcterms:W3CDTF">2023-05-16T20:00:00Z</dcterms:modified>
</cp:coreProperties>
</file>