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6330" w14:textId="2F68581F" w:rsidR="00324F1D" w:rsidRPr="00812BD9" w:rsidRDefault="00812BD9" w:rsidP="00812BD9">
      <w:pPr>
        <w:spacing w:after="5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2BD9">
        <w:rPr>
          <w:rFonts w:ascii="Times New Roman" w:hAnsi="Times New Roman" w:cs="Times New Roman"/>
          <w:sz w:val="28"/>
          <w:szCs w:val="28"/>
          <w:lang w:val="ru-RU"/>
        </w:rPr>
        <w:t>Эссе на тему “Как технологии влияют на отношения между людьми, и каким будет общение в будущем?”</w:t>
      </w:r>
    </w:p>
    <w:p w14:paraId="214B3525" w14:textId="4AA3FADC" w:rsidR="00812BD9" w:rsidRPr="00812BD9" w:rsidRDefault="00812BD9" w:rsidP="00812B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BD9">
        <w:rPr>
          <w:rFonts w:ascii="Times New Roman" w:hAnsi="Times New Roman" w:cs="Times New Roman"/>
          <w:sz w:val="28"/>
          <w:szCs w:val="28"/>
          <w:lang w:val="ru-RU"/>
        </w:rPr>
        <w:t xml:space="preserve">В современном мире технологии развиваются "семимильными шагами", поэтому уже сегодня в каждой сфере жизни присутствие технологий можно заметить невооруженным глазом. Отношения между людьми не стали исключением, и сейчас я хотел бы поделиться своими размышлениями о том, как технологический прогресс повлияет на сферу отношений. </w:t>
      </w:r>
    </w:p>
    <w:p w14:paraId="5CC1BA11" w14:textId="7A4A08B4" w:rsidR="00812BD9" w:rsidRPr="00812BD9" w:rsidRDefault="00CF73EB" w:rsidP="00812B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BD9">
        <w:rPr>
          <w:rFonts w:ascii="Times New Roman" w:hAnsi="Times New Roman" w:cs="Times New Roman"/>
          <w:sz w:val="28"/>
          <w:szCs w:val="28"/>
          <w:lang w:val="ru-RU"/>
        </w:rPr>
        <w:t>Думаю,</w:t>
      </w:r>
      <w:r w:rsidR="00812BD9" w:rsidRPr="00812BD9">
        <w:rPr>
          <w:rFonts w:ascii="Times New Roman" w:hAnsi="Times New Roman" w:cs="Times New Roman"/>
          <w:sz w:val="28"/>
          <w:szCs w:val="28"/>
          <w:lang w:val="ru-RU"/>
        </w:rPr>
        <w:t xml:space="preserve"> каждый человек сейчас пользуется социальными сетями. Спектр возможностей, которые могут предоставить социальные сети огромен: от обычных сообщений и </w:t>
      </w:r>
      <w:proofErr w:type="spellStart"/>
      <w:r w:rsidR="00812BD9" w:rsidRPr="00812BD9">
        <w:rPr>
          <w:rFonts w:ascii="Times New Roman" w:hAnsi="Times New Roman" w:cs="Times New Roman"/>
          <w:sz w:val="28"/>
          <w:szCs w:val="28"/>
          <w:lang w:val="ru-RU"/>
        </w:rPr>
        <w:t>аудиозвонков</w:t>
      </w:r>
      <w:proofErr w:type="spellEnd"/>
      <w:r w:rsidR="00812BD9" w:rsidRPr="00812BD9">
        <w:rPr>
          <w:rFonts w:ascii="Times New Roman" w:hAnsi="Times New Roman" w:cs="Times New Roman"/>
          <w:sz w:val="28"/>
          <w:szCs w:val="28"/>
          <w:lang w:val="ru-RU"/>
        </w:rPr>
        <w:t xml:space="preserve"> до видеоконференций, различных стримов и  чат-ботов. Да, трудно представить повседневную жизнь, без всех этих средств. Заходя на страницу к человеку, мы можем найти его место работы, его родственников, его личную информацию, его фотографии, которые многие ежедневно выкладывают, ведя свои блоги и каналы, и многое другое. Люди часами сидят "в телефонах", переписываясь с друзьями, </w:t>
      </w:r>
      <w:r w:rsidRPr="00812BD9">
        <w:rPr>
          <w:rFonts w:ascii="Times New Roman" w:hAnsi="Times New Roman" w:cs="Times New Roman"/>
          <w:sz w:val="28"/>
          <w:szCs w:val="28"/>
          <w:lang w:val="ru-RU"/>
        </w:rPr>
        <w:t>коллегами</w:t>
      </w:r>
      <w:r w:rsidR="00812BD9" w:rsidRPr="00812BD9">
        <w:rPr>
          <w:rFonts w:ascii="Times New Roman" w:hAnsi="Times New Roman" w:cs="Times New Roman"/>
          <w:sz w:val="28"/>
          <w:szCs w:val="28"/>
          <w:lang w:val="ru-RU"/>
        </w:rPr>
        <w:t xml:space="preserve"> и разглядывая чужие странички. Со стороны может показаться, что человечество просто проваливается в бездонную бездну виртуального общения, которая заменит реальное общение раз и навсегда, однако я с этим не согласен.</w:t>
      </w:r>
    </w:p>
    <w:p w14:paraId="5989DF60" w14:textId="627BA93F" w:rsidR="00812BD9" w:rsidRPr="00812BD9" w:rsidRDefault="00812BD9" w:rsidP="00812B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BD9">
        <w:rPr>
          <w:rFonts w:ascii="Times New Roman" w:hAnsi="Times New Roman" w:cs="Times New Roman"/>
          <w:sz w:val="28"/>
          <w:szCs w:val="28"/>
          <w:lang w:val="ru-RU"/>
        </w:rPr>
        <w:t>Действительно, виртуальное общение отнимает немалое количество времени</w:t>
      </w:r>
      <w:r w:rsidR="00CF73EB" w:rsidRPr="00CF73E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12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73EB" w:rsidRPr="00812BD9">
        <w:rPr>
          <w:rFonts w:ascii="Times New Roman" w:hAnsi="Times New Roman" w:cs="Times New Roman"/>
          <w:sz w:val="28"/>
          <w:szCs w:val="28"/>
          <w:lang w:val="ru-RU"/>
        </w:rPr>
        <w:t>но, по сути</w:t>
      </w:r>
      <w:r w:rsidRPr="00812BD9">
        <w:rPr>
          <w:rFonts w:ascii="Times New Roman" w:hAnsi="Times New Roman" w:cs="Times New Roman"/>
          <w:sz w:val="28"/>
          <w:szCs w:val="28"/>
          <w:lang w:val="ru-RU"/>
        </w:rPr>
        <w:t xml:space="preserve">, чрезмерное виртуальное общение </w:t>
      </w:r>
      <w:r w:rsidR="00CF73EB" w:rsidRPr="00812BD9">
        <w:rPr>
          <w:rFonts w:ascii="Times New Roman" w:hAnsi="Times New Roman" w:cs="Times New Roman"/>
          <w:sz w:val="28"/>
          <w:szCs w:val="28"/>
          <w:lang w:val="ru-RU"/>
        </w:rPr>
        <w:t>— это</w:t>
      </w:r>
      <w:r w:rsidRPr="00812BD9">
        <w:rPr>
          <w:rFonts w:ascii="Times New Roman" w:hAnsi="Times New Roman" w:cs="Times New Roman"/>
          <w:sz w:val="28"/>
          <w:szCs w:val="28"/>
          <w:lang w:val="ru-RU"/>
        </w:rPr>
        <w:t xml:space="preserve"> просто очередная вредная привычка, нежели бич современного общества. Судите сами, если человек, не может контролировать себя и ограничивать время, затрачиваемое на виртуальное общение, он -  зависимый и слабый духом. А зависимые люди были всегда и, как ни странно, всегда находили что-то от чего зависели. Не хочу долго останавливаться на этой мысли, но вспомните историю с яблоком раздора и Евой. В ней яблоко раздора выступает в роли соблазна, который искушает Еву, и Ева поддается искушению, за что будет наказана. Мораль этой истории: в жизни каждого человека будет множество соблазнов, и нужно научиться контролировать себя, и если человек этого не умеет, дело в нем, а не в этом самом искушении. </w:t>
      </w:r>
    </w:p>
    <w:p w14:paraId="761D498E" w14:textId="4C29C291" w:rsidR="00812BD9" w:rsidRPr="00812BD9" w:rsidRDefault="00812BD9" w:rsidP="00812B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BD9">
        <w:rPr>
          <w:rFonts w:ascii="Times New Roman" w:hAnsi="Times New Roman" w:cs="Times New Roman"/>
          <w:sz w:val="28"/>
          <w:szCs w:val="28"/>
          <w:lang w:val="ru-RU"/>
        </w:rPr>
        <w:t>Также нельзя не сказать о том, как социальные сети облегчают нашу коммуникацию. Главное преимущество, которое технологии подарили обществу, это возможность общаться с повышенной доступностью.  За примером далеко ходить не надо. Эпидемия коронавируса в 2019 году. Тогда на протяжении года весь мир общался дистанционно, благодаря этому, эпидемия нанесла человечеству меньше урона, чем могла бы. Как без технологий в общении я смог бы взаимодействовать с людьми</w:t>
      </w:r>
      <w:r w:rsidR="00CF73EB" w:rsidRPr="00CF73E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12BD9">
        <w:rPr>
          <w:rFonts w:ascii="Times New Roman" w:hAnsi="Times New Roman" w:cs="Times New Roman"/>
          <w:sz w:val="28"/>
          <w:szCs w:val="28"/>
          <w:lang w:val="ru-RU"/>
        </w:rPr>
        <w:t xml:space="preserve"> находящимися на других континентах? Второе преимущество - технологии позволяют нам </w:t>
      </w:r>
      <w:r w:rsidRPr="00812BD9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общаться нам на огромном расстоянии, не испытывая при этом дефицит времени.</w:t>
      </w:r>
    </w:p>
    <w:p w14:paraId="1002489F" w14:textId="5C9BCBAA" w:rsidR="00812BD9" w:rsidRPr="00812BD9" w:rsidRDefault="00812BD9" w:rsidP="00812BD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2BD9">
        <w:rPr>
          <w:rFonts w:ascii="Times New Roman" w:hAnsi="Times New Roman" w:cs="Times New Roman"/>
          <w:sz w:val="28"/>
          <w:szCs w:val="28"/>
          <w:lang w:val="ru-RU"/>
        </w:rPr>
        <w:t>Таким образом, я прихожу к выводу, что технологии благотворно влияют на коммуникацию между людьми. И следовательно, с развитием технологий в будущем общение между людьми будет еще удобнее и доступнее. Надеюсь, что каждый человек научится соблюдать баланс между живым общением и виртуальным!</w:t>
      </w:r>
    </w:p>
    <w:sectPr w:rsidR="00812BD9" w:rsidRPr="00812BD9" w:rsidSect="000F7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D9"/>
    <w:rsid w:val="00073A83"/>
    <w:rsid w:val="000F779B"/>
    <w:rsid w:val="00324F1D"/>
    <w:rsid w:val="00812BD9"/>
    <w:rsid w:val="00AF2813"/>
    <w:rsid w:val="00C464C5"/>
    <w:rsid w:val="00C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06245"/>
  <w15:chartTrackingRefBased/>
  <w15:docId w15:val="{0C87F1EA-BF08-4144-8FE8-1A2C7EB9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C13342EDC9F3B4F969EBE543D9319A1" ma:contentTypeVersion="2" ma:contentTypeDescription="Создание документа." ma:contentTypeScope="" ma:versionID="aa26b693d3e1f8c80ecd1164b637134c">
  <xsd:schema xmlns:xsd="http://www.w3.org/2001/XMLSchema" xmlns:xs="http://www.w3.org/2001/XMLSchema" xmlns:p="http://schemas.microsoft.com/office/2006/metadata/properties" xmlns:ns3="476d911b-6d7c-46a6-b3e7-f55e2b4010e8" targetNamespace="http://schemas.microsoft.com/office/2006/metadata/properties" ma:root="true" ma:fieldsID="1acb6bac10700b36296170fb7946c111" ns3:_="">
    <xsd:import namespace="476d911b-6d7c-46a6-b3e7-f55e2b4010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6d911b-6d7c-46a6-b3e7-f55e2b4010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7C6EDE-EF24-49B6-AA81-0FBD4BF37E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6d911b-6d7c-46a6-b3e7-f55e2b4010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6F06D2-7FB9-487D-AADD-3F30D0EE28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81AB0C-42EC-4B42-A2E4-DAA9D6A782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3</cp:revision>
  <dcterms:created xsi:type="dcterms:W3CDTF">2023-06-08T17:59:00Z</dcterms:created>
  <dcterms:modified xsi:type="dcterms:W3CDTF">2023-06-08T18:01:00Z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0x0101001C13342EDC9F3B4F969EBE543D9319A1</vt:lpwstr>
  </property>
</Properties>
</file>