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8D46" w14:textId="77777777" w:rsidR="00B05D86" w:rsidRPr="00080CAB" w:rsidRDefault="00B05D86" w:rsidP="00B05D86">
      <w:pPr>
        <w:spacing w:after="0" w:line="240" w:lineRule="auto"/>
        <w:ind w:left="-1134" w:firstLine="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C71706D" w14:textId="77777777" w:rsidR="00B05D86" w:rsidRPr="00080CAB" w:rsidRDefault="00B05D86" w:rsidP="00B05D86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16F2CFB4" w14:textId="77777777" w:rsidR="00B05D86" w:rsidRPr="00080CAB" w:rsidRDefault="00B05D86" w:rsidP="00B05D86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C16F884" w14:textId="77777777" w:rsidR="00B05D86" w:rsidRPr="00080CAB" w:rsidRDefault="00B05D86" w:rsidP="00B05D86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848CEC6" w14:textId="77777777" w:rsidR="00B05D86" w:rsidRPr="00080CAB" w:rsidRDefault="00B05D86" w:rsidP="00B05D86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C314E48" w14:textId="5498B5CD" w:rsidR="00B05D86" w:rsidRPr="00080CAB" w:rsidRDefault="00B05D86" w:rsidP="00B05D86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</w:t>
      </w:r>
      <w:r w:rsidR="00E950F4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4</w:t>
      </w: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 </w:t>
      </w:r>
    </w:p>
    <w:p w14:paraId="4A94FD84" w14:textId="77777777" w:rsidR="00B05D86" w:rsidRPr="00080CAB" w:rsidRDefault="00B05D86" w:rsidP="00B05D86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50CE973B" w14:textId="77777777" w:rsidR="00B05D86" w:rsidRPr="00080CAB" w:rsidRDefault="00B05D86" w:rsidP="00B05D86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«ОСНОВЫ ПРОФЕССИОНАЛЬНОЙ ДЕЯТЕЛЬНОСТИ»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208C89F4" w14:textId="6362CDA7" w:rsidR="00B05D86" w:rsidRPr="00080CAB" w:rsidRDefault="00B05D86" w:rsidP="00B05D86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Pr="00B05D86">
        <w:rPr>
          <w:rFonts w:ascii="Times New Roman" w:hAnsi="Times New Roman" w:cs="Times New Roman"/>
          <w:sz w:val="32"/>
          <w:szCs w:val="32"/>
          <w:lang w:val="ru-RU"/>
        </w:rPr>
        <w:t>74861</w:t>
      </w:r>
    </w:p>
    <w:p w14:paraId="4A950F1C" w14:textId="77777777" w:rsidR="00B05D86" w:rsidRPr="00080CAB" w:rsidRDefault="00B05D86" w:rsidP="00B05D86">
      <w:pPr>
        <w:spacing w:before="3863"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53718B39" w14:textId="77777777" w:rsidR="00B05D86" w:rsidRPr="00080CAB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5F6F2AE" w14:textId="77777777" w:rsidR="00B05D86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DC8E969" w14:textId="77777777" w:rsidR="00B05D86" w:rsidRPr="00080CAB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0FAF1FB7" w14:textId="77777777" w:rsidR="00B05D86" w:rsidRPr="00080CAB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4C60564B" w14:textId="77777777" w:rsidR="00B05D86" w:rsidRDefault="00B05D86" w:rsidP="00B05D86">
      <w:pPr>
        <w:spacing w:after="0" w:line="240" w:lineRule="auto"/>
        <w:ind w:right="42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Осипов Святослав </w:t>
      </w:r>
    </w:p>
    <w:p w14:paraId="26DB5889" w14:textId="77777777" w:rsidR="00B05D86" w:rsidRPr="00132100" w:rsidRDefault="00B05D86" w:rsidP="00B05D86">
      <w:pPr>
        <w:spacing w:after="0" w:line="240" w:lineRule="auto"/>
        <w:ind w:right="423"/>
        <w:jc w:val="right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Владимирович</w:t>
      </w:r>
      <w:r w:rsidRPr="00080CAB">
        <w:rPr>
          <w:rFonts w:ascii="Calibri" w:eastAsia="Times New Roman" w:hAnsi="Calibri" w:cs="Calibri"/>
          <w:color w:val="000000"/>
        </w:rPr>
        <w:t> </w:t>
      </w:r>
    </w:p>
    <w:p w14:paraId="47E038B7" w14:textId="77777777" w:rsidR="00B05D86" w:rsidRPr="00CE462B" w:rsidRDefault="00B05D86" w:rsidP="00B05D86">
      <w:pPr>
        <w:rPr>
          <w:rFonts w:ascii="Calibri" w:eastAsia="Times New Roman" w:hAnsi="Calibri" w:cs="Calibri"/>
          <w:color w:val="000000"/>
          <w:lang w:val="ru-RU"/>
        </w:rPr>
      </w:pPr>
      <w:r w:rsidRPr="00132100">
        <w:rPr>
          <w:rFonts w:ascii="Calibri" w:eastAsia="Times New Roman" w:hAnsi="Calibri" w:cs="Calibri"/>
          <w:color w:val="000000"/>
          <w:lang w:val="ru-RU"/>
        </w:rPr>
        <w:br w:type="page"/>
      </w:r>
    </w:p>
    <w:p w14:paraId="7FECA01D" w14:textId="77777777" w:rsidR="00B05D86" w:rsidRPr="009F7E23" w:rsidRDefault="00B05D86" w:rsidP="00B05D86">
      <w:pPr>
        <w:jc w:val="center"/>
        <w:rPr>
          <w:rFonts w:ascii="Calibri" w:eastAsia="Times New Roman" w:hAnsi="Calibri" w:cs="Calibri"/>
          <w:color w:val="000000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605581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C77E5C" w14:textId="77777777" w:rsidR="00B05D86" w:rsidRDefault="00B05D86" w:rsidP="00B05D86">
          <w:pPr>
            <w:pStyle w:val="a4"/>
          </w:pPr>
        </w:p>
        <w:p w14:paraId="023A9B10" w14:textId="2B2BECC5" w:rsidR="00C679E1" w:rsidRPr="00C679E1" w:rsidRDefault="00B05D86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9F7E2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F7E2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F7E2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285006" w:history="1">
            <w:r w:rsidR="00C679E1" w:rsidRPr="00C679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Задание</w: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_Toc132285006 \h </w:instrTex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679E1"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B6764" w14:textId="51CD4B9E" w:rsidR="00C679E1" w:rsidRPr="00C679E1" w:rsidRDefault="00C679E1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2285007" w:history="1">
            <w:r w:rsidRPr="00C679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Выполнение работы</w: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_Toc132285007 \h </w:instrTex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9A321C" w14:textId="44AFE92F" w:rsidR="00C679E1" w:rsidRPr="00C679E1" w:rsidRDefault="00C679E1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2285008" w:history="1">
            <w:r w:rsidRPr="00C679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Определение текста основной программы:</w: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_Toc132285008 \h </w:instrTex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1314A" w14:textId="1A9D6DAC" w:rsidR="00C679E1" w:rsidRPr="00C679E1" w:rsidRDefault="00C679E1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2285009" w:history="1">
            <w:r w:rsidRPr="00C679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Определение текста функции:</w: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_Toc132285009 \h </w:instrTex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4CCAE9" w14:textId="1CEF574C" w:rsidR="00C679E1" w:rsidRPr="00C679E1" w:rsidRDefault="00C679E1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2285010" w:history="1">
            <w:r w:rsidRPr="00C679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Псевдокод программы</w: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_Toc132285010 \h </w:instrTex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11D31" w14:textId="04CD2770" w:rsidR="00C679E1" w:rsidRPr="00C679E1" w:rsidRDefault="00C679E1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2285011" w:history="1">
            <w:r w:rsidRPr="00C679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программы</w: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_Toc132285011 \h </w:instrTex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99C4C1" w14:textId="1EC69835" w:rsidR="00C679E1" w:rsidRPr="00C679E1" w:rsidRDefault="00C679E1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2285012" w:history="1">
            <w:r w:rsidRPr="00C679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График</w: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_Toc132285012 \h </w:instrTex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E05F2" w14:textId="09674C73" w:rsidR="00C679E1" w:rsidRPr="00C679E1" w:rsidRDefault="00C679E1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2285013" w:history="1">
            <w:r w:rsidRPr="00C679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Трассировка</w: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_Toc132285013 \h </w:instrTex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6C29F" w14:textId="590C739F" w:rsidR="00C679E1" w:rsidRPr="00C679E1" w:rsidRDefault="00C679E1">
          <w:pPr>
            <w:pStyle w:val="2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2285014" w:history="1">
            <w:r w:rsidRPr="00C679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Проверка программы</w: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_Toc132285014 \h </w:instrTex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51FF6" w14:textId="3E710144" w:rsidR="00C679E1" w:rsidRPr="00C679E1" w:rsidRDefault="00C679E1">
          <w:pPr>
            <w:pStyle w:val="11"/>
            <w:tabs>
              <w:tab w:val="right" w:leader="dot" w:pos="1033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32285015" w:history="1">
            <w:r w:rsidRPr="00C679E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_Toc132285015 \h </w:instrTex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6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8D7F8" w14:textId="1AD7DDD0" w:rsidR="00B05D86" w:rsidRDefault="00B05D86" w:rsidP="00B05D86">
          <w:r w:rsidRPr="009F7E23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B323436" w14:textId="77777777" w:rsidR="00B05D86" w:rsidRDefault="00B05D86" w:rsidP="00B05D8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0009E3C6" w14:textId="77777777" w:rsidR="00B05D86" w:rsidRDefault="00B05D86" w:rsidP="00B05D86">
      <w:pPr>
        <w:pStyle w:val="1"/>
        <w:spacing w:after="800" w:afterAutospacing="0"/>
        <w:jc w:val="center"/>
        <w:rPr>
          <w:lang w:val="ru-RU"/>
        </w:rPr>
      </w:pPr>
      <w:bookmarkStart w:id="0" w:name="_Toc132285006"/>
      <w:r>
        <w:rPr>
          <w:lang w:val="ru-RU"/>
        </w:rPr>
        <w:lastRenderedPageBreak/>
        <w:t>Задание</w:t>
      </w:r>
      <w:bookmarkEnd w:id="0"/>
    </w:p>
    <w:p w14:paraId="71FE4798" w14:textId="2F5B489A" w:rsidR="00B05D86" w:rsidRDefault="00B05D86" w:rsidP="00B05D86">
      <w:pPr>
        <w:pStyle w:val="aa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05D8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5BFD0B85" w14:textId="77777777" w:rsidR="00B05D86" w:rsidRPr="00B05D86" w:rsidRDefault="00B05D86" w:rsidP="00B05D86">
      <w:pPr>
        <w:pStyle w:val="aa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</w:p>
    <w:p w14:paraId="5E7AFD7B" w14:textId="77777777" w:rsidR="00B05D86" w:rsidRDefault="00B05D86" w:rsidP="00B05D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5D8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CC41C81" wp14:editId="6A866DF5">
            <wp:extent cx="5639587" cy="2915057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870D" w14:textId="63A2253A" w:rsidR="00B05D86" w:rsidRDefault="00B05D86" w:rsidP="00B05D8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F20288" w14:textId="77777777" w:rsidR="00B05D86" w:rsidRDefault="00B05D86" w:rsidP="00F760AC">
      <w:pPr>
        <w:pStyle w:val="1"/>
        <w:spacing w:after="800" w:afterAutospacing="0"/>
        <w:jc w:val="center"/>
        <w:rPr>
          <w:lang w:val="ru-RU"/>
        </w:rPr>
      </w:pPr>
      <w:bookmarkStart w:id="1" w:name="_Toc132285007"/>
      <w:r>
        <w:rPr>
          <w:lang w:val="ru-RU"/>
        </w:rPr>
        <w:lastRenderedPageBreak/>
        <w:t>Выполнение работы</w:t>
      </w:r>
      <w:bookmarkEnd w:id="1"/>
    </w:p>
    <w:p w14:paraId="445D7848" w14:textId="7DEB53E2" w:rsidR="00103308" w:rsidRPr="00C81AD4" w:rsidRDefault="00B05D86" w:rsidP="00B05D86">
      <w:pPr>
        <w:pStyle w:val="2"/>
        <w:jc w:val="left"/>
        <w:rPr>
          <w:b/>
          <w:bCs/>
          <w:sz w:val="56"/>
          <w:szCs w:val="56"/>
          <w:lang w:val="ru-RU"/>
        </w:rPr>
      </w:pPr>
      <w:bookmarkStart w:id="2" w:name="_Toc132285008"/>
      <w:r w:rsidRPr="00E13985">
        <w:rPr>
          <w:lang w:val="ru-RU"/>
        </w:rPr>
        <w:t>Определение текста</w:t>
      </w:r>
      <w:r w:rsidR="004514C6" w:rsidRPr="004514C6">
        <w:rPr>
          <w:lang w:val="ru-RU"/>
        </w:rPr>
        <w:t xml:space="preserve"> </w:t>
      </w:r>
      <w:r w:rsidR="004514C6">
        <w:rPr>
          <w:lang w:val="ru-RU"/>
        </w:rPr>
        <w:t xml:space="preserve">основной </w:t>
      </w:r>
      <w:r w:rsidRPr="00E13985">
        <w:rPr>
          <w:lang w:val="ru-RU"/>
        </w:rPr>
        <w:t>программы</w:t>
      </w:r>
      <w:r w:rsidR="00F760AC" w:rsidRPr="00C81AD4">
        <w:rPr>
          <w:lang w:val="ru-RU"/>
        </w:rPr>
        <w:t>: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5"/>
        <w:gridCol w:w="2446"/>
        <w:gridCol w:w="1951"/>
        <w:gridCol w:w="4955"/>
      </w:tblGrid>
      <w:tr w:rsidR="00103308" w14:paraId="3316BBFA" w14:textId="77777777" w:rsidTr="00226CEF">
        <w:tc>
          <w:tcPr>
            <w:tcW w:w="985" w:type="dxa"/>
          </w:tcPr>
          <w:p w14:paraId="634C7533" w14:textId="30FFE4A1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446" w:type="dxa"/>
          </w:tcPr>
          <w:p w14:paraId="07391E3E" w14:textId="60A6528C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команды</w:t>
            </w: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951" w:type="dxa"/>
          </w:tcPr>
          <w:p w14:paraId="3549D58A" w14:textId="0D642036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4955" w:type="dxa"/>
          </w:tcPr>
          <w:p w14:paraId="6C91DEA1" w14:textId="402384C5" w:rsidR="00103308" w:rsidRPr="00F760AC" w:rsidRDefault="00103308" w:rsidP="00F760AC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Комментарий</w:t>
            </w:r>
          </w:p>
        </w:tc>
      </w:tr>
      <w:tr w:rsidR="00103308" w14:paraId="6F8A833F" w14:textId="77777777" w:rsidTr="00226CEF">
        <w:trPr>
          <w:trHeight w:val="401"/>
        </w:trPr>
        <w:tc>
          <w:tcPr>
            <w:tcW w:w="985" w:type="dxa"/>
          </w:tcPr>
          <w:p w14:paraId="0A363878" w14:textId="48F74421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F1</w:t>
            </w:r>
          </w:p>
        </w:tc>
        <w:tc>
          <w:tcPr>
            <w:tcW w:w="2446" w:type="dxa"/>
          </w:tcPr>
          <w:p w14:paraId="5D21147B" w14:textId="10168E86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0200</w:t>
            </w:r>
            <w:r w:rsidR="00226CEF" w:rsidRPr="00F760A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51" w:type="dxa"/>
          </w:tcPr>
          <w:p w14:paraId="591B980F" w14:textId="4BC57FE9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CLA</w:t>
            </w:r>
          </w:p>
        </w:tc>
        <w:tc>
          <w:tcPr>
            <w:tcW w:w="4955" w:type="dxa"/>
          </w:tcPr>
          <w:p w14:paraId="12A56E70" w14:textId="2682DE03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Очистить АС</w:t>
            </w:r>
          </w:p>
        </w:tc>
      </w:tr>
      <w:tr w:rsidR="00103308" w:rsidRPr="008C7B40" w14:paraId="1096B4F7" w14:textId="77777777" w:rsidTr="00226CEF">
        <w:tc>
          <w:tcPr>
            <w:tcW w:w="985" w:type="dxa"/>
          </w:tcPr>
          <w:p w14:paraId="2FD9E972" w14:textId="32B2E6C5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F2</w:t>
            </w:r>
          </w:p>
        </w:tc>
        <w:tc>
          <w:tcPr>
            <w:tcW w:w="2446" w:type="dxa"/>
          </w:tcPr>
          <w:p w14:paraId="55DD8112" w14:textId="63318B98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EE18</w:t>
            </w:r>
          </w:p>
        </w:tc>
        <w:tc>
          <w:tcPr>
            <w:tcW w:w="1951" w:type="dxa"/>
          </w:tcPr>
          <w:p w14:paraId="2DAD7465" w14:textId="4FC9EDDA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ST R</w:t>
            </w:r>
          </w:p>
        </w:tc>
        <w:tc>
          <w:tcPr>
            <w:tcW w:w="4955" w:type="dxa"/>
          </w:tcPr>
          <w:p w14:paraId="72570CE5" w14:textId="6EFE6EB3" w:rsidR="00103308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Сохранить значение аккумулятора по адресу 30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103308" w:rsidRPr="008C7B40" w14:paraId="71EC9903" w14:textId="77777777" w:rsidTr="00226CEF">
        <w:tc>
          <w:tcPr>
            <w:tcW w:w="985" w:type="dxa"/>
          </w:tcPr>
          <w:p w14:paraId="00A9204E" w14:textId="1272AB4E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2F3</w:t>
            </w:r>
          </w:p>
        </w:tc>
        <w:tc>
          <w:tcPr>
            <w:tcW w:w="2446" w:type="dxa"/>
          </w:tcPr>
          <w:p w14:paraId="73490921" w14:textId="05397530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AE14</w:t>
            </w:r>
          </w:p>
        </w:tc>
        <w:tc>
          <w:tcPr>
            <w:tcW w:w="1951" w:type="dxa"/>
          </w:tcPr>
          <w:p w14:paraId="53F02B0D" w14:textId="5FC49006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LD X</w:t>
            </w:r>
          </w:p>
        </w:tc>
        <w:tc>
          <w:tcPr>
            <w:tcW w:w="4955" w:type="dxa"/>
          </w:tcPr>
          <w:p w14:paraId="3FB0850A" w14:textId="2F8CE65F" w:rsidR="00103308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аккумулятор значение по адресу 308</w:t>
            </w:r>
          </w:p>
        </w:tc>
      </w:tr>
      <w:tr w:rsidR="00103308" w:rsidRPr="008C7B40" w14:paraId="581E0E06" w14:textId="77777777" w:rsidTr="00226CEF">
        <w:tc>
          <w:tcPr>
            <w:tcW w:w="985" w:type="dxa"/>
          </w:tcPr>
          <w:p w14:paraId="1CB6F3C4" w14:textId="5938BC0C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2F4</w:t>
            </w:r>
          </w:p>
        </w:tc>
        <w:tc>
          <w:tcPr>
            <w:tcW w:w="2446" w:type="dxa"/>
          </w:tcPr>
          <w:p w14:paraId="31B25A6E" w14:textId="4C7F548B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0C00</w:t>
            </w:r>
          </w:p>
        </w:tc>
        <w:tc>
          <w:tcPr>
            <w:tcW w:w="1951" w:type="dxa"/>
          </w:tcPr>
          <w:p w14:paraId="2243F897" w14:textId="4C6921E9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</w:p>
        </w:tc>
        <w:tc>
          <w:tcPr>
            <w:tcW w:w="4955" w:type="dxa"/>
          </w:tcPr>
          <w:p w14:paraId="24A48F66" w14:textId="6695310C" w:rsidR="00103308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Положить значение аккумулятора на вершину стека</w:t>
            </w:r>
          </w:p>
        </w:tc>
      </w:tr>
      <w:tr w:rsidR="00103308" w:rsidRPr="008C7B40" w14:paraId="5DFEF4FB" w14:textId="77777777" w:rsidTr="00226CEF">
        <w:tc>
          <w:tcPr>
            <w:tcW w:w="985" w:type="dxa"/>
          </w:tcPr>
          <w:p w14:paraId="140CF172" w14:textId="6523173F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2F5</w:t>
            </w:r>
          </w:p>
        </w:tc>
        <w:tc>
          <w:tcPr>
            <w:tcW w:w="2446" w:type="dxa"/>
          </w:tcPr>
          <w:p w14:paraId="4F976028" w14:textId="2B54F039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D67B</w:t>
            </w:r>
          </w:p>
        </w:tc>
        <w:tc>
          <w:tcPr>
            <w:tcW w:w="1951" w:type="dxa"/>
          </w:tcPr>
          <w:p w14:paraId="7D50ABC7" w14:textId="77F30760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CALL 0x67B</w:t>
            </w:r>
          </w:p>
        </w:tc>
        <w:tc>
          <w:tcPr>
            <w:tcW w:w="4955" w:type="dxa"/>
          </w:tcPr>
          <w:p w14:paraId="1ADAFBEA" w14:textId="491229A7" w:rsidR="00103308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Вызов функции по адресу 67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103308" w:rsidRPr="008C7B40" w14:paraId="3F77A8EE" w14:textId="77777777" w:rsidTr="00226CEF">
        <w:tc>
          <w:tcPr>
            <w:tcW w:w="985" w:type="dxa"/>
          </w:tcPr>
          <w:p w14:paraId="19092B23" w14:textId="5E1203A8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2F6</w:t>
            </w:r>
          </w:p>
        </w:tc>
        <w:tc>
          <w:tcPr>
            <w:tcW w:w="2446" w:type="dxa"/>
          </w:tcPr>
          <w:p w14:paraId="0FC88B0D" w14:textId="3C4DFDF2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0800</w:t>
            </w:r>
          </w:p>
        </w:tc>
        <w:tc>
          <w:tcPr>
            <w:tcW w:w="1951" w:type="dxa"/>
          </w:tcPr>
          <w:p w14:paraId="1B8B2114" w14:textId="078D122C" w:rsidR="00103308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POP</w:t>
            </w:r>
          </w:p>
        </w:tc>
        <w:tc>
          <w:tcPr>
            <w:tcW w:w="4955" w:type="dxa"/>
          </w:tcPr>
          <w:p w14:paraId="4380CE50" w14:textId="1DC615EC" w:rsidR="00103308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аккумулятор вершину стека</w:t>
            </w:r>
          </w:p>
        </w:tc>
      </w:tr>
      <w:tr w:rsidR="00103308" w14:paraId="30F6D0D2" w14:textId="77777777" w:rsidTr="00226CEF">
        <w:trPr>
          <w:trHeight w:val="58"/>
        </w:trPr>
        <w:tc>
          <w:tcPr>
            <w:tcW w:w="985" w:type="dxa"/>
          </w:tcPr>
          <w:p w14:paraId="6C989271" w14:textId="184013C1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2F7</w:t>
            </w:r>
          </w:p>
        </w:tc>
        <w:tc>
          <w:tcPr>
            <w:tcW w:w="2446" w:type="dxa"/>
          </w:tcPr>
          <w:p w14:paraId="3436ED0A" w14:textId="4C75C105" w:rsidR="00103308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0740</w:t>
            </w:r>
          </w:p>
        </w:tc>
        <w:tc>
          <w:tcPr>
            <w:tcW w:w="1951" w:type="dxa"/>
          </w:tcPr>
          <w:p w14:paraId="3A30795E" w14:textId="73EB2B63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</w:p>
        </w:tc>
        <w:tc>
          <w:tcPr>
            <w:tcW w:w="4955" w:type="dxa"/>
          </w:tcPr>
          <w:p w14:paraId="70ACD1BA" w14:textId="55B976D7" w:rsidR="00103308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Отнять 1 из аккумулятора</w:t>
            </w:r>
          </w:p>
        </w:tc>
      </w:tr>
      <w:tr w:rsidR="004514C6" w14:paraId="7E352D14" w14:textId="77777777" w:rsidTr="00226CEF">
        <w:trPr>
          <w:trHeight w:val="58"/>
        </w:trPr>
        <w:tc>
          <w:tcPr>
            <w:tcW w:w="985" w:type="dxa"/>
          </w:tcPr>
          <w:p w14:paraId="19EFB0E7" w14:textId="55365D3D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2F8</w:t>
            </w:r>
          </w:p>
        </w:tc>
        <w:tc>
          <w:tcPr>
            <w:tcW w:w="2446" w:type="dxa"/>
          </w:tcPr>
          <w:p w14:paraId="1B6259F9" w14:textId="1D1EFF4D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4E12</w:t>
            </w:r>
          </w:p>
        </w:tc>
        <w:tc>
          <w:tcPr>
            <w:tcW w:w="1951" w:type="dxa"/>
          </w:tcPr>
          <w:p w14:paraId="272266F2" w14:textId="5833AB20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ADD R</w:t>
            </w:r>
          </w:p>
        </w:tc>
        <w:tc>
          <w:tcPr>
            <w:tcW w:w="4955" w:type="dxa"/>
          </w:tcPr>
          <w:p w14:paraId="6DD4224F" w14:textId="17654131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Прибавить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R </w:t>
            </w: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аккумулятору</w:t>
            </w:r>
          </w:p>
        </w:tc>
      </w:tr>
      <w:tr w:rsidR="004514C6" w:rsidRPr="008C7B40" w14:paraId="3F934E25" w14:textId="77777777" w:rsidTr="00226CEF">
        <w:trPr>
          <w:trHeight w:val="58"/>
        </w:trPr>
        <w:tc>
          <w:tcPr>
            <w:tcW w:w="985" w:type="dxa"/>
          </w:tcPr>
          <w:p w14:paraId="3F72DAD6" w14:textId="21BB3A57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2F9</w:t>
            </w:r>
          </w:p>
        </w:tc>
        <w:tc>
          <w:tcPr>
            <w:tcW w:w="2446" w:type="dxa"/>
          </w:tcPr>
          <w:p w14:paraId="34420E4C" w14:textId="24F9D7EE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EE11</w:t>
            </w:r>
          </w:p>
        </w:tc>
        <w:tc>
          <w:tcPr>
            <w:tcW w:w="1951" w:type="dxa"/>
          </w:tcPr>
          <w:p w14:paraId="652B492E" w14:textId="08DDD116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ST R</w:t>
            </w:r>
          </w:p>
        </w:tc>
        <w:tc>
          <w:tcPr>
            <w:tcW w:w="4955" w:type="dxa"/>
          </w:tcPr>
          <w:p w14:paraId="48A3662B" w14:textId="0A29A111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Сохранить значение аккумулятора в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4514C6" w14:paraId="22A8624B" w14:textId="77777777" w:rsidTr="00226CEF">
        <w:trPr>
          <w:trHeight w:val="58"/>
        </w:trPr>
        <w:tc>
          <w:tcPr>
            <w:tcW w:w="985" w:type="dxa"/>
          </w:tcPr>
          <w:p w14:paraId="7E5AF85F" w14:textId="73F22098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2FA</w:t>
            </w:r>
          </w:p>
        </w:tc>
        <w:tc>
          <w:tcPr>
            <w:tcW w:w="2446" w:type="dxa"/>
          </w:tcPr>
          <w:p w14:paraId="02F74D73" w14:textId="40763C0D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AE0E</w:t>
            </w:r>
          </w:p>
        </w:tc>
        <w:tc>
          <w:tcPr>
            <w:tcW w:w="1951" w:type="dxa"/>
          </w:tcPr>
          <w:p w14:paraId="6462EED8" w14:textId="64123E7F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LD Y</w:t>
            </w:r>
          </w:p>
        </w:tc>
        <w:tc>
          <w:tcPr>
            <w:tcW w:w="4955" w:type="dxa"/>
          </w:tcPr>
          <w:p w14:paraId="4271CBE8" w14:textId="1CC94A21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4514C6" w:rsidRPr="008C7B40" w14:paraId="7A71519D" w14:textId="77777777" w:rsidTr="00226CEF">
        <w:trPr>
          <w:trHeight w:val="58"/>
        </w:trPr>
        <w:tc>
          <w:tcPr>
            <w:tcW w:w="985" w:type="dxa"/>
          </w:tcPr>
          <w:p w14:paraId="453EF740" w14:textId="62E86775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2FB</w:t>
            </w:r>
          </w:p>
        </w:tc>
        <w:tc>
          <w:tcPr>
            <w:tcW w:w="2446" w:type="dxa"/>
          </w:tcPr>
          <w:p w14:paraId="1BA01AEF" w14:textId="798D7F42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0C00</w:t>
            </w:r>
          </w:p>
        </w:tc>
        <w:tc>
          <w:tcPr>
            <w:tcW w:w="1951" w:type="dxa"/>
          </w:tcPr>
          <w:p w14:paraId="6835FDA4" w14:textId="5343ADB7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</w:p>
        </w:tc>
        <w:tc>
          <w:tcPr>
            <w:tcW w:w="4955" w:type="dxa"/>
          </w:tcPr>
          <w:p w14:paraId="7A506CF8" w14:textId="7181EA56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Положить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вершину стека</w:t>
            </w:r>
          </w:p>
        </w:tc>
      </w:tr>
      <w:tr w:rsidR="004514C6" w14:paraId="10F2874C" w14:textId="77777777" w:rsidTr="00226CEF">
        <w:trPr>
          <w:trHeight w:val="58"/>
        </w:trPr>
        <w:tc>
          <w:tcPr>
            <w:tcW w:w="985" w:type="dxa"/>
          </w:tcPr>
          <w:p w14:paraId="4ECC7EC2" w14:textId="749394FB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2FC</w:t>
            </w:r>
          </w:p>
        </w:tc>
        <w:tc>
          <w:tcPr>
            <w:tcW w:w="2446" w:type="dxa"/>
          </w:tcPr>
          <w:p w14:paraId="1627B551" w14:textId="51E1D02D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D67B</w:t>
            </w:r>
          </w:p>
        </w:tc>
        <w:tc>
          <w:tcPr>
            <w:tcW w:w="1951" w:type="dxa"/>
          </w:tcPr>
          <w:p w14:paraId="0C6399EE" w14:textId="7C511391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CALL</w:t>
            </w:r>
            <w:r w:rsidR="00617BF7">
              <w:rPr>
                <w:rFonts w:ascii="Times New Roman" w:hAnsi="Times New Roman" w:cs="Times New Roman"/>
                <w:sz w:val="28"/>
                <w:szCs w:val="28"/>
              </w:rPr>
              <w:t xml:space="preserve"> func</w:t>
            </w:r>
          </w:p>
        </w:tc>
        <w:tc>
          <w:tcPr>
            <w:tcW w:w="4955" w:type="dxa"/>
          </w:tcPr>
          <w:p w14:paraId="6414E719" w14:textId="27D93556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Вызов функции</w:t>
            </w:r>
          </w:p>
        </w:tc>
      </w:tr>
      <w:tr w:rsidR="004514C6" w:rsidRPr="008C7B40" w14:paraId="4B6E6871" w14:textId="77777777" w:rsidTr="00226CEF">
        <w:trPr>
          <w:trHeight w:val="58"/>
        </w:trPr>
        <w:tc>
          <w:tcPr>
            <w:tcW w:w="985" w:type="dxa"/>
          </w:tcPr>
          <w:p w14:paraId="77232947" w14:textId="114C0B8D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2FD</w:t>
            </w:r>
          </w:p>
        </w:tc>
        <w:tc>
          <w:tcPr>
            <w:tcW w:w="2446" w:type="dxa"/>
          </w:tcPr>
          <w:p w14:paraId="1AF38840" w14:textId="4C3898C2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0800</w:t>
            </w:r>
          </w:p>
        </w:tc>
        <w:tc>
          <w:tcPr>
            <w:tcW w:w="1951" w:type="dxa"/>
          </w:tcPr>
          <w:p w14:paraId="0BBEB1AE" w14:textId="0FDBDAE3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</w:p>
        </w:tc>
        <w:tc>
          <w:tcPr>
            <w:tcW w:w="4955" w:type="dxa"/>
          </w:tcPr>
          <w:p w14:paraId="2DB31D0E" w14:textId="145D8322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аккумулятор вершину стека</w:t>
            </w:r>
          </w:p>
        </w:tc>
      </w:tr>
      <w:tr w:rsidR="004514C6" w14:paraId="3B58E3CB" w14:textId="77777777" w:rsidTr="00226CEF">
        <w:trPr>
          <w:trHeight w:val="58"/>
        </w:trPr>
        <w:tc>
          <w:tcPr>
            <w:tcW w:w="985" w:type="dxa"/>
          </w:tcPr>
          <w:p w14:paraId="35E0C7BE" w14:textId="78B3DB22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2FE</w:t>
            </w:r>
          </w:p>
        </w:tc>
        <w:tc>
          <w:tcPr>
            <w:tcW w:w="2446" w:type="dxa"/>
          </w:tcPr>
          <w:p w14:paraId="0B5B8A3C" w14:textId="6CD344E8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4E0C</w:t>
            </w:r>
          </w:p>
        </w:tc>
        <w:tc>
          <w:tcPr>
            <w:tcW w:w="1951" w:type="dxa"/>
          </w:tcPr>
          <w:p w14:paraId="51D2DAD7" w14:textId="780E80F1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ADD R</w:t>
            </w:r>
          </w:p>
        </w:tc>
        <w:tc>
          <w:tcPr>
            <w:tcW w:w="4955" w:type="dxa"/>
          </w:tcPr>
          <w:p w14:paraId="2122490B" w14:textId="56D75454" w:rsidR="004514C6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Прибавить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R </w:t>
            </w: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аккумулятору</w:t>
            </w:r>
          </w:p>
        </w:tc>
      </w:tr>
      <w:tr w:rsidR="004514C6" w:rsidRPr="008C7B40" w14:paraId="01E9C66C" w14:textId="77777777" w:rsidTr="00226CEF">
        <w:trPr>
          <w:trHeight w:val="58"/>
        </w:trPr>
        <w:tc>
          <w:tcPr>
            <w:tcW w:w="985" w:type="dxa"/>
          </w:tcPr>
          <w:p w14:paraId="15A03541" w14:textId="6B5942A4" w:rsidR="004514C6" w:rsidRPr="00F760AC" w:rsidRDefault="004514C6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2FF</w:t>
            </w:r>
          </w:p>
        </w:tc>
        <w:tc>
          <w:tcPr>
            <w:tcW w:w="2446" w:type="dxa"/>
          </w:tcPr>
          <w:p w14:paraId="3E27C6EB" w14:textId="4A36EF22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EE0B</w:t>
            </w:r>
          </w:p>
        </w:tc>
        <w:tc>
          <w:tcPr>
            <w:tcW w:w="1951" w:type="dxa"/>
          </w:tcPr>
          <w:p w14:paraId="17070A14" w14:textId="1F35CCA7" w:rsidR="004514C6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ST R</w:t>
            </w:r>
          </w:p>
        </w:tc>
        <w:tc>
          <w:tcPr>
            <w:tcW w:w="4955" w:type="dxa"/>
          </w:tcPr>
          <w:p w14:paraId="041A598A" w14:textId="75AA871A" w:rsidR="00F760AC" w:rsidRPr="00C81AD4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Сохранить значение аккумулятора в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226CEF" w14:paraId="76F4B416" w14:textId="77777777" w:rsidTr="00226CEF">
        <w:trPr>
          <w:trHeight w:val="58"/>
        </w:trPr>
        <w:tc>
          <w:tcPr>
            <w:tcW w:w="985" w:type="dxa"/>
          </w:tcPr>
          <w:p w14:paraId="60F94058" w14:textId="062C69A7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2446" w:type="dxa"/>
          </w:tcPr>
          <w:p w14:paraId="55265B57" w14:textId="78F9DE6C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AE09</w:t>
            </w:r>
          </w:p>
        </w:tc>
        <w:tc>
          <w:tcPr>
            <w:tcW w:w="1951" w:type="dxa"/>
          </w:tcPr>
          <w:p w14:paraId="3B8AFD9C" w14:textId="114C5E15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LD Z</w:t>
            </w:r>
          </w:p>
        </w:tc>
        <w:tc>
          <w:tcPr>
            <w:tcW w:w="4955" w:type="dxa"/>
          </w:tcPr>
          <w:p w14:paraId="5E301DD1" w14:textId="37EAA761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  <w:tr w:rsidR="00226CEF" w:rsidRPr="008C7B40" w14:paraId="12B07507" w14:textId="77777777" w:rsidTr="00226CEF">
        <w:trPr>
          <w:trHeight w:val="58"/>
        </w:trPr>
        <w:tc>
          <w:tcPr>
            <w:tcW w:w="985" w:type="dxa"/>
          </w:tcPr>
          <w:p w14:paraId="4B933481" w14:textId="284497C6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2446" w:type="dxa"/>
          </w:tcPr>
          <w:p w14:paraId="6952055D" w14:textId="549C43E4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0C00</w:t>
            </w:r>
          </w:p>
        </w:tc>
        <w:tc>
          <w:tcPr>
            <w:tcW w:w="1951" w:type="dxa"/>
          </w:tcPr>
          <w:p w14:paraId="0AA4AC16" w14:textId="4C69AAE1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PUSH</w:t>
            </w:r>
          </w:p>
        </w:tc>
        <w:tc>
          <w:tcPr>
            <w:tcW w:w="4955" w:type="dxa"/>
          </w:tcPr>
          <w:p w14:paraId="6A6A7FA9" w14:textId="4E483148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Положить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вершину стека</w:t>
            </w:r>
          </w:p>
        </w:tc>
      </w:tr>
      <w:tr w:rsidR="00226CEF" w14:paraId="3FFE4F8D" w14:textId="77777777" w:rsidTr="00226CEF">
        <w:trPr>
          <w:trHeight w:val="58"/>
        </w:trPr>
        <w:tc>
          <w:tcPr>
            <w:tcW w:w="985" w:type="dxa"/>
          </w:tcPr>
          <w:p w14:paraId="466C9F9D" w14:textId="2FFB6027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2446" w:type="dxa"/>
          </w:tcPr>
          <w:p w14:paraId="503429F1" w14:textId="3B0EB3E5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D67B</w:t>
            </w:r>
          </w:p>
        </w:tc>
        <w:tc>
          <w:tcPr>
            <w:tcW w:w="1951" w:type="dxa"/>
          </w:tcPr>
          <w:p w14:paraId="7C39EF91" w14:textId="60242E2F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CALL </w:t>
            </w:r>
            <w:r w:rsidR="00617BF7">
              <w:rPr>
                <w:rFonts w:ascii="Times New Roman" w:hAnsi="Times New Roman" w:cs="Times New Roman"/>
                <w:sz w:val="28"/>
                <w:szCs w:val="28"/>
              </w:rPr>
              <w:t>func</w:t>
            </w:r>
          </w:p>
        </w:tc>
        <w:tc>
          <w:tcPr>
            <w:tcW w:w="4955" w:type="dxa"/>
          </w:tcPr>
          <w:p w14:paraId="55A898E4" w14:textId="3ECDD9C8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Вызов функции</w:t>
            </w:r>
          </w:p>
        </w:tc>
      </w:tr>
      <w:tr w:rsidR="00226CEF" w:rsidRPr="008C7B40" w14:paraId="62E17B37" w14:textId="77777777" w:rsidTr="00226CEF">
        <w:trPr>
          <w:trHeight w:val="58"/>
        </w:trPr>
        <w:tc>
          <w:tcPr>
            <w:tcW w:w="985" w:type="dxa"/>
          </w:tcPr>
          <w:p w14:paraId="3C2B8FD0" w14:textId="42EF2372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2446" w:type="dxa"/>
          </w:tcPr>
          <w:p w14:paraId="6E38EBBC" w14:textId="51AA81E7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0800</w:t>
            </w:r>
          </w:p>
        </w:tc>
        <w:tc>
          <w:tcPr>
            <w:tcW w:w="1951" w:type="dxa"/>
          </w:tcPr>
          <w:p w14:paraId="18B88EF3" w14:textId="3A9C36FE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POP</w:t>
            </w:r>
          </w:p>
        </w:tc>
        <w:tc>
          <w:tcPr>
            <w:tcW w:w="4955" w:type="dxa"/>
          </w:tcPr>
          <w:p w14:paraId="7B50B94B" w14:textId="1282AFF6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аккумулятор вершину стека</w:t>
            </w:r>
          </w:p>
        </w:tc>
      </w:tr>
      <w:tr w:rsidR="00226CEF" w14:paraId="505CB5AA" w14:textId="77777777" w:rsidTr="00226CEF">
        <w:trPr>
          <w:trHeight w:val="58"/>
        </w:trPr>
        <w:tc>
          <w:tcPr>
            <w:tcW w:w="985" w:type="dxa"/>
          </w:tcPr>
          <w:p w14:paraId="6895A52C" w14:textId="0EDD52F2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2446" w:type="dxa"/>
          </w:tcPr>
          <w:p w14:paraId="4FEE81D8" w14:textId="28AB558D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0740</w:t>
            </w:r>
          </w:p>
        </w:tc>
        <w:tc>
          <w:tcPr>
            <w:tcW w:w="1951" w:type="dxa"/>
          </w:tcPr>
          <w:p w14:paraId="0BF814C9" w14:textId="15F67E13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DEC</w:t>
            </w:r>
          </w:p>
        </w:tc>
        <w:tc>
          <w:tcPr>
            <w:tcW w:w="4955" w:type="dxa"/>
          </w:tcPr>
          <w:p w14:paraId="47422A47" w14:textId="6DD2F900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Отнять 1 из аккумулятора</w:t>
            </w:r>
          </w:p>
        </w:tc>
      </w:tr>
      <w:tr w:rsidR="00226CEF" w14:paraId="6374DB8C" w14:textId="77777777" w:rsidTr="00226CEF">
        <w:trPr>
          <w:trHeight w:val="58"/>
        </w:trPr>
        <w:tc>
          <w:tcPr>
            <w:tcW w:w="985" w:type="dxa"/>
          </w:tcPr>
          <w:p w14:paraId="24EF936D" w14:textId="44F40AF2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2446" w:type="dxa"/>
          </w:tcPr>
          <w:p w14:paraId="15F78A87" w14:textId="47A05F5C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4E05</w:t>
            </w:r>
          </w:p>
        </w:tc>
        <w:tc>
          <w:tcPr>
            <w:tcW w:w="1951" w:type="dxa"/>
          </w:tcPr>
          <w:p w14:paraId="548A0CEC" w14:textId="2C4F638A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ADD R</w:t>
            </w:r>
          </w:p>
        </w:tc>
        <w:tc>
          <w:tcPr>
            <w:tcW w:w="4955" w:type="dxa"/>
          </w:tcPr>
          <w:p w14:paraId="4F1E9632" w14:textId="456B221A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Прибавить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R </w:t>
            </w: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аккумулятору</w:t>
            </w:r>
          </w:p>
        </w:tc>
      </w:tr>
      <w:tr w:rsidR="00226CEF" w:rsidRPr="008C7B40" w14:paraId="6D305DB6" w14:textId="77777777" w:rsidTr="00226CEF">
        <w:trPr>
          <w:trHeight w:val="58"/>
        </w:trPr>
        <w:tc>
          <w:tcPr>
            <w:tcW w:w="985" w:type="dxa"/>
          </w:tcPr>
          <w:p w14:paraId="60EC2715" w14:textId="69498065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2446" w:type="dxa"/>
          </w:tcPr>
          <w:p w14:paraId="5EA429A4" w14:textId="3472D1EA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EE04</w:t>
            </w:r>
          </w:p>
        </w:tc>
        <w:tc>
          <w:tcPr>
            <w:tcW w:w="1951" w:type="dxa"/>
          </w:tcPr>
          <w:p w14:paraId="5ADE70B0" w14:textId="7CAA674B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ST R</w:t>
            </w:r>
          </w:p>
        </w:tc>
        <w:tc>
          <w:tcPr>
            <w:tcW w:w="4955" w:type="dxa"/>
          </w:tcPr>
          <w:p w14:paraId="2295F04C" w14:textId="0F6A18E1" w:rsidR="00226CEF" w:rsidRPr="00F760AC" w:rsidRDefault="00F760AC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Сохранить значение аккумулятора в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226CEF" w14:paraId="54F2004C" w14:textId="77777777" w:rsidTr="00226CEF">
        <w:trPr>
          <w:trHeight w:val="58"/>
        </w:trPr>
        <w:tc>
          <w:tcPr>
            <w:tcW w:w="985" w:type="dxa"/>
          </w:tcPr>
          <w:p w14:paraId="251F4402" w14:textId="7D0F59D9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2446" w:type="dxa"/>
          </w:tcPr>
          <w:p w14:paraId="3B80D83F" w14:textId="7633A763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951" w:type="dxa"/>
          </w:tcPr>
          <w:p w14:paraId="58F4ADDB" w14:textId="2693D31C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4955" w:type="dxa"/>
          </w:tcPr>
          <w:p w14:paraId="3DBE9F4C" w14:textId="0ED82699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Точка останов</w:t>
            </w:r>
          </w:p>
        </w:tc>
      </w:tr>
      <w:tr w:rsidR="00226CEF" w14:paraId="07064762" w14:textId="77777777" w:rsidTr="00226CEF">
        <w:trPr>
          <w:trHeight w:val="58"/>
        </w:trPr>
        <w:tc>
          <w:tcPr>
            <w:tcW w:w="985" w:type="dxa"/>
          </w:tcPr>
          <w:p w14:paraId="2A184DA9" w14:textId="2FD6C67E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2446" w:type="dxa"/>
          </w:tcPr>
          <w:p w14:paraId="0168032C" w14:textId="362BAC4A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951" w:type="dxa"/>
          </w:tcPr>
          <w:p w14:paraId="0E4E59FF" w14:textId="53B3AB43" w:rsidR="00226CEF" w:rsidRPr="00C81AD4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X: </w:t>
            </w:r>
            <w:r w:rsidR="00331EC7">
              <w:rPr>
                <w:rFonts w:ascii="Times New Roman" w:hAnsi="Times New Roman" w:cs="Times New Roman"/>
                <w:sz w:val="28"/>
                <w:szCs w:val="28"/>
              </w:rPr>
              <w:t xml:space="preserve">Word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="00C81A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4955" w:type="dxa"/>
          </w:tcPr>
          <w:p w14:paraId="6EDF4927" w14:textId="40D94CDC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Координата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  <w:tr w:rsidR="00226CEF" w14:paraId="44AED96E" w14:textId="77777777" w:rsidTr="00226CEF">
        <w:trPr>
          <w:trHeight w:val="58"/>
        </w:trPr>
        <w:tc>
          <w:tcPr>
            <w:tcW w:w="985" w:type="dxa"/>
          </w:tcPr>
          <w:p w14:paraId="2276E09A" w14:textId="6F54D444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309</w:t>
            </w:r>
          </w:p>
        </w:tc>
        <w:tc>
          <w:tcPr>
            <w:tcW w:w="2446" w:type="dxa"/>
          </w:tcPr>
          <w:p w14:paraId="45932AA5" w14:textId="0C7CC3DD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951" w:type="dxa"/>
          </w:tcPr>
          <w:p w14:paraId="39D7C659" w14:textId="1C0A31B8" w:rsidR="00226CEF" w:rsidRPr="00C81AD4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Y: </w:t>
            </w:r>
            <w:r w:rsidR="00331EC7">
              <w:rPr>
                <w:rFonts w:ascii="Times New Roman" w:hAnsi="Times New Roman" w:cs="Times New Roman"/>
                <w:sz w:val="28"/>
                <w:szCs w:val="28"/>
              </w:rPr>
              <w:t xml:space="preserve">Word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="00C81A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4955" w:type="dxa"/>
          </w:tcPr>
          <w:p w14:paraId="25E105F9" w14:textId="4D0B3643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Координата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226CEF" w14:paraId="760544EC" w14:textId="77777777" w:rsidTr="00226CEF">
        <w:trPr>
          <w:trHeight w:val="58"/>
        </w:trPr>
        <w:tc>
          <w:tcPr>
            <w:tcW w:w="985" w:type="dxa"/>
          </w:tcPr>
          <w:p w14:paraId="58CE3302" w14:textId="4DD4B16E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30A</w:t>
            </w:r>
          </w:p>
        </w:tc>
        <w:tc>
          <w:tcPr>
            <w:tcW w:w="2446" w:type="dxa"/>
          </w:tcPr>
          <w:p w14:paraId="7987BE6C" w14:textId="381D5C21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1951" w:type="dxa"/>
          </w:tcPr>
          <w:p w14:paraId="67A1283F" w14:textId="4B2984A2" w:rsidR="00226CEF" w:rsidRPr="00C81AD4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Z: </w:t>
            </w:r>
            <w:r w:rsidR="00331EC7">
              <w:rPr>
                <w:rFonts w:ascii="Times New Roman" w:hAnsi="Times New Roman" w:cs="Times New Roman"/>
                <w:sz w:val="28"/>
                <w:szCs w:val="28"/>
              </w:rPr>
              <w:t xml:space="preserve">Word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0x</w:t>
            </w:r>
            <w:r w:rsidR="00C81A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?</w:t>
            </w:r>
          </w:p>
        </w:tc>
        <w:tc>
          <w:tcPr>
            <w:tcW w:w="4955" w:type="dxa"/>
          </w:tcPr>
          <w:p w14:paraId="2C91F232" w14:textId="672E5B17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Координата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</w:tr>
      <w:tr w:rsidR="00226CEF" w14:paraId="3F36FAA1" w14:textId="77777777" w:rsidTr="00226CEF">
        <w:trPr>
          <w:trHeight w:val="58"/>
        </w:trPr>
        <w:tc>
          <w:tcPr>
            <w:tcW w:w="985" w:type="dxa"/>
          </w:tcPr>
          <w:p w14:paraId="25414D7C" w14:textId="12346550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46" w:type="dxa"/>
          </w:tcPr>
          <w:p w14:paraId="554667BC" w14:textId="7AF4DF9B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EBD9</w:t>
            </w:r>
          </w:p>
        </w:tc>
        <w:tc>
          <w:tcPr>
            <w:tcW w:w="1951" w:type="dxa"/>
          </w:tcPr>
          <w:p w14:paraId="09068166" w14:textId="61C6C653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 xml:space="preserve">R: </w:t>
            </w:r>
            <w:r w:rsidR="00331EC7">
              <w:rPr>
                <w:rFonts w:ascii="Times New Roman" w:hAnsi="Times New Roman" w:cs="Times New Roman"/>
                <w:sz w:val="28"/>
                <w:szCs w:val="28"/>
              </w:rPr>
              <w:t xml:space="preserve">Word </w:t>
            </w:r>
            <w:r w:rsidRPr="00F760AC">
              <w:rPr>
                <w:rFonts w:ascii="Times New Roman" w:hAnsi="Times New Roman" w:cs="Times New Roman"/>
                <w:sz w:val="28"/>
                <w:szCs w:val="28"/>
              </w:rPr>
              <w:t>0xEBD9</w:t>
            </w:r>
          </w:p>
        </w:tc>
        <w:tc>
          <w:tcPr>
            <w:tcW w:w="4955" w:type="dxa"/>
          </w:tcPr>
          <w:p w14:paraId="599EE152" w14:textId="577AC22D" w:rsidR="00226CEF" w:rsidRPr="00F760AC" w:rsidRDefault="00226CEF" w:rsidP="00F760AC">
            <w:pPr>
              <w:pStyle w:val="aa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60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 работы программы</w:t>
            </w:r>
          </w:p>
        </w:tc>
      </w:tr>
    </w:tbl>
    <w:p w14:paraId="49001F3B" w14:textId="77777777" w:rsidR="00C81AD4" w:rsidRDefault="00C81AD4" w:rsidP="00331EC7">
      <w:pPr>
        <w:pStyle w:val="2"/>
        <w:jc w:val="left"/>
        <w:rPr>
          <w:lang w:val="ru-RU"/>
        </w:rPr>
      </w:pPr>
    </w:p>
    <w:p w14:paraId="3225FF85" w14:textId="77777777" w:rsidR="00C81AD4" w:rsidRDefault="00C81AD4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5C5685D5" w14:textId="24BAED15" w:rsidR="00B05D86" w:rsidRPr="00F760AC" w:rsidRDefault="00F760AC" w:rsidP="00331EC7">
      <w:pPr>
        <w:pStyle w:val="2"/>
        <w:jc w:val="left"/>
        <w:rPr>
          <w:lang w:val="ru-RU"/>
        </w:rPr>
      </w:pPr>
      <w:bookmarkStart w:id="3" w:name="_Toc132285009"/>
      <w:r>
        <w:rPr>
          <w:lang w:val="ru-RU"/>
        </w:rPr>
        <w:lastRenderedPageBreak/>
        <w:t>Определение текста функции:</w:t>
      </w:r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5"/>
        <w:gridCol w:w="2446"/>
        <w:gridCol w:w="1721"/>
        <w:gridCol w:w="5205"/>
      </w:tblGrid>
      <w:tr w:rsidR="00331EC7" w14:paraId="30DCE331" w14:textId="77777777" w:rsidTr="00025D7A">
        <w:tc>
          <w:tcPr>
            <w:tcW w:w="965" w:type="dxa"/>
          </w:tcPr>
          <w:p w14:paraId="2415F5EA" w14:textId="155BFF55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5D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446" w:type="dxa"/>
          </w:tcPr>
          <w:p w14:paraId="7987DBBC" w14:textId="4CFEB07F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Код команды/Данные</w:t>
            </w:r>
          </w:p>
        </w:tc>
        <w:tc>
          <w:tcPr>
            <w:tcW w:w="270" w:type="dxa"/>
          </w:tcPr>
          <w:p w14:paraId="6C05B14E" w14:textId="10F3D478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5D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Мнемоника</w:t>
            </w:r>
          </w:p>
        </w:tc>
        <w:tc>
          <w:tcPr>
            <w:tcW w:w="6656" w:type="dxa"/>
          </w:tcPr>
          <w:p w14:paraId="317000D6" w14:textId="13E4D5B7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25D7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Комментарий</w:t>
            </w:r>
          </w:p>
        </w:tc>
      </w:tr>
      <w:tr w:rsidR="00331EC7" w:rsidRPr="008C7B40" w14:paraId="1E6C346D" w14:textId="77777777" w:rsidTr="00025D7A">
        <w:tc>
          <w:tcPr>
            <w:tcW w:w="965" w:type="dxa"/>
          </w:tcPr>
          <w:p w14:paraId="2504934A" w14:textId="070BE00D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</w:t>
            </w: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46" w:type="dxa"/>
          </w:tcPr>
          <w:p w14:paraId="3B93321C" w14:textId="48478681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AC01</w:t>
            </w:r>
          </w:p>
        </w:tc>
        <w:tc>
          <w:tcPr>
            <w:tcW w:w="270" w:type="dxa"/>
          </w:tcPr>
          <w:p w14:paraId="18F626CE" w14:textId="64FCF6BB" w:rsidR="00331EC7" w:rsidRPr="00025D7A" w:rsidRDefault="00617BF7" w:rsidP="00617B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func: </w:t>
            </w:r>
            <w:r w:rsidR="00331EC7" w:rsidRPr="00025D7A">
              <w:rPr>
                <w:rFonts w:ascii="Times New Roman" w:hAnsi="Times New Roman" w:cs="Times New Roman"/>
                <w:sz w:val="28"/>
                <w:szCs w:val="28"/>
              </w:rPr>
              <w:t>LD&amp;1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</w:tc>
        <w:tc>
          <w:tcPr>
            <w:tcW w:w="6656" w:type="dxa"/>
          </w:tcPr>
          <w:p w14:paraId="363B5D04" w14:textId="03A11E2A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Загрузить в аккумулятор второй элемент стека</w:t>
            </w:r>
          </w:p>
        </w:tc>
      </w:tr>
      <w:tr w:rsidR="00331EC7" w:rsidRPr="008C7B40" w14:paraId="434837A0" w14:textId="77777777" w:rsidTr="00025D7A">
        <w:tc>
          <w:tcPr>
            <w:tcW w:w="965" w:type="dxa"/>
          </w:tcPr>
          <w:p w14:paraId="4B89617E" w14:textId="4E4E7E1C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67C</w:t>
            </w:r>
          </w:p>
        </w:tc>
        <w:tc>
          <w:tcPr>
            <w:tcW w:w="2446" w:type="dxa"/>
          </w:tcPr>
          <w:p w14:paraId="706DF025" w14:textId="0C78684A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F001</w:t>
            </w:r>
          </w:p>
        </w:tc>
        <w:tc>
          <w:tcPr>
            <w:tcW w:w="270" w:type="dxa"/>
          </w:tcPr>
          <w:p w14:paraId="44A29F52" w14:textId="42EB6AC1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BZS </w:t>
            </w:r>
            <w:r w:rsidR="00025D7A" w:rsidRPr="00025D7A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6656" w:type="dxa"/>
          </w:tcPr>
          <w:p w14:paraId="2DC6EB93" w14:textId="56A822DB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025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Pr="00025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==1</w:t>
            </w:r>
          </w:p>
        </w:tc>
      </w:tr>
      <w:tr w:rsidR="00331EC7" w:rsidRPr="008C7B40" w14:paraId="11FA883A" w14:textId="77777777" w:rsidTr="00025D7A">
        <w:tc>
          <w:tcPr>
            <w:tcW w:w="965" w:type="dxa"/>
          </w:tcPr>
          <w:p w14:paraId="18A0E82A" w14:textId="27A889E6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67D</w:t>
            </w:r>
          </w:p>
        </w:tc>
        <w:tc>
          <w:tcPr>
            <w:tcW w:w="2446" w:type="dxa"/>
          </w:tcPr>
          <w:p w14:paraId="6FF75C89" w14:textId="024586C0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F304</w:t>
            </w:r>
          </w:p>
        </w:tc>
        <w:tc>
          <w:tcPr>
            <w:tcW w:w="270" w:type="dxa"/>
          </w:tcPr>
          <w:p w14:paraId="7FA5E655" w14:textId="3F6D0586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BNC C</w:t>
            </w:r>
          </w:p>
        </w:tc>
        <w:tc>
          <w:tcPr>
            <w:tcW w:w="6656" w:type="dxa"/>
          </w:tcPr>
          <w:p w14:paraId="1A8240BE" w14:textId="5532DAE6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 к С 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025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==0</w:t>
            </w:r>
          </w:p>
        </w:tc>
      </w:tr>
      <w:tr w:rsidR="00331EC7" w:rsidRPr="00EC423B" w14:paraId="57DF6943" w14:textId="77777777" w:rsidTr="00025D7A">
        <w:tc>
          <w:tcPr>
            <w:tcW w:w="965" w:type="dxa"/>
          </w:tcPr>
          <w:p w14:paraId="3824087F" w14:textId="665DBF96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67E</w:t>
            </w:r>
          </w:p>
        </w:tc>
        <w:tc>
          <w:tcPr>
            <w:tcW w:w="2446" w:type="dxa"/>
          </w:tcPr>
          <w:p w14:paraId="5966D43D" w14:textId="6BE0FB3D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6E0B</w:t>
            </w:r>
          </w:p>
        </w:tc>
        <w:tc>
          <w:tcPr>
            <w:tcW w:w="270" w:type="dxa"/>
          </w:tcPr>
          <w:p w14:paraId="58E91BC6" w14:textId="5E9FACBB" w:rsidR="00331EC7" w:rsidRPr="00025D7A" w:rsidRDefault="008C7B40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G: </w:t>
            </w:r>
            <w:r w:rsidR="00331EC7"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SUB </w:t>
            </w:r>
            <w:r w:rsidR="00EC423B"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A; - this is </w:t>
            </w:r>
            <w:r w:rsidR="00025D7A" w:rsidRPr="00025D7A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6656" w:type="dxa"/>
          </w:tcPr>
          <w:p w14:paraId="01DB5F30" w14:textId="611BA87A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Вычесть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 аккумулятора</w:t>
            </w:r>
          </w:p>
        </w:tc>
      </w:tr>
      <w:tr w:rsidR="00331EC7" w:rsidRPr="008C7B40" w14:paraId="5E3FE333" w14:textId="77777777" w:rsidTr="00025D7A">
        <w:tc>
          <w:tcPr>
            <w:tcW w:w="965" w:type="dxa"/>
          </w:tcPr>
          <w:p w14:paraId="30D60B5B" w14:textId="0D9563A4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67F</w:t>
            </w:r>
          </w:p>
        </w:tc>
        <w:tc>
          <w:tcPr>
            <w:tcW w:w="2446" w:type="dxa"/>
          </w:tcPr>
          <w:p w14:paraId="1E7E6EA3" w14:textId="62683A4F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F201</w:t>
            </w:r>
          </w:p>
        </w:tc>
        <w:tc>
          <w:tcPr>
            <w:tcW w:w="270" w:type="dxa"/>
          </w:tcPr>
          <w:p w14:paraId="73672F1D" w14:textId="7DAF0911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BNS </w:t>
            </w:r>
            <w:r w:rsidR="00EC423B" w:rsidRPr="00025D7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6656" w:type="dxa"/>
          </w:tcPr>
          <w:p w14:paraId="58876BD0" w14:textId="6D3AB9CB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25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025D7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==1</w:t>
            </w:r>
          </w:p>
        </w:tc>
      </w:tr>
      <w:tr w:rsidR="00331EC7" w14:paraId="68DBDDEE" w14:textId="77777777" w:rsidTr="00025D7A">
        <w:tc>
          <w:tcPr>
            <w:tcW w:w="965" w:type="dxa"/>
          </w:tcPr>
          <w:p w14:paraId="53FC1728" w14:textId="12C837ED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680</w:t>
            </w:r>
          </w:p>
        </w:tc>
        <w:tc>
          <w:tcPr>
            <w:tcW w:w="2446" w:type="dxa"/>
          </w:tcPr>
          <w:p w14:paraId="09114E7F" w14:textId="4F9D614F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CE06</w:t>
            </w:r>
          </w:p>
        </w:tc>
        <w:tc>
          <w:tcPr>
            <w:tcW w:w="270" w:type="dxa"/>
          </w:tcPr>
          <w:p w14:paraId="77FD265D" w14:textId="3C513485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JUMP F</w:t>
            </w:r>
          </w:p>
        </w:tc>
        <w:tc>
          <w:tcPr>
            <w:tcW w:w="6656" w:type="dxa"/>
          </w:tcPr>
          <w:p w14:paraId="45B5C1E2" w14:textId="30660CA8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Переход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331EC7" w:rsidRPr="00EC423B" w14:paraId="3DFE70F7" w14:textId="77777777" w:rsidTr="00025D7A">
        <w:tc>
          <w:tcPr>
            <w:tcW w:w="965" w:type="dxa"/>
          </w:tcPr>
          <w:p w14:paraId="55DDE3B4" w14:textId="56C00DEF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681</w:t>
            </w:r>
          </w:p>
        </w:tc>
        <w:tc>
          <w:tcPr>
            <w:tcW w:w="2446" w:type="dxa"/>
          </w:tcPr>
          <w:p w14:paraId="3C754DFA" w14:textId="2EE48B3E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4E08</w:t>
            </w:r>
          </w:p>
        </w:tc>
        <w:tc>
          <w:tcPr>
            <w:tcW w:w="270" w:type="dxa"/>
          </w:tcPr>
          <w:p w14:paraId="7B3D44A3" w14:textId="64BB7D81" w:rsidR="00331EC7" w:rsidRPr="00025D7A" w:rsidRDefault="008C7B40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D: </w:t>
            </w:r>
            <w:r w:rsidR="00331EC7"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 w:rsidR="00EC423B" w:rsidRPr="00025D7A">
              <w:rPr>
                <w:rFonts w:ascii="Times New Roman" w:hAnsi="Times New Roman" w:cs="Times New Roman"/>
                <w:sz w:val="28"/>
                <w:szCs w:val="28"/>
              </w:rPr>
              <w:t>A; - this is D</w:t>
            </w:r>
          </w:p>
        </w:tc>
        <w:tc>
          <w:tcPr>
            <w:tcW w:w="6656" w:type="dxa"/>
          </w:tcPr>
          <w:p w14:paraId="787F12BA" w14:textId="78F1A58F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Сложить аккумулятор с A</w:t>
            </w:r>
          </w:p>
        </w:tc>
      </w:tr>
      <w:tr w:rsidR="00331EC7" w:rsidRPr="008C7B40" w14:paraId="6F2217A4" w14:textId="77777777" w:rsidTr="00025D7A">
        <w:tc>
          <w:tcPr>
            <w:tcW w:w="965" w:type="dxa"/>
          </w:tcPr>
          <w:p w14:paraId="65409642" w14:textId="7B898982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682</w:t>
            </w:r>
          </w:p>
        </w:tc>
        <w:tc>
          <w:tcPr>
            <w:tcW w:w="2446" w:type="dxa"/>
          </w:tcPr>
          <w:p w14:paraId="79D15CB5" w14:textId="58229948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4C01</w:t>
            </w:r>
          </w:p>
        </w:tc>
        <w:tc>
          <w:tcPr>
            <w:tcW w:w="270" w:type="dxa"/>
          </w:tcPr>
          <w:p w14:paraId="6FDE79D2" w14:textId="346ADC38" w:rsidR="00331EC7" w:rsidRPr="00025D7A" w:rsidRDefault="008C7B40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C: </w:t>
            </w:r>
            <w:r w:rsidR="00331EC7" w:rsidRPr="00025D7A">
              <w:rPr>
                <w:rFonts w:ascii="Times New Roman" w:hAnsi="Times New Roman" w:cs="Times New Roman"/>
                <w:sz w:val="28"/>
                <w:szCs w:val="28"/>
              </w:rPr>
              <w:t>ADD &amp;1</w:t>
            </w:r>
            <w:r w:rsidR="00EC423B" w:rsidRPr="00025D7A">
              <w:rPr>
                <w:rFonts w:ascii="Times New Roman" w:hAnsi="Times New Roman" w:cs="Times New Roman"/>
                <w:sz w:val="28"/>
                <w:szCs w:val="28"/>
              </w:rPr>
              <w:t>; - this is C</w:t>
            </w:r>
          </w:p>
        </w:tc>
        <w:tc>
          <w:tcPr>
            <w:tcW w:w="6656" w:type="dxa"/>
          </w:tcPr>
          <w:p w14:paraId="44F4670C" w14:textId="1EC56604" w:rsidR="00331EC7" w:rsidRPr="004642F9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Сложить аккумулятор второй элемент стека</w:t>
            </w:r>
          </w:p>
        </w:tc>
      </w:tr>
      <w:tr w:rsidR="00331EC7" w:rsidRPr="008C7B40" w14:paraId="3A8BCF2D" w14:textId="77777777" w:rsidTr="00025D7A">
        <w:tc>
          <w:tcPr>
            <w:tcW w:w="965" w:type="dxa"/>
          </w:tcPr>
          <w:p w14:paraId="09F1D815" w14:textId="289556B6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683</w:t>
            </w:r>
          </w:p>
        </w:tc>
        <w:tc>
          <w:tcPr>
            <w:tcW w:w="2446" w:type="dxa"/>
          </w:tcPr>
          <w:p w14:paraId="1DFB4784" w14:textId="0A3CE0DC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4C01</w:t>
            </w:r>
          </w:p>
        </w:tc>
        <w:tc>
          <w:tcPr>
            <w:tcW w:w="270" w:type="dxa"/>
          </w:tcPr>
          <w:p w14:paraId="4BF35B09" w14:textId="731FED42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ADD &amp;1</w:t>
            </w:r>
          </w:p>
        </w:tc>
        <w:tc>
          <w:tcPr>
            <w:tcW w:w="6656" w:type="dxa"/>
          </w:tcPr>
          <w:p w14:paraId="51F83811" w14:textId="68B1E175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Сложить аккумулятор второй элемент стека</w:t>
            </w:r>
          </w:p>
        </w:tc>
      </w:tr>
      <w:tr w:rsidR="00331EC7" w:rsidRPr="008C7B40" w14:paraId="7AB19339" w14:textId="77777777" w:rsidTr="00025D7A">
        <w:tc>
          <w:tcPr>
            <w:tcW w:w="965" w:type="dxa"/>
          </w:tcPr>
          <w:p w14:paraId="782C9DAA" w14:textId="53285AE1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684</w:t>
            </w:r>
          </w:p>
        </w:tc>
        <w:tc>
          <w:tcPr>
            <w:tcW w:w="2446" w:type="dxa"/>
          </w:tcPr>
          <w:p w14:paraId="62A970D3" w14:textId="773FABF2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4C01</w:t>
            </w:r>
          </w:p>
        </w:tc>
        <w:tc>
          <w:tcPr>
            <w:tcW w:w="270" w:type="dxa"/>
          </w:tcPr>
          <w:p w14:paraId="195A486A" w14:textId="552F81E0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ADD &amp;1</w:t>
            </w:r>
          </w:p>
        </w:tc>
        <w:tc>
          <w:tcPr>
            <w:tcW w:w="6656" w:type="dxa"/>
          </w:tcPr>
          <w:p w14:paraId="3798C45A" w14:textId="280315E9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Сложить аккумулятор второй элемент стека</w:t>
            </w:r>
          </w:p>
        </w:tc>
      </w:tr>
      <w:tr w:rsidR="00331EC7" w14:paraId="326B52A4" w14:textId="77777777" w:rsidTr="00025D7A">
        <w:tc>
          <w:tcPr>
            <w:tcW w:w="965" w:type="dxa"/>
          </w:tcPr>
          <w:p w14:paraId="1C82C364" w14:textId="2EBBA953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685</w:t>
            </w:r>
          </w:p>
        </w:tc>
        <w:tc>
          <w:tcPr>
            <w:tcW w:w="2446" w:type="dxa"/>
          </w:tcPr>
          <w:p w14:paraId="5F8EA047" w14:textId="6E93FEC7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4E05</w:t>
            </w:r>
          </w:p>
        </w:tc>
        <w:tc>
          <w:tcPr>
            <w:tcW w:w="270" w:type="dxa"/>
          </w:tcPr>
          <w:p w14:paraId="7DA7B289" w14:textId="7068F958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r w:rsidR="00EC423B" w:rsidRPr="00025D7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6656" w:type="dxa"/>
          </w:tcPr>
          <w:p w14:paraId="25791D72" w14:textId="6D81640C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Сложить аккумулятор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331EC7" w14:paraId="26278547" w14:textId="77777777" w:rsidTr="00025D7A">
        <w:tc>
          <w:tcPr>
            <w:tcW w:w="965" w:type="dxa"/>
          </w:tcPr>
          <w:p w14:paraId="3BD0D239" w14:textId="4C18F190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686</w:t>
            </w:r>
          </w:p>
        </w:tc>
        <w:tc>
          <w:tcPr>
            <w:tcW w:w="2446" w:type="dxa"/>
          </w:tcPr>
          <w:p w14:paraId="551DA8ED" w14:textId="63FCFBD0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CE01</w:t>
            </w:r>
          </w:p>
        </w:tc>
        <w:tc>
          <w:tcPr>
            <w:tcW w:w="270" w:type="dxa"/>
          </w:tcPr>
          <w:p w14:paraId="6DE66C3A" w14:textId="4C6B4A27" w:rsidR="00331EC7" w:rsidRPr="00025D7A" w:rsidRDefault="00EC423B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JUMP </w:t>
            </w:r>
            <w:r w:rsidR="00025D7A" w:rsidRPr="00025D7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656" w:type="dxa"/>
          </w:tcPr>
          <w:p w14:paraId="3BD2EEFF" w14:textId="5A8582B6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Переход к E</w:t>
            </w:r>
          </w:p>
        </w:tc>
      </w:tr>
      <w:tr w:rsidR="00331EC7" w:rsidRPr="00025D7A" w14:paraId="5644A6A3" w14:textId="77777777" w:rsidTr="00025D7A">
        <w:tc>
          <w:tcPr>
            <w:tcW w:w="965" w:type="dxa"/>
          </w:tcPr>
          <w:p w14:paraId="113CDD73" w14:textId="55C9D9D0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687</w:t>
            </w:r>
          </w:p>
        </w:tc>
        <w:tc>
          <w:tcPr>
            <w:tcW w:w="2446" w:type="dxa"/>
          </w:tcPr>
          <w:p w14:paraId="670847B0" w14:textId="128B3CE5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AE02</w:t>
            </w:r>
          </w:p>
        </w:tc>
        <w:tc>
          <w:tcPr>
            <w:tcW w:w="270" w:type="dxa"/>
          </w:tcPr>
          <w:p w14:paraId="43B30CA5" w14:textId="5BE75BA4" w:rsidR="00331EC7" w:rsidRPr="00025D7A" w:rsidRDefault="00EC423B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LD B; - this is F</w:t>
            </w:r>
          </w:p>
        </w:tc>
        <w:tc>
          <w:tcPr>
            <w:tcW w:w="6656" w:type="dxa"/>
          </w:tcPr>
          <w:p w14:paraId="46F8EA63" w14:textId="4BD7904B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Загрузить в аккумулятор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331EC7" w:rsidRPr="008C7B40" w14:paraId="21E9222A" w14:textId="77777777" w:rsidTr="00025D7A">
        <w:tc>
          <w:tcPr>
            <w:tcW w:w="965" w:type="dxa"/>
          </w:tcPr>
          <w:p w14:paraId="3206E7CF" w14:textId="3CAC6EB2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688</w:t>
            </w:r>
          </w:p>
        </w:tc>
        <w:tc>
          <w:tcPr>
            <w:tcW w:w="2446" w:type="dxa"/>
          </w:tcPr>
          <w:p w14:paraId="4DF7AE17" w14:textId="7A40E27A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EC01</w:t>
            </w:r>
          </w:p>
        </w:tc>
        <w:tc>
          <w:tcPr>
            <w:tcW w:w="270" w:type="dxa"/>
          </w:tcPr>
          <w:p w14:paraId="31DE838B" w14:textId="622BA693" w:rsidR="00331EC7" w:rsidRPr="00025D7A" w:rsidRDefault="00EC423B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 xml:space="preserve">ST &amp;1; - this is </w:t>
            </w:r>
            <w:r w:rsidR="00025D7A" w:rsidRPr="00025D7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6656" w:type="dxa"/>
          </w:tcPr>
          <w:p w14:paraId="40694782" w14:textId="15DF7CAC" w:rsidR="00331EC7" w:rsidRPr="00025D7A" w:rsidRDefault="00025D7A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Сохранить аккумулятор во втором элементе в стеке</w:t>
            </w:r>
          </w:p>
        </w:tc>
      </w:tr>
      <w:tr w:rsidR="00331EC7" w14:paraId="3F617C96" w14:textId="77777777" w:rsidTr="00025D7A">
        <w:tc>
          <w:tcPr>
            <w:tcW w:w="965" w:type="dxa"/>
          </w:tcPr>
          <w:p w14:paraId="7D78721F" w14:textId="5CABBC25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689</w:t>
            </w:r>
          </w:p>
        </w:tc>
        <w:tc>
          <w:tcPr>
            <w:tcW w:w="2446" w:type="dxa"/>
          </w:tcPr>
          <w:p w14:paraId="10BEFE62" w14:textId="7C982847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0A00</w:t>
            </w:r>
          </w:p>
        </w:tc>
        <w:tc>
          <w:tcPr>
            <w:tcW w:w="270" w:type="dxa"/>
          </w:tcPr>
          <w:p w14:paraId="0A31B778" w14:textId="022B384A" w:rsidR="00331EC7" w:rsidRPr="00025D7A" w:rsidRDefault="00EC423B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RET</w:t>
            </w:r>
          </w:p>
        </w:tc>
        <w:tc>
          <w:tcPr>
            <w:tcW w:w="6656" w:type="dxa"/>
          </w:tcPr>
          <w:p w14:paraId="30581D1C" w14:textId="7A1AE9E0" w:rsidR="00331EC7" w:rsidRPr="004642F9" w:rsidRDefault="004642F9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Выход из функции</w:t>
            </w:r>
            <w:r w:rsidRPr="004642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записать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r w:rsidRPr="004642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Прибавить 1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</w:t>
            </w:r>
          </w:p>
        </w:tc>
      </w:tr>
      <w:tr w:rsidR="00331EC7" w14:paraId="4C8501F8" w14:textId="77777777" w:rsidTr="00025D7A">
        <w:tc>
          <w:tcPr>
            <w:tcW w:w="965" w:type="dxa"/>
          </w:tcPr>
          <w:p w14:paraId="0CF7A907" w14:textId="2CA32E0B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68A</w:t>
            </w:r>
          </w:p>
        </w:tc>
        <w:tc>
          <w:tcPr>
            <w:tcW w:w="2446" w:type="dxa"/>
          </w:tcPr>
          <w:p w14:paraId="141C26F8" w14:textId="6115B646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F949</w:t>
            </w:r>
          </w:p>
        </w:tc>
        <w:tc>
          <w:tcPr>
            <w:tcW w:w="270" w:type="dxa"/>
          </w:tcPr>
          <w:p w14:paraId="170FBF21" w14:textId="1AC1AD42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A: Word F949</w:t>
            </w:r>
          </w:p>
        </w:tc>
        <w:tc>
          <w:tcPr>
            <w:tcW w:w="6656" w:type="dxa"/>
          </w:tcPr>
          <w:p w14:paraId="52240FF5" w14:textId="0E852CE8" w:rsidR="00331EC7" w:rsidRPr="004642F9" w:rsidRDefault="004642F9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Слагаемое A</w:t>
            </w:r>
          </w:p>
        </w:tc>
      </w:tr>
      <w:tr w:rsidR="00331EC7" w14:paraId="2101F031" w14:textId="77777777" w:rsidTr="00025D7A">
        <w:tc>
          <w:tcPr>
            <w:tcW w:w="965" w:type="dxa"/>
          </w:tcPr>
          <w:p w14:paraId="5DE1D1AD" w14:textId="0E13723C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68B</w:t>
            </w:r>
          </w:p>
        </w:tc>
        <w:tc>
          <w:tcPr>
            <w:tcW w:w="2446" w:type="dxa"/>
          </w:tcPr>
          <w:p w14:paraId="3B35C170" w14:textId="0AF640E4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003F</w:t>
            </w:r>
          </w:p>
        </w:tc>
        <w:tc>
          <w:tcPr>
            <w:tcW w:w="270" w:type="dxa"/>
          </w:tcPr>
          <w:p w14:paraId="184AB0EB" w14:textId="00B53962" w:rsidR="00331EC7" w:rsidRPr="00025D7A" w:rsidRDefault="00331EC7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5D7A">
              <w:rPr>
                <w:rFonts w:ascii="Times New Roman" w:hAnsi="Times New Roman" w:cs="Times New Roman"/>
                <w:sz w:val="28"/>
                <w:szCs w:val="28"/>
              </w:rPr>
              <w:t>B: Word 003F</w:t>
            </w:r>
          </w:p>
        </w:tc>
        <w:tc>
          <w:tcPr>
            <w:tcW w:w="6656" w:type="dxa"/>
          </w:tcPr>
          <w:p w14:paraId="0471E8F0" w14:textId="75EEF411" w:rsidR="00331EC7" w:rsidRPr="004642F9" w:rsidRDefault="004642F9" w:rsidP="00025D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Слагаемое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14:paraId="5008D092" w14:textId="77777777" w:rsidR="00B05D86" w:rsidRDefault="00B05D86" w:rsidP="00B05D86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7D365836" w14:textId="77777777" w:rsidR="00B05D86" w:rsidRDefault="00B05D86" w:rsidP="00B05D86">
      <w:pPr>
        <w:pStyle w:val="2"/>
        <w:spacing w:after="800"/>
        <w:jc w:val="left"/>
        <w:rPr>
          <w:lang w:val="ru-RU"/>
        </w:rPr>
      </w:pPr>
      <w:bookmarkStart w:id="4" w:name="_Toc132285010"/>
      <w:r>
        <w:rPr>
          <w:lang w:val="ru-RU"/>
        </w:rPr>
        <w:lastRenderedPageBreak/>
        <w:t>Псевдокод программы</w:t>
      </w:r>
      <w:bookmarkEnd w:id="4"/>
    </w:p>
    <w:p w14:paraId="49F0BD6B" w14:textId="7783D3B8" w:rsidR="004642F9" w:rsidRPr="00C81AD4" w:rsidRDefault="004642F9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 xml:space="preserve">Int A = </w:t>
      </w:r>
      <w:r w:rsidR="00C81AD4" w:rsidRPr="00C81AD4">
        <w:rPr>
          <w:rFonts w:ascii="Times New Roman" w:hAnsi="Times New Roman" w:cs="Times New Roman"/>
          <w:sz w:val="28"/>
          <w:szCs w:val="28"/>
        </w:rPr>
        <w:t>0xF949</w:t>
      </w:r>
    </w:p>
    <w:p w14:paraId="5078A79A" w14:textId="6A226FCA" w:rsidR="004642F9" w:rsidRDefault="004642F9" w:rsidP="00B05D86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 xml:space="preserve">Int B = </w:t>
      </w:r>
      <w:r w:rsidR="00C81AD4" w:rsidRPr="00C81AD4">
        <w:rPr>
          <w:rFonts w:ascii="Times New Roman" w:hAnsi="Times New Roman" w:cs="Times New Roman"/>
          <w:sz w:val="28"/>
          <w:szCs w:val="28"/>
        </w:rPr>
        <w:t>0x003F</w:t>
      </w:r>
    </w:p>
    <w:p w14:paraId="46279151" w14:textId="2F075A34" w:rsidR="00617BF7" w:rsidRPr="00C81AD4" w:rsidRDefault="00617BF7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X = ?, Y = ?,  Z = ? </w:t>
      </w:r>
    </w:p>
    <w:p w14:paraId="573E5DEF" w14:textId="14BA4090" w:rsidR="00617BF7" w:rsidRDefault="00C81AD4" w:rsidP="00617BF7">
      <w:pPr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>Int R</w:t>
      </w:r>
      <w:r w:rsidR="00B54976">
        <w:rPr>
          <w:rFonts w:ascii="Times New Roman" w:hAnsi="Times New Roman" w:cs="Times New Roman"/>
          <w:sz w:val="28"/>
          <w:szCs w:val="28"/>
        </w:rPr>
        <w:t>=0</w:t>
      </w:r>
    </w:p>
    <w:p w14:paraId="174C08BE" w14:textId="682D3A2E" w:rsidR="008973CB" w:rsidRDefault="008973CB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func(I):</w:t>
      </w:r>
    </w:p>
    <w:p w14:paraId="2A1DF3C5" w14:textId="5373B858" w:rsidR="008973CB" w:rsidRDefault="008973CB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I &lt; A:</w:t>
      </w:r>
    </w:p>
    <w:p w14:paraId="2D43136D" w14:textId="5F617E78" w:rsidR="008973CB" w:rsidRDefault="008973CB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C81AD4">
        <w:rPr>
          <w:rFonts w:ascii="Times New Roman" w:hAnsi="Times New Roman" w:cs="Times New Roman"/>
          <w:sz w:val="28"/>
          <w:szCs w:val="28"/>
        </w:rPr>
        <w:t>= 4*I + B</w:t>
      </w:r>
    </w:p>
    <w:p w14:paraId="1915C5AE" w14:textId="6BFCBB0F" w:rsidR="008973CB" w:rsidRDefault="008973CB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If A </w:t>
      </w:r>
      <w:r w:rsidRPr="00A92B97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ru-RU"/>
        </w:rPr>
        <w:t>≤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 and I </w:t>
      </w:r>
      <w:r w:rsidRPr="00A92B97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ru-RU"/>
        </w:rPr>
        <w:t>≤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9A11D91" w14:textId="2B8E530B" w:rsidR="008973CB" w:rsidRDefault="008973CB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81AD4">
        <w:rPr>
          <w:rFonts w:ascii="Times New Roman" w:hAnsi="Times New Roman" w:cs="Times New Roman"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C81AD4">
        <w:rPr>
          <w:rFonts w:ascii="Times New Roman" w:hAnsi="Times New Roman" w:cs="Times New Roman"/>
          <w:sz w:val="28"/>
          <w:szCs w:val="28"/>
        </w:rPr>
        <w:t xml:space="preserve">= </w:t>
      </w:r>
      <w:r w:rsidR="00C7542C">
        <w:rPr>
          <w:rFonts w:ascii="Times New Roman" w:hAnsi="Times New Roman" w:cs="Times New Roman"/>
          <w:sz w:val="28"/>
          <w:szCs w:val="28"/>
        </w:rPr>
        <w:t>A</w:t>
      </w:r>
    </w:p>
    <w:p w14:paraId="4EC78D5F" w14:textId="1AFF6934" w:rsidR="008973CB" w:rsidRDefault="008973CB" w:rsidP="008973C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I &gt; 0:</w:t>
      </w:r>
    </w:p>
    <w:p w14:paraId="6B6E018C" w14:textId="2583343A" w:rsidR="00C7542C" w:rsidRPr="00C81AD4" w:rsidRDefault="008973CB" w:rsidP="0059091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81AD4">
        <w:rPr>
          <w:rFonts w:ascii="Times New Roman" w:hAnsi="Times New Roman" w:cs="Times New Roman"/>
          <w:sz w:val="28"/>
          <w:szCs w:val="28"/>
        </w:rPr>
        <w:t xml:space="preserve">R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C81AD4">
        <w:rPr>
          <w:rFonts w:ascii="Times New Roman" w:hAnsi="Times New Roman" w:cs="Times New Roman"/>
          <w:sz w:val="28"/>
          <w:szCs w:val="28"/>
        </w:rPr>
        <w:t>= 4*I + B</w:t>
      </w:r>
    </w:p>
    <w:p w14:paraId="03B5536C" w14:textId="6CA8AC4E" w:rsidR="00B05D86" w:rsidRDefault="00617BF7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Func(X)</w:t>
      </w:r>
    </w:p>
    <w:p w14:paraId="1DE71E87" w14:textId="6B1A42FA" w:rsidR="009F7E23" w:rsidRDefault="009F7E23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-= 1</w:t>
      </w:r>
    </w:p>
    <w:p w14:paraId="7EE25C03" w14:textId="5784AE83" w:rsidR="00617BF7" w:rsidRDefault="00617BF7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Func(</w:t>
      </w:r>
      <w:r w:rsidR="009F7E23">
        <w:rPr>
          <w:rFonts w:ascii="Times New Roman" w:hAnsi="Times New Roman" w:cs="Times New Roman"/>
          <w:sz w:val="28"/>
          <w:szCs w:val="28"/>
        </w:rPr>
        <w:t>Y)</w:t>
      </w:r>
    </w:p>
    <w:p w14:paraId="1827C55D" w14:textId="69887178" w:rsidR="009F7E23" w:rsidRDefault="009F7E23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Func(Z)</w:t>
      </w:r>
    </w:p>
    <w:p w14:paraId="32760427" w14:textId="5877208E" w:rsidR="009F7E23" w:rsidRDefault="009F7E23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 -= 1</w:t>
      </w:r>
    </w:p>
    <w:p w14:paraId="6D28BF66" w14:textId="07197C2C" w:rsidR="009F7E23" w:rsidRDefault="009F7E23" w:rsidP="00B05D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Print(R)</w:t>
      </w:r>
    </w:p>
    <w:p w14:paraId="77BD6B03" w14:textId="77777777" w:rsidR="009F7E23" w:rsidRDefault="009F7E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4E12ED" w14:textId="77777777" w:rsidR="00B05D86" w:rsidRDefault="00B05D86" w:rsidP="00B05D86">
      <w:pPr>
        <w:pStyle w:val="2"/>
        <w:spacing w:after="800"/>
        <w:jc w:val="left"/>
        <w:rPr>
          <w:lang w:val="ru-RU"/>
        </w:rPr>
      </w:pPr>
      <w:bookmarkStart w:id="5" w:name="_Toc132285011"/>
      <w:r>
        <w:rPr>
          <w:lang w:val="ru-RU"/>
        </w:rPr>
        <w:lastRenderedPageBreak/>
        <w:t>Описание программы</w:t>
      </w:r>
      <w:bookmarkEnd w:id="5"/>
    </w:p>
    <w:p w14:paraId="7438ECE1" w14:textId="77777777" w:rsidR="00B05D86" w:rsidRPr="00AD29CB" w:rsidRDefault="00B05D86" w:rsidP="00B05D86">
      <w:pPr>
        <w:pStyle w:val="ac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29CB">
        <w:rPr>
          <w:rFonts w:ascii="Times New Roman" w:hAnsi="Times New Roman" w:cs="Times New Roman"/>
          <w:sz w:val="28"/>
          <w:szCs w:val="28"/>
          <w:lang w:val="ru-RU"/>
        </w:rPr>
        <w:t>Исходные данные:</w:t>
      </w:r>
    </w:p>
    <w:tbl>
      <w:tblPr>
        <w:tblStyle w:val="ab"/>
        <w:tblW w:w="11199" w:type="dxa"/>
        <w:tblInd w:w="-572" w:type="dxa"/>
        <w:tblLook w:val="04A0" w:firstRow="1" w:lastRow="0" w:firstColumn="1" w:lastColumn="0" w:noHBand="0" w:noVBand="1"/>
      </w:tblPr>
      <w:tblGrid>
        <w:gridCol w:w="1533"/>
        <w:gridCol w:w="2485"/>
        <w:gridCol w:w="1794"/>
        <w:gridCol w:w="2126"/>
        <w:gridCol w:w="3261"/>
      </w:tblGrid>
      <w:tr w:rsidR="00B05D86" w:rsidRPr="00AD29CB" w14:paraId="3CDE38E1" w14:textId="77777777" w:rsidTr="00E0572D">
        <w:tc>
          <w:tcPr>
            <w:tcW w:w="1533" w:type="dxa"/>
          </w:tcPr>
          <w:p w14:paraId="46E46B53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в памяти</w:t>
            </w:r>
          </w:p>
        </w:tc>
        <w:tc>
          <w:tcPr>
            <w:tcW w:w="2485" w:type="dxa"/>
          </w:tcPr>
          <w:p w14:paraId="43F62518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Назначение, описание</w:t>
            </w:r>
          </w:p>
        </w:tc>
        <w:tc>
          <w:tcPr>
            <w:tcW w:w="1794" w:type="dxa"/>
          </w:tcPr>
          <w:p w14:paraId="54F9F0AB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Присвоенное обозначение</w:t>
            </w:r>
          </w:p>
        </w:tc>
        <w:tc>
          <w:tcPr>
            <w:tcW w:w="2126" w:type="dxa"/>
          </w:tcPr>
          <w:p w14:paraId="1392BFFE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представления</w:t>
            </w:r>
          </w:p>
        </w:tc>
        <w:tc>
          <w:tcPr>
            <w:tcW w:w="3261" w:type="dxa"/>
          </w:tcPr>
          <w:p w14:paraId="7FDC2E03" w14:textId="77777777" w:rsidR="00B05D86" w:rsidRPr="00AD29CB" w:rsidRDefault="00B05D8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D29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Область допустимых значений</w:t>
            </w:r>
          </w:p>
        </w:tc>
      </w:tr>
      <w:tr w:rsidR="00B05D86" w:rsidRPr="00C81AD4" w14:paraId="1D7DD15B" w14:textId="77777777" w:rsidTr="00E0572D">
        <w:tc>
          <w:tcPr>
            <w:tcW w:w="1533" w:type="dxa"/>
          </w:tcPr>
          <w:p w14:paraId="3438D918" w14:textId="43289D8F" w:rsidR="00B05D86" w:rsidRPr="00C81AD4" w:rsidRDefault="00C81AD4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85" w:type="dxa"/>
          </w:tcPr>
          <w:p w14:paraId="03ED40E5" w14:textId="0FFFF7A4" w:rsidR="00B05D86" w:rsidRPr="00C81AD4" w:rsidRDefault="00C81AD4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 работы программы</w:t>
            </w:r>
          </w:p>
        </w:tc>
        <w:tc>
          <w:tcPr>
            <w:tcW w:w="1794" w:type="dxa"/>
          </w:tcPr>
          <w:p w14:paraId="3FDF3622" w14:textId="3DC5EEA6" w:rsidR="00B05D86" w:rsidRPr="00C81AD4" w:rsidRDefault="00C81AD4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126" w:type="dxa"/>
          </w:tcPr>
          <w:p w14:paraId="712C7EE1" w14:textId="51344177" w:rsidR="00B05D86" w:rsidRPr="00C81AD4" w:rsidRDefault="00C81AD4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знаковое 16-разрядное число</w:t>
            </w:r>
          </w:p>
        </w:tc>
        <w:tc>
          <w:tcPr>
            <w:tcW w:w="3261" w:type="dxa"/>
          </w:tcPr>
          <w:p w14:paraId="073BD598" w14:textId="6CD6C24F" w:rsidR="00B05D86" w:rsidRPr="00A703E9" w:rsidRDefault="00EB6066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2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15</w:t>
            </w:r>
            <w:r w:rsidR="0052298E"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R</w:t>
            </w:r>
            <w:r w:rsidR="0052298E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&lt;</w:t>
            </w:r>
            <w:r w:rsidR="0052298E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2</w:t>
            </w:r>
            <w:r w:rsidR="0052298E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perscript"/>
              </w:rPr>
              <w:t>15</w:t>
            </w:r>
            <w:r w:rsidR="00A703E9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 xml:space="preserve"> - 2</w:t>
            </w:r>
          </w:p>
        </w:tc>
      </w:tr>
      <w:tr w:rsidR="00B05D86" w:rsidRPr="00AD29CB" w14:paraId="7534D783" w14:textId="77777777" w:rsidTr="00E0572D">
        <w:tc>
          <w:tcPr>
            <w:tcW w:w="1533" w:type="dxa"/>
          </w:tcPr>
          <w:p w14:paraId="7ED55F2E" w14:textId="5912499E" w:rsidR="00B05D86" w:rsidRPr="0052298E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30A</w:t>
            </w:r>
          </w:p>
        </w:tc>
        <w:tc>
          <w:tcPr>
            <w:tcW w:w="2485" w:type="dxa"/>
          </w:tcPr>
          <w:p w14:paraId="5AB160B8" w14:textId="671E2F78" w:rsidR="00B05D86" w:rsidRPr="0052298E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Координаты</w:t>
            </w:r>
          </w:p>
        </w:tc>
        <w:tc>
          <w:tcPr>
            <w:tcW w:w="1794" w:type="dxa"/>
          </w:tcPr>
          <w:p w14:paraId="61D85A2B" w14:textId="708E5CCF" w:rsidR="00B05D86" w:rsidRPr="00AD29CB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X,Y,Z</w:t>
            </w:r>
          </w:p>
        </w:tc>
        <w:tc>
          <w:tcPr>
            <w:tcW w:w="2126" w:type="dxa"/>
          </w:tcPr>
          <w:p w14:paraId="44080FF8" w14:textId="79E4B91F" w:rsidR="00B05D86" w:rsidRPr="00AD29CB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знаковое 16-разрядное число</w:t>
            </w:r>
          </w:p>
        </w:tc>
        <w:tc>
          <w:tcPr>
            <w:tcW w:w="3261" w:type="dxa"/>
          </w:tcPr>
          <w:p w14:paraId="04596999" w14:textId="3156FFD0" w:rsidR="00B05D86" w:rsidRPr="005F6E51" w:rsidRDefault="00E0572D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F565</w:t>
            </w:r>
            <w:r w:rsidR="005F6E51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</w:rPr>
              <w:t>16</w:t>
            </w:r>
            <w:r w:rsidR="0052298E" w:rsidRPr="00A92B9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lang w:val="ru-RU"/>
              </w:rPr>
              <w:t>≤</w:t>
            </w:r>
            <w:r w:rsidR="0052298E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X,Y,Z&lt;</w:t>
            </w:r>
            <w:r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0</w:t>
            </w:r>
            <w:r w:rsidR="005F6E51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A9B</w:t>
            </w:r>
            <w:r w:rsidR="005F6E51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  <w:vertAlign w:val="subscript"/>
              </w:rPr>
              <w:t>16</w:t>
            </w:r>
          </w:p>
        </w:tc>
      </w:tr>
      <w:tr w:rsidR="00B05D86" w:rsidRPr="00AD29CB" w14:paraId="7F33C2C6" w14:textId="77777777" w:rsidTr="00E0572D">
        <w:tc>
          <w:tcPr>
            <w:tcW w:w="1533" w:type="dxa"/>
          </w:tcPr>
          <w:p w14:paraId="073CC0FE" w14:textId="0CEA2805" w:rsidR="00B05D86" w:rsidRPr="00AD29CB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68A – 68B</w:t>
            </w:r>
          </w:p>
        </w:tc>
        <w:tc>
          <w:tcPr>
            <w:tcW w:w="2485" w:type="dxa"/>
          </w:tcPr>
          <w:p w14:paraId="40C48240" w14:textId="6FB6DDCD" w:rsidR="00B05D86" w:rsidRPr="0052298E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Слагаемые</w:t>
            </w:r>
          </w:p>
        </w:tc>
        <w:tc>
          <w:tcPr>
            <w:tcW w:w="1794" w:type="dxa"/>
          </w:tcPr>
          <w:p w14:paraId="4DC5B102" w14:textId="74658DCC" w:rsidR="00B05D86" w:rsidRPr="0052298E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A,B</w:t>
            </w:r>
          </w:p>
        </w:tc>
        <w:tc>
          <w:tcPr>
            <w:tcW w:w="2126" w:type="dxa"/>
          </w:tcPr>
          <w:p w14:paraId="342478D0" w14:textId="5A3168D6" w:rsidR="00B05D86" w:rsidRPr="00AD29CB" w:rsidRDefault="0052298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Целое знаковое 16-разрядное число</w:t>
            </w:r>
          </w:p>
        </w:tc>
        <w:tc>
          <w:tcPr>
            <w:tcW w:w="3261" w:type="dxa"/>
          </w:tcPr>
          <w:p w14:paraId="380C1A0E" w14:textId="77777777" w:rsidR="00B05D86" w:rsidRDefault="004911DE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</w:p>
          <w:p w14:paraId="0FC52676" w14:textId="7437A224" w:rsidR="00A703E9" w:rsidRPr="00A703E9" w:rsidRDefault="00A703E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= </w:t>
            </w:r>
            <w:r w:rsidRPr="00C81AD4">
              <w:rPr>
                <w:rFonts w:ascii="Times New Roman" w:hAnsi="Times New Roman" w:cs="Times New Roman"/>
                <w:sz w:val="28"/>
                <w:szCs w:val="28"/>
              </w:rPr>
              <w:t>F949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  <w:p w14:paraId="488DB3B3" w14:textId="6E6D3C7B" w:rsidR="00A703E9" w:rsidRPr="00A703E9" w:rsidRDefault="00A703E9" w:rsidP="00C04D1D">
            <w:pPr>
              <w:pStyle w:val="ac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= 3F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</w:tc>
      </w:tr>
    </w:tbl>
    <w:p w14:paraId="4A67CA14" w14:textId="77777777" w:rsidR="00B05D86" w:rsidRPr="00AD29CB" w:rsidRDefault="00B05D86" w:rsidP="00B05D86">
      <w:pPr>
        <w:pStyle w:val="ac"/>
        <w:numPr>
          <w:ilvl w:val="0"/>
          <w:numId w:val="1"/>
        </w:numPr>
        <w:spacing w:before="600"/>
        <w:ind w:left="714" w:hanging="357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Назначение программы и функция:</w:t>
      </w:r>
    </w:p>
    <w:p w14:paraId="0AC0338A" w14:textId="007A331C" w:rsidR="00B05D86" w:rsidRPr="00D42E63" w:rsidRDefault="00B05D86" w:rsidP="00B05D86">
      <w:pPr>
        <w:pStyle w:val="ac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Программа 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выдает результат</w:t>
      </w:r>
      <w:r w:rsidR="00D42E63" w:rsidRP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(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число) работы функции на координаты 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X</w:t>
      </w:r>
      <w:r w:rsidR="00D42E63" w:rsidRP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, 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Y</w:t>
      </w:r>
      <w:r w:rsidR="00D42E63" w:rsidRP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, 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Z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.</w:t>
      </w:r>
    </w:p>
    <w:p w14:paraId="0A85F98C" w14:textId="625B7C02" w:rsidR="00B05D86" w:rsidRPr="00AD29CB" w:rsidRDefault="00B05D86" w:rsidP="00B05D86">
      <w:pPr>
        <w:pStyle w:val="ac"/>
        <w:numPr>
          <w:ilvl w:val="0"/>
          <w:numId w:val="1"/>
        </w:numPr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</w:pP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Адрес первой исполняемой команды</w:t>
      </w:r>
      <w:r w:rsidR="0052298E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 в основной программе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 – </w:t>
      </w:r>
      <w:r w:rsidR="0052298E" w:rsidRPr="0052298E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2</w:t>
      </w:r>
      <w:r w:rsidR="0052298E">
        <w:rPr>
          <w:rFonts w:ascii="Times New Roman" w:eastAsiaTheme="majorEastAsia" w:hAnsi="Times New Roman" w:cstheme="majorBidi"/>
          <w:color w:val="000000" w:themeColor="text1"/>
          <w:sz w:val="28"/>
          <w:szCs w:val="28"/>
        </w:rPr>
        <w:t>F</w:t>
      </w:r>
      <w:r w:rsidR="0052298E" w:rsidRPr="0052298E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1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 xml:space="preserve">, адрес последней исполняемой команды – </w:t>
      </w:r>
      <w:r w:rsidR="0052298E" w:rsidRPr="0052298E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30</w:t>
      </w:r>
      <w:r w:rsidR="00D42E63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7</w:t>
      </w:r>
      <w:r w:rsidRPr="00AD29CB">
        <w:rPr>
          <w:rFonts w:ascii="Times New Roman" w:eastAsiaTheme="majorEastAsia" w:hAnsi="Times New Roman" w:cstheme="majorBidi"/>
          <w:color w:val="000000" w:themeColor="text1"/>
          <w:sz w:val="28"/>
          <w:szCs w:val="28"/>
          <w:lang w:val="ru-RU"/>
        </w:rPr>
        <w:t>.</w:t>
      </w:r>
    </w:p>
    <w:p w14:paraId="50C31D1E" w14:textId="6DD794A7" w:rsidR="00B05D86" w:rsidRPr="00D42E63" w:rsidRDefault="0052298E" w:rsidP="0052298E">
      <w:pPr>
        <w:ind w:left="720"/>
        <w:rPr>
          <w:rFonts w:ascii="Times New Roman" w:eastAsiaTheme="majorEastAsia" w:hAnsi="Times New Roman" w:cs="Times New Roman"/>
          <w:color w:val="000000" w:themeColor="text1"/>
          <w:sz w:val="36"/>
          <w:szCs w:val="26"/>
          <w:lang w:val="ru-RU"/>
        </w:rPr>
      </w:pPr>
      <w:r w:rsidRPr="00D42E63">
        <w:rPr>
          <w:rFonts w:ascii="Times New Roman" w:hAnsi="Times New Roman" w:cs="Times New Roman"/>
          <w:sz w:val="28"/>
          <w:szCs w:val="28"/>
          <w:lang w:val="ru-RU"/>
        </w:rPr>
        <w:t xml:space="preserve">Адрес первой исполняемой команды в </w:t>
      </w:r>
      <w:r w:rsidR="00D42E63" w:rsidRPr="00D42E63">
        <w:rPr>
          <w:rFonts w:ascii="Times New Roman" w:hAnsi="Times New Roman" w:cs="Times New Roman"/>
          <w:sz w:val="28"/>
          <w:szCs w:val="28"/>
          <w:lang w:val="ru-RU"/>
        </w:rPr>
        <w:t>подпрограмме – 67</w:t>
      </w:r>
      <w:r w:rsidR="00D42E63" w:rsidRPr="00D42E63">
        <w:rPr>
          <w:rFonts w:ascii="Times New Roman" w:hAnsi="Times New Roman" w:cs="Times New Roman"/>
          <w:sz w:val="28"/>
          <w:szCs w:val="28"/>
        </w:rPr>
        <w:t>B</w:t>
      </w:r>
      <w:r w:rsidR="00D42E63" w:rsidRPr="00D42E63">
        <w:rPr>
          <w:rFonts w:ascii="Times New Roman" w:hAnsi="Times New Roman" w:cs="Times New Roman"/>
          <w:sz w:val="28"/>
          <w:szCs w:val="28"/>
          <w:lang w:val="ru-RU"/>
        </w:rPr>
        <w:t>, адрес последней исполняемой программы – 689.</w:t>
      </w:r>
      <w:r w:rsidR="00B05D86" w:rsidRPr="00D42E63">
        <w:rPr>
          <w:rFonts w:ascii="Times New Roman" w:hAnsi="Times New Roman" w:cs="Times New Roman"/>
          <w:lang w:val="ru-RU"/>
        </w:rPr>
        <w:br w:type="page"/>
      </w:r>
    </w:p>
    <w:p w14:paraId="7740C959" w14:textId="67EF417A" w:rsidR="009564AC" w:rsidRDefault="009564AC" w:rsidP="009564AC">
      <w:pPr>
        <w:pStyle w:val="2"/>
        <w:spacing w:after="800"/>
        <w:jc w:val="left"/>
        <w:rPr>
          <w:lang w:val="ru-RU"/>
        </w:rPr>
      </w:pPr>
      <w:bookmarkStart w:id="6" w:name="_Toc132285012"/>
      <w:r w:rsidRPr="009564AC">
        <w:rPr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4FDACD34" wp14:editId="2B40B897">
            <wp:simplePos x="0" y="0"/>
            <wp:positionH relativeFrom="column">
              <wp:posOffset>2540</wp:posOffset>
            </wp:positionH>
            <wp:positionV relativeFrom="paragraph">
              <wp:posOffset>685165</wp:posOffset>
            </wp:positionV>
            <wp:extent cx="6570345" cy="4846320"/>
            <wp:effectExtent l="0" t="0" r="1905" b="0"/>
            <wp:wrapTopAndBottom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E23">
        <w:rPr>
          <w:lang w:val="ru-RU"/>
        </w:rPr>
        <w:t>График</w:t>
      </w:r>
      <w:bookmarkEnd w:id="6"/>
    </w:p>
    <w:p w14:paraId="40B42C0C" w14:textId="48E84798" w:rsidR="009564AC" w:rsidRDefault="009564AC">
      <w:pPr>
        <w:rPr>
          <w:rFonts w:ascii="Times New Roman" w:eastAsiaTheme="majorEastAsia" w:hAnsi="Times New Roman" w:cstheme="majorBidi"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6840D6A5" w14:textId="614B3E96" w:rsidR="00B05D86" w:rsidRDefault="00B05D86" w:rsidP="00B05D86">
      <w:pPr>
        <w:pStyle w:val="2"/>
        <w:jc w:val="left"/>
        <w:rPr>
          <w:lang w:val="ru-RU"/>
        </w:rPr>
      </w:pPr>
      <w:bookmarkStart w:id="7" w:name="_Toc132285013"/>
      <w:r>
        <w:rPr>
          <w:lang w:val="ru-RU"/>
        </w:rPr>
        <w:lastRenderedPageBreak/>
        <w:t>Трассировка</w:t>
      </w:r>
      <w:bookmarkEnd w:id="7"/>
    </w:p>
    <w:p w14:paraId="1A77747A" w14:textId="64519F38" w:rsidR="00B05D86" w:rsidRDefault="00B05D86" w:rsidP="00B05D86">
      <w:pPr>
        <w:rPr>
          <w:lang w:val="ru-RU"/>
        </w:rPr>
      </w:pPr>
    </w:p>
    <w:p w14:paraId="4B7B048B" w14:textId="77C52EBF" w:rsidR="00617BF7" w:rsidRPr="00135B39" w:rsidRDefault="00617BF7" w:rsidP="00135B39">
      <w:pPr>
        <w:tabs>
          <w:tab w:val="left" w:pos="1333"/>
        </w:tabs>
        <w:spacing w:line="240" w:lineRule="auto"/>
        <w:rPr>
          <w:rFonts w:ascii="Times New Roman" w:hAnsi="Times New Roman" w:cs="Times New Roman"/>
          <w:sz w:val="32"/>
          <w:szCs w:val="32"/>
          <w:vertAlign w:val="subscript"/>
          <w:lang w:val="ru-RU"/>
        </w:rPr>
      </w:pPr>
      <w:r w:rsidRPr="00135B39">
        <w:rPr>
          <w:rFonts w:ascii="Times New Roman" w:hAnsi="Times New Roman" w:cs="Times New Roman"/>
          <w:sz w:val="32"/>
          <w:szCs w:val="32"/>
        </w:rPr>
        <w:t>X</w:t>
      </w:r>
      <w:r w:rsidRPr="00135B39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Pr="00135B39">
        <w:rPr>
          <w:rFonts w:ascii="Times New Roman" w:hAnsi="Times New Roman" w:cs="Times New Roman"/>
          <w:sz w:val="32"/>
          <w:szCs w:val="32"/>
          <w:lang w:val="ru-RU"/>
        </w:rPr>
        <w:tab/>
        <w:t>-2525</w:t>
      </w:r>
      <w:r w:rsidR="00135B39" w:rsidRPr="00135B39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 xml:space="preserve">10 </w:t>
      </w:r>
      <w:r w:rsidR="00135B39" w:rsidRPr="00135B39">
        <w:rPr>
          <w:rFonts w:ascii="Times New Roman" w:hAnsi="Times New Roman" w:cs="Times New Roman"/>
          <w:sz w:val="32"/>
          <w:szCs w:val="32"/>
          <w:lang w:val="ru-RU"/>
        </w:rPr>
        <w:t xml:space="preserve">= </w:t>
      </w:r>
      <w:r w:rsidR="00135B39" w:rsidRPr="00135B39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F</w:t>
      </w:r>
      <w:r w:rsidR="00135B39" w:rsidRPr="00135B39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  <w:lang w:val="ru-RU"/>
        </w:rPr>
        <w:t>623</w:t>
      </w:r>
      <w:r w:rsidR="00135B39" w:rsidRPr="00135B39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  <w:vertAlign w:val="subscript"/>
          <w:lang w:val="ru-RU"/>
        </w:rPr>
        <w:t>16</w:t>
      </w:r>
    </w:p>
    <w:p w14:paraId="496A2602" w14:textId="0F1DD4CF" w:rsidR="00617BF7" w:rsidRPr="008C7B40" w:rsidRDefault="00617BF7" w:rsidP="00617BF7">
      <w:pPr>
        <w:tabs>
          <w:tab w:val="left" w:pos="1333"/>
        </w:tabs>
        <w:rPr>
          <w:rFonts w:ascii="Times New Roman" w:hAnsi="Times New Roman" w:cs="Times New Roman"/>
          <w:sz w:val="32"/>
          <w:szCs w:val="32"/>
          <w:vertAlign w:val="subscript"/>
          <w:lang w:val="ru-RU"/>
        </w:rPr>
      </w:pPr>
      <w:r w:rsidRPr="00135B39">
        <w:rPr>
          <w:rFonts w:ascii="Times New Roman" w:hAnsi="Times New Roman" w:cs="Times New Roman"/>
          <w:sz w:val="32"/>
          <w:szCs w:val="32"/>
        </w:rPr>
        <w:t>Y</w:t>
      </w:r>
      <w:r w:rsidRPr="00135B39">
        <w:rPr>
          <w:rFonts w:ascii="Times New Roman" w:hAnsi="Times New Roman" w:cs="Times New Roman"/>
          <w:sz w:val="32"/>
          <w:szCs w:val="32"/>
          <w:lang w:val="ru-RU"/>
        </w:rPr>
        <w:t xml:space="preserve"> =</w:t>
      </w:r>
      <w:r w:rsidRPr="00135B39">
        <w:rPr>
          <w:rFonts w:ascii="Times New Roman" w:hAnsi="Times New Roman" w:cs="Times New Roman"/>
          <w:sz w:val="32"/>
          <w:szCs w:val="32"/>
          <w:lang w:val="ru-RU"/>
        </w:rPr>
        <w:tab/>
        <w:t>-26</w:t>
      </w:r>
      <w:r w:rsidR="00135B39" w:rsidRPr="00135B39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10</w:t>
      </w:r>
      <w:r w:rsidR="00135B39" w:rsidRPr="00135B39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="00135B39" w:rsidRPr="00135B39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FFE</w:t>
      </w:r>
      <w:r w:rsidR="00135B39" w:rsidRPr="008C7B40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  <w:lang w:val="ru-RU"/>
        </w:rPr>
        <w:t>6</w:t>
      </w:r>
      <w:r w:rsidR="003A700F" w:rsidRPr="003A700F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  <w:vertAlign w:val="subscript"/>
          <w:lang w:val="ru-RU"/>
        </w:rPr>
        <w:t>16</w:t>
      </w:r>
    </w:p>
    <w:p w14:paraId="0840E895" w14:textId="47127477" w:rsidR="00617BF7" w:rsidRPr="00135B39" w:rsidRDefault="00617BF7" w:rsidP="00617BF7">
      <w:pPr>
        <w:tabs>
          <w:tab w:val="left" w:pos="1333"/>
        </w:tabs>
        <w:rPr>
          <w:rFonts w:ascii="Times New Roman" w:hAnsi="Times New Roman" w:cs="Times New Roman"/>
          <w:sz w:val="32"/>
          <w:szCs w:val="32"/>
          <w:vertAlign w:val="subscript"/>
          <w:lang w:val="ru-RU"/>
        </w:rPr>
      </w:pPr>
      <w:r w:rsidRPr="00135B39">
        <w:rPr>
          <w:rFonts w:ascii="Times New Roman" w:hAnsi="Times New Roman" w:cs="Times New Roman"/>
          <w:sz w:val="32"/>
          <w:szCs w:val="32"/>
        </w:rPr>
        <w:t>Z</w:t>
      </w:r>
      <w:r w:rsidRPr="00135B39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Pr="00135B39">
        <w:rPr>
          <w:rFonts w:ascii="Times New Roman" w:hAnsi="Times New Roman" w:cs="Times New Roman"/>
          <w:sz w:val="32"/>
          <w:szCs w:val="32"/>
          <w:lang w:val="ru-RU"/>
        </w:rPr>
        <w:tab/>
        <w:t>347</w:t>
      </w:r>
      <w:r w:rsidR="00135B39" w:rsidRPr="00135B39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 xml:space="preserve">10 </w:t>
      </w:r>
      <w:r w:rsidR="00135B39" w:rsidRPr="00135B39">
        <w:rPr>
          <w:rFonts w:ascii="Times New Roman" w:hAnsi="Times New Roman" w:cs="Times New Roman"/>
          <w:sz w:val="32"/>
          <w:szCs w:val="32"/>
          <w:lang w:val="ru-RU"/>
        </w:rPr>
        <w:t>= 0</w:t>
      </w:r>
      <w:r w:rsidR="00135B39" w:rsidRPr="00135B39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15B</w:t>
      </w:r>
      <w:r w:rsidR="00135B39" w:rsidRPr="00135B39">
        <w:rPr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  <w:vertAlign w:val="subscript"/>
          <w:lang w:val="ru-RU"/>
        </w:rPr>
        <w:t>16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854"/>
        <w:gridCol w:w="1187"/>
        <w:gridCol w:w="643"/>
        <w:gridCol w:w="823"/>
        <w:gridCol w:w="630"/>
        <w:gridCol w:w="877"/>
        <w:gridCol w:w="617"/>
        <w:gridCol w:w="804"/>
        <w:gridCol w:w="895"/>
        <w:gridCol w:w="576"/>
        <w:gridCol w:w="913"/>
        <w:gridCol w:w="632"/>
        <w:gridCol w:w="843"/>
      </w:tblGrid>
      <w:tr w:rsidR="004911DE" w:rsidRPr="004911DE" w14:paraId="27B16866" w14:textId="77777777" w:rsidTr="00D43DB9">
        <w:trPr>
          <w:trHeight w:val="682"/>
        </w:trPr>
        <w:tc>
          <w:tcPr>
            <w:tcW w:w="2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14DB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677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4A5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4911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  <w:t>Содержимое регистров после выполнения программы</w:t>
            </w:r>
          </w:p>
        </w:tc>
        <w:tc>
          <w:tcPr>
            <w:tcW w:w="13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B396E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Изменения в памяти</w:t>
            </w:r>
          </w:p>
        </w:tc>
      </w:tr>
      <w:tr w:rsidR="004911DE" w:rsidRPr="004911DE" w14:paraId="058D38B9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DF5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78C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Значение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5588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7AD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A7D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576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70D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171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597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672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C70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NZVC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E1F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Адр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575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Знчн</w:t>
            </w:r>
          </w:p>
        </w:tc>
      </w:tr>
      <w:tr w:rsidR="004911DE" w:rsidRPr="004911DE" w14:paraId="7EA8399F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C29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66E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CB1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D74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6EA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DF2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55C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89D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CEC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A7C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493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DD1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20E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0DC286CA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84C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44B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27C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BEF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B4E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5A4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529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8F2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B80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087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5414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134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D73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6D4052BC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99CE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C8C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EE18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F83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92C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EE18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921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8C5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168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2DA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91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49A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7874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CA9C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C12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</w:tr>
      <w:tr w:rsidR="004911DE" w:rsidRPr="004911DE" w14:paraId="7DEFA745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E0E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2F3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837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AE14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56B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3B9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AE14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132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BBD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312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1C3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F21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8E0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D900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D1A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135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41028EA1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FFA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474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CBF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17B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E40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E56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C2D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B08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20F4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F80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B5A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A4D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FDF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</w:tr>
      <w:tr w:rsidR="004911DE" w:rsidRPr="004911DE" w14:paraId="1F7981C6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877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877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13B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67B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B55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A9B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6BC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CE3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3B7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5CF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D77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82C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876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1B7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02F6</w:t>
            </w:r>
          </w:p>
        </w:tc>
      </w:tr>
      <w:tr w:rsidR="004911DE" w:rsidRPr="004911DE" w14:paraId="67BFBF90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49F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67B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67C0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A0B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5E7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57D3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430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54C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3B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2C3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5892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805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9A2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3FA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F385CFE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F0D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8802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873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4F2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9D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7A76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104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694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067C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C1C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BCB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F8F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344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A77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B3E35F0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512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B0B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45D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67E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E4C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CC10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BA0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76E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9BE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067D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05F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2B3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EB6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54D4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60D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19AF33E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F37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9CF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6E0B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1BF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67F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3B0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6E0B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498D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27A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3C1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F81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000B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991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FCDA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088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28F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6FB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2C0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003A7D04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5E2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67F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B73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F201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B52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9D8B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F201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4FA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A69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F201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7F92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CC9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C57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FCDA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656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69E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86F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15C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49455EC2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B06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86B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4E08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8D3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716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C1B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FA3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27E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FBDB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8F9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79D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C27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F9D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7AC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7E3FCEC7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231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622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62F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0C9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4C7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F10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C4E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BB9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87D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EC46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E91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412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18F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94D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770A38F8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A91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683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E0D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CAA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897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E6C6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756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C82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9B4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7FC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E269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F93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6E4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25AB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645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B961778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859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E9A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099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B59E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972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BC9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8CB7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AA5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14C1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D88C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B87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8A3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49C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436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5EA85CAE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280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FF27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334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9CF0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48F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0A5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003F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C1A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2A0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4A91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450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D79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4D0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5CC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5BACD343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6FA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325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FC1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BE1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4EB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4DFC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0688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F92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7D4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D48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BF9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280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471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3B0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19EF4FD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890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D92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CB2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CD9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0B8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024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3B4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336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A143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708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B54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D89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8EA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D8CB</w:t>
            </w:r>
          </w:p>
        </w:tc>
      </w:tr>
      <w:tr w:rsidR="004911DE" w:rsidRPr="004911DE" w14:paraId="7E83F82F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509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CA6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F26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73B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4D6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3FA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3A4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36E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0689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A4A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2E8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A9B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AB1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74C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03A7B97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2EB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F8A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F3E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530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641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BE6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0D5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909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B15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022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0D1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845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255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37E368CF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0DA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2F7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53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008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F05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32F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4D19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A9AD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773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DF7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813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028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F64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81C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7E347A30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A0A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A74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4E12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ED0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AD8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4E12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318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BA5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6AD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608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954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A9EE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443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619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267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158C3A3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8C0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EDD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EE11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304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6E6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EE11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4D1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77B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93E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7D86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352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849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641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007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29A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D8CA</w:t>
            </w:r>
          </w:p>
        </w:tc>
      </w:tr>
      <w:tr w:rsidR="004911DE" w:rsidRPr="004911DE" w14:paraId="5C8C6E65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6012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42A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AE0E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D21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2FB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D39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AE0E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BD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2E1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9BF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3A3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FD4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020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B43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38E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0C7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6DBC5320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3F1A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2FB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9EA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6AF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2FC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75D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EF4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3A0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35A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EF7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02FB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466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6EB6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B08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C03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607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</w:tr>
      <w:tr w:rsidR="004911DE" w:rsidRPr="004911DE" w14:paraId="12C41C7A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DEA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2FC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43A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3348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67B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06D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95C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246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02FD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729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B93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FE4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229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EBA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D48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8EA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02FD</w:t>
            </w:r>
          </w:p>
        </w:tc>
      </w:tr>
      <w:tr w:rsidR="004911DE" w:rsidRPr="004911DE" w14:paraId="64AA8CAD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2C7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67B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C6C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0D4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CF3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3E8F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E3AF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84F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1DB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D61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28E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7CC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0F4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F1C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7A823755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AED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B6A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A3B5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A9E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93A2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28C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847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436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067C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005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4A9B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47F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A5F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1F3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6FC4DC34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19F5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3A0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F66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67E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22D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252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B4E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799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DC9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067D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756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ACD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909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EA3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E3C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60A6629E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A19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EA8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6E0B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502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67F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84B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6E0B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684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644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D4A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005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000B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4A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069D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6BE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48B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743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273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839D876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333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67F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D3C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F201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F48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BA7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F201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E50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401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F201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DC2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41D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067F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E37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069D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450E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883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547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3DE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4F328A86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EA3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680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983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CE06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A4C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AA6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CE06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32B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6A6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0687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B5A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99E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C8A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069D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55B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CC9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3431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0CB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04CE8FA5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04A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687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646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AE02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5B9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F62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AE02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B61F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A0E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1CD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D97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8C0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2A8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616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158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6C6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42E4131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6E9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021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16D3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EC2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D38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052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5E05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545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271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212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9F6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128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60B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</w:tr>
      <w:tr w:rsidR="004911DE" w:rsidRPr="004911DE" w14:paraId="2184F84F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B50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277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690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2FD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3F8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B264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BAB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02FD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11A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908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0689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5D9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305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7CE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605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FE6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42E7623B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B35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AC6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D42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2FE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4CE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77E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FE3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520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0D7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02FD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4A6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F949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258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24C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A86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730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778038B6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3BF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287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4E0C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FF32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2FF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7A9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D9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BBE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D8CA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229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3ED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84F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B14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EDD8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6000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E0E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509D10A9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97C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2FF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6CB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EE0B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68C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3219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EE0B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B5C8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021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D213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D0D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B3D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000B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6DA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B53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3AD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98C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DCE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D213</w:t>
            </w:r>
          </w:p>
        </w:tc>
      </w:tr>
      <w:tr w:rsidR="004911DE" w:rsidRPr="004911DE" w14:paraId="059D7295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0AB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213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AE09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214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724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AE09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9F1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80B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9EE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0D7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3AC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608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B18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4E2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B350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49E7EE25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845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B8A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973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DE5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0C00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9BDA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0BD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8AE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930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EAE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AA6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1EF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D8B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4B5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</w:tr>
      <w:tr w:rsidR="004911DE" w:rsidRPr="004911DE" w14:paraId="2380CAD0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DB5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0AB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4A4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67B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145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E39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ED5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5E4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8A3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D67B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389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DAF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FA2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C47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494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</w:t>
            </w:r>
          </w:p>
        </w:tc>
      </w:tr>
      <w:tr w:rsidR="004911DE" w:rsidRPr="004911DE" w14:paraId="7C7F5088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52E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67B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0F8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71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E10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A7D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76B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FAC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FD5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6E5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A58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B5D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8AE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421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665B7693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6BF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A90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E68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D47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BA6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67C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187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F001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94E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F9F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067C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84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863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6E45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3801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47C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6E23B2FC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DFD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E6F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68F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B00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57D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67D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39B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F304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987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D50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D47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F8C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DE8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AA4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449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2933E98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69D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682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B73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D62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7FB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B97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3CFF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FAF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DEE2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338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02B6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98B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21E1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078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29C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5740D46D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0BA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683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2B7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E6A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0CA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C51E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7A2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502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C8C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72D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F90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4CB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6FA6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1121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62B9B5C9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370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1B2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7AB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864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92A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FFB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A43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519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84A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056C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7A6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729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2AD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931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614D9CF6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CC3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3EE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C3DD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7E9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0ACB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9DC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003F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6D49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CEC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F3F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395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28F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059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4F7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473CE553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788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F51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756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EBD6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ADF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CF5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0688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45E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995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8F9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9910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B43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EFA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3CAE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30D3E458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68B7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977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DA43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FF3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EC01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6DF3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235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472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68E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03F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7EE5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FC17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089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11A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05AB</w:t>
            </w:r>
          </w:p>
        </w:tc>
      </w:tr>
      <w:tr w:rsidR="004911DE" w:rsidRPr="004911DE" w14:paraId="155C2BEC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C6C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6A79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8AF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1A6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0A00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676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7FE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155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720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E0F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0689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757A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54C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04D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0AD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C12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01911DD3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B10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77D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521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4EE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25D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9EF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5F4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99D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700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D887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7D6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D6EA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DA8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1138D575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E4A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623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E8A5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E13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9CC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52EB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0740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49B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0DBC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17E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05AA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55C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ABF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B3F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DC0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154112AC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A5F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305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0B5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4E05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BFD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FCD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4E05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68E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FA2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D213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5F4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A8C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765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D7BD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D8B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D5C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D8F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FD0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31ACA12F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002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2CA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EE04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2EA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64F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EE04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06C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037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D7BD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AE8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DAE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593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D7BD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342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67B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526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926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D7BD</w:t>
            </w:r>
          </w:p>
        </w:tc>
      </w:tr>
      <w:tr w:rsidR="004911DE" w:rsidRPr="004911DE" w14:paraId="3EC9FA9B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0562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D3F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23EC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C55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4FC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36A5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DFD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5EA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DA5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D7BD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AD7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BB98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6D2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DD6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26D9892E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D0DE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B63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F623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D5C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370C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990EC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B4C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363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B21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E778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0EB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C934A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427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CA9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13AEF727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80B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4ECF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37B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24A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FFE6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F016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5887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015B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196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21653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57CD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831D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9FF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0221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6A5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4911DE" w:rsidRPr="004911DE" w14:paraId="5D6D84AD" w14:textId="77777777" w:rsidTr="00D43DB9">
        <w:trPr>
          <w:trHeight w:val="352"/>
        </w:trPr>
        <w:tc>
          <w:tcPr>
            <w:tcW w:w="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567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30B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7E5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D7BD</w:t>
            </w: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1C5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0C3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9F9B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E14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0C2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AD04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5F0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4AA9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00C2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1B6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ED8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D145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3420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7FF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6892" w14:textId="77777777" w:rsidR="004911DE" w:rsidRPr="004911DE" w:rsidRDefault="004911DE" w:rsidP="004911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11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030C</w:t>
            </w:r>
          </w:p>
        </w:tc>
      </w:tr>
    </w:tbl>
    <w:p w14:paraId="42D90047" w14:textId="3D27450A" w:rsidR="00617BF7" w:rsidRPr="00135B39" w:rsidRDefault="00617BF7" w:rsidP="004911DE">
      <w:pPr>
        <w:ind w:left="-426"/>
        <w:rPr>
          <w:lang w:val="ru-RU"/>
        </w:rPr>
      </w:pPr>
    </w:p>
    <w:p w14:paraId="3E93AB49" w14:textId="0691FAB5" w:rsidR="00E270C4" w:rsidRDefault="00E270C4" w:rsidP="002C30C0">
      <w:pPr>
        <w:pStyle w:val="2"/>
        <w:jc w:val="left"/>
        <w:rPr>
          <w:lang w:val="ru-RU"/>
        </w:rPr>
      </w:pPr>
      <w:bookmarkStart w:id="8" w:name="_Toc132285014"/>
      <w:r>
        <w:rPr>
          <w:lang w:val="ru-RU"/>
        </w:rPr>
        <w:t>Проверка программы</w:t>
      </w:r>
      <w:bookmarkEnd w:id="8"/>
    </w:p>
    <w:p w14:paraId="4A4EE062" w14:textId="5DB8F419" w:rsidR="00D43DB9" w:rsidRDefault="00B05D86" w:rsidP="00C81AD4">
      <w:pPr>
        <w:tabs>
          <w:tab w:val="left" w:pos="1308"/>
        </w:tabs>
        <w:rPr>
          <w:rFonts w:ascii="Times New Roman" w:hAnsi="Times New Roman" w:cs="Times New Roman"/>
          <w:sz w:val="28"/>
          <w:szCs w:val="28"/>
        </w:rPr>
      </w:pPr>
      <w:r w:rsidRPr="00D617DC">
        <w:rPr>
          <w:rFonts w:ascii="Times New Roman" w:hAnsi="Times New Roman" w:cs="Times New Roman"/>
          <w:sz w:val="28"/>
          <w:szCs w:val="28"/>
          <w:lang w:val="ru-RU"/>
        </w:rPr>
        <w:br w:type="textWrapping" w:clear="all"/>
      </w:r>
      <w:r w:rsidR="003A700F" w:rsidRPr="008A3FEF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8A3F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3FEF">
        <w:rPr>
          <w:rFonts w:ascii="Times New Roman" w:hAnsi="Times New Roman" w:cs="Times New Roman"/>
          <w:sz w:val="28"/>
          <w:szCs w:val="28"/>
        </w:rPr>
        <w:t>Func</w:t>
      </w:r>
      <w:r w:rsidR="008A3FEF" w:rsidRPr="008A3FE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A3FEF">
        <w:rPr>
          <w:rFonts w:ascii="Times New Roman" w:hAnsi="Times New Roman" w:cs="Times New Roman"/>
          <w:sz w:val="28"/>
          <w:szCs w:val="28"/>
        </w:rPr>
        <w:t>X)</w:t>
      </w:r>
      <w:r w:rsidR="00D43D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3DB9">
        <w:rPr>
          <w:rFonts w:ascii="Times New Roman" w:hAnsi="Times New Roman" w:cs="Times New Roman"/>
          <w:sz w:val="28"/>
          <w:szCs w:val="28"/>
        </w:rPr>
        <w:t>// R = -10037</w:t>
      </w:r>
    </w:p>
    <w:p w14:paraId="542D4969" w14:textId="4BE06A0C" w:rsidR="00D43DB9" w:rsidRDefault="00D43DB9" w:rsidP="00C81AD4">
      <w:pPr>
        <w:tabs>
          <w:tab w:val="left" w:pos="13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Func(Y) // R = -8586</w:t>
      </w:r>
    </w:p>
    <w:p w14:paraId="3E61F886" w14:textId="217CB626" w:rsidR="00D43DB9" w:rsidRDefault="00D43DB9" w:rsidP="00C81AD4">
      <w:pPr>
        <w:tabs>
          <w:tab w:val="left" w:pos="13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R -= 1 // R = -8587</w:t>
      </w:r>
    </w:p>
    <w:p w14:paraId="747D9B6D" w14:textId="07F07AAE" w:rsidR="00D43DB9" w:rsidRDefault="00D43DB9" w:rsidP="00C81AD4">
      <w:pPr>
        <w:tabs>
          <w:tab w:val="left" w:pos="13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Func(Z) // R = -10306</w:t>
      </w:r>
    </w:p>
    <w:p w14:paraId="058E6919" w14:textId="77777777" w:rsidR="00D43DB9" w:rsidRDefault="00D43DB9" w:rsidP="00C81AD4">
      <w:pPr>
        <w:tabs>
          <w:tab w:val="left" w:pos="13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R -= 1 // R = -10307</w:t>
      </w:r>
    </w:p>
    <w:p w14:paraId="442FBBCC" w14:textId="77777777" w:rsidR="00D43DB9" w:rsidRDefault="00D43DB9" w:rsidP="00C81AD4">
      <w:pPr>
        <w:tabs>
          <w:tab w:val="left" w:pos="13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D7BD = -10307;</w:t>
      </w:r>
    </w:p>
    <w:p w14:paraId="11EAC885" w14:textId="1C089C9F" w:rsidR="00B05D86" w:rsidRPr="00D43DB9" w:rsidRDefault="00D43DB9" w:rsidP="00C81AD4">
      <w:pPr>
        <w:tabs>
          <w:tab w:val="left" w:pos="1308"/>
        </w:tabs>
        <w:rPr>
          <w:rFonts w:ascii="Times New Roman" w:hAnsi="Times New Roman" w:cs="Times New Roman"/>
          <w:sz w:val="28"/>
          <w:szCs w:val="28"/>
          <w:lang w:val="ru-RU"/>
        </w:rPr>
        <w:sectPr w:rsidR="00B05D86" w:rsidRPr="00D43DB9" w:rsidSect="00C81AD4">
          <w:footerReference w:type="default" r:id="rId10"/>
          <w:footerReference w:type="first" r:id="rId11"/>
          <w:pgSz w:w="11906" w:h="16838"/>
          <w:pgMar w:top="709" w:right="567" w:bottom="851" w:left="992" w:header="709" w:footer="397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Числа совпадают; программа работает корректно.</w:t>
      </w:r>
      <w:r w:rsidR="00B05D86" w:rsidRPr="00D43DB9">
        <w:rPr>
          <w:lang w:val="ru-RU"/>
        </w:rPr>
        <w:br w:type="textWrapping" w:clear="all"/>
      </w:r>
    </w:p>
    <w:p w14:paraId="771B5C99" w14:textId="77777777" w:rsidR="00B05D86" w:rsidRPr="00D43DB9" w:rsidRDefault="00B05D86" w:rsidP="00B05D86">
      <w:pPr>
        <w:pStyle w:val="1"/>
        <w:spacing w:after="800" w:afterAutospacing="0"/>
        <w:jc w:val="center"/>
      </w:pPr>
      <w:bookmarkStart w:id="9" w:name="_Toc132285015"/>
      <w:r>
        <w:rPr>
          <w:lang w:val="ru-RU"/>
        </w:rPr>
        <w:lastRenderedPageBreak/>
        <w:t>Вывод</w:t>
      </w:r>
      <w:bookmarkEnd w:id="9"/>
    </w:p>
    <w:p w14:paraId="6F9ED40A" w14:textId="60DE3E62" w:rsidR="00324F1D" w:rsidRPr="00103308" w:rsidRDefault="00103308" w:rsidP="00103308">
      <w:pPr>
        <w:jc w:val="both"/>
        <w:rPr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Я изучил способы связи между программными модулями, команды обращения к подпрограмме и исследовал порядок функционирования БЭВМ при выполнении комплекса взаимосвязанных программ.</w:t>
      </w:r>
    </w:p>
    <w:sectPr w:rsidR="00324F1D" w:rsidRPr="00103308" w:rsidSect="00D14FA2">
      <w:pgSz w:w="11906" w:h="16838"/>
      <w:pgMar w:top="28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81189" w14:textId="77777777" w:rsidR="00F47D6F" w:rsidRDefault="00F47D6F">
      <w:pPr>
        <w:spacing w:after="0" w:line="240" w:lineRule="auto"/>
      </w:pPr>
      <w:r>
        <w:separator/>
      </w:r>
    </w:p>
  </w:endnote>
  <w:endnote w:type="continuationSeparator" w:id="0">
    <w:p w14:paraId="52930036" w14:textId="77777777" w:rsidR="00F47D6F" w:rsidRDefault="00F47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3520105"/>
      <w:docPartObj>
        <w:docPartGallery w:val="Page Numbers (Bottom of Page)"/>
        <w:docPartUnique/>
      </w:docPartObj>
    </w:sdtPr>
    <w:sdtContent>
      <w:p w14:paraId="6D28ADCE" w14:textId="77777777" w:rsidR="00D14FA2" w:rsidRPr="00D3260D" w:rsidRDefault="00000000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3260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3260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3260D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D3260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A0AD8C" w14:textId="77777777" w:rsidR="00080CAB" w:rsidRDefault="0000000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65E7" w14:textId="77777777" w:rsidR="00080CAB" w:rsidRPr="00D3260D" w:rsidRDefault="00000000" w:rsidP="00D14FA2">
    <w:pPr>
      <w:pStyle w:val="a8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D3260D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2E74A" w14:textId="77777777" w:rsidR="00F47D6F" w:rsidRDefault="00F47D6F">
      <w:pPr>
        <w:spacing w:after="0" w:line="240" w:lineRule="auto"/>
      </w:pPr>
      <w:r>
        <w:separator/>
      </w:r>
    </w:p>
  </w:footnote>
  <w:footnote w:type="continuationSeparator" w:id="0">
    <w:p w14:paraId="11F76EF2" w14:textId="77777777" w:rsidR="00F47D6F" w:rsidRDefault="00F47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47F4E"/>
    <w:multiLevelType w:val="hybridMultilevel"/>
    <w:tmpl w:val="754AFD28"/>
    <w:lvl w:ilvl="0" w:tplc="3EE42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B34BE"/>
    <w:multiLevelType w:val="hybridMultilevel"/>
    <w:tmpl w:val="4490B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547405">
    <w:abstractNumId w:val="1"/>
  </w:num>
  <w:num w:numId="2" w16cid:durableId="114539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7A"/>
    <w:rsid w:val="00025D7A"/>
    <w:rsid w:val="00073A83"/>
    <w:rsid w:val="000B2447"/>
    <w:rsid w:val="000F779B"/>
    <w:rsid w:val="00103308"/>
    <w:rsid w:val="00135B39"/>
    <w:rsid w:val="00226CEF"/>
    <w:rsid w:val="002C30C0"/>
    <w:rsid w:val="00324F1D"/>
    <w:rsid w:val="00331EC7"/>
    <w:rsid w:val="0039277A"/>
    <w:rsid w:val="003A700F"/>
    <w:rsid w:val="004514C6"/>
    <w:rsid w:val="004642F9"/>
    <w:rsid w:val="004911DE"/>
    <w:rsid w:val="0052298E"/>
    <w:rsid w:val="00590912"/>
    <w:rsid w:val="005F6E51"/>
    <w:rsid w:val="00600AEE"/>
    <w:rsid w:val="00617BF7"/>
    <w:rsid w:val="008973CB"/>
    <w:rsid w:val="008A3FEF"/>
    <w:rsid w:val="008C7B40"/>
    <w:rsid w:val="009564AC"/>
    <w:rsid w:val="00983A15"/>
    <w:rsid w:val="009F7E23"/>
    <w:rsid w:val="00A06AD0"/>
    <w:rsid w:val="00A703E9"/>
    <w:rsid w:val="00A74643"/>
    <w:rsid w:val="00B05D86"/>
    <w:rsid w:val="00B54976"/>
    <w:rsid w:val="00C679E1"/>
    <w:rsid w:val="00C7542C"/>
    <w:rsid w:val="00C81AD4"/>
    <w:rsid w:val="00D42E63"/>
    <w:rsid w:val="00D43DB9"/>
    <w:rsid w:val="00D869A6"/>
    <w:rsid w:val="00E0572D"/>
    <w:rsid w:val="00E270C4"/>
    <w:rsid w:val="00E90410"/>
    <w:rsid w:val="00E950F4"/>
    <w:rsid w:val="00EB6066"/>
    <w:rsid w:val="00EC423B"/>
    <w:rsid w:val="00F47D6F"/>
    <w:rsid w:val="00F760AC"/>
    <w:rsid w:val="00FA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F61B"/>
  <w15:chartTrackingRefBased/>
  <w15:docId w15:val="{BCDC04C0-48BC-421A-B955-6633D33C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42C"/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B05D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05D8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D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05D86"/>
    <w:rPr>
      <w:rFonts w:ascii="Times New Roman" w:eastAsiaTheme="majorEastAsia" w:hAnsi="Times New Roman" w:cstheme="majorBidi"/>
      <w:color w:val="000000" w:themeColor="text1"/>
      <w:kern w:val="0"/>
      <w:sz w:val="36"/>
      <w:szCs w:val="26"/>
      <w14:ligatures w14:val="none"/>
    </w:rPr>
  </w:style>
  <w:style w:type="paragraph" w:styleId="a3">
    <w:name w:val="Normal (Web)"/>
    <w:basedOn w:val="a"/>
    <w:uiPriority w:val="99"/>
    <w:semiHidden/>
    <w:unhideWhenUsed/>
    <w:rsid w:val="00B05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B05D86"/>
  </w:style>
  <w:style w:type="paragraph" w:styleId="a4">
    <w:name w:val="TOC Heading"/>
    <w:basedOn w:val="1"/>
    <w:next w:val="a"/>
    <w:uiPriority w:val="39"/>
    <w:unhideWhenUsed/>
    <w:qFormat/>
    <w:rsid w:val="00B05D8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05D86"/>
    <w:pPr>
      <w:spacing w:after="100"/>
    </w:pPr>
  </w:style>
  <w:style w:type="character" w:styleId="a5">
    <w:name w:val="Hyperlink"/>
    <w:basedOn w:val="a0"/>
    <w:uiPriority w:val="99"/>
    <w:unhideWhenUsed/>
    <w:rsid w:val="00B05D8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05D8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05D86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05D8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05D86"/>
    <w:rPr>
      <w:kern w:val="0"/>
      <w14:ligatures w14:val="none"/>
    </w:rPr>
  </w:style>
  <w:style w:type="paragraph" w:styleId="aa">
    <w:name w:val="No Spacing"/>
    <w:uiPriority w:val="1"/>
    <w:qFormat/>
    <w:rsid w:val="00B05D86"/>
    <w:pPr>
      <w:spacing w:after="0" w:line="240" w:lineRule="auto"/>
    </w:pPr>
    <w:rPr>
      <w:kern w:val="0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05D86"/>
    <w:pPr>
      <w:spacing w:after="100"/>
      <w:ind w:left="220"/>
    </w:pPr>
  </w:style>
  <w:style w:type="table" w:styleId="ab">
    <w:name w:val="Table Grid"/>
    <w:basedOn w:val="a1"/>
    <w:uiPriority w:val="39"/>
    <w:rsid w:val="00B05D8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B05D86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F760AC"/>
    <w:pPr>
      <w:spacing w:after="100"/>
      <w:ind w:left="440"/>
    </w:pPr>
    <w:rPr>
      <w:rFonts w:eastAsiaTheme="minorEastAsia"/>
    </w:rPr>
  </w:style>
  <w:style w:type="paragraph" w:styleId="4">
    <w:name w:val="toc 4"/>
    <w:basedOn w:val="a"/>
    <w:next w:val="a"/>
    <w:autoRedefine/>
    <w:uiPriority w:val="39"/>
    <w:unhideWhenUsed/>
    <w:rsid w:val="00F760AC"/>
    <w:pPr>
      <w:spacing w:after="100"/>
      <w:ind w:left="6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F760AC"/>
    <w:pPr>
      <w:spacing w:after="100"/>
      <w:ind w:left="8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F760AC"/>
    <w:pPr>
      <w:spacing w:after="100"/>
      <w:ind w:left="1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F760AC"/>
    <w:pPr>
      <w:spacing w:after="100"/>
      <w:ind w:left="13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F760AC"/>
    <w:pPr>
      <w:spacing w:after="100"/>
      <w:ind w:left="15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F760AC"/>
    <w:pPr>
      <w:spacing w:after="100"/>
      <w:ind w:left="1760"/>
    </w:pPr>
    <w:rPr>
      <w:rFonts w:eastAsiaTheme="minorEastAsia"/>
    </w:rPr>
  </w:style>
  <w:style w:type="character" w:styleId="ad">
    <w:name w:val="Unresolved Mention"/>
    <w:basedOn w:val="a0"/>
    <w:uiPriority w:val="99"/>
    <w:semiHidden/>
    <w:unhideWhenUsed/>
    <w:rsid w:val="00F760A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911DE"/>
    <w:rPr>
      <w:color w:val="954F72"/>
      <w:u w:val="single"/>
    </w:rPr>
  </w:style>
  <w:style w:type="paragraph" w:customStyle="1" w:styleId="msonormal0">
    <w:name w:val="msonormal"/>
    <w:basedOn w:val="a"/>
    <w:rsid w:val="00491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6">
    <w:name w:val="xl66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7">
    <w:name w:val="xl67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8">
    <w:name w:val="xl68"/>
    <w:basedOn w:val="a"/>
    <w:rsid w:val="004911D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69">
    <w:name w:val="xl69"/>
    <w:basedOn w:val="a"/>
    <w:rsid w:val="004911D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4A063-E8F5-4FBD-BC69-9578195D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11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11</cp:revision>
  <dcterms:created xsi:type="dcterms:W3CDTF">2023-03-29T17:57:00Z</dcterms:created>
  <dcterms:modified xsi:type="dcterms:W3CDTF">2023-04-13T10:30:00Z</dcterms:modified>
</cp:coreProperties>
</file>