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5DF2" w14:textId="77777777" w:rsidR="00A1277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391CF14" w14:textId="77777777" w:rsidR="00A1277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BC1F4A7" w14:textId="77777777" w:rsidR="00A1277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AD381F6" w14:textId="77777777" w:rsidR="00A1277B" w:rsidRDefault="00A127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D854C" w14:textId="77777777" w:rsidR="00A1277B" w:rsidRDefault="00A1277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5F80AA" w14:textId="77777777" w:rsidR="00A1277B" w:rsidRDefault="00A1277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7BB3E" w14:textId="77777777" w:rsidR="00A1277B" w:rsidRDefault="00A127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73049" w14:textId="77777777" w:rsidR="00A1277B" w:rsidRDefault="00A127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444FF" w14:textId="77777777" w:rsidR="00A127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F17DACD" w14:textId="77777777" w:rsidR="00A127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31E788" w14:textId="77777777" w:rsidR="00A127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28C0606" w14:textId="77777777" w:rsidR="00A1277B" w:rsidRDefault="00A127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0082D" w14:textId="77777777" w:rsidR="00A1277B" w:rsidRDefault="00A127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645E4" w14:textId="11D7C2F3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1D5E9FC6" w14:textId="668BBE91" w:rsidR="00570DAA" w:rsidRDefault="00570DA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Рамеев Тимур Ильгизович</w:t>
      </w:r>
    </w:p>
    <w:p w14:paraId="024427BB" w14:textId="1A1AA994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0BE851A2" w14:textId="7240840A" w:rsidR="00570DAA" w:rsidRDefault="00570DA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Системно-прикладное программное обеспечение</w:t>
      </w:r>
    </w:p>
    <w:p w14:paraId="0BB4DF18" w14:textId="30167A6E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69639F1B" w14:textId="784AD924" w:rsidR="00570DAA" w:rsidRPr="00802F93" w:rsidRDefault="00570DA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A5434E">
        <w:rPr>
          <w:rFonts w:ascii="Times New Roman" w:eastAsia="Times New Roman" w:hAnsi="Times New Roman" w:cs="Times New Roman"/>
          <w:color w:val="000000"/>
          <w:sz w:val="24"/>
          <w:szCs w:val="24"/>
        </w:rPr>
        <w:t>3118</w:t>
      </w:r>
    </w:p>
    <w:p w14:paraId="34DF4B00" w14:textId="77777777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754D2112" w14:textId="77777777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2AFA9794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5D783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9B920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FAFC2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C6629F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229A1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C3E45A" w14:textId="77777777" w:rsidR="00A1277B" w:rsidRDefault="00A1277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C0285" w14:textId="77777777" w:rsidR="00A1277B" w:rsidRDefault="00A1277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9A081" w14:textId="77777777" w:rsidR="00A1277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3FEA0" wp14:editId="0CFC27C1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F35D3" w14:textId="77777777" w:rsidR="00A1277B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30B0CC00" w14:textId="77777777" w:rsidR="00A1277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</w:p>
    <w:p w14:paraId="098EE881" w14:textId="09307847" w:rsidR="00A1277B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802F93">
        <w:rPr>
          <w:rFonts w:ascii="Times New Roman" w:eastAsia="Times New Roman" w:hAnsi="Times New Roman" w:cs="Times New Roman"/>
          <w:sz w:val="24"/>
          <w:szCs w:val="24"/>
        </w:rPr>
        <w:t xml:space="preserve"> Каркасные бассейны, качели, батуты, мангалы.</w:t>
      </w:r>
    </w:p>
    <w:p w14:paraId="4A7A61CC" w14:textId="01C608D6" w:rsidR="00A1277B" w:rsidRPr="009C3F7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802F93">
        <w:rPr>
          <w:rFonts w:ascii="Times New Roman" w:eastAsia="Times New Roman" w:hAnsi="Times New Roman" w:cs="Times New Roman"/>
          <w:sz w:val="24"/>
          <w:szCs w:val="24"/>
        </w:rPr>
        <w:t xml:space="preserve"> Фальшивый интернет-магазин продает импортные предметы домашнего быта по це</w:t>
      </w:r>
      <w:r w:rsidR="009C3F76">
        <w:rPr>
          <w:rFonts w:ascii="Times New Roman" w:eastAsia="Times New Roman" w:hAnsi="Times New Roman" w:cs="Times New Roman"/>
          <w:sz w:val="24"/>
          <w:szCs w:val="24"/>
        </w:rPr>
        <w:t>не в 1.5 раза ниже среднерыночной</w:t>
      </w:r>
    </w:p>
    <w:p w14:paraId="5406AD25" w14:textId="4E44D33F" w:rsidR="00A1277B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9C3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F76" w:rsidRPr="009C3F76">
        <w:rPr>
          <w:rFonts w:ascii="Times New Roman" w:eastAsia="Times New Roman" w:hAnsi="Times New Roman" w:cs="Times New Roman"/>
          <w:sz w:val="24"/>
          <w:szCs w:val="24"/>
        </w:rPr>
        <w:t>https://basseynpey.ru/</w:t>
      </w:r>
    </w:p>
    <w:p w14:paraId="1F2D3CB6" w14:textId="15434BEA" w:rsidR="00A1277B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9C3F76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</w:p>
    <w:p w14:paraId="257EC48C" w14:textId="6DD89612" w:rsidR="00A1277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A5434E">
        <w:rPr>
          <w:rFonts w:ascii="Times New Roman" w:eastAsia="Times New Roman" w:hAnsi="Times New Roman" w:cs="Times New Roman"/>
          <w:sz w:val="24"/>
          <w:szCs w:val="24"/>
        </w:rPr>
        <w:t>интернет-магазин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A1277B" w14:paraId="1C8CDA09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0B46EBB4" w14:textId="77777777" w:rsidR="00A1277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3ACD1EC0" w14:textId="77777777" w:rsidR="00A1277B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6A2174BA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208800A1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A1277B" w14:paraId="46B037E1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9551ED" w14:textId="77777777" w:rsidR="00A1277B" w:rsidRDefault="00A1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1574D5F4" w14:textId="77777777" w:rsidR="00A1277B" w:rsidRDefault="00A1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3E40B7D9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53D9E13D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68A2C018" w14:textId="77777777" w:rsidR="00A1277B" w:rsidRDefault="00A1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5434E" w14:paraId="1728732E" w14:textId="77777777">
        <w:trPr>
          <w:trHeight w:val="375"/>
        </w:trPr>
        <w:tc>
          <w:tcPr>
            <w:tcW w:w="570" w:type="dxa"/>
            <w:vAlign w:val="center"/>
          </w:tcPr>
          <w:p w14:paraId="715C8070" w14:textId="77777777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4B83064" w14:textId="0F520D24" w:rsidR="00A5434E" w:rsidRDefault="00A5434E" w:rsidP="00A5434E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Вся оплата заказа исключительно по переводу с телефона на другой номер вручную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9252ECB" w14:textId="01F150A0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280D9A5" w14:textId="60523E73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Насколько я понимаю, у подлинных магазинов при онлайн покупке в браузере на твой номер должен прийти шестизначный код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42A55BF" w14:textId="48A690D4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Насколько я понимаю, у подлинных магазинов при онлайн покупке в браузере на твой номер должен прийти шестизначный код</w:t>
            </w:r>
          </w:p>
        </w:tc>
      </w:tr>
      <w:tr w:rsidR="00A5434E" w14:paraId="6A32EB57" w14:textId="77777777">
        <w:trPr>
          <w:trHeight w:val="375"/>
        </w:trPr>
        <w:tc>
          <w:tcPr>
            <w:tcW w:w="570" w:type="dxa"/>
          </w:tcPr>
          <w:p w14:paraId="05D769AE" w14:textId="77777777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3FDF401" w14:textId="1189A35E" w:rsidR="00A5434E" w:rsidRDefault="00A5434E" w:rsidP="00A5434E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086A241" w14:textId="2D070E90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380B73ED" w14:textId="36E944A4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много, есть все характеристики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6B1C8C" w14:textId="719BE25B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много, есть все характеристики</w:t>
            </w:r>
          </w:p>
        </w:tc>
      </w:tr>
      <w:tr w:rsidR="00A5434E" w14:paraId="76449DB4" w14:textId="77777777">
        <w:trPr>
          <w:trHeight w:val="375"/>
        </w:trPr>
        <w:tc>
          <w:tcPr>
            <w:tcW w:w="570" w:type="dxa"/>
          </w:tcPr>
          <w:p w14:paraId="3E7B698F" w14:textId="77777777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8D5D95" w14:textId="4A353371" w:rsidR="00A5434E" w:rsidRDefault="00A5434E" w:rsidP="00A5434E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сделан неряшливо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4BCD50" w14:textId="124EEDFF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301021AC" w14:textId="21A54B41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сделан красиво, где-то даже лучше, чем у подлинного поставщика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5E89262" w14:textId="26FBCF64" w:rsidR="00A5434E" w:rsidRDefault="00A5434E" w:rsidP="00A543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сделан красиво, где-то даже лучше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чем у подлинного поставщика</w:t>
            </w:r>
          </w:p>
        </w:tc>
      </w:tr>
      <w:tr w:rsidR="00370015" w14:paraId="7AC1EACF" w14:textId="77777777" w:rsidTr="00370015">
        <w:trPr>
          <w:trHeight w:val="375"/>
        </w:trPr>
        <w:tc>
          <w:tcPr>
            <w:tcW w:w="570" w:type="dxa"/>
          </w:tcPr>
          <w:p w14:paraId="4162F601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FFFFFF" w:themeFill="background1"/>
            <w:vAlign w:val="center"/>
          </w:tcPr>
          <w:p w14:paraId="0C8468B2" w14:textId="7775A505" w:rsidR="00370015" w:rsidRDefault="00370015" w:rsidP="00370015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700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Цена на все товары, как минимум в 1.5 раза занижена, по сравнению 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ценами на подлинных сайтах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EB13075" w14:textId="7748B549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E9CD064" w14:textId="69B4EA4B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бы такие цены были на некоторых товарах, можно было бы предположить, что это скидка, однако тенденцию пониженных цен я наблюдал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всех товарах, без исключения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0F38F00" w14:textId="0404D633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Если бы такие цены были на некоторых товарах, можно было бы предположить, что это скидка, однако тенденцию пониженных цен я наблюдал на всех товарах, без исключения</w:t>
            </w:r>
          </w:p>
        </w:tc>
      </w:tr>
      <w:tr w:rsidR="00370015" w14:paraId="3FDBF5F7" w14:textId="77777777">
        <w:trPr>
          <w:trHeight w:val="375"/>
        </w:trPr>
        <w:tc>
          <w:tcPr>
            <w:tcW w:w="570" w:type="dxa"/>
          </w:tcPr>
          <w:p w14:paraId="7C59F20B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1A7911A" w14:textId="64A08C25" w:rsidR="00370015" w:rsidRDefault="00B20F08" w:rsidP="00370015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 и сведений о продавце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47644B9" w14:textId="7E2D4B78" w:rsidR="00370015" w:rsidRDefault="00B20F08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37427A" w14:textId="02AF37B0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3AFE10EC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0015" w14:paraId="4C6271B5" w14:textId="77777777">
        <w:trPr>
          <w:trHeight w:val="375"/>
        </w:trPr>
        <w:tc>
          <w:tcPr>
            <w:tcW w:w="570" w:type="dxa"/>
          </w:tcPr>
          <w:p w14:paraId="7477E276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637D1FD" w14:textId="011A448F" w:rsidR="00370015" w:rsidRDefault="00B20F08" w:rsidP="00370015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Нашел адрес сайта в списке магазинов-мошенников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67F99F9" w14:textId="67C4D484" w:rsidR="00370015" w:rsidRDefault="00B20F08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42AEBD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13654DC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0015" w14:paraId="553F724E" w14:textId="77777777" w:rsidTr="00B20F08">
        <w:trPr>
          <w:trHeight w:val="375"/>
        </w:trPr>
        <w:tc>
          <w:tcPr>
            <w:tcW w:w="570" w:type="dxa"/>
            <w:tcBorders>
              <w:bottom w:val="single" w:sz="4" w:space="0" w:color="000000"/>
            </w:tcBorders>
          </w:tcPr>
          <w:p w14:paraId="77B11B45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0702332" w14:textId="5A30A838" w:rsidR="00370015" w:rsidRDefault="00B20F08" w:rsidP="00370015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Оплата только физическому лицу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9031C31" w14:textId="17B2491C" w:rsidR="00370015" w:rsidRDefault="00B20F08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75D5447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276DE6A" w14:textId="77777777" w:rsidR="00370015" w:rsidRDefault="00370015" w:rsidP="00370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29CA60" w14:textId="77777777" w:rsidR="00A1277B" w:rsidRDefault="00A1277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645C5AC" w14:textId="578BA81E" w:rsidR="00A1277B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B20F08">
        <w:rPr>
          <w:rFonts w:ascii="Times New Roman" w:eastAsia="Times New Roman" w:hAnsi="Times New Roman" w:cs="Times New Roman"/>
          <w:sz w:val="24"/>
          <w:szCs w:val="24"/>
        </w:rPr>
        <w:t xml:space="preserve">организация «Каркасные бассейны, качели, батуты, мангалы»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B20F0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B20F08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B20F08">
        <w:rPr>
          <w:rFonts w:ascii="Times New Roman" w:eastAsia="Times New Roman" w:hAnsi="Times New Roman" w:cs="Times New Roman"/>
          <w:sz w:val="24"/>
          <w:szCs w:val="24"/>
        </w:rPr>
        <w:t>нереально низкая цена на все товары, представленные магазином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20F08">
        <w:rPr>
          <w:rFonts w:ascii="Times New Roman" w:eastAsia="Times New Roman" w:hAnsi="Times New Roman" w:cs="Times New Roman"/>
          <w:sz w:val="24"/>
          <w:szCs w:val="24"/>
        </w:rPr>
        <w:t xml:space="preserve">Тот факт, что сайт сделан прилично и для каждого товара на сайте представлена подробная информация свидетельствует о том, что мошенники хорошо подготовились для того, чтобы вводить в заблуждение </w:t>
      </w:r>
      <w:r w:rsidR="00806DBC">
        <w:rPr>
          <w:rFonts w:ascii="Times New Roman" w:eastAsia="Times New Roman" w:hAnsi="Times New Roman" w:cs="Times New Roman"/>
          <w:sz w:val="24"/>
          <w:szCs w:val="24"/>
        </w:rPr>
        <w:t>доверчивых граждан.</w:t>
      </w:r>
    </w:p>
    <w:p w14:paraId="6DBD60FA" w14:textId="77777777" w:rsidR="00A1277B" w:rsidRDefault="00A127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3E3CA7" w14:textId="77777777" w:rsidR="00A1277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0FA98074" w14:textId="0BBCE87B" w:rsidR="00A1277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="00806DBC">
        <w:rPr>
          <w:rFonts w:ascii="Symbol" w:eastAsia="Symbol" w:hAnsi="Symbol" w:cs="Symbol"/>
          <w:sz w:val="24"/>
          <w:szCs w:val="24"/>
        </w:rPr>
        <w:t>−</w:t>
      </w:r>
      <w:r w:rsidR="00806DBC">
        <w:rPr>
          <w:rFonts w:ascii="Times New Roman" w:eastAsia="Times New Roman" w:hAnsi="Times New Roman" w:cs="Times New Roman"/>
          <w:sz w:val="24"/>
          <w:szCs w:val="24"/>
        </w:rPr>
        <w:t xml:space="preserve"> Проблемы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Style w:val="af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536"/>
      </w:tblGrid>
      <w:tr w:rsidR="00A1277B" w14:paraId="7616A5BB" w14:textId="77777777" w:rsidTr="008F0E67">
        <w:tc>
          <w:tcPr>
            <w:tcW w:w="562" w:type="dxa"/>
          </w:tcPr>
          <w:p w14:paraId="74B194F0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BABC13C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536" w:type="dxa"/>
          </w:tcPr>
          <w:p w14:paraId="6720F2FC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A1277B" w14:paraId="69CCCDDB" w14:textId="77777777" w:rsidTr="008F0E67">
        <w:tc>
          <w:tcPr>
            <w:tcW w:w="562" w:type="dxa"/>
          </w:tcPr>
          <w:p w14:paraId="5DE0DE42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16BB7667" w14:textId="0186518F" w:rsidR="00A1277B" w:rsidRPr="00A2246C" w:rsidRDefault="00806DB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граждане, особенно</w:t>
            </w:r>
            <w:r w:rsidR="00A2246C" w:rsidRPr="00A224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4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старшего поколения </w:t>
            </w:r>
            <w:r w:rsidR="000E087D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доверяют интернет-магазинам и предпочитают покупать на месте.</w:t>
            </w:r>
          </w:p>
        </w:tc>
        <w:tc>
          <w:tcPr>
            <w:tcW w:w="4536" w:type="dxa"/>
          </w:tcPr>
          <w:p w14:paraId="30B9FA87" w14:textId="580D6B5E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Широкий спектр товаров для продажи.</w:t>
            </w:r>
          </w:p>
        </w:tc>
      </w:tr>
      <w:tr w:rsidR="00A1277B" w14:paraId="48EB9DE8" w14:textId="77777777" w:rsidTr="008F0E67">
        <w:tc>
          <w:tcPr>
            <w:tcW w:w="562" w:type="dxa"/>
          </w:tcPr>
          <w:p w14:paraId="710228F7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7AEA86D6" w14:textId="35522CC0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такие магазины редко можно наткнуться, так как они менее популярны чем подлинные.</w:t>
            </w:r>
          </w:p>
        </w:tc>
        <w:tc>
          <w:tcPr>
            <w:tcW w:w="4536" w:type="dxa"/>
          </w:tcPr>
          <w:p w14:paraId="1243AA5E" w14:textId="5F5DFCE3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Такой вид мошенничества может быть рассчитан на любой слой населения независимо от возраста, пола, дохода и т. д.</w:t>
            </w:r>
          </w:p>
        </w:tc>
      </w:tr>
      <w:tr w:rsidR="00A1277B" w14:paraId="031BF25D" w14:textId="77777777" w:rsidTr="008F0E67">
        <w:tc>
          <w:tcPr>
            <w:tcW w:w="562" w:type="dxa"/>
          </w:tcPr>
          <w:p w14:paraId="1215AB3F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64573AD2" w14:textId="1B4B080C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работы интернет-магазинов   примитивна, поэтому мало кто действительно становится жертвой такого рода мошенничества.</w:t>
            </w:r>
          </w:p>
        </w:tc>
        <w:tc>
          <w:tcPr>
            <w:tcW w:w="4536" w:type="dxa"/>
          </w:tcPr>
          <w:p w14:paraId="01786734" w14:textId="5252AF0E" w:rsidR="00A1277B" w:rsidRDefault="008F0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Плохие отзывы можно удалять, а различные списки сайтов-мошенников не так сильно распространены, поэтому эффективных средств борьбы с таким видом мошенничества пока нет.</w:t>
            </w:r>
          </w:p>
        </w:tc>
      </w:tr>
      <w:tr w:rsidR="00A1277B" w14:paraId="46EF1093" w14:textId="77777777" w:rsidTr="008F0E67">
        <w:tc>
          <w:tcPr>
            <w:tcW w:w="562" w:type="dxa"/>
          </w:tcPr>
          <w:p w14:paraId="622D7D4D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062CDC10" w14:textId="09E0DB39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создания качественного интернет-магазина (хороший дизайн, подробное описание) нужно много времени и ресурсов.</w:t>
            </w:r>
          </w:p>
        </w:tc>
        <w:tc>
          <w:tcPr>
            <w:tcW w:w="4536" w:type="dxa"/>
          </w:tcPr>
          <w:p w14:paraId="0202F7F5" w14:textId="4F94AB45" w:rsidR="00A1277B" w:rsidRDefault="008F0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277B" w14:paraId="3BACA99A" w14:textId="77777777" w:rsidTr="008F0E67">
        <w:tc>
          <w:tcPr>
            <w:tcW w:w="562" w:type="dxa"/>
          </w:tcPr>
          <w:p w14:paraId="5C5BB570" w14:textId="77777777" w:rsidR="00A1277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454C78F5" w14:textId="612199EE" w:rsidR="00A1277B" w:rsidRDefault="000E08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Относительно кратковременные, так как недовольные покупатели обязательно напишут плохой отзыв или пожалуются в соответствующие инстанции.</w:t>
            </w:r>
          </w:p>
        </w:tc>
        <w:tc>
          <w:tcPr>
            <w:tcW w:w="4536" w:type="dxa"/>
          </w:tcPr>
          <w:p w14:paraId="21C91EBB" w14:textId="6663A9DF" w:rsidR="00A1277B" w:rsidRDefault="008F0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9F33F3A" w14:textId="77777777" w:rsidR="00A1277B" w:rsidRDefault="00A1277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CD7C72" w14:textId="77777777" w:rsidR="00A1277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6D2BFC3A" w14:textId="68C99B6F" w:rsidR="00A127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Эмоции:</w:t>
      </w:r>
      <w:r w:rsid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Мошенники пользуются слабыми сторонами покупателей, а именно скупостью, жадностью и невнимательностью. </w:t>
      </w:r>
    </w:p>
    <w:p w14:paraId="4B781C9B" w14:textId="56EDFA91" w:rsidR="00A127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>Популярность интернета, а в частности различных маркетплейсов и интернет-магазинов.</w:t>
      </w:r>
    </w:p>
    <w:p w14:paraId="55DBD63D" w14:textId="5C2B8118" w:rsidR="00D42A6F" w:rsidRPr="00D42A6F" w:rsidRDefault="00000000" w:rsidP="00D42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E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</w:t>
      </w:r>
      <w:proofErr w:type="gramStart"/>
      <w:r w:rsidR="008F0E67" w:rsidRPr="008F0E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Считаю</w:t>
      </w:r>
      <w:proofErr w:type="gramEnd"/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такой вид мошенничества скоро прекратит свое существование, на это есть две причины. Во-первых, все больше людей пользуются главными гигантами маркетплейс индустрии, а именно </w:t>
      </w:r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OZON</w:t>
      </w:r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Wildberries</w:t>
      </w:r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ЯндексМаркет</w:t>
      </w:r>
      <w:proofErr w:type="spellEnd"/>
      <w:r w:rsidR="008F0E67" w:rsidRP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Поэтому популярность мошенничества с фальшивым интернет-магазином падает. Во-вторых, мы живем не в </w:t>
      </w:r>
      <w:r w:rsidR="00D42A6F">
        <w:rPr>
          <w:rFonts w:ascii="Times New Roman" w:eastAsia="Times New Roman" w:hAnsi="Times New Roman" w:cs="Times New Roman"/>
          <w:color w:val="000000"/>
          <w:sz w:val="24"/>
          <w:szCs w:val="24"/>
        </w:rPr>
        <w:t>90-е</w:t>
      </w:r>
      <w:r w:rsid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>, когда само понятие «Интернет» многим людям было не знакомо, когда люди только учились создавать</w:t>
      </w:r>
      <w:r w:rsidR="00D42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«продукт»</w:t>
      </w:r>
      <w:r w:rsidR="008F0E67">
        <w:rPr>
          <w:rFonts w:ascii="Times New Roman" w:eastAsia="Times New Roman" w:hAnsi="Times New Roman" w:cs="Times New Roman"/>
          <w:color w:val="000000"/>
          <w:sz w:val="24"/>
          <w:szCs w:val="24"/>
        </w:rPr>
        <w:t>, не задум</w:t>
      </w:r>
      <w:r w:rsidR="00D42A6F">
        <w:rPr>
          <w:rFonts w:ascii="Times New Roman" w:eastAsia="Times New Roman" w:hAnsi="Times New Roman" w:cs="Times New Roman"/>
          <w:color w:val="000000"/>
          <w:sz w:val="24"/>
          <w:szCs w:val="24"/>
        </w:rPr>
        <w:t>ываясь о безопасности и угрозах, которые представляют собой мошенники. В нынешнее время большинство людей имеет, что называется «БАЗУ» - базовые знания, которых, как правило, хватает, чтобы избежать такого рода примитивных интернет-мошенников.</w:t>
      </w:r>
    </w:p>
    <w:p w14:paraId="5864EF73" w14:textId="77777777" w:rsidR="00A1277B" w:rsidRDefault="00A127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3022B" w14:textId="77777777" w:rsidR="00A1277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2CB6FAF9" w14:textId="77777777" w:rsidR="00A1277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02C6E3A6" w14:textId="7FA477A7" w:rsidR="00A1277B" w:rsidRDefault="00D42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покупать товары на непопулярных интернет-площадках, так как на том 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Wildberries</w:t>
      </w:r>
      <w:r w:rsidRPr="00D42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найти товары из любой сферы жизни.</w:t>
      </w:r>
    </w:p>
    <w:p w14:paraId="23180BD5" w14:textId="6BF53A80" w:rsidR="00A1277B" w:rsidRDefault="00D42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Внимательно смотреть за электронным адресом интернет-магазина,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котором  вы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совершаете покупку (речь идет о сайтах-клонах)</w:t>
      </w:r>
    </w:p>
    <w:p w14:paraId="6C8AAA84" w14:textId="57DF382C" w:rsidR="00A1277B" w:rsidRDefault="00D42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п. 1 выполнить не удается, убедит</w:t>
      </w:r>
      <w:r w:rsidR="00937296">
        <w:rPr>
          <w:rFonts w:ascii="Times New Roman" w:eastAsia="Times New Roman" w:hAnsi="Times New Roman" w:cs="Times New Roman"/>
          <w:color w:val="000000"/>
          <w:sz w:val="24"/>
          <w:szCs w:val="24"/>
        </w:rPr>
        <w:t>есь в подлинности интернет-магазина, прочтите отзывы о нем (разумеется, на других сайтах или форумах)</w:t>
      </w:r>
    </w:p>
    <w:p w14:paraId="1EBC8D61" w14:textId="5F769D50" w:rsidR="00A1277B" w:rsidRDefault="0093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Изучите несколько основных признаков сайтов-мошенников, таких как неопрятность дизайна, чересчур низкие цены, слишком много однотипных положительных отзывов.</w:t>
      </w:r>
    </w:p>
    <w:p w14:paraId="42888CCB" w14:textId="5D67DFB7" w:rsidR="00A1277B" w:rsidRDefault="0093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Оплату за товар, который вы покупаете на неизвестном интернет-магазине, назначайте после получения самого товара через курьера или путем самовывоза.</w:t>
      </w:r>
    </w:p>
    <w:p w14:paraId="65217AE1" w14:textId="3CD4EA16" w:rsidR="00A1277B" w:rsidRPr="00937296" w:rsidRDefault="00A1277B" w:rsidP="0093729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1277B" w:rsidRPr="009372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A42"/>
    <w:multiLevelType w:val="multilevel"/>
    <w:tmpl w:val="3A426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2045F8D"/>
    <w:multiLevelType w:val="multilevel"/>
    <w:tmpl w:val="E20E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318147192">
    <w:abstractNumId w:val="1"/>
  </w:num>
  <w:num w:numId="2" w16cid:durableId="61744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77B"/>
    <w:rsid w:val="000E087D"/>
    <w:rsid w:val="00370015"/>
    <w:rsid w:val="00570DAA"/>
    <w:rsid w:val="00802F93"/>
    <w:rsid w:val="00806DBC"/>
    <w:rsid w:val="008F0E67"/>
    <w:rsid w:val="00937296"/>
    <w:rsid w:val="009C3F76"/>
    <w:rsid w:val="00A1277B"/>
    <w:rsid w:val="00A2246C"/>
    <w:rsid w:val="00A5434E"/>
    <w:rsid w:val="00B20F08"/>
    <w:rsid w:val="00D42A6F"/>
    <w:rsid w:val="00D7417B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66B1"/>
  <w15:docId w15:val="{9134892D-E448-41BD-843A-0070E5CF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Рамеев Тимур Ильгизович</cp:lastModifiedBy>
  <cp:revision>3</cp:revision>
  <dcterms:created xsi:type="dcterms:W3CDTF">2021-09-19T21:03:00Z</dcterms:created>
  <dcterms:modified xsi:type="dcterms:W3CDTF">2023-03-08T20:45:00Z</dcterms:modified>
</cp:coreProperties>
</file>