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CF9A" w14:textId="77777777" w:rsidR="00FD3D4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A0C13F9" w14:textId="77777777" w:rsidR="00FD3D4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C6706CE" w14:textId="77777777" w:rsidR="00FD3D41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77CF463" w14:textId="77777777" w:rsidR="00FD3D41" w:rsidRDefault="00FD3D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854D9" w14:textId="77777777" w:rsidR="00FD3D41" w:rsidRDefault="00FD3D41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D9C15B2" w14:textId="77777777" w:rsidR="00FD3D41" w:rsidRDefault="00FD3D4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3A16" w14:textId="77777777" w:rsidR="00FD3D41" w:rsidRDefault="00FD3D4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63176" w14:textId="77777777" w:rsidR="00FD3D41" w:rsidRDefault="00FD3D4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4630C" w14:textId="77777777" w:rsidR="00FD3D4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2287B68" w14:textId="77777777" w:rsidR="00FD3D4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131986" w14:textId="77777777" w:rsidR="00FD3D4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5C7143B" w14:textId="77777777" w:rsidR="00FD3D41" w:rsidRDefault="00FD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FDA26" w14:textId="77777777" w:rsidR="00FD3D41" w:rsidRDefault="00FD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540BEEB" w14:textId="77777777" w:rsidR="00FD3D4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127573E5" w14:textId="54FFF7E5" w:rsidR="00EB654D" w:rsidRPr="00EB654D" w:rsidRDefault="00EB654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Рамеев Тимур Ильгизович </w:t>
      </w:r>
    </w:p>
    <w:p w14:paraId="5FE9126A" w14:textId="77777777" w:rsidR="00FD3D4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7B34A9E6" w14:textId="19EB0A95" w:rsidR="00EB654D" w:rsidRDefault="00EB654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Системно-прикладное программное обеспечение</w:t>
      </w:r>
    </w:p>
    <w:p w14:paraId="0B744C92" w14:textId="77777777" w:rsidR="00FD3D4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01B19B84" w14:textId="5A337FB3" w:rsidR="00EB654D" w:rsidRPr="00EB654D" w:rsidRDefault="00EB654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EB654D">
        <w:rPr>
          <w:rFonts w:ascii="Times New Roman" w:eastAsia="Times New Roman" w:hAnsi="Times New Roman" w:cs="Times New Roman"/>
          <w:sz w:val="24"/>
          <w:szCs w:val="24"/>
        </w:rPr>
        <w:t>3118</w:t>
      </w:r>
    </w:p>
    <w:p w14:paraId="7EFA03A1" w14:textId="77777777" w:rsidR="00EB654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07AA2B46" w14:textId="7AD6013A" w:rsidR="00FD3D4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Писклова Н.М.</w:t>
      </w:r>
    </w:p>
    <w:p w14:paraId="264AD2AE" w14:textId="77777777" w:rsidR="00FD3D41" w:rsidRDefault="00FD3D4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81242C" w14:textId="77777777" w:rsidR="00FD3D41" w:rsidRDefault="00FD3D4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555FFC" w14:textId="77777777" w:rsidR="00FD3D41" w:rsidRDefault="00FD3D4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022A2" w14:textId="77777777" w:rsidR="00FD3D41" w:rsidRDefault="00FD3D4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4D83C2" w14:textId="77777777" w:rsidR="00FD3D41" w:rsidRDefault="00FD3D4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47A52" w14:textId="77777777" w:rsidR="00FD3D41" w:rsidRDefault="00FD3D4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59B9D" w14:textId="77777777" w:rsidR="00FD3D41" w:rsidRDefault="00FD3D4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7FD1BF" w14:textId="77777777" w:rsidR="00FD3D41" w:rsidRDefault="00FD3D4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3B98" w14:textId="77777777" w:rsidR="00FD3D41" w:rsidRDefault="00FD3D4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60FA54" w14:textId="77777777" w:rsidR="00FD3D41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C08AF9" wp14:editId="04A06793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046A1" w14:textId="77777777" w:rsidR="00FD3D41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6152475B" w14:textId="77777777" w:rsidR="00FD3D41" w:rsidRDefault="00FD3D4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E1934E" w14:textId="77777777" w:rsidR="00EB654D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886918" w14:textId="586A378A" w:rsidR="00FD3D41" w:rsidRDefault="00000000" w:rsidP="00EB654D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исследование репродуктивного поведения семьи</w:t>
      </w:r>
    </w:p>
    <w:p w14:paraId="08347AF0" w14:textId="77777777" w:rsidR="00FD3D41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605D0C06" w14:textId="77777777" w:rsidR="00FD3D41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14:paraId="6CA31CEA" w14:textId="77777777" w:rsidR="00FD3D41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14:paraId="48993BF0" w14:textId="77777777" w:rsidR="00FD3D41" w:rsidRDefault="00FD3D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9D34A3" w14:textId="77777777" w:rsidR="00FD3D4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14:paraId="5EF931DF" w14:textId="77777777" w:rsidR="00FD3D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14:paraId="18FB1DFE" w14:textId="77777777" w:rsidR="00FD3D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14:paraId="74BA54EA" w14:textId="77777777" w:rsidR="00FD3D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14:paraId="2B588554" w14:textId="77777777" w:rsidR="00FD3D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d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FD3D41" w14:paraId="7F8E8F7F" w14:textId="77777777" w:rsidTr="00FD3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7DFFA5C7" w14:textId="77777777" w:rsidR="00FD3D41" w:rsidRDefault="00FD3D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5387C152" w14:textId="77777777" w:rsidR="00FD3D41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14:paraId="1A1054B6" w14:textId="77777777" w:rsidR="00FD3D41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FD3D41" w14:paraId="4970D625" w14:textId="77777777" w:rsidTr="00FD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1B2402FC" w14:textId="77777777" w:rsidR="00FD3D41" w:rsidRDefault="00FD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4F933D29" w14:textId="77777777" w:rsidR="00FD3D41" w:rsidRDefault="00FD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5E9E2FE6" w14:textId="77777777" w:rsidR="00FD3D4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14:paraId="75A07ADF" w14:textId="77777777" w:rsidR="00FD3D4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14:paraId="2896A191" w14:textId="77777777" w:rsidR="00FD3D4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14:paraId="35C10886" w14:textId="77777777" w:rsidR="00FD3D4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FD3D41" w14:paraId="086E6915" w14:textId="77777777" w:rsidTr="00FD3D41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8D41EA3" w14:textId="77777777" w:rsidR="00FD3D41" w:rsidRDefault="00FD3D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1AD9" w14:textId="77777777" w:rsidR="00FD3D4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14:paraId="681AC32F" w14:textId="4E0CEB19" w:rsidR="00FD3D41" w:rsidRPr="00EB654D" w:rsidRDefault="00EB6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500" w:type="dxa"/>
          </w:tcPr>
          <w:p w14:paraId="65BEBF6F" w14:textId="5290B2F2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85" w:type="dxa"/>
          </w:tcPr>
          <w:p w14:paraId="61C2EB99" w14:textId="108E6F50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70" w:type="dxa"/>
          </w:tcPr>
          <w:p w14:paraId="0DD54A77" w14:textId="360A078E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30" w:type="dxa"/>
          </w:tcPr>
          <w:p w14:paraId="4A9670B3" w14:textId="39D0A23C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3D41" w14:paraId="766936FA" w14:textId="77777777" w:rsidTr="00FD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EC20D3E" w14:textId="77777777" w:rsidR="00FD3D41" w:rsidRDefault="00FD3D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2C95B" w14:textId="77777777" w:rsidR="00FD3D4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14:paraId="45738CFD" w14:textId="0E92FD17" w:rsidR="00FD3D41" w:rsidRPr="00EB654D" w:rsidRDefault="00EB6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00" w:type="dxa"/>
          </w:tcPr>
          <w:p w14:paraId="7CF49315" w14:textId="3B920334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85" w:type="dxa"/>
          </w:tcPr>
          <w:p w14:paraId="4DBB9047" w14:textId="186E7ADF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70" w:type="dxa"/>
          </w:tcPr>
          <w:p w14:paraId="2F9AD32E" w14:textId="1CA7C918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0" w:type="dxa"/>
          </w:tcPr>
          <w:p w14:paraId="61A447F4" w14:textId="13ECB4DC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3D41" w14:paraId="77167423" w14:textId="77777777" w:rsidTr="00FD3D41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D6EFEC5" w14:textId="77777777" w:rsidR="00FD3D41" w:rsidRDefault="00FD3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9B819" w14:textId="77777777" w:rsidR="00FD3D41" w:rsidRDefault="00000000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  <w:p w14:paraId="66309F69" w14:textId="1EC08BA5" w:rsidR="00EB654D" w:rsidRPr="00EB654D" w:rsidRDefault="00EB65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маме)</w:t>
            </w:r>
          </w:p>
        </w:tc>
        <w:tc>
          <w:tcPr>
            <w:tcW w:w="1920" w:type="dxa"/>
          </w:tcPr>
          <w:p w14:paraId="726062CC" w14:textId="4DACD5C3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00" w:type="dxa"/>
          </w:tcPr>
          <w:p w14:paraId="76BB1C46" w14:textId="471EE350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85" w:type="dxa"/>
          </w:tcPr>
          <w:p w14:paraId="0338A67D" w14:textId="25CD083C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70" w:type="dxa"/>
          </w:tcPr>
          <w:p w14:paraId="2F57C308" w14:textId="7AE32653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14:paraId="54E1D789" w14:textId="77422626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3D41" w14:paraId="3CA4F368" w14:textId="77777777" w:rsidTr="00FD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3726CF5" w14:textId="77777777" w:rsidR="00FD3D41" w:rsidRDefault="00FD3D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D8E267" w14:textId="77777777" w:rsidR="00FD3D41" w:rsidRDefault="00000000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  <w:p w14:paraId="47CAD1CA" w14:textId="7C727B88" w:rsidR="00EB654D" w:rsidRDefault="00EB65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маме)</w:t>
            </w:r>
          </w:p>
        </w:tc>
        <w:tc>
          <w:tcPr>
            <w:tcW w:w="1920" w:type="dxa"/>
          </w:tcPr>
          <w:p w14:paraId="4ADF039B" w14:textId="39A52529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00" w:type="dxa"/>
          </w:tcPr>
          <w:p w14:paraId="689A2740" w14:textId="26011AE2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85" w:type="dxa"/>
          </w:tcPr>
          <w:p w14:paraId="7CE0A933" w14:textId="6783DE18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70" w:type="dxa"/>
          </w:tcPr>
          <w:p w14:paraId="51C7F965" w14:textId="0AEE16B8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14:paraId="7FB778DF" w14:textId="3FBE8481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3D41" w14:paraId="7F15CAAB" w14:textId="77777777" w:rsidTr="00FD3D41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F1AA1F1" w14:textId="77777777" w:rsidR="00FD3D41" w:rsidRDefault="00FD3D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298A9" w14:textId="77777777" w:rsidR="00EB654D" w:rsidRDefault="00000000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  <w:p w14:paraId="5BC36720" w14:textId="609A2FE0" w:rsidR="00FD3D41" w:rsidRDefault="00EB65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</w:tcPr>
          <w:p w14:paraId="725828E3" w14:textId="0954784A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0" w:type="dxa"/>
          </w:tcPr>
          <w:p w14:paraId="3B258CBE" w14:textId="304FB686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A952DAA" w14:textId="76D89746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70" w:type="dxa"/>
          </w:tcPr>
          <w:p w14:paraId="3805A807" w14:textId="6AEA39C1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14:paraId="4C0BE324" w14:textId="36B681B2" w:rsidR="00FD3D41" w:rsidRDefault="00EE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3D41" w14:paraId="18A58BB2" w14:textId="77777777" w:rsidTr="00FD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20D0639" w14:textId="77777777" w:rsidR="00FD3D41" w:rsidRDefault="00FD3D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947C5" w14:textId="77777777" w:rsidR="00FD3D41" w:rsidRDefault="00000000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  <w:p w14:paraId="48B4752D" w14:textId="6652B118" w:rsidR="00EB654D" w:rsidRDefault="00EB65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0" w:type="dxa"/>
          </w:tcPr>
          <w:p w14:paraId="4E00093B" w14:textId="4F8D027E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00" w:type="dxa"/>
          </w:tcPr>
          <w:p w14:paraId="726EEAA8" w14:textId="69B2CF41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5" w:type="dxa"/>
          </w:tcPr>
          <w:p w14:paraId="242D2126" w14:textId="43AE93DB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70" w:type="dxa"/>
          </w:tcPr>
          <w:p w14:paraId="725D7ADB" w14:textId="129A68C0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14:paraId="073F0B6A" w14:textId="48B1547B" w:rsidR="00FD3D41" w:rsidRDefault="00EE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1ECE942" w14:textId="77777777" w:rsidR="00FD3D41" w:rsidRDefault="00FD3D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9129C" w14:textId="77777777" w:rsidR="00B17820" w:rsidRDefault="00B178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0C02AD" w14:textId="4BFB9AC7" w:rsidR="00FD3D41" w:rsidRDefault="00B178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Вывод: </w:t>
      </w:r>
    </w:p>
    <w:p w14:paraId="1C1F29A2" w14:textId="79300B35" w:rsidR="00B17820" w:rsidRDefault="00B178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Мои родители родили меня, когда учились в аспирантуре, затем мама стала «хранительницей домашнего очага», а папа работал и занимался карьерой. Через 5 лет, когда проблема денег исчезла, родились два младших брата-близнеца, и наша семья стала многодетной. </w:t>
      </w:r>
    </w:p>
    <w:p w14:paraId="75CF89E6" w14:textId="778D517E" w:rsidR="00FD3D41" w:rsidRDefault="00B178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Семьи бабушек и дедушек воспитывали своих детей в нестабильное тяжелое время для нашей страны. В связи с этим предпосылок по рождению большого потомства не было.</w:t>
      </w:r>
    </w:p>
    <w:p w14:paraId="571112A9" w14:textId="15488BAE" w:rsidR="00FD3D41" w:rsidRDefault="00B178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вижу в этом хорошую тенденцию, так как, насколько мне известно, </w:t>
      </w:r>
      <w:r w:rsidR="0031395A">
        <w:rPr>
          <w:rFonts w:ascii="Times New Roman" w:eastAsia="Times New Roman" w:hAnsi="Times New Roman" w:cs="Times New Roman"/>
          <w:sz w:val="24"/>
          <w:szCs w:val="24"/>
        </w:rPr>
        <w:t xml:space="preserve">в наши дни </w:t>
      </w:r>
      <w:r>
        <w:rPr>
          <w:rFonts w:ascii="Times New Roman" w:eastAsia="Times New Roman" w:hAnsi="Times New Roman" w:cs="Times New Roman"/>
          <w:sz w:val="24"/>
          <w:szCs w:val="24"/>
        </w:rPr>
        <w:t>воспитывать детей стал</w:t>
      </w:r>
      <w:r w:rsidR="0031395A">
        <w:rPr>
          <w:rFonts w:ascii="Times New Roman" w:eastAsia="Times New Roman" w:hAnsi="Times New Roman" w:cs="Times New Roman"/>
          <w:sz w:val="24"/>
          <w:szCs w:val="24"/>
        </w:rPr>
        <w:t>о безопаснее, а содержать семью проще.</w:t>
      </w:r>
    </w:p>
    <w:sectPr w:rsidR="00FD3D4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61B7B"/>
    <w:multiLevelType w:val="multilevel"/>
    <w:tmpl w:val="C60A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962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D41"/>
    <w:rsid w:val="0031395A"/>
    <w:rsid w:val="00B17820"/>
    <w:rsid w:val="00EB654D"/>
    <w:rsid w:val="00EE0495"/>
    <w:rsid w:val="00F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20C0"/>
  <w15:docId w15:val="{B06DBB84-C381-49D7-A77B-9B354C96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Рамеев Тимур Ильгизович</cp:lastModifiedBy>
  <cp:revision>2</cp:revision>
  <dcterms:created xsi:type="dcterms:W3CDTF">2020-07-30T10:57:00Z</dcterms:created>
  <dcterms:modified xsi:type="dcterms:W3CDTF">2023-05-07T09:45:00Z</dcterms:modified>
</cp:coreProperties>
</file>