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4D10" w14:textId="77777777" w:rsidR="00032EBA" w:rsidRPr="00080CAB" w:rsidRDefault="00032EBA" w:rsidP="00032EBA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9785534" w14:textId="77777777" w:rsidR="00032EBA" w:rsidRPr="00080CAB" w:rsidRDefault="00032EBA" w:rsidP="00032EBA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38695F11" w14:textId="77777777" w:rsidR="00032EBA" w:rsidRPr="00080CAB" w:rsidRDefault="00032EBA" w:rsidP="00032EBA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3D70EB57" w14:textId="77777777" w:rsidR="00032EBA" w:rsidRPr="00080CAB" w:rsidRDefault="00032EBA" w:rsidP="00032EBA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30012C1E" w14:textId="77777777" w:rsidR="00032EBA" w:rsidRPr="00080CAB" w:rsidRDefault="00032EBA" w:rsidP="00032EBA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80647A0" w14:textId="4322A455" w:rsidR="00032EBA" w:rsidRPr="00080CAB" w:rsidRDefault="00032EBA" w:rsidP="00032EBA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№1</w:t>
      </w:r>
    </w:p>
    <w:p w14:paraId="63F69EF6" w14:textId="77777777" w:rsidR="00032EBA" w:rsidRPr="00080CAB" w:rsidRDefault="00032EBA" w:rsidP="00032EBA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73D3B68" w14:textId="6C594B33" w:rsidR="00032EBA" w:rsidRPr="00080CAB" w:rsidRDefault="00032EBA" w:rsidP="00032EBA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ТЕСТИРОВАНИЕ ПРОГРАММНОГО ОБЕСПЕЧЕНИЯ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31CB7CE" w14:textId="77777777" w:rsidR="00032EBA" w:rsidRPr="00080CAB" w:rsidRDefault="00032EBA" w:rsidP="00032EBA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0FC44E6D" w14:textId="77777777" w:rsidR="00032EBA" w:rsidRPr="00080CAB" w:rsidRDefault="00032EBA" w:rsidP="00032EB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017759" w14:textId="77777777" w:rsidR="00032EBA" w:rsidRDefault="00032EBA" w:rsidP="00032EB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484C83AC" w14:textId="77777777" w:rsidR="00032EBA" w:rsidRPr="00080CAB" w:rsidRDefault="00032EBA" w:rsidP="00032EB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3A643E84" w14:textId="77777777" w:rsidR="00032EBA" w:rsidRDefault="00032EBA" w:rsidP="00032EB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36749337" w14:textId="77777777" w:rsidR="00C43D8A" w:rsidRDefault="00032EBA" w:rsidP="00C43D8A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Кулинич </w:t>
      </w:r>
      <w:r w:rsidR="00C43D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Ярослав</w:t>
      </w:r>
    </w:p>
    <w:p w14:paraId="7F623BAF" w14:textId="0790BA09" w:rsidR="00032EBA" w:rsidRDefault="00C43D8A" w:rsidP="00C43D8A">
      <w:pPr>
        <w:spacing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Вадимович</w:t>
      </w:r>
      <w:r w:rsidR="00032E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4AEEB6C" w14:textId="38E9BD34" w:rsidR="00053A49" w:rsidRDefault="00032EBA" w:rsidP="00032EBA">
      <w:pPr>
        <w:pStyle w:val="1"/>
      </w:pPr>
      <w:r>
        <w:lastRenderedPageBreak/>
        <w:t>Задание</w:t>
      </w:r>
      <w:r w:rsidRPr="00032EBA">
        <w:rPr>
          <w:noProof/>
        </w:rPr>
        <w:t xml:space="preserve"> </w:t>
      </w:r>
      <w:r w:rsidRPr="00032EBA">
        <w:rPr>
          <w:noProof/>
        </w:rPr>
        <w:drawing>
          <wp:inline distT="0" distB="0" distL="0" distR="0" wp14:anchorId="7B61058C" wp14:editId="02D5A5ED">
            <wp:extent cx="5940425" cy="1750695"/>
            <wp:effectExtent l="0" t="0" r="3175" b="1905"/>
            <wp:docPr id="16816094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94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8FBB" w14:textId="67937A2A" w:rsidR="00032EBA" w:rsidRPr="00C43D8A" w:rsidRDefault="00032EBA" w:rsidP="00032EBA">
      <w:pPr>
        <w:pStyle w:val="1"/>
      </w:pPr>
      <w:r>
        <w:t>Решение</w:t>
      </w:r>
    </w:p>
    <w:p w14:paraId="337D1FC9" w14:textId="63D9BBD4" w:rsidR="00032EBA" w:rsidRPr="00C43D8A" w:rsidRDefault="00032EBA" w:rsidP="00032EBA">
      <w:pPr>
        <w:rPr>
          <w:lang w:val="ru-RU"/>
        </w:rPr>
      </w:pPr>
      <w:hyperlink r:id="rId8" w:history="1">
        <w:r w:rsidRPr="00032EBA">
          <w:rPr>
            <w:rStyle w:val="ad"/>
          </w:rPr>
          <w:t>GitHub</w:t>
        </w:r>
      </w:hyperlink>
    </w:p>
    <w:p w14:paraId="057C07EF" w14:textId="06CFB7C0" w:rsidR="00032EBA" w:rsidRDefault="00032EBA" w:rsidP="00032EBA">
      <w:pPr>
        <w:pStyle w:val="1"/>
      </w:pPr>
      <w:r>
        <w:t>Вывод</w:t>
      </w:r>
    </w:p>
    <w:p w14:paraId="67347119" w14:textId="2BDE44A0" w:rsidR="00032EBA" w:rsidRPr="00032EBA" w:rsidRDefault="00032EBA" w:rsidP="00032EBA">
      <w:pPr>
        <w:pStyle w:val="a3"/>
        <w:ind w:firstLine="567"/>
        <w:jc w:val="both"/>
        <w:rPr>
          <w:lang w:val="ru-RU"/>
        </w:rPr>
      </w:pPr>
      <w:r w:rsidRPr="00032EBA">
        <w:rPr>
          <w:lang w:val="ru-RU"/>
        </w:rPr>
        <w:t>В ходе выполнения данной лабораторной работы я протестировал разложение функции в степенной ряд, структуру данных, повеселился с тестированием доменной модели.</w:t>
      </w:r>
    </w:p>
    <w:sectPr w:rsidR="00032EBA" w:rsidRPr="00032EBA" w:rsidSect="00C43D8A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60E1E" w14:textId="77777777" w:rsidR="00246023" w:rsidRDefault="00246023" w:rsidP="00C43D8A">
      <w:pPr>
        <w:spacing w:after="0" w:line="240" w:lineRule="auto"/>
      </w:pPr>
      <w:r>
        <w:separator/>
      </w:r>
    </w:p>
  </w:endnote>
  <w:endnote w:type="continuationSeparator" w:id="0">
    <w:p w14:paraId="62235673" w14:textId="77777777" w:rsidR="00246023" w:rsidRDefault="00246023" w:rsidP="00C4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E42E5" w14:textId="3AA8944B" w:rsidR="00C43D8A" w:rsidRPr="00C43D8A" w:rsidRDefault="00C43D8A" w:rsidP="00C43D8A">
    <w:pPr>
      <w:pStyle w:val="a3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E169" w14:textId="77777777" w:rsidR="00246023" w:rsidRDefault="00246023" w:rsidP="00C43D8A">
      <w:pPr>
        <w:spacing w:after="0" w:line="240" w:lineRule="auto"/>
      </w:pPr>
      <w:r>
        <w:separator/>
      </w:r>
    </w:p>
  </w:footnote>
  <w:footnote w:type="continuationSeparator" w:id="0">
    <w:p w14:paraId="6694EB49" w14:textId="77777777" w:rsidR="00246023" w:rsidRDefault="00246023" w:rsidP="00C43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BA"/>
    <w:rsid w:val="00032EBA"/>
    <w:rsid w:val="00053A49"/>
    <w:rsid w:val="00151C4D"/>
    <w:rsid w:val="00246023"/>
    <w:rsid w:val="0040082E"/>
    <w:rsid w:val="00955AEB"/>
    <w:rsid w:val="00C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6B6B"/>
  <w15:chartTrackingRefBased/>
  <w15:docId w15:val="{B189F2EA-B1E3-4CF8-A02B-C1EDC752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EB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2EBA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8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E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E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E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E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E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E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E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E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A49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32EBA"/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E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E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E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E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E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EB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3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03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32E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03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EB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32EBA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032EBA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032EB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3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032EB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032EBA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032EB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2EB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2EBA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C43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43D8A"/>
    <w:rPr>
      <w:kern w:val="0"/>
      <w:sz w:val="22"/>
      <w:szCs w:val="22"/>
      <w:lang w:val="en-US"/>
      <w14:ligatures w14:val="none"/>
    </w:rPr>
  </w:style>
  <w:style w:type="paragraph" w:styleId="af2">
    <w:name w:val="footer"/>
    <w:basedOn w:val="a"/>
    <w:link w:val="af3"/>
    <w:uiPriority w:val="99"/>
    <w:unhideWhenUsed/>
    <w:rsid w:val="00C43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43D8A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t1xX/Studies/tree/main/SoftwareTesting/Lab1/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070A6-86A5-4A4D-B5EC-3704C02B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2025-04-11T13:37:00Z</dcterms:created>
  <dcterms:modified xsi:type="dcterms:W3CDTF">2025-04-12T10:27:00Z</dcterms:modified>
</cp:coreProperties>
</file>