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9B1B1" w14:textId="77777777" w:rsidR="00F36798" w:rsidRPr="00080CAB" w:rsidRDefault="00F36798" w:rsidP="00F36798">
      <w:pPr>
        <w:spacing w:after="0" w:line="240" w:lineRule="auto"/>
        <w:ind w:left="-1134" w:hanging="142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3272BAC7" w14:textId="77777777" w:rsidR="00F36798" w:rsidRPr="00080CAB" w:rsidRDefault="00F36798" w:rsidP="00F36798">
      <w:pPr>
        <w:spacing w:before="435" w:after="0" w:line="240" w:lineRule="auto"/>
        <w:ind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</w:t>
      </w:r>
    </w:p>
    <w:p w14:paraId="76743849" w14:textId="77777777" w:rsidR="00F36798" w:rsidRPr="00080CAB" w:rsidRDefault="00F36798" w:rsidP="00F36798">
      <w:pPr>
        <w:spacing w:before="15" w:after="0" w:line="240" w:lineRule="auto"/>
        <w:ind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63A03A1C" w14:textId="77777777" w:rsidR="00F36798" w:rsidRPr="00080CAB" w:rsidRDefault="00F36798" w:rsidP="00F36798">
      <w:pPr>
        <w:spacing w:before="7" w:after="0" w:line="240" w:lineRule="auto"/>
        <w:ind w:left="1495" w:right="1497"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«Национальный исследовательский университет ИТМО»</w:t>
      </w:r>
    </w:p>
    <w:p w14:paraId="14E22C1A" w14:textId="77777777" w:rsidR="00F36798" w:rsidRPr="00080CAB" w:rsidRDefault="00F36798" w:rsidP="00F36798">
      <w:pPr>
        <w:spacing w:before="364" w:after="0" w:line="240" w:lineRule="auto"/>
        <w:ind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43C29273" w14:textId="103AB759" w:rsidR="00F36798" w:rsidRPr="009A777B" w:rsidRDefault="00F36798" w:rsidP="00F36798">
      <w:pPr>
        <w:spacing w:before="1525"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ЛАБОРАТОРНАЯ РАБОТА №</w:t>
      </w:r>
      <w:r w:rsidR="00184B29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3</w:t>
      </w:r>
    </w:p>
    <w:p w14:paraId="1A7917AD" w14:textId="77777777" w:rsidR="00F36798" w:rsidRPr="00080CAB" w:rsidRDefault="00F36798" w:rsidP="00F36798">
      <w:pPr>
        <w:spacing w:before="21" w:after="0" w:line="240" w:lineRule="auto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по дисциплине </w:t>
      </w:r>
    </w:p>
    <w:p w14:paraId="328E0FC8" w14:textId="77777777" w:rsidR="00F36798" w:rsidRDefault="00F36798" w:rsidP="00F36798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ТЕСТИРОВАНИЕ ПРОГРАММНОГО ОБЕСПЕЧЕНИЯ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» </w:t>
      </w:r>
    </w:p>
    <w:p w14:paraId="49A9AFDC" w14:textId="3D87C3AB" w:rsidR="00184B29" w:rsidRPr="00080CAB" w:rsidRDefault="00184B29" w:rsidP="00F36798">
      <w:pPr>
        <w:spacing w:before="21"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Вариант №</w:t>
      </w:r>
      <w:r w:rsidRPr="00184B29">
        <w:rPr>
          <w:rFonts w:ascii="Times New Roman" w:eastAsia="Times New Roman" w:hAnsi="Times New Roman" w:cs="Times New Roman"/>
          <w:color w:val="000000"/>
          <w:sz w:val="31"/>
          <w:szCs w:val="31"/>
        </w:rPr>
        <w:t>74299</w:t>
      </w:r>
    </w:p>
    <w:p w14:paraId="0F002D86" w14:textId="77777777" w:rsidR="00F36798" w:rsidRPr="00080CAB" w:rsidRDefault="00F36798" w:rsidP="00F36798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Выполнил: </w:t>
      </w:r>
    </w:p>
    <w:p w14:paraId="14DF1432" w14:textId="77777777" w:rsidR="00F36798" w:rsidRPr="00080CAB" w:rsidRDefault="00F36798" w:rsidP="00F36798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P3</w:t>
      </w:r>
      <w:r w:rsidRPr="00A606D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18 </w:t>
      </w:r>
    </w:p>
    <w:p w14:paraId="4D168393" w14:textId="77777777" w:rsidR="00F36798" w:rsidRDefault="00F36798" w:rsidP="00F36798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Рамеев Тимур </w:t>
      </w:r>
    </w:p>
    <w:p w14:paraId="73C28E31" w14:textId="77777777" w:rsidR="00F36798" w:rsidRPr="00080CAB" w:rsidRDefault="00F36798" w:rsidP="00F36798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Ильгизович</w:t>
      </w:r>
    </w:p>
    <w:p w14:paraId="09D5EE4E" w14:textId="77777777" w:rsidR="00F36798" w:rsidRDefault="00F36798" w:rsidP="00F36798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Преподаватель:</w:t>
      </w:r>
    </w:p>
    <w:p w14:paraId="6F23ED97" w14:textId="77777777" w:rsidR="00F36798" w:rsidRDefault="00F36798" w:rsidP="00F36798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3D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Кулинич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Ярослав</w:t>
      </w:r>
    </w:p>
    <w:p w14:paraId="5AD0E0DB" w14:textId="505EB017" w:rsidR="00F36798" w:rsidRPr="00F36798" w:rsidRDefault="00F36798" w:rsidP="00F36798">
      <w:pPr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Вадимович</w:t>
      </w:r>
      <w:r w:rsidRPr="00F36798">
        <w:br w:type="page"/>
      </w:r>
    </w:p>
    <w:p w14:paraId="2996E334" w14:textId="77777777" w:rsidR="00F36798" w:rsidRDefault="00F36798" w:rsidP="00F36798">
      <w:pPr>
        <w:pStyle w:val="1"/>
      </w:pPr>
      <w:r>
        <w:lastRenderedPageBreak/>
        <w:t>Задание</w:t>
      </w:r>
    </w:p>
    <w:p w14:paraId="2CFAA493" w14:textId="5ACDC7D4" w:rsidR="00184B29" w:rsidRPr="00184B29" w:rsidRDefault="00184B29" w:rsidP="00184B29">
      <w:pPr>
        <w:jc w:val="both"/>
        <w:rPr>
          <w:rFonts w:ascii="Times New Roman" w:hAnsi="Times New Roman" w:cs="Times New Roman"/>
          <w:sz w:val="28"/>
          <w:szCs w:val="28"/>
        </w:rPr>
      </w:pPr>
      <w:r w:rsidRPr="00184B29">
        <w:rPr>
          <w:rFonts w:ascii="Times New Roman" w:hAnsi="Times New Roman" w:cs="Times New Roman"/>
          <w:sz w:val="28"/>
          <w:szCs w:val="28"/>
        </w:rPr>
        <w:t>Сформировать варианты использования, разработать на их основе тестовое покрытие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4B29">
        <w:rPr>
          <w:rFonts w:ascii="Times New Roman" w:hAnsi="Times New Roman" w:cs="Times New Roman"/>
          <w:sz w:val="28"/>
          <w:szCs w:val="28"/>
        </w:rPr>
        <w:t>и провести функциональное тестирование интерфейса сайта (в соответствии с вариантом).</w:t>
      </w:r>
    </w:p>
    <w:p w14:paraId="05D88564" w14:textId="77777777" w:rsidR="00184B29" w:rsidRPr="00184B29" w:rsidRDefault="00184B29" w:rsidP="00184B29">
      <w:pPr>
        <w:rPr>
          <w:rFonts w:ascii="Times New Roman" w:hAnsi="Times New Roman" w:cs="Times New Roman"/>
          <w:sz w:val="28"/>
          <w:szCs w:val="28"/>
        </w:rPr>
      </w:pPr>
      <w:r w:rsidRPr="00184B29">
        <w:rPr>
          <w:rFonts w:ascii="Times New Roman" w:hAnsi="Times New Roman" w:cs="Times New Roman"/>
          <w:b/>
          <w:bCs/>
          <w:sz w:val="28"/>
          <w:szCs w:val="28"/>
        </w:rPr>
        <w:t>Требования к выполнению работы:</w:t>
      </w:r>
    </w:p>
    <w:p w14:paraId="5E81F15E" w14:textId="77777777" w:rsidR="00184B29" w:rsidRPr="00184B29" w:rsidRDefault="00184B29" w:rsidP="00184B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4B29">
        <w:rPr>
          <w:rFonts w:ascii="Times New Roman" w:hAnsi="Times New Roman" w:cs="Times New Roman"/>
          <w:sz w:val="28"/>
          <w:szCs w:val="28"/>
        </w:rPr>
        <w:t>Тестовое покрытие должно быть сформировано на основании набора прецедентов использования сайта.</w:t>
      </w:r>
    </w:p>
    <w:p w14:paraId="3A158B26" w14:textId="77777777" w:rsidR="00184B29" w:rsidRPr="00184B29" w:rsidRDefault="00184B29" w:rsidP="00184B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4B29">
        <w:rPr>
          <w:rFonts w:ascii="Times New Roman" w:hAnsi="Times New Roman" w:cs="Times New Roman"/>
          <w:sz w:val="28"/>
          <w:szCs w:val="28"/>
        </w:rPr>
        <w:t>Тестирование должно осуществляться автоматически - с помощью системы автоматизированного тестирования </w:t>
      </w:r>
      <w:hyperlink r:id="rId7" w:tgtFrame="_blank" w:history="1">
        <w:r w:rsidRPr="00184B29">
          <w:rPr>
            <w:rStyle w:val="ad"/>
            <w:rFonts w:ascii="Times New Roman" w:hAnsi="Times New Roman" w:cs="Times New Roman"/>
            <w:sz w:val="28"/>
            <w:szCs w:val="28"/>
          </w:rPr>
          <w:t>Selenium</w:t>
        </w:r>
      </w:hyperlink>
      <w:r w:rsidRPr="00184B29">
        <w:rPr>
          <w:rFonts w:ascii="Times New Roman" w:hAnsi="Times New Roman" w:cs="Times New Roman"/>
          <w:sz w:val="28"/>
          <w:szCs w:val="28"/>
        </w:rPr>
        <w:t>.</w:t>
      </w:r>
    </w:p>
    <w:p w14:paraId="67880F23" w14:textId="77777777" w:rsidR="00184B29" w:rsidRPr="00184B29" w:rsidRDefault="00184B29" w:rsidP="00184B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4B29">
        <w:rPr>
          <w:rFonts w:ascii="Times New Roman" w:hAnsi="Times New Roman" w:cs="Times New Roman"/>
          <w:sz w:val="28"/>
          <w:szCs w:val="28"/>
        </w:rPr>
        <w:t>Шаблоны тестов должны формироваться при помощи Selenium IDE и исполняться при помощи Selenium RC в браузерах Firefox и Chrome.</w:t>
      </w:r>
    </w:p>
    <w:p w14:paraId="69B9A5DA" w14:textId="77777777" w:rsidR="00184B29" w:rsidRDefault="00184B29" w:rsidP="00184B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4B29">
        <w:rPr>
          <w:rFonts w:ascii="Times New Roman" w:hAnsi="Times New Roman" w:cs="Times New Roman"/>
          <w:sz w:val="28"/>
          <w:szCs w:val="28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hyperlink r:id="rId8" w:tgtFrame="_blank" w:history="1">
        <w:r w:rsidRPr="00184B29">
          <w:rPr>
            <w:rStyle w:val="ad"/>
            <w:rFonts w:ascii="Times New Roman" w:hAnsi="Times New Roman" w:cs="Times New Roman"/>
            <w:sz w:val="28"/>
            <w:szCs w:val="28"/>
          </w:rPr>
          <w:t>XPath</w:t>
        </w:r>
      </w:hyperlink>
      <w:r w:rsidRPr="00184B2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"/>
        <w:tblW w:w="9630" w:type="dxa"/>
        <w:jc w:val="center"/>
        <w:tblLook w:val="04A0" w:firstRow="1" w:lastRow="0" w:firstColumn="1" w:lastColumn="0" w:noHBand="0" w:noVBand="1"/>
      </w:tblPr>
      <w:tblGrid>
        <w:gridCol w:w="9630"/>
      </w:tblGrid>
      <w:tr w:rsidR="00184B29" w:rsidRPr="00184B29" w14:paraId="627839ED" w14:textId="77777777" w:rsidTr="00DB7F66">
        <w:trPr>
          <w:trHeight w:val="1877"/>
          <w:jc w:val="center"/>
        </w:trPr>
        <w:tc>
          <w:tcPr>
            <w:tcW w:w="9630" w:type="dxa"/>
            <w:shd w:val="clear" w:color="auto" w:fill="D9F2D0" w:themeFill="accent6" w:themeFillTint="33"/>
            <w:vAlign w:val="center"/>
          </w:tcPr>
          <w:p w14:paraId="2A719545" w14:textId="6D687A94" w:rsidR="00184B29" w:rsidRPr="00184B29" w:rsidRDefault="00184B29" w:rsidP="00184B29">
            <w:pPr>
              <w:pStyle w:val="a8"/>
              <w:ind w:left="318" w:right="29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4B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  <w:r w:rsidRPr="00184B2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№74299:</w:t>
            </w:r>
            <w:r w:rsidRPr="00184B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Meetup.com. Help groups of people with shared interests plan events and facilitate offline group meetings in various localities around the world. - </w:t>
            </w:r>
            <w:hyperlink r:id="rId9" w:tgtFrame="_blank" w:history="1">
              <w:r w:rsidRPr="00184B29">
                <w:rPr>
                  <w:rStyle w:val="ad"/>
                  <w:rFonts w:ascii="Times New Roman" w:hAnsi="Times New Roman" w:cs="Times New Roman"/>
                  <w:sz w:val="28"/>
                  <w:szCs w:val="28"/>
                  <w:lang w:val="en-US"/>
                </w:rPr>
                <w:t>http://www.meetup.com/</w:t>
              </w:r>
            </w:hyperlink>
          </w:p>
        </w:tc>
      </w:tr>
    </w:tbl>
    <w:p w14:paraId="78E04801" w14:textId="77777777" w:rsidR="00184B29" w:rsidRPr="00184B29" w:rsidRDefault="00184B29" w:rsidP="00184B29">
      <w:pPr>
        <w:ind w:left="720"/>
        <w:jc w:val="both"/>
        <w:rPr>
          <w:lang w:val="en-US"/>
        </w:rPr>
      </w:pPr>
    </w:p>
    <w:sectPr w:rsidR="00184B29" w:rsidRPr="00184B29" w:rsidSect="005F009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0BB98" w14:textId="77777777" w:rsidR="008459C8" w:rsidRDefault="008459C8" w:rsidP="005F0091">
      <w:pPr>
        <w:spacing w:after="0" w:line="240" w:lineRule="auto"/>
      </w:pPr>
      <w:r>
        <w:separator/>
      </w:r>
    </w:p>
  </w:endnote>
  <w:endnote w:type="continuationSeparator" w:id="0">
    <w:p w14:paraId="64EEF896" w14:textId="77777777" w:rsidR="008459C8" w:rsidRDefault="008459C8" w:rsidP="005F0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92220626"/>
      <w:docPartObj>
        <w:docPartGallery w:val="Page Numbers (Bottom of Page)"/>
        <w:docPartUnique/>
      </w:docPartObj>
    </w:sdtPr>
    <w:sdtContent>
      <w:p w14:paraId="0BE618D2" w14:textId="5EB44555" w:rsidR="005F0091" w:rsidRPr="005F0091" w:rsidRDefault="005F0091" w:rsidP="005F0091">
        <w:pPr>
          <w:pStyle w:val="a3"/>
          <w:jc w:val="center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5113322"/>
      <w:docPartObj>
        <w:docPartGallery w:val="Page Numbers (Bottom of Page)"/>
        <w:docPartUnique/>
      </w:docPartObj>
    </w:sdtPr>
    <w:sdtContent>
      <w:p w14:paraId="7B8F4663" w14:textId="67012122" w:rsidR="005F0091" w:rsidRPr="005F0091" w:rsidRDefault="005F0091" w:rsidP="005F0091">
        <w:pPr>
          <w:pStyle w:val="a3"/>
          <w:jc w:val="center"/>
        </w:pPr>
        <w:r>
          <w:rPr>
            <w:lang w:val="ru-RU"/>
          </w:rPr>
          <w:t>Санкт-Петербург 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9ED8A" w14:textId="77777777" w:rsidR="008459C8" w:rsidRDefault="008459C8" w:rsidP="005F0091">
      <w:pPr>
        <w:spacing w:after="0" w:line="240" w:lineRule="auto"/>
      </w:pPr>
      <w:r>
        <w:separator/>
      </w:r>
    </w:p>
  </w:footnote>
  <w:footnote w:type="continuationSeparator" w:id="0">
    <w:p w14:paraId="39E5DE95" w14:textId="77777777" w:rsidR="008459C8" w:rsidRDefault="008459C8" w:rsidP="005F0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279D0"/>
    <w:multiLevelType w:val="multilevel"/>
    <w:tmpl w:val="E290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81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E4"/>
    <w:rsid w:val="00053A49"/>
    <w:rsid w:val="00102F45"/>
    <w:rsid w:val="001035E4"/>
    <w:rsid w:val="00184B29"/>
    <w:rsid w:val="001A1904"/>
    <w:rsid w:val="002811A2"/>
    <w:rsid w:val="00340772"/>
    <w:rsid w:val="00345E85"/>
    <w:rsid w:val="0037673E"/>
    <w:rsid w:val="004C1AE4"/>
    <w:rsid w:val="00503D7A"/>
    <w:rsid w:val="005F0091"/>
    <w:rsid w:val="008459C8"/>
    <w:rsid w:val="008A607B"/>
    <w:rsid w:val="00955AEB"/>
    <w:rsid w:val="009A777B"/>
    <w:rsid w:val="00DB7F66"/>
    <w:rsid w:val="00F3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BB2D"/>
  <w15:chartTrackingRefBased/>
  <w15:docId w15:val="{C5752F51-FD9E-4D8D-B6B0-08EA73BE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35E4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A777B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i/>
      <w:color w:val="000000" w:themeColor="text1"/>
      <w:sz w:val="4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35E4"/>
    <w:pPr>
      <w:spacing w:after="0" w:line="240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035E4"/>
    <w:rPr>
      <w:rFonts w:ascii="Times New Roman" w:eastAsiaTheme="majorEastAsia" w:hAnsi="Times New Roman" w:cstheme="majorBidi"/>
      <w:color w:val="000000" w:themeColor="text1"/>
      <w:sz w:val="52"/>
      <w:szCs w:val="40"/>
    </w:rPr>
  </w:style>
  <w:style w:type="character" w:customStyle="1" w:styleId="20">
    <w:name w:val="Заголовок 2 Знак"/>
    <w:basedOn w:val="a0"/>
    <w:link w:val="2"/>
    <w:uiPriority w:val="9"/>
    <w:rsid w:val="009A777B"/>
    <w:rPr>
      <w:rFonts w:ascii="Times New Roman" w:eastAsiaTheme="majorEastAsia" w:hAnsi="Times New Roman" w:cstheme="majorBidi"/>
      <w:i/>
      <w:color w:val="000000" w:themeColor="text1"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A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A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A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A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A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AE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4C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C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C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4C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1AE4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4C1AE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4C1AE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4C1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4C1AE4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4C1AE4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F3679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36798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9A7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5F0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F0091"/>
  </w:style>
  <w:style w:type="paragraph" w:styleId="af2">
    <w:name w:val="footer"/>
    <w:basedOn w:val="a"/>
    <w:link w:val="af3"/>
    <w:uiPriority w:val="99"/>
    <w:unhideWhenUsed/>
    <w:rsid w:val="005F0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F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XPat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seleniumhq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eetu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1</cp:revision>
  <dcterms:created xsi:type="dcterms:W3CDTF">2025-04-18T21:26:00Z</dcterms:created>
  <dcterms:modified xsi:type="dcterms:W3CDTF">2025-08-24T09:33:00Z</dcterms:modified>
</cp:coreProperties>
</file>