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210EF6" wp14:paraId="5E5787A5" wp14:textId="36922D9E">
      <w:pPr>
        <w:spacing w:before="0" w:beforeAutospacing="off" w:after="240" w:afterAutospacing="off"/>
      </w:pPr>
      <w:r w:rsidR="0CB4978C">
        <w:rPr/>
        <w:t xml:space="preserve">I propose for my </w:t>
      </w:r>
      <w:r w:rsidR="79A5833E">
        <w:rPr/>
        <w:t>C</w:t>
      </w:r>
      <w:r w:rsidR="0CB4978C">
        <w:rPr/>
        <w:t xml:space="preserve">omputer </w:t>
      </w:r>
      <w:r w:rsidR="63069735">
        <w:rPr/>
        <w:t>S</w:t>
      </w:r>
      <w:r w:rsidR="0CB4978C">
        <w:rPr/>
        <w:t xml:space="preserve">cience </w:t>
      </w:r>
      <w:r w:rsidR="36E0C770">
        <w:rPr/>
        <w:t xml:space="preserve">NEA </w:t>
      </w:r>
      <w:r w:rsidR="0CB4978C">
        <w:rPr/>
        <w:t xml:space="preserve">to create an </w:t>
      </w:r>
      <w:r w:rsidR="0CB4978C">
        <w:rPr/>
        <w:t>app</w:t>
      </w:r>
      <w:r w:rsidR="0CB4978C">
        <w:rPr/>
        <w:t xml:space="preserve"> to be able to play locally downloaded music with</w:t>
      </w:r>
      <w:r w:rsidR="40C1CF15">
        <w:rPr/>
        <w:t xml:space="preserve">. </w:t>
      </w:r>
      <w:r w:rsidR="73958F10">
        <w:rPr/>
        <w:t>This app will have a simple non distracting GUI and non-bloated / responsive feel which is often mis</w:t>
      </w:r>
      <w:r w:rsidR="020753D5">
        <w:rPr/>
        <w:t xml:space="preserve">sing from other apps with a similar purpose. </w:t>
      </w:r>
      <w:r w:rsidR="22438C8A">
        <w:rPr/>
        <w:t xml:space="preserve">I will use </w:t>
      </w:r>
      <w:r w:rsidR="22438C8A">
        <w:rPr/>
        <w:t>tkinter</w:t>
      </w:r>
      <w:r w:rsidR="22438C8A">
        <w:rPr/>
        <w:t xml:space="preserve"> with </w:t>
      </w:r>
      <w:r w:rsidR="22438C8A">
        <w:rPr/>
        <w:t>ttkthemes</w:t>
      </w:r>
      <w:r w:rsidR="22438C8A">
        <w:rPr/>
        <w:t xml:space="preserve"> for the GUI</w:t>
      </w:r>
      <w:r w:rsidR="22438C8A">
        <w:rPr/>
        <w:t xml:space="preserve"> </w:t>
      </w:r>
      <w:r w:rsidR="22438C8A">
        <w:rPr/>
        <w:t>as</w:t>
      </w:r>
      <w:r w:rsidR="22438C8A">
        <w:rPr/>
        <w:t xml:space="preserve"> it allows me to </w:t>
      </w:r>
      <w:r w:rsidR="22438C8A">
        <w:rPr/>
        <w:t>maintain</w:t>
      </w:r>
      <w:r w:rsidR="22438C8A">
        <w:rPr/>
        <w:t xml:space="preserve"> the program in pure python</w:t>
      </w:r>
      <w:r w:rsidR="07C8E385">
        <w:rPr/>
        <w:t xml:space="preserve">. </w:t>
      </w:r>
      <w:r w:rsidR="5E990B0E">
        <w:rPr/>
        <w:t xml:space="preserve">As for the database, SQLite could be used because it is small </w:t>
      </w:r>
      <w:r w:rsidR="2D0EA63E">
        <w:rPr/>
        <w:t xml:space="preserve">and efficient allowing for faster read times </w:t>
      </w:r>
      <w:r w:rsidR="2D0EA63E">
        <w:rPr/>
        <w:t>maintaining</w:t>
      </w:r>
      <w:r w:rsidR="2D0EA63E">
        <w:rPr/>
        <w:t xml:space="preserve"> the snappy feel.</w:t>
      </w:r>
      <w:r w:rsidR="00EE2B23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8BEB7"/>
    <w:rsid w:val="00EE2B23"/>
    <w:rsid w:val="014849D2"/>
    <w:rsid w:val="020753D5"/>
    <w:rsid w:val="0790EBEE"/>
    <w:rsid w:val="07A9A640"/>
    <w:rsid w:val="07C8E385"/>
    <w:rsid w:val="094FBCB7"/>
    <w:rsid w:val="0CB4978C"/>
    <w:rsid w:val="0D3189CA"/>
    <w:rsid w:val="13DBF064"/>
    <w:rsid w:val="13FEE662"/>
    <w:rsid w:val="164B8149"/>
    <w:rsid w:val="16783872"/>
    <w:rsid w:val="173ABB30"/>
    <w:rsid w:val="174DEE68"/>
    <w:rsid w:val="174EEB3D"/>
    <w:rsid w:val="182F9BEB"/>
    <w:rsid w:val="18549683"/>
    <w:rsid w:val="18AE1FC8"/>
    <w:rsid w:val="190B8055"/>
    <w:rsid w:val="19962CA3"/>
    <w:rsid w:val="199C1B80"/>
    <w:rsid w:val="1DDA7CB5"/>
    <w:rsid w:val="1FC628EB"/>
    <w:rsid w:val="2010BE8F"/>
    <w:rsid w:val="22438C8A"/>
    <w:rsid w:val="228051AE"/>
    <w:rsid w:val="23371C48"/>
    <w:rsid w:val="2D0304B6"/>
    <w:rsid w:val="2D0EA63E"/>
    <w:rsid w:val="302C8DFB"/>
    <w:rsid w:val="30D168D0"/>
    <w:rsid w:val="329C472B"/>
    <w:rsid w:val="32EF8B0F"/>
    <w:rsid w:val="33847821"/>
    <w:rsid w:val="36E0C770"/>
    <w:rsid w:val="3B0B9AE3"/>
    <w:rsid w:val="3FC14C68"/>
    <w:rsid w:val="4045585C"/>
    <w:rsid w:val="40C1CF15"/>
    <w:rsid w:val="41210EF6"/>
    <w:rsid w:val="4267CC7C"/>
    <w:rsid w:val="43414312"/>
    <w:rsid w:val="44A81F12"/>
    <w:rsid w:val="4C1B0EB1"/>
    <w:rsid w:val="4C908477"/>
    <w:rsid w:val="4EFA61E1"/>
    <w:rsid w:val="54C9AA89"/>
    <w:rsid w:val="57E3AF02"/>
    <w:rsid w:val="5A0E713A"/>
    <w:rsid w:val="5E0A9C13"/>
    <w:rsid w:val="5E990B0E"/>
    <w:rsid w:val="5F118CA2"/>
    <w:rsid w:val="6158BEB7"/>
    <w:rsid w:val="63069735"/>
    <w:rsid w:val="66B378DC"/>
    <w:rsid w:val="671C4181"/>
    <w:rsid w:val="6940FE09"/>
    <w:rsid w:val="6D103A2B"/>
    <w:rsid w:val="6E4D1274"/>
    <w:rsid w:val="6FBBE66C"/>
    <w:rsid w:val="7231680E"/>
    <w:rsid w:val="725F78CB"/>
    <w:rsid w:val="73958F10"/>
    <w:rsid w:val="73AB0E60"/>
    <w:rsid w:val="75F0A554"/>
    <w:rsid w:val="79A5833E"/>
    <w:rsid w:val="79C3D988"/>
    <w:rsid w:val="7D624C8D"/>
    <w:rsid w:val="7EA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BEB7"/>
  <w15:chartTrackingRefBased/>
  <w15:docId w15:val="{1D7AA765-BE84-4153-B941-D8E580656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1210E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Tanzil Chowdhury (20244534)</dc:creator>
  <keywords/>
  <dc:description/>
  <lastModifiedBy>Tanzil Chowdhury (20244534)</lastModifiedBy>
  <revision>3</revision>
  <dcterms:created xsi:type="dcterms:W3CDTF">2025-07-02T21:43:38.8080971Z</dcterms:created>
  <dcterms:modified xsi:type="dcterms:W3CDTF">2025-08-29T11:30:45.7800616Z</dcterms:modified>
</coreProperties>
</file>