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55" w:rsidRDefault="00986755"/>
    <w:p w:rsidR="00986755" w:rsidRDefault="00986755"/>
    <w:p w:rsidR="00986755" w:rsidRDefault="0098675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作业1</w:t>
      </w:r>
      <w:r w:rsidR="000153A5">
        <w:t xml:space="preserve"> </w:t>
      </w:r>
      <w:r w:rsidR="000153A5">
        <w:rPr>
          <w:rFonts w:ascii="新宋体" w:eastAsia="新宋体" w:cs="新宋体"/>
          <w:color w:val="008000"/>
          <w:kern w:val="0"/>
          <w:sz w:val="19"/>
          <w:szCs w:val="19"/>
        </w:rPr>
        <w:t>//Gauss-Bonet</w:t>
      </w:r>
      <w:r w:rsidR="000153A5">
        <w:rPr>
          <w:rFonts w:ascii="新宋体" w:eastAsia="新宋体" w:cs="新宋体" w:hint="eastAsia"/>
          <w:color w:val="008000"/>
          <w:kern w:val="0"/>
          <w:sz w:val="19"/>
          <w:szCs w:val="19"/>
        </w:rPr>
        <w:t>定理验证 原理</w:t>
      </w:r>
    </w:p>
    <w:p w:rsidR="00215E81" w:rsidRDefault="00215E81">
      <w:pPr>
        <w:rPr>
          <w:rFonts w:hint="eastAsia"/>
        </w:rPr>
      </w:pPr>
      <w:bookmarkStart w:id="0" w:name="_GoBack"/>
      <w:bookmarkEnd w:id="0"/>
    </w:p>
    <w:p w:rsidR="008B2CD1" w:rsidRDefault="00986755" w:rsidP="00A40ADD">
      <w:pPr>
        <w:jc w:val="center"/>
      </w:pPr>
      <w:r>
        <w:rPr>
          <w:noProof/>
        </w:rPr>
        <w:drawing>
          <wp:inline distT="0" distB="0" distL="0" distR="0" wp14:anchorId="4D805448" wp14:editId="1E4B46FA">
            <wp:extent cx="4325231" cy="307963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3" cy="30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DD" w:rsidRDefault="00A40ADD">
      <w:r>
        <w:rPr>
          <w:rFonts w:hint="eastAsia"/>
        </w:rPr>
        <w:t>作业2//复变函数可视化（半成品 只能输入1</w:t>
      </w:r>
      <w:r>
        <w:t xml:space="preserve"> 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</w:p>
    <w:p w:rsidR="00FA71ED" w:rsidRDefault="00FA71ED">
      <w:r>
        <w:rPr>
          <w:rFonts w:hint="eastAsia"/>
        </w:rPr>
        <w:t xml:space="preserve">先打开 </w:t>
      </w:r>
      <w:r w:rsidRPr="00FA71ED">
        <w:t>Homework.sln</w:t>
      </w:r>
      <w:r>
        <w:rPr>
          <w:rFonts w:hint="eastAsia"/>
        </w:rPr>
        <w:t>解决方案</w:t>
      </w:r>
    </w:p>
    <w:p w:rsidR="00FA71ED" w:rsidRDefault="00FA71ED">
      <w:pPr>
        <w:rPr>
          <w:rFonts w:hint="eastAsia"/>
        </w:rPr>
      </w:pPr>
      <w:r>
        <w:rPr>
          <w:rFonts w:hint="eastAsia"/>
        </w:rPr>
        <w:t>运行</w:t>
      </w:r>
    </w:p>
    <w:p w:rsidR="00986755" w:rsidRDefault="00A40ADD" w:rsidP="00A40ADD">
      <w:pPr>
        <w:jc w:val="center"/>
      </w:pPr>
      <w:r>
        <w:rPr>
          <w:noProof/>
        </w:rPr>
        <w:drawing>
          <wp:inline distT="0" distB="0" distL="0" distR="0" wp14:anchorId="0626D760" wp14:editId="07C4A6E1">
            <wp:extent cx="1535502" cy="1250830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887" b="54893"/>
                    <a:stretch/>
                  </pic:blipFill>
                  <pic:spPr bwMode="auto">
                    <a:xfrm>
                      <a:off x="0" y="0"/>
                      <a:ext cx="1535502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ED" w:rsidRDefault="00FA71ED" w:rsidP="00FA71ED">
      <w:pPr>
        <w:jc w:val="left"/>
      </w:pPr>
      <w:r>
        <w:rPr>
          <w:rFonts w:hint="eastAsia"/>
        </w:rPr>
        <w:t>然后去文件夹</w:t>
      </w:r>
      <w:r w:rsidRPr="00FA71ED">
        <w:t>MeshlibTest</w:t>
      </w:r>
    </w:p>
    <w:p w:rsidR="00FA71ED" w:rsidRDefault="00FA71ED" w:rsidP="00FA71ED">
      <w:pPr>
        <w:jc w:val="left"/>
      </w:pPr>
      <w:r>
        <w:rPr>
          <w:rFonts w:hint="eastAsia"/>
        </w:rPr>
        <w:t>将刚生成的e</w:t>
      </w:r>
      <w:r>
        <w:t>.m</w:t>
      </w:r>
      <w:r>
        <w:rPr>
          <w:rFonts w:hint="eastAsia"/>
        </w:rPr>
        <w:t>文件 拖动到</w:t>
      </w:r>
      <w:r w:rsidRPr="00FA71ED">
        <w:t>miniMeshViewer.exe</w:t>
      </w:r>
    </w:p>
    <w:p w:rsidR="00FA71ED" w:rsidRDefault="00FA71ED" w:rsidP="00FA71ED">
      <w:pPr>
        <w:jc w:val="left"/>
      </w:pPr>
      <w:r>
        <w:rPr>
          <w:noProof/>
        </w:rPr>
        <w:drawing>
          <wp:inline distT="0" distB="0" distL="0" distR="0" wp14:anchorId="25B0D08A" wp14:editId="75893012">
            <wp:extent cx="1966923" cy="20358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353" cy="20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右键上边框</w:t>
      </w:r>
      <w:r w:rsidRPr="00FA71ED">
        <w:drawing>
          <wp:inline distT="0" distB="0" distL="0" distR="0" wp14:anchorId="2D04D82E" wp14:editId="7185CAE3">
            <wp:extent cx="1451062" cy="21307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9" cy="21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D" w:rsidRDefault="00FA71ED" w:rsidP="00FA71ED">
      <w:pPr>
        <w:jc w:val="left"/>
      </w:pPr>
      <w:r>
        <w:rPr>
          <w:noProof/>
        </w:rPr>
        <w:lastRenderedPageBreak/>
        <w:drawing>
          <wp:inline distT="0" distB="0" distL="0" distR="0" wp14:anchorId="74177958" wp14:editId="472623F7">
            <wp:extent cx="5775751" cy="597810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020" cy="59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ED" w:rsidRDefault="00FA71ED" w:rsidP="00FA71ED">
      <w:pPr>
        <w:jc w:val="left"/>
      </w:pPr>
    </w:p>
    <w:p w:rsidR="00FA71ED" w:rsidRDefault="00FA71ED" w:rsidP="00FA71ED">
      <w:pPr>
        <w:jc w:val="left"/>
      </w:pPr>
    </w:p>
    <w:p w:rsidR="00FA71ED" w:rsidRDefault="00FA71ED" w:rsidP="00FA71ED">
      <w:pPr>
        <w:jc w:val="left"/>
      </w:pPr>
    </w:p>
    <w:p w:rsidR="00FA71ED" w:rsidRDefault="00FA71ED" w:rsidP="00FA71ED">
      <w:pPr>
        <w:jc w:val="left"/>
      </w:pPr>
      <w:r>
        <w:rPr>
          <w:rFonts w:hint="eastAsia"/>
        </w:rPr>
        <w:t>第三次</w:t>
      </w:r>
    </w:p>
    <w:p w:rsidR="00FA71ED" w:rsidRDefault="00FA71ED" w:rsidP="00FA71ED">
      <w:pPr>
        <w:jc w:val="left"/>
      </w:pPr>
      <w:r>
        <w:rPr>
          <w:rFonts w:hint="eastAsia"/>
        </w:rPr>
        <w:t>原理</w:t>
      </w:r>
    </w:p>
    <w:p w:rsidR="00FA71ED" w:rsidRDefault="00FA71ED" w:rsidP="00FA71ED">
      <w:pPr>
        <w:jc w:val="left"/>
        <w:rPr>
          <w:rFonts w:hint="eastAsia"/>
        </w:rPr>
      </w:pPr>
    </w:p>
    <w:p w:rsidR="00FA71ED" w:rsidRDefault="00FA71ED" w:rsidP="00FA71E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0841"/>
            <wp:effectExtent l="0" t="0" r="2540" b="0"/>
            <wp:docPr id="6" name="图片 6" descr="E:\qq file\1097512424\Image\C2C\Image1\CWOUEPY5MXZQUSGG)4`EJ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 file\1097512424\Image\C2C\Image1\CWOUEPY5MXZQUSGG)4`EJV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D" w:rsidRPr="00FA71ED" w:rsidRDefault="00FA71ED" w:rsidP="00FA71ED">
      <w:pPr>
        <w:jc w:val="left"/>
        <w:rPr>
          <w:rFonts w:hint="eastAsia"/>
        </w:rPr>
      </w:pPr>
    </w:p>
    <w:p w:rsidR="00FA71ED" w:rsidRDefault="00FA71ED" w:rsidP="00FA71ED">
      <w:pPr>
        <w:jc w:val="left"/>
        <w:rPr>
          <w:rFonts w:hint="eastAsia"/>
        </w:rPr>
      </w:pPr>
    </w:p>
    <w:p w:rsidR="00FA71ED" w:rsidRDefault="00FA71ED" w:rsidP="00A40ADD">
      <w:pPr>
        <w:jc w:val="center"/>
        <w:rPr>
          <w:rFonts w:hint="eastAsia"/>
        </w:rPr>
      </w:pPr>
    </w:p>
    <w:p w:rsidR="00A40ADD" w:rsidRDefault="00A40ADD" w:rsidP="00A40ADD">
      <w:pPr>
        <w:jc w:val="center"/>
      </w:pPr>
    </w:p>
    <w:sectPr w:rsidR="00A4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FB"/>
    <w:rsid w:val="000153A5"/>
    <w:rsid w:val="00215E81"/>
    <w:rsid w:val="008B2CD1"/>
    <w:rsid w:val="00986755"/>
    <w:rsid w:val="00A40ADD"/>
    <w:rsid w:val="00BF0DFB"/>
    <w:rsid w:val="00FA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E7FF"/>
  <w15:chartTrackingRefBased/>
  <w15:docId w15:val="{BC26114E-C880-468A-A435-7DF3926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10975</dc:creator>
  <cp:keywords/>
  <dc:description/>
  <cp:lastModifiedBy>10975</cp:lastModifiedBy>
  <cp:revision>9</cp:revision>
  <dcterms:created xsi:type="dcterms:W3CDTF">2020-12-16T07:36:00Z</dcterms:created>
  <dcterms:modified xsi:type="dcterms:W3CDTF">2020-12-16T14:37:00Z</dcterms:modified>
</cp:coreProperties>
</file>