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B8E" w:rsidRDefault="00741B8E" w:rsidP="00741B8E">
      <w:pPr>
        <w:pStyle w:val="a3"/>
        <w:numPr>
          <w:ilvl w:val="0"/>
          <w:numId w:val="1"/>
        </w:numPr>
        <w:ind w:firstLineChars="0"/>
      </w:pPr>
      <w:r>
        <w:t>图</w:t>
      </w:r>
      <w:r>
        <w:rPr>
          <w:rFonts w:hint="eastAsia"/>
        </w:rPr>
        <w:t>1</w:t>
      </w:r>
      <w:r>
        <w:t>.1</w:t>
      </w:r>
    </w:p>
    <w:p w:rsidR="00741B8E" w:rsidRDefault="00741B8E" w:rsidP="00741B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理论推导</w:t>
      </w:r>
    </w:p>
    <w:p w:rsidR="00741B8E" w:rsidRDefault="00741B8E" w:rsidP="00741B8E"/>
    <w:p w:rsidR="00741B8E" w:rsidRDefault="00741B8E" w:rsidP="00741B8E"/>
    <w:p w:rsidR="00741B8E" w:rsidRDefault="00741B8E" w:rsidP="00741B8E"/>
    <w:p w:rsidR="00741B8E" w:rsidRDefault="00741B8E" w:rsidP="00741B8E"/>
    <w:p w:rsidR="00741B8E" w:rsidRDefault="00741B8E" w:rsidP="00741B8E"/>
    <w:p w:rsidR="00741B8E" w:rsidRDefault="00741B8E" w:rsidP="00741B8E"/>
    <w:p w:rsidR="00741B8E" w:rsidRDefault="00741B8E" w:rsidP="00741B8E"/>
    <w:p w:rsidR="00741B8E" w:rsidRDefault="00741B8E" w:rsidP="00741B8E">
      <w:pPr>
        <w:rPr>
          <w:rFonts w:hint="eastAsia"/>
        </w:rPr>
      </w:pPr>
    </w:p>
    <w:p w:rsidR="00741B8E" w:rsidRDefault="00741B8E" w:rsidP="00741B8E">
      <w:pPr>
        <w:pStyle w:val="a3"/>
        <w:numPr>
          <w:ilvl w:val="0"/>
          <w:numId w:val="2"/>
        </w:numPr>
        <w:ind w:firstLineChars="0"/>
      </w:pPr>
      <w:r>
        <w:t>Proteus</w:t>
      </w:r>
      <w:r>
        <w:t>电路图</w:t>
      </w:r>
      <w:r>
        <w:t>以及仿真验证</w:t>
      </w:r>
    </w:p>
    <w:p w:rsidR="00741B8E" w:rsidRDefault="00741B8E" w:rsidP="00741B8E">
      <w:pPr>
        <w:pStyle w:val="a3"/>
        <w:ind w:firstLineChars="0" w:firstLine="0"/>
        <w:jc w:val="center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62.5pt">
            <v:imagedata r:id="rId5" o:title="TIM截图20190926130803"/>
          </v:shape>
        </w:pict>
      </w:r>
      <w:r>
        <w:rPr>
          <w:rFonts w:hint="eastAsia"/>
        </w:rPr>
        <w:pict>
          <v:shape id="_x0000_i1026" type="#_x0000_t75" style="width:381.75pt;height:250.5pt">
            <v:imagedata r:id="rId6" o:title="TIM截图20190926130513"/>
          </v:shape>
        </w:pict>
      </w:r>
    </w:p>
    <w:p w:rsidR="00741B8E" w:rsidRDefault="00741B8E">
      <w:r>
        <w:rPr>
          <w:rFonts w:hint="eastAsia"/>
        </w:rPr>
        <w:lastRenderedPageBreak/>
        <w:t>2</w:t>
      </w:r>
      <w:r>
        <w:t>.</w:t>
      </w:r>
      <w:r>
        <w:t>稳压二极管</w:t>
      </w:r>
    </w:p>
    <w:p w:rsidR="00741B8E" w:rsidRDefault="00741B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Proteus</w:t>
      </w:r>
      <w:r>
        <w:t>电路图</w:t>
      </w:r>
    </w:p>
    <w:p w:rsidR="009B0637" w:rsidRDefault="00741B8E" w:rsidP="00741B8E">
      <w:pPr>
        <w:jc w:val="center"/>
      </w:pPr>
      <w:r>
        <w:rPr>
          <w:noProof/>
        </w:rPr>
        <w:drawing>
          <wp:inline distT="0" distB="0" distL="0" distR="0" wp14:anchorId="29FF6232" wp14:editId="4566E0D8">
            <wp:extent cx="4526583" cy="2790825"/>
            <wp:effectExtent l="0" t="0" r="7620" b="0"/>
            <wp:docPr id="2" name="图片 2" descr="C:\Users\12816\AppData\Local\Microsoft\Windows\INetCache\Content.Word\TIM截图20190926144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2816\AppData\Local\Microsoft\Windows\INetCache\Content.Word\TIM截图201909261440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27" cy="28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B8E" w:rsidRDefault="00741B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）理论推导</w:t>
      </w:r>
    </w:p>
    <w:p w:rsidR="00741B8E" w:rsidRDefault="00741B8E"/>
    <w:p w:rsidR="00741B8E" w:rsidRDefault="00741B8E"/>
    <w:p w:rsidR="00741B8E" w:rsidRDefault="00741B8E"/>
    <w:p w:rsidR="00741B8E" w:rsidRDefault="00741B8E"/>
    <w:p w:rsidR="00741B8E" w:rsidRDefault="00741B8E"/>
    <w:p w:rsidR="00741B8E" w:rsidRDefault="00741B8E"/>
    <w:p w:rsidR="00741B8E" w:rsidRDefault="00741B8E"/>
    <w:p w:rsidR="00741B8E" w:rsidRDefault="00741B8E">
      <w:pPr>
        <w:rPr>
          <w:rFonts w:hint="eastAsia"/>
        </w:rPr>
      </w:pPr>
    </w:p>
    <w:p w:rsidR="00741B8E" w:rsidRDefault="00741B8E">
      <w:pPr>
        <w:rPr>
          <w:rFonts w:hint="eastAsia"/>
        </w:rPr>
      </w:pPr>
    </w:p>
    <w:p w:rsidR="00741B8E" w:rsidRDefault="00741B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Proteus</w:t>
      </w:r>
      <w:r>
        <w:rPr>
          <w:rFonts w:hint="eastAsia"/>
        </w:rPr>
        <w:t>仿真验证（电路图见（</w:t>
      </w:r>
      <w:r>
        <w:rPr>
          <w:rFonts w:hint="eastAsia"/>
        </w:rPr>
        <w:t>1</w:t>
      </w:r>
      <w:r>
        <w:rPr>
          <w:rFonts w:hint="eastAsia"/>
        </w:rPr>
        <w:t>））</w:t>
      </w:r>
    </w:p>
    <w:p w:rsidR="00741B8E" w:rsidRDefault="00741B8E" w:rsidP="00741B8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96E25B" wp14:editId="047696FA">
            <wp:extent cx="4867110" cy="3171825"/>
            <wp:effectExtent l="0" t="0" r="0" b="0"/>
            <wp:docPr id="1" name="图片 1" descr="C:\Users\12816\AppData\Local\Microsoft\Windows\INetCache\Content.Word\TIM截图20190926144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816\AppData\Local\Microsoft\Windows\INetCache\Content.Word\TIM截图201909261440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092" cy="319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C0" w:rsidRDefault="00BA06C0" w:rsidP="00BA06C0">
      <w:r>
        <w:rPr>
          <w:rFonts w:hint="eastAsia"/>
        </w:rPr>
        <w:lastRenderedPageBreak/>
        <w:t>2</w:t>
      </w:r>
      <w:r>
        <w:t>.</w:t>
      </w:r>
      <w:r>
        <w:t>稳压二极管</w:t>
      </w:r>
    </w:p>
    <w:p w:rsidR="00BA06C0" w:rsidRDefault="00BA06C0" w:rsidP="00BA06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理论推导</w:t>
      </w:r>
    </w:p>
    <w:p w:rsidR="00BA06C0" w:rsidRDefault="00BA06C0" w:rsidP="00BA06C0"/>
    <w:p w:rsidR="00BA06C0" w:rsidRDefault="00BA06C0" w:rsidP="00BA06C0"/>
    <w:p w:rsidR="00BA06C0" w:rsidRDefault="00BA06C0" w:rsidP="00BA06C0"/>
    <w:p w:rsidR="00BA06C0" w:rsidRDefault="00BA06C0" w:rsidP="00BA06C0"/>
    <w:p w:rsidR="00BA06C0" w:rsidRDefault="00BA06C0" w:rsidP="00BA06C0"/>
    <w:p w:rsidR="00BA06C0" w:rsidRDefault="00BA06C0" w:rsidP="00BA06C0"/>
    <w:p w:rsidR="00BA06C0" w:rsidRDefault="00BA06C0" w:rsidP="00BA06C0"/>
    <w:p w:rsidR="00BA06C0" w:rsidRDefault="00BA06C0" w:rsidP="00BA06C0"/>
    <w:p w:rsidR="00BA06C0" w:rsidRDefault="00BA06C0" w:rsidP="00BA06C0"/>
    <w:p w:rsidR="00BA06C0" w:rsidRDefault="00BA06C0" w:rsidP="00BA06C0"/>
    <w:p w:rsidR="00BA06C0" w:rsidRDefault="00BA06C0" w:rsidP="00BA06C0">
      <w:pPr>
        <w:rPr>
          <w:rFonts w:hint="eastAsia"/>
        </w:rPr>
      </w:pPr>
      <w:bookmarkStart w:id="0" w:name="_GoBack"/>
      <w:bookmarkEnd w:id="0"/>
    </w:p>
    <w:p w:rsidR="00BA06C0" w:rsidRDefault="00BA06C0" w:rsidP="00BA06C0">
      <w:pPr>
        <w:rPr>
          <w:rFonts w:hint="eastAsia"/>
        </w:rPr>
      </w:pPr>
    </w:p>
    <w:p w:rsidR="00BA06C0" w:rsidRDefault="00BA06C0" w:rsidP="00BA06C0">
      <w:pPr>
        <w:pStyle w:val="a3"/>
        <w:numPr>
          <w:ilvl w:val="0"/>
          <w:numId w:val="2"/>
        </w:numPr>
        <w:ind w:firstLineChars="0"/>
      </w:pPr>
      <w:r>
        <w:t>Proteus</w:t>
      </w:r>
      <w:r>
        <w:t>电路图</w:t>
      </w:r>
      <w:r>
        <w:t>以及仿真验证</w:t>
      </w:r>
    </w:p>
    <w:p w:rsidR="00BA06C0" w:rsidRDefault="00BA06C0" w:rsidP="00BA06C0">
      <w:pPr>
        <w:jc w:val="center"/>
      </w:pPr>
      <w:r>
        <w:pict>
          <v:shape id="_x0000_i1027" type="#_x0000_t75" style="width:363pt;height:195pt">
            <v:imagedata r:id="rId9" o:title="TIM截图20190926130930"/>
          </v:shape>
        </w:pict>
      </w:r>
    </w:p>
    <w:p w:rsidR="00BA06C0" w:rsidRPr="00BA06C0" w:rsidRDefault="00BA06C0" w:rsidP="00BA06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3127628"/>
            <wp:effectExtent l="0" t="0" r="0" b="0"/>
            <wp:docPr id="3" name="图片 3" descr="C:\Users\12816\AppData\Local\Microsoft\Windows\INetCache\Content.Word\TIM截图20190926130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12816\AppData\Local\Microsoft\Windows\INetCache\Content.Word\TIM截图201909261305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728" cy="314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6C0" w:rsidRPr="00BA0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C534D"/>
    <w:multiLevelType w:val="hybridMultilevel"/>
    <w:tmpl w:val="6C2C35CC"/>
    <w:lvl w:ilvl="0" w:tplc="623C21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46752B"/>
    <w:multiLevelType w:val="hybridMultilevel"/>
    <w:tmpl w:val="0D50FEDA"/>
    <w:lvl w:ilvl="0" w:tplc="6C4E6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38"/>
    <w:rsid w:val="00125E38"/>
    <w:rsid w:val="00741B8E"/>
    <w:rsid w:val="009B0637"/>
    <w:rsid w:val="00B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A9609-2FE0-4F09-A183-03B5BFEB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2</cp:revision>
  <dcterms:created xsi:type="dcterms:W3CDTF">2019-09-26T06:41:00Z</dcterms:created>
  <dcterms:modified xsi:type="dcterms:W3CDTF">2019-09-26T06:57:00Z</dcterms:modified>
</cp:coreProperties>
</file>