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62A" w:rsidRDefault="00560381" w:rsidP="00D91B77">
      <w:pPr>
        <w:jc w:val="center"/>
      </w:pPr>
      <w:r>
        <w:rPr>
          <w:rFonts w:hint="eastAsia"/>
        </w:rPr>
        <w:t xml:space="preserve">Negotiation </w:t>
      </w:r>
      <w:r w:rsidR="006314F6">
        <w:t>for</w:t>
      </w:r>
      <w:r>
        <w:rPr>
          <w:rFonts w:hint="eastAsia"/>
        </w:rPr>
        <w:t xml:space="preserve"> Win</w:t>
      </w:r>
      <w:r>
        <w:t>-win</w:t>
      </w:r>
    </w:p>
    <w:p w:rsidR="006314F6" w:rsidRDefault="006314F6">
      <w:r>
        <w:tab/>
        <w:t xml:space="preserve">Most of time, </w:t>
      </w:r>
      <w:bookmarkStart w:id="0" w:name="OLE_LINK1"/>
      <w:bookmarkStart w:id="1" w:name="OLE_LINK2"/>
      <w:r>
        <w:t>the negotiation is a good way even the best way to solve the p</w:t>
      </w:r>
      <w:r w:rsidR="002E0433">
        <w:t>roblems</w:t>
      </w:r>
      <w:bookmarkEnd w:id="0"/>
      <w:bookmarkEnd w:id="1"/>
      <w:r w:rsidR="002E0433">
        <w:t xml:space="preserve"> which appear between us because it can avoid a lot of bad things like </w:t>
      </w:r>
      <w:r w:rsidR="002E0433" w:rsidRPr="002E0433">
        <w:t>quarrel</w:t>
      </w:r>
      <w:r w:rsidR="002E0433">
        <w:t>s or fights.</w:t>
      </w:r>
    </w:p>
    <w:p w:rsidR="00F53165" w:rsidRDefault="00F53165">
      <w:r>
        <w:tab/>
        <w:t>Firstly, we have to know that negotiation is the process by two parties who want to make a deal are able to reach agreement on the precise terms and conditions of the deal</w:t>
      </w:r>
      <w:r w:rsidR="000442CA">
        <w:t>.</w:t>
      </w:r>
      <w:r w:rsidR="003A7752">
        <w:t xml:space="preserve"> In other words, a win-win negotiation is expected.</w:t>
      </w:r>
      <w:r w:rsidR="004623F4">
        <w:t xml:space="preserve"> And if we do not use negotiation to reach goals, we will probably use some other ways whi</w:t>
      </w:r>
      <w:bookmarkStart w:id="2" w:name="_GoBack"/>
      <w:bookmarkEnd w:id="2"/>
      <w:r w:rsidR="004623F4">
        <w:t xml:space="preserve">ch are </w:t>
      </w:r>
      <w:r w:rsidR="004623F4" w:rsidRPr="004623F4">
        <w:t>violent</w:t>
      </w:r>
      <w:r w:rsidR="004623F4">
        <w:t xml:space="preserve"> or rude.</w:t>
      </w:r>
      <w:r w:rsidR="00FE7353">
        <w:t xml:space="preserve"> For example, if a country disagrees with another country’s policy or answer on some foreign a</w:t>
      </w:r>
      <w:r w:rsidR="00FE7353" w:rsidRPr="00FE7353">
        <w:t>ffairs</w:t>
      </w:r>
      <w:r w:rsidR="00FE7353">
        <w:t>, it may c</w:t>
      </w:r>
      <w:r w:rsidR="00FE7353" w:rsidRPr="00FE7353">
        <w:t>lose the embassy</w:t>
      </w:r>
      <w:r w:rsidR="00FE7353">
        <w:t xml:space="preserve"> in this country.</w:t>
      </w:r>
      <w:r w:rsidR="00233D97">
        <w:t xml:space="preserve"> Obviously we do not want to see that situation so it is a good way to set a negotiation to win together.</w:t>
      </w:r>
      <w:r w:rsidR="00CD209F">
        <w:t xml:space="preserve"> </w:t>
      </w:r>
      <w:r w:rsidR="005A01BA">
        <w:t>And e</w:t>
      </w:r>
      <w:r w:rsidR="00ED3B0A">
        <w:t>ven there is a kind of negotiations is distributive one, but it is better than a war</w:t>
      </w:r>
      <w:r w:rsidR="00412CF4">
        <w:t>.</w:t>
      </w:r>
      <w:r w:rsidR="00FD1A95">
        <w:t xml:space="preserve"> Secondly,</w:t>
      </w:r>
      <w:r w:rsidR="007918DE">
        <w:t xml:space="preserve"> compared with other ways to announce our requirements, a n</w:t>
      </w:r>
      <w:r w:rsidR="007918DE" w:rsidRPr="007918DE">
        <w:t>egotiation</w:t>
      </w:r>
      <w:r w:rsidR="007918DE">
        <w:t xml:space="preserve"> is more effective.</w:t>
      </w:r>
      <w:r w:rsidR="009E7255">
        <w:t xml:space="preserve"> A mail or an informal talk may be available but a negotiation can be prepared as different styles for different people and two sides’ ideas can be exchanged well</w:t>
      </w:r>
      <w:r w:rsidR="00F778FF">
        <w:t xml:space="preserve"> in a frame of negotiation</w:t>
      </w:r>
      <w:r w:rsidR="009E7255">
        <w:t>.</w:t>
      </w:r>
      <w:r w:rsidR="00B02D4C">
        <w:t xml:space="preserve"> Also, when in a negotiation, the </w:t>
      </w:r>
      <w:r w:rsidR="00B02D4C" w:rsidRPr="00B02D4C">
        <w:t>superiority</w:t>
      </w:r>
      <w:r w:rsidR="00B02D4C">
        <w:t xml:space="preserve"> and resources of each one </w:t>
      </w:r>
      <w:r w:rsidR="00FD3B04">
        <w:t xml:space="preserve">can be fully used, </w:t>
      </w:r>
      <w:r w:rsidR="00B02D4C">
        <w:t>which is benefit to everyone.</w:t>
      </w:r>
      <w:r w:rsidR="00270A60">
        <w:t xml:space="preserve"> Thirdly when we cannot use a negotiation to get a win-win solution or others do not want to have negotiation with us, we may need to think about other way to protect ourselves.</w:t>
      </w:r>
      <w:r w:rsidR="00E318F8">
        <w:t xml:space="preserve"> After all, not everyone is friendly enough to have negotiation with us.</w:t>
      </w:r>
    </w:p>
    <w:p w:rsidR="005F5D32" w:rsidRDefault="005F5D32">
      <w:pPr>
        <w:rPr>
          <w:rFonts w:hint="eastAsia"/>
        </w:rPr>
      </w:pPr>
      <w:r>
        <w:tab/>
        <w:t xml:space="preserve">All in all, in most time, </w:t>
      </w:r>
      <w:r>
        <w:t>the negotiation is a good way even the best way to solve the problems</w:t>
      </w:r>
      <w:r>
        <w:t xml:space="preserve"> but we need to prepare other ways.</w:t>
      </w:r>
    </w:p>
    <w:sectPr w:rsidR="005F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A2"/>
    <w:rsid w:val="000442CA"/>
    <w:rsid w:val="000751A2"/>
    <w:rsid w:val="0012062A"/>
    <w:rsid w:val="00233D97"/>
    <w:rsid w:val="00270A60"/>
    <w:rsid w:val="002E0433"/>
    <w:rsid w:val="003A7752"/>
    <w:rsid w:val="00412CF4"/>
    <w:rsid w:val="004623F4"/>
    <w:rsid w:val="00560381"/>
    <w:rsid w:val="005A01BA"/>
    <w:rsid w:val="005F5D32"/>
    <w:rsid w:val="006314F6"/>
    <w:rsid w:val="007918DE"/>
    <w:rsid w:val="008A4F3D"/>
    <w:rsid w:val="009E7255"/>
    <w:rsid w:val="00B02D4C"/>
    <w:rsid w:val="00CD209F"/>
    <w:rsid w:val="00D91B77"/>
    <w:rsid w:val="00E318F8"/>
    <w:rsid w:val="00ED3B0A"/>
    <w:rsid w:val="00F53165"/>
    <w:rsid w:val="00F778FF"/>
    <w:rsid w:val="00FD1A95"/>
    <w:rsid w:val="00FD3B04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86697-159E-4FB2-B44E-7DA199E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24</cp:revision>
  <dcterms:created xsi:type="dcterms:W3CDTF">2020-05-03T11:45:00Z</dcterms:created>
  <dcterms:modified xsi:type="dcterms:W3CDTF">2020-05-03T12:39:00Z</dcterms:modified>
</cp:coreProperties>
</file>