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771" w:rsidRDefault="00E53771" w:rsidP="00183E01">
      <w:pPr>
        <w:jc w:val="center"/>
      </w:pPr>
      <w:r>
        <w:t>Organizational C</w:t>
      </w:r>
      <w:r w:rsidRPr="00E53771">
        <w:t>ulture</w:t>
      </w:r>
      <w:r>
        <w:t xml:space="preserve"> and Our </w:t>
      </w:r>
      <w:r w:rsidR="007F0547">
        <w:t>Culture</w:t>
      </w:r>
    </w:p>
    <w:p w:rsidR="00183E01" w:rsidRDefault="00183E01">
      <w:r>
        <w:tab/>
        <w:t>As our course said, organization culture is the personality of the organization, which is comprised of the assumptions, values, norms, and tangible signs of organization members and their behaviors.</w:t>
      </w:r>
      <w:r w:rsidR="00C140B2">
        <w:t xml:space="preserve"> And it is related to our general culture </w:t>
      </w:r>
      <w:r w:rsidR="004E4C4D">
        <w:t xml:space="preserve">obviously </w:t>
      </w:r>
      <w:r w:rsidR="00C140B2">
        <w:t>closely</w:t>
      </w:r>
      <w:r w:rsidR="00A35C93">
        <w:t xml:space="preserve"> because it is from the culture of the society</w:t>
      </w:r>
      <w:r w:rsidR="00C140B2">
        <w:t>.</w:t>
      </w:r>
    </w:p>
    <w:p w:rsidR="00136CC6" w:rsidRDefault="00136CC6">
      <w:r>
        <w:tab/>
        <w:t>Firstly, the</w:t>
      </w:r>
      <w:r w:rsidR="00581F6A">
        <w:t xml:space="preserve"> organizational cult</w:t>
      </w:r>
      <w:r w:rsidR="00DA70F9">
        <w:t>ure is influenced by beliefs,</w:t>
      </w:r>
      <w:r w:rsidR="00581F6A">
        <w:t xml:space="preserve"> assumptions</w:t>
      </w:r>
      <w:r w:rsidR="00DA70F9">
        <w:t xml:space="preserve"> and what we try</w:t>
      </w:r>
      <w:r w:rsidR="00581F6A">
        <w:t>.</w:t>
      </w:r>
      <w:r w:rsidR="00F67545">
        <w:t xml:space="preserve"> For example, in our party, everyone believes the </w:t>
      </w:r>
      <w:r w:rsidR="00F67545" w:rsidRPr="00F67545">
        <w:t>Marxism-Leninism</w:t>
      </w:r>
      <w:r w:rsidR="00F67545">
        <w:t xml:space="preserve"> and we are striving to construct a c</w:t>
      </w:r>
      <w:r w:rsidR="00F67545" w:rsidRPr="00F67545">
        <w:t>ommunist world</w:t>
      </w:r>
      <w:r w:rsidR="00F67545">
        <w:t xml:space="preserve"> so the party’s name is related to </w:t>
      </w:r>
      <w:r w:rsidR="00F67545">
        <w:t>c</w:t>
      </w:r>
      <w:r w:rsidR="00F67545" w:rsidRPr="00F67545">
        <w:t>ommunist</w:t>
      </w:r>
      <w:r w:rsidR="00860BE9">
        <w:t xml:space="preserve"> and most content in the party is related to the </w:t>
      </w:r>
      <w:r w:rsidR="00860BE9" w:rsidRPr="00860BE9">
        <w:t>socialism</w:t>
      </w:r>
      <w:r w:rsidR="00860BE9">
        <w:t xml:space="preserve"> or the </w:t>
      </w:r>
      <w:r w:rsidR="00860BE9" w:rsidRPr="00860BE9">
        <w:t>communism</w:t>
      </w:r>
      <w:r w:rsidR="00F67545">
        <w:t>.</w:t>
      </w:r>
      <w:r w:rsidR="00941F37">
        <w:t xml:space="preserve"> And you can see that most people in the party </w:t>
      </w:r>
      <w:r w:rsidR="00941F37" w:rsidRPr="00941F37">
        <w:t>cherish the memory of</w:t>
      </w:r>
      <w:r w:rsidR="00941F37">
        <w:t xml:space="preserve"> Lenin because of his c</w:t>
      </w:r>
      <w:r w:rsidR="00941F37" w:rsidRPr="00941F37">
        <w:t>ontribution to the cause of communism</w:t>
      </w:r>
      <w:r w:rsidR="00941F37">
        <w:t>.</w:t>
      </w:r>
      <w:r w:rsidR="00547E71">
        <w:t xml:space="preserve"> Secondly, the culture is passed through a generation to next one, the organizational culture is same as it.</w:t>
      </w:r>
      <w:r w:rsidR="003F6C5D">
        <w:t xml:space="preserve"> You can see family rules or something same in Asia</w:t>
      </w:r>
      <w:r w:rsidR="00B263E5">
        <w:t xml:space="preserve">, which are seem as a kind of </w:t>
      </w:r>
      <w:r w:rsidR="00B263E5" w:rsidRPr="00B263E5">
        <w:t>heritage</w:t>
      </w:r>
      <w:r w:rsidR="00B263E5">
        <w:t xml:space="preserve">s from </w:t>
      </w:r>
      <w:r w:rsidR="002532D9">
        <w:t>previous</w:t>
      </w:r>
      <w:r w:rsidR="00B263E5">
        <w:t xml:space="preserve"> generations to teach them how to behave better in the family and they are always </w:t>
      </w:r>
      <w:r w:rsidR="00B263E5" w:rsidRPr="00B263E5">
        <w:t>benefit the whole family.</w:t>
      </w:r>
      <w:r w:rsidR="00A14ACF">
        <w:t xml:space="preserve"> Thirdly, g</w:t>
      </w:r>
      <w:r w:rsidR="00A14ACF" w:rsidRPr="00A14ACF">
        <w:t>et</w:t>
      </w:r>
      <w:r w:rsidR="00A14ACF">
        <w:t>ting</w:t>
      </w:r>
      <w:r w:rsidR="00A14ACF" w:rsidRPr="00A14ACF">
        <w:t xml:space="preserve"> out of the organization</w:t>
      </w:r>
      <w:r w:rsidR="00A14ACF">
        <w:t>, we can find more about how the organizational culture changes following the general culture.</w:t>
      </w:r>
      <w:r w:rsidR="00612C9F">
        <w:t xml:space="preserve"> </w:t>
      </w:r>
      <w:r w:rsidR="00612C9F" w:rsidRPr="00612C9F">
        <w:t>Coca-Cola</w:t>
      </w:r>
      <w:r w:rsidR="00612C9F">
        <w:t xml:space="preserve"> is a nice example to show how an organizational culture changes.</w:t>
      </w:r>
      <w:r w:rsidR="00E47A89">
        <w:t xml:space="preserve"> This company use different styles to adapt differences between countries</w:t>
      </w:r>
      <w:r w:rsidR="0085397D">
        <w:t>’</w:t>
      </w:r>
      <w:r w:rsidR="009D1086">
        <w:t xml:space="preserve"> culture</w:t>
      </w:r>
      <w:r w:rsidR="00E47A89">
        <w:t>.</w:t>
      </w:r>
      <w:r w:rsidR="003F5010">
        <w:t xml:space="preserve"> </w:t>
      </w:r>
      <w:r w:rsidR="003F5010">
        <w:rPr>
          <w:rFonts w:hint="eastAsia"/>
        </w:rPr>
        <w:t>Its</w:t>
      </w:r>
      <w:r w:rsidR="003F5010">
        <w:t xml:space="preserve"> Fanta have different tastes in different </w:t>
      </w:r>
      <w:r w:rsidR="0046163D">
        <w:t>areas,</w:t>
      </w:r>
      <w:r w:rsidR="003F5010">
        <w:t xml:space="preserve"> such as </w:t>
      </w:r>
      <w:r w:rsidR="003F5010" w:rsidRPr="003F5010">
        <w:t>Guarana</w:t>
      </w:r>
      <w:r w:rsidR="003F5010">
        <w:t xml:space="preserve"> taste in Brazil and </w:t>
      </w:r>
      <w:r w:rsidR="003F5010" w:rsidRPr="003F5010">
        <w:t>Socata</w:t>
      </w:r>
      <w:r w:rsidR="003F5010">
        <w:t xml:space="preserve"> taste in Poland.</w:t>
      </w:r>
      <w:r w:rsidR="00E4043A">
        <w:t xml:space="preserve"> And in WWII, when the Coca-Cola German cannot get the source of cola, they create Fanta instead of traditional cola</w:t>
      </w:r>
      <w:r w:rsidR="00E82FC6">
        <w:t>.</w:t>
      </w:r>
      <w:r w:rsidR="00710A5C">
        <w:t xml:space="preserve"> Fourthly, the appearance of organizational cul</w:t>
      </w:r>
      <w:r w:rsidR="00361228">
        <w:t xml:space="preserve">ture can change general culture, </w:t>
      </w:r>
      <w:r w:rsidR="00710A5C">
        <w:t>too.</w:t>
      </w:r>
      <w:r w:rsidR="00182DCE">
        <w:t xml:space="preserve"> You can see some faith of company like Alibaba actually changes the environment of business.</w:t>
      </w:r>
    </w:p>
    <w:p w:rsidR="0026145F" w:rsidRPr="00B263E5" w:rsidRDefault="0026145F">
      <w:pPr>
        <w:rPr>
          <w:rFonts w:hint="eastAsia"/>
        </w:rPr>
      </w:pPr>
      <w:r>
        <w:tab/>
        <w:t>All in all, the organizational culture and o</w:t>
      </w:r>
      <w:r w:rsidRPr="0026145F">
        <w:t>ur Culture</w:t>
      </w:r>
      <w:r>
        <w:t xml:space="preserve"> are not two single parts. They are closely related.</w:t>
      </w:r>
      <w:bookmarkStart w:id="0" w:name="_GoBack"/>
      <w:bookmarkEnd w:id="0"/>
    </w:p>
    <w:sectPr w:rsidR="0026145F" w:rsidRPr="00B26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66"/>
    <w:rsid w:val="00136CC6"/>
    <w:rsid w:val="00182DCE"/>
    <w:rsid w:val="00183E01"/>
    <w:rsid w:val="002247D2"/>
    <w:rsid w:val="002532D9"/>
    <w:rsid w:val="0026145F"/>
    <w:rsid w:val="00361228"/>
    <w:rsid w:val="003709D1"/>
    <w:rsid w:val="003F5010"/>
    <w:rsid w:val="003F6C5D"/>
    <w:rsid w:val="0046163D"/>
    <w:rsid w:val="004E4C4D"/>
    <w:rsid w:val="00547E71"/>
    <w:rsid w:val="00581F6A"/>
    <w:rsid w:val="00612C9F"/>
    <w:rsid w:val="00710A5C"/>
    <w:rsid w:val="007F0547"/>
    <w:rsid w:val="0085397D"/>
    <w:rsid w:val="00860BE9"/>
    <w:rsid w:val="00911F67"/>
    <w:rsid w:val="00941F37"/>
    <w:rsid w:val="009D1086"/>
    <w:rsid w:val="00A14ACF"/>
    <w:rsid w:val="00A35C93"/>
    <w:rsid w:val="00B01F66"/>
    <w:rsid w:val="00B263E5"/>
    <w:rsid w:val="00B71A31"/>
    <w:rsid w:val="00C140B2"/>
    <w:rsid w:val="00DA70F9"/>
    <w:rsid w:val="00E4043A"/>
    <w:rsid w:val="00E47A89"/>
    <w:rsid w:val="00E53771"/>
    <w:rsid w:val="00E82FC6"/>
    <w:rsid w:val="00F6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CF1FC-2D63-416B-9820-3EE5D621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33</cp:revision>
  <dcterms:created xsi:type="dcterms:W3CDTF">2020-05-10T10:22:00Z</dcterms:created>
  <dcterms:modified xsi:type="dcterms:W3CDTF">2020-05-10T12:44:00Z</dcterms:modified>
</cp:coreProperties>
</file>