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1B" w:rsidRDefault="005B39C4" w:rsidP="005B39C4">
      <w:pPr>
        <w:jc w:val="center"/>
      </w:pPr>
      <w:r>
        <w:t>P</w:t>
      </w:r>
      <w:r w:rsidRPr="005B39C4">
        <w:t>ragmatics</w:t>
      </w:r>
      <w:r>
        <w:t xml:space="preserve"> in </w:t>
      </w:r>
      <w:r w:rsidR="00BC389D">
        <w:t>Our</w:t>
      </w:r>
      <w:r>
        <w:t xml:space="preserve"> Daily Life</w:t>
      </w:r>
    </w:p>
    <w:p w:rsidR="005B39C4" w:rsidRDefault="005B39C4" w:rsidP="005B39C4">
      <w:pPr>
        <w:jc w:val="left"/>
      </w:pPr>
      <w:r>
        <w:t xml:space="preserve">  It’s a really normal things that we always use some </w:t>
      </w:r>
      <w:r w:rsidRPr="005B39C4">
        <w:t>default mode</w:t>
      </w:r>
      <w:r w:rsidR="008B423D">
        <w:t>s</w:t>
      </w:r>
      <w:r w:rsidRPr="005B39C4">
        <w:t xml:space="preserve"> of speaking</w:t>
      </w:r>
      <w:r>
        <w:t xml:space="preserve"> to reach the goal of </w:t>
      </w:r>
      <w:r w:rsidR="000852B4">
        <w:t>having</w:t>
      </w:r>
      <w:r>
        <w:t xml:space="preserve"> </w:t>
      </w:r>
      <w:r w:rsidRPr="005B39C4">
        <w:t>communication</w:t>
      </w:r>
      <w:r w:rsidR="00FF0C94">
        <w:t xml:space="preserve">, which is called </w:t>
      </w:r>
      <w:r w:rsidR="00C46F42">
        <w:t>pragmatic use of language.</w:t>
      </w:r>
      <w:r w:rsidR="007A4FC4">
        <w:rPr>
          <w:rFonts w:hint="eastAsia"/>
        </w:rPr>
        <w:t xml:space="preserve"> </w:t>
      </w:r>
      <w:r w:rsidR="00414550">
        <w:t>S</w:t>
      </w:r>
      <w:r w:rsidR="00414550" w:rsidRPr="00414550">
        <w:t>trictly</w:t>
      </w:r>
      <w:r w:rsidR="00414550">
        <w:t>,</w:t>
      </w:r>
      <w:r w:rsidR="007A4FC4">
        <w:t xml:space="preserve"> we learnt that pragmatics is the study of the effect that language has on human perceptions and behaviors, which tells us how speakers use the language to reach </w:t>
      </w:r>
      <w:r w:rsidR="007A4FC4" w:rsidRPr="007A4FC4">
        <w:t>successful communication</w:t>
      </w:r>
      <w:r w:rsidR="007A4FC4">
        <w:t>.</w:t>
      </w:r>
    </w:p>
    <w:p w:rsidR="00F65CD4" w:rsidRDefault="00F65CD4" w:rsidP="005B39C4">
      <w:pPr>
        <w:jc w:val="left"/>
      </w:pPr>
      <w:r>
        <w:t xml:space="preserve">  </w:t>
      </w:r>
      <w:r w:rsidR="002D5B05">
        <w:t xml:space="preserve">There are my few </w:t>
      </w:r>
      <w:r w:rsidR="009967A2">
        <w:t xml:space="preserve">daily </w:t>
      </w:r>
      <w:r w:rsidR="002D5B05">
        <w:t>examples for helping us to have better understanding of p</w:t>
      </w:r>
      <w:r w:rsidR="002D5B05" w:rsidRPr="002D5B05">
        <w:t>ragmatics</w:t>
      </w:r>
      <w:r w:rsidR="002B5A1B">
        <w:t>.</w:t>
      </w:r>
      <w:r w:rsidR="00EC266D">
        <w:t xml:space="preserve"> First one is that a child want to eat candies so he points to the candies</w:t>
      </w:r>
      <w:r w:rsidR="00835549">
        <w:t xml:space="preserve"> and asks his mother what </w:t>
      </w:r>
      <w:r w:rsidR="00AC22C1">
        <w:t>they are</w:t>
      </w:r>
      <w:r w:rsidR="00835549">
        <w:t xml:space="preserve">. </w:t>
      </w:r>
      <w:r w:rsidR="00AC22C1">
        <w:t>Obviously, the child know</w:t>
      </w:r>
      <w:r w:rsidR="00CF3C66">
        <w:t>s what they are, but he asks for answer instead of</w:t>
      </w:r>
      <w:r w:rsidR="00AC22C1">
        <w:t xml:space="preserve"> e</w:t>
      </w:r>
      <w:r w:rsidR="00AC22C1" w:rsidRPr="00AC22C1">
        <w:t>xpress</w:t>
      </w:r>
      <w:r w:rsidR="00CF3C66">
        <w:t>ing</w:t>
      </w:r>
      <w:r w:rsidR="00AC22C1" w:rsidRPr="00AC22C1">
        <w:t xml:space="preserve"> his desire</w:t>
      </w:r>
      <w:r w:rsidR="00AC22C1">
        <w:t xml:space="preserve"> directly.</w:t>
      </w:r>
      <w:r w:rsidR="00BE1080">
        <w:t xml:space="preserve"> And if he is a baby who </w:t>
      </w:r>
      <w:r w:rsidR="002E1D82">
        <w:t>cannot</w:t>
      </w:r>
      <w:r w:rsidR="00BE1080">
        <w:t xml:space="preserve"> understand </w:t>
      </w:r>
      <w:r w:rsidR="002E1D82">
        <w:t xml:space="preserve">what candies are totally, his question must not be the </w:t>
      </w:r>
      <w:r w:rsidR="002E1D82" w:rsidRPr="002E1D82">
        <w:t>expression</w:t>
      </w:r>
      <w:r w:rsidR="002E1D82">
        <w:t xml:space="preserve"> of wanting candies.</w:t>
      </w:r>
      <w:r w:rsidR="00A02A51">
        <w:t xml:space="preserve"> So we can see that p</w:t>
      </w:r>
      <w:r w:rsidR="00A02A51" w:rsidRPr="00A02A51">
        <w:t>ragmatics</w:t>
      </w:r>
      <w:r w:rsidR="00A02A51">
        <w:t xml:space="preserve"> shows that same </w:t>
      </w:r>
      <w:r w:rsidR="00A02A51" w:rsidRPr="002E1D82">
        <w:t>expression</w:t>
      </w:r>
      <w:r w:rsidR="00A02A51">
        <w:t xml:space="preserve"> can include </w:t>
      </w:r>
      <w:r w:rsidR="00A02A51" w:rsidRPr="00A02A51">
        <w:t>various</w:t>
      </w:r>
      <w:r w:rsidR="00A02A51">
        <w:t xml:space="preserve"> meanings in different backgrounds.</w:t>
      </w:r>
      <w:r w:rsidR="00686EFD">
        <w:t xml:space="preserve"> Second one is that we always greet with “</w:t>
      </w:r>
      <w:r w:rsidR="00686EFD" w:rsidRPr="00686EFD">
        <w:t>Have you eaten</w:t>
      </w:r>
      <w:r w:rsidR="00686EFD">
        <w:t>?</w:t>
      </w:r>
      <w:r w:rsidR="00E72614">
        <w:t>”,</w:t>
      </w:r>
      <w:r w:rsidR="00767A42">
        <w:t xml:space="preserve"> but we usually not really want to ask whethe</w:t>
      </w:r>
      <w:r w:rsidR="002D71FA">
        <w:t>r you have eaten or not because that it is just a greeting</w:t>
      </w:r>
      <w:r w:rsidR="00484E43">
        <w:t xml:space="preserve"> to show our friendly</w:t>
      </w:r>
      <w:r w:rsidR="00966568">
        <w:t xml:space="preserve"> </w:t>
      </w:r>
      <w:r w:rsidR="00966568" w:rsidRPr="00966568">
        <w:t>attitude</w:t>
      </w:r>
      <w:r w:rsidR="002D71FA">
        <w:t>.</w:t>
      </w:r>
    </w:p>
    <w:p w:rsidR="002E69EB" w:rsidRDefault="002E69EB" w:rsidP="005B39C4">
      <w:pPr>
        <w:jc w:val="left"/>
        <w:rPr>
          <w:rFonts w:hint="eastAsia"/>
        </w:rPr>
      </w:pPr>
      <w:r>
        <w:tab/>
        <w:t>All in all, p</w:t>
      </w:r>
      <w:r w:rsidRPr="002E69EB">
        <w:t>ragmatics</w:t>
      </w:r>
      <w:r>
        <w:t xml:space="preserve"> is a subject which can be widely used in our daily life and we cannot live without it.</w:t>
      </w:r>
      <w:bookmarkStart w:id="0" w:name="_GoBack"/>
      <w:bookmarkEnd w:id="0"/>
    </w:p>
    <w:sectPr w:rsidR="002E6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37"/>
    <w:rsid w:val="0005681B"/>
    <w:rsid w:val="000852B4"/>
    <w:rsid w:val="002B5A1B"/>
    <w:rsid w:val="002D5B05"/>
    <w:rsid w:val="002D71FA"/>
    <w:rsid w:val="002E1D82"/>
    <w:rsid w:val="002E69EB"/>
    <w:rsid w:val="00414550"/>
    <w:rsid w:val="00484E43"/>
    <w:rsid w:val="005B39C4"/>
    <w:rsid w:val="00686EFD"/>
    <w:rsid w:val="00767A42"/>
    <w:rsid w:val="007A4FC4"/>
    <w:rsid w:val="00835549"/>
    <w:rsid w:val="008B423D"/>
    <w:rsid w:val="00966568"/>
    <w:rsid w:val="009967A2"/>
    <w:rsid w:val="00A02A51"/>
    <w:rsid w:val="00AC22C1"/>
    <w:rsid w:val="00BC389D"/>
    <w:rsid w:val="00BE1080"/>
    <w:rsid w:val="00C46F42"/>
    <w:rsid w:val="00CF3C66"/>
    <w:rsid w:val="00E72614"/>
    <w:rsid w:val="00EC266D"/>
    <w:rsid w:val="00F32F37"/>
    <w:rsid w:val="00F65CD4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F1924-3D16-4AF7-9805-BAB75D64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25</cp:revision>
  <dcterms:created xsi:type="dcterms:W3CDTF">2020-03-07T04:57:00Z</dcterms:created>
  <dcterms:modified xsi:type="dcterms:W3CDTF">2020-03-07T05:31:00Z</dcterms:modified>
</cp:coreProperties>
</file>