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73" w:rsidRDefault="004F4085">
      <w:r>
        <w:tab/>
        <w:t xml:space="preserve">In my opinion, </w:t>
      </w:r>
      <w:r w:rsidRPr="004F4085">
        <w:t>agree to the view that nonverbal communication is more important than verbal communication in intercultural communication</w:t>
      </w:r>
      <w:r>
        <w:t xml:space="preserve"> because </w:t>
      </w:r>
      <w:r w:rsidRPr="004F4085">
        <w:t>nonverbal communication</w:t>
      </w:r>
      <w:r>
        <w:t xml:space="preserve"> can bring information w</w:t>
      </w:r>
      <w:r w:rsidRPr="004F4085">
        <w:t xml:space="preserve">hether the </w:t>
      </w:r>
      <w:r w:rsidRPr="004F4085">
        <w:t>verbal</w:t>
      </w:r>
      <w:r w:rsidRPr="004F4085">
        <w:t xml:space="preserve"> communication is successful or not</w:t>
      </w:r>
      <w:r>
        <w:t>.</w:t>
      </w:r>
    </w:p>
    <w:p w:rsidR="004F4085" w:rsidRDefault="004F4085">
      <w:r>
        <w:tab/>
        <w:t>Firstly, the</w:t>
      </w:r>
      <w:r w:rsidR="00DA5F87" w:rsidRPr="00DA5F87">
        <w:t xml:space="preserve"> nonverbal communication</w:t>
      </w:r>
      <w:r>
        <w:t xml:space="preserve"> </w:t>
      </w:r>
      <w:r w:rsidR="00DA5F87">
        <w:t>accounts for much of the message we derive from conversation.</w:t>
      </w:r>
      <w:r w:rsidR="00E8141B">
        <w:t xml:space="preserve"> </w:t>
      </w:r>
      <w:r w:rsidR="00261735">
        <w:t xml:space="preserve">For example, </w:t>
      </w:r>
      <w:r w:rsidR="003F266E">
        <w:t xml:space="preserve">in kinesics, </w:t>
      </w:r>
      <w:r w:rsidR="00261735">
        <w:t>we can know a man’s attitude through his posture -- if he is in open posture</w:t>
      </w:r>
      <w:r w:rsidR="00EC523E">
        <w:t>, he can be open and welcoming</w:t>
      </w:r>
      <w:r w:rsidR="00261735">
        <w:t>.</w:t>
      </w:r>
      <w:r w:rsidR="00EC523E">
        <w:t xml:space="preserve"> But if he is in a close posture, he must be shutting others out. </w:t>
      </w:r>
      <w:r w:rsidR="00E8141B">
        <w:t>Secondly, the</w:t>
      </w:r>
      <w:r w:rsidR="00E8141B" w:rsidRPr="00DA5F87">
        <w:t xml:space="preserve"> nonverbal communication</w:t>
      </w:r>
      <w:r w:rsidR="00E8141B">
        <w:t xml:space="preserve"> is spontaneous reflecting of the speakers’ </w:t>
      </w:r>
      <w:r w:rsidR="00261735">
        <w:t>subconsciousness</w:t>
      </w:r>
      <w:r w:rsidR="00E8141B">
        <w:t xml:space="preserve">. </w:t>
      </w:r>
      <w:r w:rsidR="004958FE">
        <w:t xml:space="preserve">Just like the postures, we can </w:t>
      </w:r>
      <w:r w:rsidR="004958FE" w:rsidRPr="004958FE">
        <w:t>guess</w:t>
      </w:r>
      <w:r w:rsidR="004958FE">
        <w:t xml:space="preserve"> how a person thinks about the things he is talking about</w:t>
      </w:r>
      <w:r w:rsidR="00C25341">
        <w:t xml:space="preserve"> or how the relation is between speakers</w:t>
      </w:r>
      <w:r w:rsidR="004958FE">
        <w:t>.</w:t>
      </w:r>
      <w:r w:rsidR="00B42E7E">
        <w:t xml:space="preserve"> If the distance between two speakers is close, it always means their relation is close, too.</w:t>
      </w:r>
      <w:r w:rsidR="00E70B71">
        <w:t xml:space="preserve"> Instead of close space, speaking in public such as giving a speech, the distance is always </w:t>
      </w:r>
      <w:r w:rsidR="00BD2FB0">
        <w:t xml:space="preserve">above </w:t>
      </w:r>
      <w:r w:rsidR="00E70B71">
        <w:t xml:space="preserve">3 meters. </w:t>
      </w:r>
      <w:r w:rsidR="00545371">
        <w:t>And we can find how</w:t>
      </w:r>
      <w:r w:rsidR="00545371" w:rsidRPr="00545371">
        <w:t xml:space="preserve"> </w:t>
      </w:r>
      <w:r w:rsidR="00545371">
        <w:t xml:space="preserve">the </w:t>
      </w:r>
      <w:r w:rsidR="00545371" w:rsidRPr="00545371">
        <w:t>mood</w:t>
      </w:r>
      <w:r w:rsidR="00545371">
        <w:t xml:space="preserve"> is through </w:t>
      </w:r>
      <w:r w:rsidR="00545371" w:rsidRPr="004F4085">
        <w:t>nonverbal communication</w:t>
      </w:r>
      <w:r w:rsidR="00545371">
        <w:t xml:space="preserve">. In the famous photo of </w:t>
      </w:r>
      <w:r w:rsidR="00545371" w:rsidRPr="00545371">
        <w:t>Yalta Conference</w:t>
      </w:r>
      <w:r w:rsidR="00545371">
        <w:t xml:space="preserve">, </w:t>
      </w:r>
      <w:r w:rsidR="00545371" w:rsidRPr="00545371">
        <w:t>Stalin</w:t>
      </w:r>
      <w:r w:rsidR="00545371">
        <w:t xml:space="preserve">, </w:t>
      </w:r>
      <w:r w:rsidR="00545371" w:rsidRPr="00545371">
        <w:t>Churchill</w:t>
      </w:r>
      <w:r w:rsidR="00545371">
        <w:t xml:space="preserve"> and </w:t>
      </w:r>
      <w:r w:rsidR="00545371" w:rsidRPr="00545371">
        <w:t>Roosevelt</w:t>
      </w:r>
      <w:r w:rsidR="00545371">
        <w:t xml:space="preserve"> were all happy because the war was o</w:t>
      </w:r>
      <w:r w:rsidR="00545371" w:rsidRPr="00545371">
        <w:t>n the way to victory</w:t>
      </w:r>
      <w:r w:rsidR="00545371">
        <w:t xml:space="preserve">. But in some other photos, </w:t>
      </w:r>
      <w:r w:rsidR="00545371" w:rsidRPr="00545371">
        <w:t>Roosevelt</w:t>
      </w:r>
      <w:r w:rsidR="00545371">
        <w:t xml:space="preserve"> is in an</w:t>
      </w:r>
      <w:r w:rsidR="00545371">
        <w:rPr>
          <w:rFonts w:hint="eastAsia"/>
        </w:rPr>
        <w:t xml:space="preserve"> </w:t>
      </w:r>
      <w:r w:rsidR="00545371">
        <w:t>u</w:t>
      </w:r>
      <w:r w:rsidR="00545371" w:rsidRPr="00545371">
        <w:t>nhappy expression</w:t>
      </w:r>
      <w:r w:rsidR="00545371">
        <w:t xml:space="preserve"> and a close posture which shows that he was not very interested in playing </w:t>
      </w:r>
      <w:r w:rsidR="00545371" w:rsidRPr="00545371">
        <w:t>political game</w:t>
      </w:r>
      <w:r w:rsidR="00545371">
        <w:t xml:space="preserve"> with England and </w:t>
      </w:r>
      <w:r w:rsidR="00545371" w:rsidRPr="00545371">
        <w:t>Soviet</w:t>
      </w:r>
      <w:r w:rsidR="00545371">
        <w:rPr>
          <w:rFonts w:hint="eastAsia"/>
        </w:rPr>
        <w:t xml:space="preserve"> </w:t>
      </w:r>
      <w:r w:rsidR="00545371">
        <w:t>because of t</w:t>
      </w:r>
      <w:r w:rsidR="00545371" w:rsidRPr="00545371">
        <w:t>he urgency of ending the Pacific war</w:t>
      </w:r>
      <w:r w:rsidR="00545371">
        <w:t xml:space="preserve"> and his illness. </w:t>
      </w:r>
      <w:r w:rsidR="00EC584E">
        <w:t xml:space="preserve">Thirdly, in some </w:t>
      </w:r>
      <w:r w:rsidR="00EC584E" w:rsidRPr="00EC584E">
        <w:t xml:space="preserve">extreme </w:t>
      </w:r>
      <w:r w:rsidR="00EC584E">
        <w:t xml:space="preserve">situation, </w:t>
      </w:r>
      <w:r w:rsidR="00EC584E" w:rsidRPr="00EC584E">
        <w:t>nonverbal communication</w:t>
      </w:r>
      <w:r w:rsidR="00EC584E">
        <w:t xml:space="preserve"> can help to finish whole communication. For example, if a </w:t>
      </w:r>
      <w:r w:rsidR="00EC584E" w:rsidRPr="00EC584E">
        <w:t>foreigner</w:t>
      </w:r>
      <w:r w:rsidR="00EC584E">
        <w:t xml:space="preserve"> who cannot speak local language totally wants to communicate with the local, maybe he can use only posture and software to achieve this goal.</w:t>
      </w:r>
    </w:p>
    <w:p w:rsidR="009B5F75" w:rsidRDefault="009B5F75">
      <w:pPr>
        <w:rPr>
          <w:rFonts w:hint="eastAsia"/>
        </w:rPr>
      </w:pPr>
      <w:r>
        <w:tab/>
        <w:t xml:space="preserve">In short, </w:t>
      </w:r>
      <w:r w:rsidRPr="009B5F75">
        <w:t>th</w:t>
      </w:r>
      <w:r>
        <w:t>e</w:t>
      </w:r>
      <w:r w:rsidRPr="009B5F75">
        <w:t xml:space="preserve"> nonverbal communication</w:t>
      </w:r>
      <w:r>
        <w:t xml:space="preserve"> can show information that verbal communication cannot express well and it can also have </w:t>
      </w:r>
      <w:r w:rsidRPr="009B5F75">
        <w:t>remarkable</w:t>
      </w:r>
      <w:r>
        <w:t xml:space="preserve"> </w:t>
      </w:r>
      <w:r w:rsidRPr="009B5F75">
        <w:t>position</w:t>
      </w:r>
      <w:r>
        <w:t xml:space="preserve"> in communication. So I think </w:t>
      </w:r>
      <w:r w:rsidRPr="009B5F75">
        <w:t>nonverbal communication is more important than verbal communication in intercultural communication</w:t>
      </w:r>
      <w:r>
        <w:t>.</w:t>
      </w:r>
      <w:bookmarkStart w:id="0" w:name="_GoBack"/>
      <w:bookmarkEnd w:id="0"/>
    </w:p>
    <w:sectPr w:rsidR="009B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2E"/>
    <w:rsid w:val="00261735"/>
    <w:rsid w:val="003F266E"/>
    <w:rsid w:val="004958FE"/>
    <w:rsid w:val="004F4085"/>
    <w:rsid w:val="00545371"/>
    <w:rsid w:val="00640973"/>
    <w:rsid w:val="006A092E"/>
    <w:rsid w:val="009B5F75"/>
    <w:rsid w:val="00B42E7E"/>
    <w:rsid w:val="00BD2FB0"/>
    <w:rsid w:val="00C25341"/>
    <w:rsid w:val="00DA5F87"/>
    <w:rsid w:val="00E70B71"/>
    <w:rsid w:val="00E8141B"/>
    <w:rsid w:val="00EC523E"/>
    <w:rsid w:val="00E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01DD-415B-4B96-AD7A-86B7DC13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14</cp:revision>
  <dcterms:created xsi:type="dcterms:W3CDTF">2020-03-15T05:36:00Z</dcterms:created>
  <dcterms:modified xsi:type="dcterms:W3CDTF">2020-03-15T14:45:00Z</dcterms:modified>
</cp:coreProperties>
</file>