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D4" w:rsidRDefault="0076371F">
      <w:r>
        <w:tab/>
        <w:t xml:space="preserve">Obviously, high or low context culture will influence on how people deal with troubles. </w:t>
      </w:r>
      <w:r w:rsidR="00AE55E8">
        <w:t>It can be showed on the ideas, ways, and also public opinions.</w:t>
      </w:r>
      <w:r w:rsidR="00D760DE">
        <w:t xml:space="preserve"> And we will talk about it with r</w:t>
      </w:r>
      <w:r w:rsidR="00D760DE" w:rsidRPr="00D760DE">
        <w:t>ecent coronavirus outbreaks</w:t>
      </w:r>
      <w:r w:rsidR="00B93E0A">
        <w:t xml:space="preserve"> and what differences of ways to deal them between </w:t>
      </w:r>
      <w:r w:rsidR="00B93E0A" w:rsidRPr="00B93E0A">
        <w:t xml:space="preserve">high </w:t>
      </w:r>
      <w:r w:rsidR="00B93E0A">
        <w:t>and</w:t>
      </w:r>
      <w:r w:rsidR="00B93E0A" w:rsidRPr="00B93E0A">
        <w:t xml:space="preserve"> low context culture</w:t>
      </w:r>
      <w:r w:rsidR="00D760DE">
        <w:t>.</w:t>
      </w:r>
    </w:p>
    <w:p w:rsidR="000523F7" w:rsidRDefault="00D760DE">
      <w:r>
        <w:tab/>
      </w:r>
      <w:r w:rsidR="002F0553">
        <w:t>In a high-context culture, people almost</w:t>
      </w:r>
      <w:r w:rsidR="006248BE">
        <w:t xml:space="preserve"> enjoy the same norms or values and value group identity orientation.</w:t>
      </w:r>
      <w:r w:rsidR="000E1F9F">
        <w:t xml:space="preserve"> So in China, most of people follow the rules to fight against </w:t>
      </w:r>
      <w:r w:rsidR="000E1F9F" w:rsidRPr="000E1F9F">
        <w:t>coronavirus outbreaks</w:t>
      </w:r>
      <w:r w:rsidR="000E1F9F">
        <w:t xml:space="preserve"> </w:t>
      </w:r>
      <w:r w:rsidR="000E1F9F" w:rsidRPr="000E1F9F">
        <w:t>spontaneously</w:t>
      </w:r>
      <w:r w:rsidR="000E1F9F">
        <w:t xml:space="preserve"> because </w:t>
      </w:r>
      <w:r w:rsidR="00026625">
        <w:t xml:space="preserve">those who follow the rules accept the group identities which require them to do things that benefit the </w:t>
      </w:r>
      <w:r w:rsidR="00591504">
        <w:t>w</w:t>
      </w:r>
      <w:r w:rsidR="00026625">
        <w:t>hole group.</w:t>
      </w:r>
      <w:r w:rsidR="003F1818">
        <w:t xml:space="preserve"> Thanks to this culture, the outbreaks in our country can be controlled in two months.</w:t>
      </w:r>
    </w:p>
    <w:p w:rsidR="000523F7" w:rsidRDefault="000523F7">
      <w:r>
        <w:tab/>
        <w:t>In a low-context culture, people enjoy different subcultures and th</w:t>
      </w:r>
      <w:r w:rsidR="00A676D5">
        <w:t>ey value individual orientation which leads to c</w:t>
      </w:r>
      <w:r w:rsidR="00A676D5" w:rsidRPr="00A676D5">
        <w:t>haotic situation</w:t>
      </w:r>
      <w:r w:rsidR="00A676D5">
        <w:t xml:space="preserve">s that </w:t>
      </w:r>
      <w:r w:rsidR="00D87F88">
        <w:t>occur in some western countries because.</w:t>
      </w:r>
      <w:r w:rsidR="00313BFC">
        <w:t xml:space="preserve"> People have different ideas to deal </w:t>
      </w:r>
      <w:r w:rsidR="00313BFC" w:rsidRPr="00D760DE">
        <w:t>coronavirus outbreaks</w:t>
      </w:r>
      <w:r w:rsidR="00313BFC">
        <w:t xml:space="preserve"> and there will be a batch of conflicts which can be harmful to set rules to defense </w:t>
      </w:r>
      <w:r w:rsidR="00313BFC" w:rsidRPr="00D760DE">
        <w:t>coronavirus outbreaks</w:t>
      </w:r>
      <w:r w:rsidR="000821D7">
        <w:t xml:space="preserve"> and</w:t>
      </w:r>
      <w:r w:rsidR="00105F9D">
        <w:t xml:space="preserve"> these factors delayed works to defense </w:t>
      </w:r>
      <w:r w:rsidR="00C1465E" w:rsidRPr="000821D7">
        <w:t>inevitably</w:t>
      </w:r>
      <w:r w:rsidR="00C1465E">
        <w:t>.</w:t>
      </w:r>
    </w:p>
    <w:p w:rsidR="00C1465E" w:rsidRPr="000523F7" w:rsidRDefault="00C1465E">
      <w:r>
        <w:tab/>
      </w:r>
      <w:r w:rsidR="00196CE4">
        <w:t xml:space="preserve">All in all, in this war of defensing </w:t>
      </w:r>
      <w:r w:rsidR="00196CE4" w:rsidRPr="00196CE4">
        <w:t>coronavirus outbreaks</w:t>
      </w:r>
      <w:r w:rsidR="00196CE4">
        <w:t xml:space="preserve">, the behaviors of </w:t>
      </w:r>
      <w:r w:rsidR="00196CE4" w:rsidRPr="00196CE4">
        <w:t>high-context culture</w:t>
      </w:r>
      <w:r w:rsidR="00196CE4">
        <w:t xml:space="preserve"> in our country are </w:t>
      </w:r>
      <w:r w:rsidR="008912F9">
        <w:t>faster and better</w:t>
      </w:r>
      <w:r w:rsidR="00196CE4">
        <w:t xml:space="preserve"> than those </w:t>
      </w:r>
      <w:r w:rsidR="00196CE4" w:rsidRPr="00196CE4">
        <w:t>low-context culture</w:t>
      </w:r>
      <w:r w:rsidR="00166BEE">
        <w:t xml:space="preserve"> now</w:t>
      </w:r>
      <w:bookmarkStart w:id="0" w:name="_GoBack"/>
      <w:bookmarkEnd w:id="0"/>
      <w:r w:rsidR="00196CE4">
        <w:t>.</w:t>
      </w:r>
    </w:p>
    <w:sectPr w:rsidR="00C1465E" w:rsidRPr="00052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2B3"/>
    <w:rsid w:val="00026625"/>
    <w:rsid w:val="000523F7"/>
    <w:rsid w:val="000821D7"/>
    <w:rsid w:val="000E1F9F"/>
    <w:rsid w:val="00105F9D"/>
    <w:rsid w:val="00166BEE"/>
    <w:rsid w:val="00196CE4"/>
    <w:rsid w:val="002542B3"/>
    <w:rsid w:val="002F0553"/>
    <w:rsid w:val="00313BFC"/>
    <w:rsid w:val="003B189D"/>
    <w:rsid w:val="003F1818"/>
    <w:rsid w:val="00591504"/>
    <w:rsid w:val="006248BE"/>
    <w:rsid w:val="0076371F"/>
    <w:rsid w:val="008912F9"/>
    <w:rsid w:val="008F2ACF"/>
    <w:rsid w:val="009456D4"/>
    <w:rsid w:val="00A676D5"/>
    <w:rsid w:val="00AE55E8"/>
    <w:rsid w:val="00B93E0A"/>
    <w:rsid w:val="00C1465E"/>
    <w:rsid w:val="00D760DE"/>
    <w:rsid w:val="00D8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3D5CC-2A04-4704-BCB0-1856359F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书彬</dc:creator>
  <cp:keywords/>
  <dc:description/>
  <cp:lastModifiedBy>赵 书彬</cp:lastModifiedBy>
  <cp:revision>20</cp:revision>
  <dcterms:created xsi:type="dcterms:W3CDTF">2020-03-29T07:57:00Z</dcterms:created>
  <dcterms:modified xsi:type="dcterms:W3CDTF">2020-03-29T08:57:00Z</dcterms:modified>
</cp:coreProperties>
</file>