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667B" w:rsidRDefault="009F0018">
      <w:r>
        <w:rPr>
          <w:noProof/>
        </w:rPr>
        <w:drawing>
          <wp:inline distT="0" distB="0" distL="0" distR="0" wp14:anchorId="01A253D3" wp14:editId="1A70BFE8">
            <wp:extent cx="3400000" cy="153333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00000" cy="15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0018" w:rsidRDefault="009F0018">
      <w:pPr>
        <w:rPr>
          <w:rFonts w:hint="eastAsia"/>
        </w:rPr>
      </w:pPr>
      <w:r>
        <w:rPr>
          <w:noProof/>
        </w:rPr>
        <w:drawing>
          <wp:inline distT="0" distB="0" distL="0" distR="0" wp14:anchorId="12AC80B1" wp14:editId="36EF34A7">
            <wp:extent cx="3400000" cy="1733333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00000" cy="17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F0018">
        <w:rPr>
          <w:noProof/>
        </w:rPr>
        <w:t xml:space="preserve"> </w:t>
      </w:r>
      <w:r>
        <w:rPr>
          <w:noProof/>
        </w:rPr>
        <w:drawing>
          <wp:inline distT="0" distB="0" distL="0" distR="0" wp14:anchorId="2F36A2E5" wp14:editId="2141F4F4">
            <wp:extent cx="3561905" cy="1885714"/>
            <wp:effectExtent l="0" t="0" r="63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61905" cy="18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F0018">
        <w:rPr>
          <w:noProof/>
        </w:rPr>
        <w:t xml:space="preserve"> </w:t>
      </w:r>
      <w:r>
        <w:rPr>
          <w:noProof/>
        </w:rPr>
        <w:drawing>
          <wp:inline distT="0" distB="0" distL="0" distR="0" wp14:anchorId="66F00777" wp14:editId="473F2EA3">
            <wp:extent cx="3285714" cy="2523809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85714" cy="25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F0018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49643BF2" wp14:editId="792BF612">
            <wp:extent cx="3923809" cy="2476190"/>
            <wp:effectExtent l="0" t="0" r="635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23809" cy="24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F0018">
        <w:rPr>
          <w:noProof/>
        </w:rPr>
        <w:t xml:space="preserve"> </w:t>
      </w:r>
      <w:r>
        <w:rPr>
          <w:noProof/>
        </w:rPr>
        <w:drawing>
          <wp:inline distT="0" distB="0" distL="0" distR="0" wp14:anchorId="1454F7CE" wp14:editId="6BDAA589">
            <wp:extent cx="3495238" cy="1952381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95238" cy="19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F0018">
        <w:rPr>
          <w:noProof/>
        </w:rPr>
        <w:t xml:space="preserve"> </w:t>
      </w:r>
      <w:r>
        <w:rPr>
          <w:noProof/>
        </w:rPr>
        <w:drawing>
          <wp:inline distT="0" distB="0" distL="0" distR="0" wp14:anchorId="49D88D42" wp14:editId="41D1AC1D">
            <wp:extent cx="3523809" cy="2047619"/>
            <wp:effectExtent l="0" t="0" r="63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23809" cy="20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F0018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0381B549" wp14:editId="03CF582D">
            <wp:extent cx="3342857" cy="3304762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42857" cy="3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F00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0B31" w:rsidRDefault="00750B31" w:rsidP="009F0018">
      <w:r>
        <w:separator/>
      </w:r>
    </w:p>
  </w:endnote>
  <w:endnote w:type="continuationSeparator" w:id="0">
    <w:p w:rsidR="00750B31" w:rsidRDefault="00750B31" w:rsidP="009F00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0B31" w:rsidRDefault="00750B31" w:rsidP="009F0018">
      <w:r>
        <w:separator/>
      </w:r>
    </w:p>
  </w:footnote>
  <w:footnote w:type="continuationSeparator" w:id="0">
    <w:p w:rsidR="00750B31" w:rsidRDefault="00750B31" w:rsidP="009F001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1F57"/>
    <w:rsid w:val="001E667B"/>
    <w:rsid w:val="006A1F57"/>
    <w:rsid w:val="00750B31"/>
    <w:rsid w:val="009F0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A6BEB53-0721-407F-947F-DBC09362B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F001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F001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F001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F001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 书彬</dc:creator>
  <cp:keywords/>
  <dc:description/>
  <cp:lastModifiedBy>赵 书彬</cp:lastModifiedBy>
  <cp:revision>3</cp:revision>
  <dcterms:created xsi:type="dcterms:W3CDTF">2020-04-22T18:41:00Z</dcterms:created>
  <dcterms:modified xsi:type="dcterms:W3CDTF">2020-04-22T18:45:00Z</dcterms:modified>
</cp:coreProperties>
</file>