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实验报告</w:t>
      </w:r>
    </w:p>
    <w:p>
      <w:pPr>
        <w:numPr>
          <w:ilvl w:val="0"/>
          <w:numId w:val="1"/>
        </w:numPr>
        <w:bidi w:val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实验内容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本次实验使用词袋（bag of words）技术，利用词袋模型进行编程并计算了不少于10组句子对的相似度，同时设计了图形界面，可以在界面输入句子对，然后点击按钮便可计算句子对的相似度。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使用技术描述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2.1基本介绍</w:t>
      </w:r>
    </w:p>
    <w:p>
      <w:pPr>
        <w:numPr>
          <w:ilvl w:val="0"/>
          <w:numId w:val="0"/>
        </w:numPr>
        <w:ind w:left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词袋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Bag-of-words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（BOW）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模型是n-gram语法模型的特例1元模型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，是自然语言处理和信息检索领域一种常用的文档表示方法，词袋模型忽略了文档中文本的语法、语序和语意等要素，将文本看作是一个无序的词汇的集合，每个单词的出现都是独立的。词袋模型较为简单方便易用，在垃圾邮件过滤等领域有着很好的应用。</w:t>
      </w:r>
    </w:p>
    <w:p>
      <w:pPr>
        <w:numPr>
          <w:ilvl w:val="0"/>
          <w:numId w:val="0"/>
        </w:numPr>
        <w:ind w:left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8595" cy="2870200"/>
            <wp:effectExtent l="0" t="0" r="4445" b="10160"/>
            <wp:docPr id="4" name="图片 4" descr="16208229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082293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2.2词袋模型实现方式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2.2.1 0/1向量One-Hot Encoding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只要在词典中出现的词，无论出现多少次，在BOW向量中都只算成1次，未出现的词算0次，然后根据词典构造只有0/1的向量。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这种方式只表现了出现了的词和未出现的词的差异，对于出现了的词之间的差异并没有很好地体现。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2.2.2 词频向量TF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如果是词典中出现的词，这个词语在文本中出现的频次等数值算成多少次，没有出现的词算成0次，然后根据词典构造词袋模型向量。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这种方法比起上种方法，还考虑了词语在文本出现的频次，一定程度上体现了文本的主题和语义。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2.2.3 词频-逆文档频率向量TF-IDF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是词典中出现的词，那么可以给每个词语分配一个权重，以此降低常用词的影响，给较多出现的词一个较小的权重，给较少出现的词一个较高的权重，这个词语在文本中出现的频次乘以词语的逆文档频率就算成多少次，没有出现的词算成0次，然后根据词典构造词袋模型向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这种方法比起上种方法，还考虑了词语在文本出现的逆文档频率，一定程度上体现了文本的独特性和语义。</w:t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2.3 例子推导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比如句子对：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basketball, I like football.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running, I love exercising.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2.3.1首先提取两个句子中出现过的单词组成词袋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{'exercising', 'I', 'football', 'like', 'love', 'running', 'basketball'}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2.3.2然后根据词袋构建一个词典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{'exercising': 0, 'I': 1, 'football': 2, 'like': 3, 'love': 4, 'running': 5, 'basketball': 6}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每个出现过的单词对应一个数值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2.3.3接着根据词典中的词语在每个句子中的出现频率，获取TF向量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在第一个句子I like basketball, I like football.中，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'exercising': 0, </w:t>
      </w:r>
      <w:r>
        <w:rPr>
          <w:rFonts w:hint="eastAsia"/>
          <w:sz w:val="24"/>
          <w:szCs w:val="24"/>
          <w:lang w:val="en-US" w:eastAsia="zh-CN"/>
        </w:rPr>
        <w:t>出现0次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'I': 1,</w:t>
      </w:r>
      <w:r>
        <w:rPr>
          <w:rFonts w:hint="eastAsia"/>
          <w:sz w:val="24"/>
          <w:szCs w:val="24"/>
          <w:lang w:val="en-US" w:eastAsia="zh-CN"/>
        </w:rPr>
        <w:t>出现2次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'football': 2,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'like': 3, </w:t>
      </w:r>
      <w:r>
        <w:rPr>
          <w:rFonts w:hint="eastAsia"/>
          <w:sz w:val="24"/>
          <w:szCs w:val="24"/>
          <w:lang w:val="en-US" w:eastAsia="zh-CN"/>
        </w:rPr>
        <w:t>出现2次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'love': 4, </w:t>
      </w:r>
      <w:r>
        <w:rPr>
          <w:rFonts w:hint="eastAsia"/>
          <w:sz w:val="24"/>
          <w:szCs w:val="24"/>
          <w:lang w:val="en-US" w:eastAsia="zh-CN"/>
        </w:rPr>
        <w:t>出现0次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'running': 5, </w:t>
      </w:r>
      <w:r>
        <w:rPr>
          <w:rFonts w:hint="eastAsia"/>
          <w:sz w:val="24"/>
          <w:szCs w:val="24"/>
          <w:lang w:val="en-US" w:eastAsia="zh-CN"/>
        </w:rPr>
        <w:t>出现0次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'basketball': 6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形成的TF向量为：[(0, 0), (1, 2), (2, 1), (3, 2), (4, 0), (5, 0), (6, 1)]-&gt;[0, 2, 1, 2, 0, 0, 1]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在第二个句子I like basketball, I like football.中，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'exercising': 0, 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'I': 1,</w:t>
      </w:r>
      <w:r>
        <w:rPr>
          <w:rFonts w:hint="eastAsia"/>
          <w:sz w:val="24"/>
          <w:szCs w:val="24"/>
          <w:lang w:val="en-US" w:eastAsia="zh-CN"/>
        </w:rPr>
        <w:t>出现2次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'football': 2,</w:t>
      </w:r>
      <w:r>
        <w:rPr>
          <w:rFonts w:hint="eastAsia"/>
          <w:sz w:val="24"/>
          <w:szCs w:val="24"/>
          <w:lang w:val="en-US" w:eastAsia="zh-CN"/>
        </w:rPr>
        <w:t>出现0次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'like': 3, 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'love': 4, 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'running': 5, </w:t>
      </w:r>
      <w:r>
        <w:rPr>
          <w:rFonts w:hint="eastAsia"/>
          <w:sz w:val="24"/>
          <w:szCs w:val="24"/>
          <w:lang w:val="en-US" w:eastAsia="zh-CN"/>
        </w:rPr>
        <w:t>出现1次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'basketball': 6</w:t>
      </w:r>
      <w:r>
        <w:rPr>
          <w:rFonts w:hint="eastAsia"/>
          <w:sz w:val="24"/>
          <w:szCs w:val="24"/>
          <w:lang w:val="en-US" w:eastAsia="zh-CN"/>
        </w:rPr>
        <w:t>出现0次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形成的TF向量为：[(0, 1), (1, 2), (2, 0), (3, 1), (4, 1), (5, 1), (6, 0)]-&gt;[1, 2, 0, 1, 1, 1, 0]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2.3.4最后计算两个向量的余弦相似度，以得到句子对相似度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句子1的词袋模型TF向量v1：[0, 2, 1, 2, 0, 0, 1]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句子2的词袋模型TF向量v2：[1, 2, 0, 1, 1, 1, 0]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v1、v2的数量积v1·v2=0*1+2*2+1*0+2*1+0*1+0*1+1*0=6</w:t>
      </w:r>
    </w:p>
    <w:p>
      <w:pPr>
        <w:rPr>
          <w:rFonts w:hAnsi="Cambria Math"/>
          <w:i w:val="0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 xml:space="preserve">v1的长度|v1|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10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</w:p>
    <w:p>
      <w:pPr>
        <w:rPr>
          <w:rFonts w:hAnsi="Cambria Math"/>
          <w:i w:val="0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 xml:space="preserve">v2的长度|v2|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sSup>
                  <m:sSupP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8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</w:p>
    <w:p>
      <w:pPr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余弦相似度=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v1</m:t>
            </m:r>
            <m:r>
              <m:rPr/>
              <w:rPr>
                <w:rFonts w:hint="eastAsia" w:ascii="Cambria Math" w:hAnsi="Cambria Math"/>
                <w:sz w:val="32"/>
                <w:szCs w:val="32"/>
                <w:lang w:val="en-US" w:eastAsia="zh-CN"/>
              </w:rPr>
              <m:t>·</m:t>
            </m:r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v2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|v1|∗|v2|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</m:oMath>
      <w:r>
        <w:rPr>
          <w:rFonts w:hint="eastAsia" w:hAnsi="Cambria Math"/>
          <w:i w:val="0"/>
          <w:sz w:val="32"/>
          <w:szCs w:val="32"/>
          <w:lang w:val="en-US" w:eastAsia="zh-CN"/>
        </w:rPr>
        <w:t xml:space="preserve"> 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= 0.67082039</w:t>
      </w:r>
    </w:p>
    <w:p>
      <w:pPr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句子对相似度为0.67082039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2.4 不足之处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（1）、由于词袋模型会给每一个在词典中出现的词都计数，所以在较长的文本中，有可能导致词汇表和词袋向量的维度不断增大，有可能向量中存在大量的0，成为稀疏向量，计算时会耗费大量的资源和时间。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（2）、词袋模型不考虑语序，往往会导致对句子的语义信息判断不准确，导致计算句子对的相似度时产生一些误差。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3.核心算法代码分析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为了方便理解，使用句子对：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basketball, I like football.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running, I love exercising.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作为例子帮助解释算法代码，解释算法每一步对句子对的操作</w:t>
      </w:r>
    </w:p>
    <w:p>
      <w:pPr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0"/>
          <w:szCs w:val="30"/>
          <w:lang w:val="en-US" w:eastAsia="zh-CN" w:bidi="ar-SA"/>
        </w:rPr>
        <w:t>3.1合并两个句子，提取其中单词组成两个单词列表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56605" cy="684530"/>
            <wp:effectExtent l="0" t="0" r="10795" b="1270"/>
            <wp:docPr id="9" name="图片 9" descr="16208894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088942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对于两个句子：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basketball, I like football.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running, I love exercising.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合并后句子对为：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['I like basketball, I like football.', 'I like running, I love exercising.']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对句子进行分词，分成两个单词列表：</w:t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[['I', 'like', 'basketball', ',', 'I', 'like', 'football', '.'], ['I', 'like', 'running', ',', 'I', 'love', 'exercising', '.']]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3.2</w:t>
      </w:r>
      <w:r>
        <w:rPr>
          <w:rFonts w:hint="default"/>
          <w:b/>
          <w:bCs/>
          <w:sz w:val="30"/>
          <w:szCs w:val="30"/>
          <w:lang w:val="en-US" w:eastAsia="zh-CN"/>
        </w:rPr>
        <w:t>对两个句子的单词列表进行分词获取词袋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83480" cy="1783080"/>
            <wp:effectExtent l="0" t="0" r="0" b="0"/>
            <wp:docPr id="10" name="图片 10" descr="1620889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2088925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对于之前获得的单词列表，提取其中出现过的单词，构建词袋，词袋中每个单词只能出现一次，且要去掉标点符号以增加准确性：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{'love', 'like', 'I', 'running', 'football', 'exercising', 'basketball'}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3.3</w:t>
      </w:r>
      <w:r>
        <w:rPr>
          <w:rFonts w:hint="default"/>
          <w:b/>
          <w:bCs/>
          <w:sz w:val="30"/>
          <w:szCs w:val="30"/>
          <w:lang w:val="en-US" w:eastAsia="zh-CN"/>
        </w:rPr>
        <w:t>处理词袋获得字典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41420" cy="1348740"/>
            <wp:effectExtent l="0" t="0" r="7620" b="7620"/>
            <wp:docPr id="12" name="图片 12" descr="16208899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2088994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对于词袋{'love', 'like', 'I', 'running', 'football', 'exercising', 'basketball'}，获取字典：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{'love': 0, 'like': 1, 'I': 2, 'running': 3, 'football': 4, 'exercising': 5, 'basketball': 6}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3.4</w:t>
      </w:r>
      <w:r>
        <w:rPr>
          <w:rFonts w:hint="default"/>
          <w:b/>
          <w:bCs/>
          <w:sz w:val="30"/>
          <w:szCs w:val="30"/>
          <w:lang w:val="en-US" w:eastAsia="zh-CN"/>
        </w:rPr>
        <w:t>根据词语出现频率TF值，处理单词列表和字典获取词袋模型向量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960620" cy="1447800"/>
            <wp:effectExtent l="0" t="0" r="7620" b="0"/>
            <wp:docPr id="13" name="图片 13" descr="16208903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20890312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对于字典：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{'love': 0, 'like': 1, 'I': 2, 'running': 3, 'football': 4, 'exercising': 5, 'basketball': 6}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对于句子1处理到的单词列表：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['I', 'like', 'basketball', ',', 'I', 'like', 'football', '.']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获取到的词袋模型TF向量为：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[(0, 0), (1, 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 xml:space="preserve">), (2, 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>), (3, 0), (4, 1), (5, 0), (6, 1)]</w:t>
      </w:r>
      <w:r>
        <w:rPr>
          <w:rFonts w:hint="eastAsia"/>
          <w:sz w:val="24"/>
          <w:szCs w:val="24"/>
          <w:lang w:val="en-US" w:eastAsia="zh-CN"/>
        </w:rPr>
        <w:t>-&gt;[0, 2, 2, 0, 1, 0, 1]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对于句子2处理到的单词列表：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['I', 'like', 'running', ',', 'I', 'love', 'exercising', '.']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获取到的词袋模型TF向量为：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[(0,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), (1,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), (2, 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 xml:space="preserve">), (3,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), (4, 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default"/>
          <w:sz w:val="24"/>
          <w:szCs w:val="24"/>
          <w:lang w:val="en-US" w:eastAsia="zh-CN"/>
        </w:rPr>
        <w:t xml:space="preserve">), (5,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), (6, 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default"/>
          <w:sz w:val="24"/>
          <w:szCs w:val="24"/>
          <w:lang w:val="en-US" w:eastAsia="zh-CN"/>
        </w:rPr>
        <w:t>)]</w:t>
      </w:r>
      <w:r>
        <w:rPr>
          <w:rFonts w:hint="eastAsia"/>
          <w:sz w:val="24"/>
          <w:szCs w:val="24"/>
          <w:lang w:val="en-US" w:eastAsia="zh-CN"/>
        </w:rPr>
        <w:t>-&gt;[1, 1, 2, 1, 0, 1, 0]</w:t>
      </w:r>
    </w:p>
    <w:p>
      <w:pPr>
        <w:bidi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3.5计算两个向量的余弦相似度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35880" cy="2659380"/>
            <wp:effectExtent l="0" t="0" r="0" b="7620"/>
            <wp:docPr id="14" name="图片 14" descr="16208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2089106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句子1的词袋模型TF向量v1：[0, 2, 2, 0, 1, 0, 1]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句子2的词袋模型TF向量v2：[1, 1, 2, 1, 0, 1, 0]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v1、v2的数量积v1·v2=0*1+2*1+2*2+0*1+1*0+0*1+1*0=6</w:t>
      </w:r>
    </w:p>
    <w:p>
      <w:pPr>
        <w:rPr>
          <w:rFonts w:hAnsi="Cambria Math"/>
          <w:i w:val="0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 xml:space="preserve">v1的长度|v1|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sSup>
                  <m:sSupP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10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</w:p>
    <w:p>
      <w:pPr>
        <w:rPr>
          <w:rFonts w:hAnsi="Cambria Math"/>
          <w:i w:val="0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 xml:space="preserve">v2的长度|v2|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sSup>
                  <m:sSupP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</m:t>
                </m:r>
                <m:sSup>
                  <m:sSupP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w:rPr>
                        <w:rFonts w:hint="eastAsia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r>
              <m:rPr/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  <m:t>+</m:t>
            </m:r>
            <m:sSup>
              <m:sSupP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8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rad>
      </m:oMath>
    </w:p>
    <w:p>
      <w:pPr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余弦相似度=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v1</m:t>
            </m:r>
            <m:r>
              <m:rPr/>
              <w:rPr>
                <w:rFonts w:hint="eastAsia" w:ascii="Cambria Math" w:hAnsi="Cambria Math"/>
                <w:sz w:val="32"/>
                <w:szCs w:val="32"/>
                <w:lang w:val="en-US" w:eastAsia="zh-CN"/>
              </w:rPr>
              <m:t>·</m:t>
            </m:r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v2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|v1|∗|v2|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</m:oMath>
      <w:r>
        <w:rPr>
          <w:rFonts w:hint="eastAsia" w:hAnsi="Cambria Math"/>
          <w:i w:val="0"/>
          <w:sz w:val="32"/>
          <w:szCs w:val="32"/>
          <w:lang w:val="en-US" w:eastAsia="zh-CN"/>
        </w:rPr>
        <w:t xml:space="preserve"> 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= 0.67082039</w:t>
      </w:r>
    </w:p>
    <w:p>
      <w:pPr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句子对相似度为0.67082039</w:t>
      </w:r>
    </w:p>
    <w:p>
      <w:pPr>
        <w:rPr>
          <w:rFonts w:hint="default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4.实验结果分析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在控制台打印算法对句子对操作的各个步骤，实现结果分析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4.1测试句子对1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4.1.1句子对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basketball, I like football.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running, I love exercising.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4065270"/>
            <wp:effectExtent l="0" t="0" r="3810" b="3810"/>
            <wp:docPr id="15" name="图片 15" descr="16208916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089163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144780</wp:posOffset>
            </wp:positionV>
            <wp:extent cx="6937375" cy="2509520"/>
            <wp:effectExtent l="0" t="0" r="12065" b="5080"/>
            <wp:wrapTopAndBottom/>
            <wp:docPr id="19" name="图片 19" descr="16208957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2089573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句子的含义分别是我喜欢篮球，我喜欢足球、我喜欢跑步，我爱锻炼，语义上说都表达了自己所喜欢的东西，但是两个句子表达的喜欢的东西并没有什么关联，所以算法给出的相似度是0.670820左右，是一个一般强的相似度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4.2测试句子对2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4.2.1句子对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know he is a good man, and Bob and him are friends.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Bob and him are friends, and Bob knows he is a good man.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960" cy="3465195"/>
            <wp:effectExtent l="0" t="0" r="5080" b="9525"/>
            <wp:docPr id="42" name="图片 42" descr="16208963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2089638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4.2.3分析</w:t>
      </w:r>
    </w:p>
    <w:p>
      <w:pPr>
        <w:bidi w:val="0"/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-1013460</wp:posOffset>
            </wp:positionH>
            <wp:positionV relativeFrom="paragraph">
              <wp:posOffset>31750</wp:posOffset>
            </wp:positionV>
            <wp:extent cx="7371715" cy="2427605"/>
            <wp:effectExtent l="0" t="0" r="4445" b="10795"/>
            <wp:wrapTopAndBottom/>
            <wp:docPr id="43" name="图片 43" descr="16208964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2089642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两个句子的含义分别是我知道他是个好人，Bob和他是朋友、Bob和他是朋友，Bob知道他是个好人，语义上说都表达了他是个好人，Bob和他是朋友，两个句子较为相似，所以算法给出的相似度是0.876714左右，是一个非常强的相似度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4.3测试句子对3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4.3.1句子对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Chris is playing with Bob and Susan.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Bob is playing with Chris and Susan.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4.3.2执行截图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960" cy="3281045"/>
            <wp:effectExtent l="0" t="0" r="5080" b="10795"/>
            <wp:docPr id="47" name="图片 47" descr="16209015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2090150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4.3.3分析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262890</wp:posOffset>
            </wp:positionV>
            <wp:extent cx="6773545" cy="2425700"/>
            <wp:effectExtent l="0" t="0" r="8255" b="12700"/>
            <wp:wrapTopAndBottom/>
            <wp:docPr id="48" name="图片 48" descr="16209015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2090153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两个句子的含义分别是Chris正在和Bob和Susan一起玩、Bob正在跟Chris和Susan一起玩，语义上说意思都是Chris、Bob和Susan三个人正在一起玩，两个句子基本是同一个意思，算法给出的相似度是1.0，相似度基本一模一样。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4.4测试句子对4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4.4.1句子对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playing games, and I like playing the guitar.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don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games, and I don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the guitar.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4.4.2执行截图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3265170"/>
            <wp:effectExtent l="0" t="0" r="1905" b="11430"/>
            <wp:docPr id="50" name="图片 50" descr="16209020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2090204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4.4.3分析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-982345</wp:posOffset>
            </wp:positionH>
            <wp:positionV relativeFrom="paragraph">
              <wp:posOffset>219075</wp:posOffset>
            </wp:positionV>
            <wp:extent cx="7152005" cy="2268855"/>
            <wp:effectExtent l="0" t="0" r="10795" b="1905"/>
            <wp:wrapTopAndBottom/>
            <wp:docPr id="51" name="图片 51" descr="16209020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2090207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20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句子的含义分别是我喜欢玩游戏，也喜欢玩吉他、我不喜欢玩游戏，也不喜欢玩吉他，语义上说意思完全相反，但是都表达了自己对玩游戏和玩吉他两种事情的态度，用到的词语和语法结构也基本一样，所以算法给出了0.755929的相似度，是一个较高的相似度，说明算法并不依赖语义判断两个句子的相似度，否则这个例子的两个语句的相似度应该非常低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4.5测试句子对5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4.5.1句子对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doing homework, and I like studying knowledge.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don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games, and I don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the guitar.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4.5.2执行截图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325" cy="3041015"/>
            <wp:effectExtent l="0" t="0" r="5715" b="6985"/>
            <wp:docPr id="53" name="图片 53" descr="16209028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2090283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4.5.3分析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45720</wp:posOffset>
            </wp:positionV>
            <wp:extent cx="7237095" cy="2311400"/>
            <wp:effectExtent l="0" t="0" r="1905" b="5080"/>
            <wp:wrapTopAndBottom/>
            <wp:docPr id="54" name="图片 54" descr="16209029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20902995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两个句子的含义分别是我喜欢做作业，也喜欢学知识、我不喜欢玩游戏，也不喜欢玩吉他，语义上说意思基本没有关系，和之前一个例子不同的是，两个句子所描述的事物也基本没有关系，只是都表达了自己对某些事物的态度，只有表达时的语法结构差不多，所以算法给出了0.471728的相似度，是一个比较低的相似度，比之前一个描述了相同事物的例子也要低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4.6测试句子对6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4.6.1句子对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doing homework, and I like studying knowledge.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Bob doesn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games, and he doesn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like playing the guitar.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4.6.2执行截图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2948940"/>
            <wp:effectExtent l="0" t="0" r="1905" b="7620"/>
            <wp:docPr id="57" name="图片 57" descr="16209035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620903585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4.6.3分析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-1005205</wp:posOffset>
            </wp:positionH>
            <wp:positionV relativeFrom="paragraph">
              <wp:posOffset>209550</wp:posOffset>
            </wp:positionV>
            <wp:extent cx="7260590" cy="2470785"/>
            <wp:effectExtent l="0" t="0" r="8890" b="13335"/>
            <wp:wrapTopAndBottom/>
            <wp:docPr id="59" name="图片 59" descr="1620903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2090361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句子的含义分别是我喜欢做作业，也喜欢学知识、Bob不喜欢玩游戏，也不喜欢玩吉他，语义上说意思基本没有关系，两个句子所描述的事物也基本没有关系，和之前一个例子不同的是，表达态度的人也基本没有关系，只是都表达了对某些事物的态度，只有表达时的语法结构差不多，所以算法给出了0.271964的相似度，是一个非常低的相似度，比之前一个表达主体相同的例子也要低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4.7测试句子对7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4.7.1句子对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like playing games, and I like playing the guitar.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Bob is going to go shopping with me and Susan.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4.7.2执行截图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3131185"/>
            <wp:effectExtent l="0" t="0" r="635" b="8255"/>
            <wp:docPr id="62" name="图片 62" descr="16209039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620903970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4.7.3分析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-906145</wp:posOffset>
            </wp:positionH>
            <wp:positionV relativeFrom="paragraph">
              <wp:posOffset>51435</wp:posOffset>
            </wp:positionV>
            <wp:extent cx="6981190" cy="2478405"/>
            <wp:effectExtent l="0" t="0" r="13970" b="5715"/>
            <wp:wrapTopAndBottom/>
            <wp:docPr id="63" name="图片 63" descr="16209040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620904017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两个句子的含义分别是我喜欢玩游戏，也喜欢玩吉他、Bob将要和我和Susan去购物，无论是从语义、时态、表达主体、语法结构来说都几乎没有任何关系，是两个完全不一样的句子，所以算法给出了0.079057的相似度，说明几乎没有相似度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4.8测试句子对8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4.8.1句子对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often played football with him in the past, having some fun in company.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He used to play soccer with me from time to time, enjoying our day together.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4.8.2执行截图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3285490"/>
            <wp:effectExtent l="0" t="0" r="635" b="6350"/>
            <wp:docPr id="66" name="图片 66" descr="16209052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620905290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4.8.3分析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38100</wp:posOffset>
            </wp:positionV>
            <wp:extent cx="7106920" cy="2453640"/>
            <wp:effectExtent l="0" t="0" r="10160" b="0"/>
            <wp:wrapTopAndBottom/>
            <wp:docPr id="67" name="图片 67" descr="16209053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62090531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69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两个句子的含义分别是我以前时常和他一起去踢足球，享受乐趣、他以前时常和我去踢足球，享受时光，两个句子的语义，时态，语法结构都基本相同，两个句子基本相似，但是算法只给出了0.057354的非常低相似度，说明词袋模型不能识别具有同一个意思的不同的词语，对语义识别存在困难，有一定缺陷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4.9测试句子对9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4.9.1句子对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 get on bus there.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get there on bus.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4.9.2执行截图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3198495"/>
            <wp:effectExtent l="0" t="0" r="635" b="1905"/>
            <wp:docPr id="75" name="图片 75" descr="16209077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62090775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4.9.3分析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8595" cy="2371725"/>
            <wp:effectExtent l="0" t="0" r="4445" b="5715"/>
            <wp:docPr id="76" name="图片 76" descr="16209077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62090777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两个句子的含义分别是我搭上了那里的巴士、我坐巴士到那，两个句子的语义完全不同，相似性不高，但是算法给出了1的相似度，说明词袋模型不能识别语序，只统计出现过的单词，两个句子出现的单词完全一样，所以算法给出了1的相似度，认为几乎完全一样，不能识别语序是词袋模型的一个缺陷。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4.10测试句子对10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4.10.1句子对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 played the guitar in the morning, then I had lunch with my friends, playing games together and having some fun. 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went shopping with my friends in the afternoon, after that, we watched TV and enjoyed some fun together.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4.10.2执行截图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960" cy="3261360"/>
            <wp:effectExtent l="0" t="0" r="5080" b="0"/>
            <wp:docPr id="79" name="图片 79" descr="16209082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62090821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4.10.3分析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在控制台打印算法各步骤：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-868680</wp:posOffset>
            </wp:positionH>
            <wp:positionV relativeFrom="paragraph">
              <wp:posOffset>53340</wp:posOffset>
            </wp:positionV>
            <wp:extent cx="6985635" cy="2510155"/>
            <wp:effectExtent l="0" t="0" r="9525" b="4445"/>
            <wp:wrapTopAndBottom/>
            <wp:docPr id="80" name="图片 80" descr="1620908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62090823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随机长句测试，算法认为这两个句子的相似度为0.550598</w:t>
      </w:r>
      <w:bookmarkStart w:id="0" w:name="_GoBack"/>
      <w:bookmarkEnd w:id="0"/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4.11测试句子对11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4.11.1句子对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空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4.11.2执行截图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3952875"/>
            <wp:effectExtent l="0" t="0" r="3810" b="9525"/>
            <wp:docPr id="72" name="图片 72" descr="1620906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62090685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4.11.3分析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当两个输入框中只有一个输入框为空时，默认相似度为0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4.12测试句子对12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4.12.1句子对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空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空</w:t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4.12.2执行截图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8595" cy="3723005"/>
            <wp:effectExtent l="0" t="0" r="4445" b="10795"/>
            <wp:docPr id="74" name="图片 74" descr="16209069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620906928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4.12.3分析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当两个输入框中都为空时，默认相似度为1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285996"/>
    <w:multiLevelType w:val="singleLevel"/>
    <w:tmpl w:val="FF2859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34E99"/>
    <w:rsid w:val="01661AE3"/>
    <w:rsid w:val="07931E49"/>
    <w:rsid w:val="0BAB2E11"/>
    <w:rsid w:val="0E2B2A08"/>
    <w:rsid w:val="0EDE5632"/>
    <w:rsid w:val="11F2003A"/>
    <w:rsid w:val="13C62DD9"/>
    <w:rsid w:val="184E17B4"/>
    <w:rsid w:val="1ACC0F83"/>
    <w:rsid w:val="1B592CF3"/>
    <w:rsid w:val="1CC37BB0"/>
    <w:rsid w:val="1DBD4F70"/>
    <w:rsid w:val="26254762"/>
    <w:rsid w:val="2AFE522C"/>
    <w:rsid w:val="2D3A086E"/>
    <w:rsid w:val="315067E3"/>
    <w:rsid w:val="318C44E6"/>
    <w:rsid w:val="321E4D6F"/>
    <w:rsid w:val="35D34E99"/>
    <w:rsid w:val="36212276"/>
    <w:rsid w:val="3762626A"/>
    <w:rsid w:val="37D32EC4"/>
    <w:rsid w:val="38166768"/>
    <w:rsid w:val="381B0353"/>
    <w:rsid w:val="38D54AE5"/>
    <w:rsid w:val="3A203D8D"/>
    <w:rsid w:val="3AC06612"/>
    <w:rsid w:val="3E2C6BEA"/>
    <w:rsid w:val="409E6884"/>
    <w:rsid w:val="41CD3782"/>
    <w:rsid w:val="471D51EE"/>
    <w:rsid w:val="47616A61"/>
    <w:rsid w:val="5256663F"/>
    <w:rsid w:val="526C6B93"/>
    <w:rsid w:val="535C6252"/>
    <w:rsid w:val="58684CC8"/>
    <w:rsid w:val="613A7712"/>
    <w:rsid w:val="61823F0D"/>
    <w:rsid w:val="642B329C"/>
    <w:rsid w:val="652D1F8C"/>
    <w:rsid w:val="65814B26"/>
    <w:rsid w:val="676001D5"/>
    <w:rsid w:val="69E90EF4"/>
    <w:rsid w:val="6AF07281"/>
    <w:rsid w:val="6B630CF1"/>
    <w:rsid w:val="6CAD3DD0"/>
    <w:rsid w:val="6E3F00F3"/>
    <w:rsid w:val="711C3F39"/>
    <w:rsid w:val="72687F63"/>
    <w:rsid w:val="7B2863AF"/>
    <w:rsid w:val="7C56254B"/>
    <w:rsid w:val="7D1D56A5"/>
    <w:rsid w:val="7E9C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2021-03-12T14:02:00Z</dcterms:created>
  <dc:creator>杨宗恺</dc:creator>
  <cp:lastModifiedBy>杨宗恺</cp:lastModifiedBy>
  <dcterms:modified xsi:type="dcterms:W3CDTF">2021-05-13T12:19:23Z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8E6E17B9658F4D60A410F200C4488165</vt:lpwstr>
  </property>
</Properties>
</file>