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rPr>
      </w:pPr>
      <w:r>
        <w:rPr>
          <w:b/>
          <w:sz w:val="48"/>
          <w:szCs w:val="48"/>
        </w:rPr>
        <w:t>System Analysis and Design</w:t>
      </w:r>
    </w:p>
    <w:p>
      <w:pPr>
        <w:jc w:val="center"/>
        <w:rPr>
          <w:b/>
          <w:sz w:val="28"/>
        </w:rPr>
      </w:pPr>
      <w:r>
        <w:rPr>
          <w:b/>
          <w:sz w:val="32"/>
        </w:rPr>
        <w:t>Homework Assignment 6 (due July 5)</w:t>
      </w:r>
    </w:p>
    <w:p>
      <w:pPr>
        <w:pStyle w:val="10"/>
        <w:numPr>
          <w:ilvl w:val="0"/>
          <w:numId w:val="1"/>
        </w:numPr>
        <w:spacing w:before="156" w:beforeLines="50"/>
        <w:ind w:firstLineChars="0"/>
        <w:rPr>
          <w:sz w:val="24"/>
          <w:szCs w:val="24"/>
        </w:rPr>
      </w:pPr>
      <w:r>
        <w:rPr>
          <w:sz w:val="24"/>
          <w:szCs w:val="24"/>
        </w:rPr>
        <w:t>What is Responsibility-Driven Design? How can we do Responsibility-Driven Design?</w:t>
      </w:r>
      <w:r>
        <w:rPr>
          <w:rFonts w:hint="eastAsia"/>
          <w:sz w:val="24"/>
          <w:szCs w:val="24"/>
          <w:lang w:eastAsia="zh-CN"/>
        </w:rPr>
        <w:t>（</w:t>
      </w:r>
      <w:r>
        <w:rPr>
          <w:rFonts w:hint="eastAsia"/>
          <w:sz w:val="24"/>
          <w:szCs w:val="24"/>
          <w:lang w:val="en-US" w:eastAsia="zh-CN"/>
        </w:rPr>
        <w:t>胡洁珏</w:t>
      </w:r>
      <w:r>
        <w:rPr>
          <w:rFonts w:hint="eastAsia"/>
          <w:sz w:val="24"/>
          <w:szCs w:val="24"/>
          <w:lang w:eastAsia="zh-CN"/>
        </w:rPr>
        <w:t>）</w:t>
      </w:r>
    </w:p>
    <w:p>
      <w:pPr>
        <w:pStyle w:val="10"/>
        <w:numPr>
          <w:ilvl w:val="0"/>
          <w:numId w:val="0"/>
        </w:numPr>
        <w:spacing w:before="156" w:beforeLines="50"/>
        <w:ind w:leftChars="0"/>
        <w:rPr>
          <w:rFonts w:hint="default" w:eastAsiaTheme="minorEastAsia"/>
          <w:b/>
          <w:bCs/>
          <w:sz w:val="24"/>
          <w:szCs w:val="24"/>
          <w:lang w:val="en-US" w:eastAsia="zh-CN"/>
        </w:rPr>
      </w:pPr>
      <w:r>
        <w:rPr>
          <w:rFonts w:hint="eastAsia"/>
          <w:b/>
          <w:bCs/>
          <w:sz w:val="24"/>
          <w:szCs w:val="24"/>
          <w:lang w:val="en-US" w:eastAsia="zh-CN"/>
        </w:rPr>
        <w:t>什么是职责驱动设计？</w:t>
      </w:r>
    </w:p>
    <w:p>
      <w:pPr>
        <w:pStyle w:val="10"/>
        <w:widowControl w:val="0"/>
        <w:numPr>
          <w:ilvl w:val="0"/>
          <w:numId w:val="0"/>
        </w:numPr>
        <w:spacing w:before="156" w:beforeLines="50"/>
        <w:jc w:val="both"/>
        <w:rPr>
          <w:rFonts w:hint="eastAsia"/>
          <w:sz w:val="24"/>
          <w:szCs w:val="24"/>
        </w:rPr>
      </w:pPr>
      <w:r>
        <w:rPr>
          <w:rFonts w:hint="eastAsia"/>
          <w:sz w:val="24"/>
          <w:szCs w:val="24"/>
          <w:lang w:val="en-US" w:eastAsia="zh-CN"/>
        </w:rPr>
        <w:t>答：</w:t>
      </w:r>
      <w:r>
        <w:rPr>
          <w:rFonts w:hint="eastAsia"/>
          <w:sz w:val="24"/>
          <w:szCs w:val="24"/>
        </w:rPr>
        <w:t>职责驱动设计指思考软件对象设计和大型构架时，考虑其职责、角色和协作的一种方式。在RDD中，我们认为软件对象具有职责，即对其所作所为的抽象。驱动设计是通过为每个类分配明确定义的职责来设计类的过程。 此过程可用于确定哪个类应该实现应用程序功能的哪个部分。</w:t>
      </w:r>
    </w:p>
    <w:p>
      <w:pPr>
        <w:pStyle w:val="10"/>
        <w:widowControl w:val="0"/>
        <w:numPr>
          <w:ilvl w:val="0"/>
          <w:numId w:val="0"/>
        </w:numPr>
        <w:spacing w:before="156" w:beforeLines="50"/>
        <w:jc w:val="both"/>
        <w:rPr>
          <w:rFonts w:hint="default" w:eastAsiaTheme="minorEastAsia"/>
          <w:b/>
          <w:bCs/>
          <w:sz w:val="24"/>
          <w:szCs w:val="24"/>
          <w:lang w:val="en-US" w:eastAsia="zh-CN"/>
        </w:rPr>
      </w:pPr>
      <w:r>
        <w:rPr>
          <w:rFonts w:hint="eastAsia"/>
          <w:b/>
          <w:bCs/>
          <w:sz w:val="24"/>
          <w:szCs w:val="24"/>
          <w:lang w:val="en-US" w:eastAsia="zh-CN"/>
        </w:rPr>
        <w:t>怎样进行职责驱动设计？</w:t>
      </w:r>
    </w:p>
    <w:p>
      <w:pPr>
        <w:pStyle w:val="10"/>
        <w:widowControl w:val="0"/>
        <w:numPr>
          <w:ilvl w:val="0"/>
          <w:numId w:val="0"/>
        </w:numPr>
        <w:spacing w:before="156" w:beforeLines="50"/>
        <w:jc w:val="both"/>
        <w:rPr>
          <w:rFonts w:hint="eastAsia"/>
          <w:sz w:val="24"/>
          <w:szCs w:val="24"/>
        </w:rPr>
      </w:pPr>
      <w:r>
        <w:rPr>
          <w:rFonts w:hint="eastAsia"/>
          <w:sz w:val="24"/>
          <w:szCs w:val="24"/>
          <w:lang w:val="en-US" w:eastAsia="zh-CN"/>
        </w:rPr>
        <w:t>答：</w:t>
      </w:r>
      <w:r>
        <w:rPr>
          <w:rFonts w:hint="eastAsia"/>
          <w:sz w:val="24"/>
          <w:szCs w:val="24"/>
        </w:rPr>
        <w:t>RDD也包括了协作的思想，在做RDD时，要考虑对象间的协作关系。职责借助于方法来实现，该方法既可以单独动作，也可以与其他方法和对象协作。</w:t>
      </w:r>
    </w:p>
    <w:p>
      <w:pPr>
        <w:pStyle w:val="10"/>
        <w:widowControl w:val="0"/>
        <w:numPr>
          <w:ilvl w:val="0"/>
          <w:numId w:val="0"/>
        </w:numPr>
        <w:spacing w:before="156" w:beforeLines="50"/>
        <w:jc w:val="both"/>
        <w:rPr>
          <w:rFonts w:hint="eastAsia"/>
          <w:sz w:val="24"/>
          <w:szCs w:val="24"/>
        </w:rPr>
      </w:pPr>
    </w:p>
    <w:p>
      <w:pPr>
        <w:pStyle w:val="10"/>
        <w:numPr>
          <w:ilvl w:val="0"/>
          <w:numId w:val="1"/>
        </w:numPr>
        <w:spacing w:before="156" w:beforeLines="50"/>
        <w:ind w:firstLineChars="0"/>
        <w:rPr>
          <w:sz w:val="24"/>
          <w:szCs w:val="24"/>
        </w:rPr>
      </w:pPr>
      <w:r>
        <w:rPr>
          <w:sz w:val="24"/>
          <w:szCs w:val="24"/>
        </w:rPr>
        <w:t>Why we say that RDD is a general metaphor for thinking about OO software design?</w:t>
      </w:r>
      <w:r>
        <w:rPr>
          <w:rFonts w:hint="eastAsia"/>
          <w:sz w:val="24"/>
          <w:szCs w:val="24"/>
          <w:lang w:eastAsia="zh-CN"/>
        </w:rPr>
        <w:t>（</w:t>
      </w:r>
      <w:r>
        <w:rPr>
          <w:rFonts w:hint="eastAsia"/>
          <w:sz w:val="24"/>
          <w:szCs w:val="24"/>
          <w:lang w:val="en-US" w:eastAsia="zh-CN"/>
        </w:rPr>
        <w:t>胡洁珏</w:t>
      </w:r>
      <w:r>
        <w:rPr>
          <w:rFonts w:hint="eastAsia"/>
          <w:sz w:val="24"/>
          <w:szCs w:val="24"/>
          <w:lang w:eastAsia="zh-CN"/>
        </w:rPr>
        <w:t>）</w:t>
      </w:r>
    </w:p>
    <w:p>
      <w:pPr>
        <w:pStyle w:val="10"/>
        <w:numPr>
          <w:ilvl w:val="0"/>
          <w:numId w:val="0"/>
        </w:numPr>
        <w:spacing w:before="156" w:beforeLines="50"/>
        <w:ind w:leftChars="0"/>
        <w:rPr>
          <w:rFonts w:hint="eastAsia"/>
          <w:sz w:val="24"/>
          <w:szCs w:val="24"/>
        </w:rPr>
      </w:pPr>
      <w:r>
        <w:rPr>
          <w:rFonts w:hint="eastAsia"/>
          <w:sz w:val="24"/>
          <w:szCs w:val="24"/>
          <w:lang w:val="en-US" w:eastAsia="zh-CN"/>
        </w:rPr>
        <w:t>答：</w:t>
      </w:r>
      <w:r>
        <w:rPr>
          <w:rFonts w:hint="eastAsia"/>
          <w:sz w:val="24"/>
          <w:szCs w:val="24"/>
        </w:rPr>
        <w:t>RDD是思考OO软件设计的一般性隐喻。把软件对象想象成具有某种职责的人，他要与其他人协作以完成工作。RDD使我们把OO设计看作使职责对象进行协作的共同体。</w:t>
      </w:r>
    </w:p>
    <w:p>
      <w:pPr>
        <w:pStyle w:val="10"/>
        <w:numPr>
          <w:ilvl w:val="0"/>
          <w:numId w:val="0"/>
        </w:numPr>
        <w:spacing w:before="156" w:beforeLines="50"/>
        <w:ind w:leftChars="0"/>
        <w:rPr>
          <w:rFonts w:hint="eastAsia"/>
          <w:sz w:val="24"/>
          <w:szCs w:val="24"/>
        </w:rPr>
      </w:pPr>
    </w:p>
    <w:p>
      <w:pPr>
        <w:pStyle w:val="10"/>
        <w:numPr>
          <w:ilvl w:val="0"/>
          <w:numId w:val="1"/>
        </w:numPr>
        <w:spacing w:before="156" w:beforeLines="50"/>
        <w:ind w:firstLineChars="0"/>
        <w:rPr>
          <w:sz w:val="24"/>
          <w:szCs w:val="24"/>
        </w:rPr>
      </w:pPr>
      <w:r>
        <w:rPr>
          <w:sz w:val="24"/>
          <w:szCs w:val="24"/>
        </w:rPr>
        <w:t>What is design pattern? Why design patterns are important in software design?</w:t>
      </w:r>
      <w:r>
        <w:rPr>
          <w:rFonts w:hint="eastAsia"/>
          <w:sz w:val="24"/>
          <w:szCs w:val="24"/>
          <w:lang w:eastAsia="zh-CN"/>
        </w:rPr>
        <w:t>（</w:t>
      </w:r>
      <w:r>
        <w:rPr>
          <w:rFonts w:hint="eastAsia"/>
          <w:sz w:val="24"/>
          <w:szCs w:val="24"/>
          <w:lang w:val="en-US" w:eastAsia="zh-CN"/>
        </w:rPr>
        <w:t>胡若晴</w:t>
      </w:r>
      <w:r>
        <w:rPr>
          <w:rFonts w:hint="eastAsia"/>
          <w:sz w:val="24"/>
          <w:szCs w:val="24"/>
          <w:lang w:eastAsia="zh-CN"/>
        </w:rPr>
        <w:t>）</w:t>
      </w:r>
    </w:p>
    <w:p>
      <w:pPr>
        <w:spacing w:before="156" w:beforeLines="5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什么是设计模式</w:t>
      </w:r>
      <w:r>
        <w:rPr>
          <w:rFonts w:hint="eastAsia" w:cstheme="minorBidi"/>
          <w:b/>
          <w:bCs/>
          <w:kern w:val="2"/>
          <w:sz w:val="24"/>
          <w:szCs w:val="24"/>
          <w:lang w:val="en-US" w:eastAsia="zh-CN" w:bidi="ar-SA"/>
        </w:rPr>
        <w:t>？</w:t>
      </w:r>
    </w:p>
    <w:p>
      <w:pPr>
        <w:pStyle w:val="10"/>
        <w:spacing w:before="156" w:beforeLines="50"/>
        <w:ind w:left="0" w:leftChars="0" w:firstLine="0" w:firstLineChars="0"/>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答：</w:t>
      </w:r>
      <w:r>
        <w:rPr>
          <w:rFonts w:hint="eastAsia" w:asciiTheme="minorHAnsi" w:hAnsiTheme="minorHAnsi" w:eastAsiaTheme="minorEastAsia" w:cstheme="minorBidi"/>
          <w:kern w:val="2"/>
          <w:sz w:val="24"/>
          <w:szCs w:val="24"/>
          <w:lang w:val="en-US" w:eastAsia="zh-CN" w:bidi="ar-SA"/>
        </w:rPr>
        <w:t>在软件工程中，软件设计模式是对软件设计中给定上下文中常见问题的通用、可重用解决方案。它不是可以直接转换为源代码或机器代码的完成设计。它是关于如何解决可以在许多不同情况下使用的问题的描述或模板。设计模式是程序员在设计应用程序或系统时可以用来解决常见问题的形式化最佳实践。</w:t>
      </w:r>
    </w:p>
    <w:p>
      <w:pPr>
        <w:widowControl/>
        <w:shd w:val="clear" w:color="auto" w:fill="FFFFFF"/>
        <w:spacing w:before="300" w:after="75"/>
        <w:jc w:val="left"/>
        <w:outlineLvl w:val="1"/>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为什么设计模式</w:t>
      </w:r>
      <w:r>
        <w:rPr>
          <w:rFonts w:hint="eastAsia" w:cstheme="minorBidi"/>
          <w:b/>
          <w:bCs/>
          <w:kern w:val="2"/>
          <w:sz w:val="24"/>
          <w:szCs w:val="24"/>
          <w:lang w:val="en-US" w:eastAsia="zh-CN" w:bidi="ar-SA"/>
        </w:rPr>
        <w:t>在软件设计中十分重要</w:t>
      </w:r>
      <w:r>
        <w:rPr>
          <w:rFonts w:hint="eastAsia" w:asciiTheme="minorHAnsi" w:hAnsiTheme="minorHAnsi" w:eastAsiaTheme="minorEastAsia" w:cstheme="minorBidi"/>
          <w:b/>
          <w:bCs/>
          <w:kern w:val="2"/>
          <w:sz w:val="24"/>
          <w:szCs w:val="24"/>
          <w:lang w:val="en-US" w:eastAsia="zh-CN" w:bidi="ar-SA"/>
        </w:rPr>
        <w:t>？</w:t>
      </w:r>
    </w:p>
    <w:p>
      <w:pPr>
        <w:widowControl/>
        <w:shd w:val="clear" w:color="auto" w:fill="FFFFFF"/>
        <w:spacing w:before="75" w:after="225"/>
        <w:jc w:val="left"/>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答：</w:t>
      </w:r>
      <w:r>
        <w:rPr>
          <w:rFonts w:hint="eastAsia" w:asciiTheme="minorHAnsi" w:hAnsiTheme="minorHAnsi" w:eastAsiaTheme="minorEastAsia" w:cstheme="minorBidi"/>
          <w:kern w:val="2"/>
          <w:sz w:val="24"/>
          <w:szCs w:val="24"/>
          <w:lang w:val="en-US" w:eastAsia="zh-CN" w:bidi="ar-SA"/>
        </w:rPr>
        <w:t xml:space="preserve">作为软件开发人员，我们经常通过一些属性来评估我们的代码，比如我们的代码有多干净、有表现力、占用更少的内存和速度。但是我们经常忽略的最重要的问题是我们需要能够在以后轻松更改任何内容。我们的代码应该足够灵活，以便更改成本不会太高。所以设计模式是涵盖这些属性的最佳实践。设计模式的核心包括以下 </w:t>
      </w:r>
      <w:r>
        <w:rPr>
          <w:rFonts w:hint="eastAsia" w:cstheme="minorBidi"/>
          <w:kern w:val="2"/>
          <w:sz w:val="24"/>
          <w:szCs w:val="24"/>
          <w:lang w:val="en-US" w:eastAsia="zh-CN" w:bidi="ar-SA"/>
        </w:rPr>
        <w:t>5</w:t>
      </w:r>
      <w:r>
        <w:rPr>
          <w:rFonts w:hint="eastAsia" w:asciiTheme="minorHAnsi" w:hAnsiTheme="minorHAnsi" w:eastAsiaTheme="minorEastAsia" w:cstheme="minorBidi"/>
          <w:kern w:val="2"/>
          <w:sz w:val="24"/>
          <w:szCs w:val="24"/>
          <w:lang w:val="en-US" w:eastAsia="zh-CN" w:bidi="ar-SA"/>
        </w:rPr>
        <w:t xml:space="preserve"> 条规则：</w:t>
      </w:r>
    </w:p>
    <w:p>
      <w:pPr>
        <w:numPr>
          <w:ilvl w:val="0"/>
          <w:numId w:val="2"/>
        </w:numPr>
        <w:tabs>
          <w:tab w:val="left" w:pos="720"/>
        </w:tabs>
        <w:spacing w:before="156" w:beforeLines="50"/>
        <w:rPr>
          <w:rFonts w:hint="eastAsia"/>
          <w:b/>
          <w:bCs/>
          <w:sz w:val="24"/>
          <w:szCs w:val="24"/>
          <w:lang w:val="en-US" w:eastAsia="zh-CN"/>
        </w:rPr>
      </w:pPr>
      <w:r>
        <w:rPr>
          <w:rFonts w:hint="eastAsia"/>
          <w:b/>
          <w:bCs/>
          <w:sz w:val="24"/>
          <w:szCs w:val="24"/>
          <w:lang w:val="en-US" w:eastAsia="zh-CN"/>
        </w:rPr>
        <w:t>它们是经过验证的解决方案</w:t>
      </w:r>
    </w:p>
    <w:p>
      <w:pPr>
        <w:numPr>
          <w:ilvl w:val="0"/>
          <w:numId w:val="0"/>
        </w:numPr>
        <w:tabs>
          <w:tab w:val="left" w:pos="720"/>
        </w:tabs>
        <w:spacing w:before="156" w:beforeLines="50"/>
        <w:rPr>
          <w:rFonts w:hint="eastAsia"/>
          <w:sz w:val="24"/>
          <w:szCs w:val="24"/>
          <w:lang w:val="en-US" w:eastAsia="zh-CN"/>
        </w:rPr>
      </w:pPr>
      <w:r>
        <w:rPr>
          <w:rFonts w:hint="eastAsia"/>
          <w:sz w:val="24"/>
          <w:szCs w:val="24"/>
          <w:lang w:val="en-US" w:eastAsia="zh-CN"/>
        </w:rPr>
        <w:t>因为设计模式经常被许多开发人员使用，所以我们可以肯定它们是有效的。不仅如此，我们还可以确定它们经过多次修订，并且可能实施了优化。</w:t>
      </w:r>
    </w:p>
    <w:p>
      <w:pPr>
        <w:numPr>
          <w:ilvl w:val="0"/>
          <w:numId w:val="2"/>
        </w:numPr>
        <w:tabs>
          <w:tab w:val="left" w:pos="720"/>
        </w:tabs>
        <w:spacing w:before="156" w:beforeLines="50"/>
        <w:ind w:left="0" w:leftChars="0" w:firstLine="0" w:firstLineChars="0"/>
        <w:rPr>
          <w:rFonts w:hint="eastAsia"/>
          <w:b/>
          <w:bCs/>
          <w:sz w:val="24"/>
          <w:szCs w:val="24"/>
          <w:lang w:val="en-US" w:eastAsia="zh-CN"/>
        </w:rPr>
      </w:pPr>
      <w:r>
        <w:rPr>
          <w:rFonts w:hint="eastAsia"/>
          <w:b/>
          <w:bCs/>
          <w:sz w:val="24"/>
          <w:szCs w:val="24"/>
          <w:lang w:val="en-US" w:eastAsia="zh-CN"/>
        </w:rPr>
        <w:t>它们易于重复使用</w:t>
      </w:r>
    </w:p>
    <w:p>
      <w:pPr>
        <w:tabs>
          <w:tab w:val="left" w:pos="720"/>
        </w:tabs>
        <w:spacing w:before="156" w:beforeLines="50"/>
        <w:rPr>
          <w:rFonts w:hint="eastAsia"/>
          <w:sz w:val="24"/>
          <w:szCs w:val="24"/>
          <w:lang w:val="en-US" w:eastAsia="zh-CN"/>
        </w:rPr>
      </w:pPr>
      <w:r>
        <w:rPr>
          <w:rFonts w:hint="eastAsia"/>
          <w:sz w:val="24"/>
          <w:szCs w:val="24"/>
          <w:lang w:val="en-US" w:eastAsia="zh-CN"/>
        </w:rPr>
        <w:t>设计模式记录了一个可重用的解决方案，该解决方案可以修改以解决多个特定问题。因为它们与特定问题无关。</w:t>
      </w:r>
    </w:p>
    <w:p>
      <w:pPr>
        <w:tabs>
          <w:tab w:val="left" w:pos="720"/>
        </w:tabs>
        <w:spacing w:before="156" w:beforeLines="50"/>
        <w:rPr>
          <w:rFonts w:hint="eastAsia"/>
          <w:sz w:val="24"/>
          <w:szCs w:val="24"/>
          <w:lang w:val="en-US" w:eastAsia="zh-CN"/>
        </w:rPr>
      </w:pPr>
      <w:r>
        <w:rPr>
          <w:rFonts w:hint="eastAsia"/>
          <w:sz w:val="24"/>
          <w:szCs w:val="24"/>
          <w:lang w:val="en-US" w:eastAsia="zh-CN"/>
        </w:rPr>
        <w:t>例如，考虑迭代器设计模式，它可以在整个 STL 中重用，尽管容器和算法发生了变化。迭代器就像容器和算法之间的粘合剂一样工作。</w:t>
      </w:r>
    </w:p>
    <w:p>
      <w:pPr>
        <w:tabs>
          <w:tab w:val="left" w:pos="720"/>
        </w:tabs>
        <w:spacing w:before="156" w:beforeLines="50"/>
        <w:rPr>
          <w:rFonts w:hint="eastAsia"/>
          <w:b/>
          <w:bCs/>
          <w:sz w:val="24"/>
          <w:szCs w:val="24"/>
          <w:lang w:val="en-US" w:eastAsia="zh-CN"/>
        </w:rPr>
      </w:pPr>
      <w:r>
        <w:rPr>
          <w:rFonts w:hint="eastAsia"/>
          <w:b/>
          <w:bCs/>
          <w:sz w:val="24"/>
          <w:szCs w:val="24"/>
          <w:lang w:val="en-US" w:eastAsia="zh-CN"/>
        </w:rPr>
        <w:t>C．它们富有表现力</w:t>
      </w:r>
    </w:p>
    <w:p>
      <w:pPr>
        <w:tabs>
          <w:tab w:val="left" w:pos="720"/>
        </w:tabs>
        <w:spacing w:before="156" w:beforeLines="50"/>
        <w:rPr>
          <w:rFonts w:hint="eastAsia"/>
          <w:sz w:val="24"/>
          <w:szCs w:val="24"/>
          <w:lang w:val="en-US" w:eastAsia="zh-CN"/>
        </w:rPr>
      </w:pPr>
      <w:r>
        <w:rPr>
          <w:rFonts w:hint="eastAsia"/>
          <w:sz w:val="24"/>
          <w:szCs w:val="24"/>
          <w:lang w:val="en-US" w:eastAsia="zh-CN"/>
        </w:rPr>
        <w:t>设计模式可以非常优雅地解释大型解决方案。例如，访问者模式用于对一系列/一组类执行新操作。因此，标准库采用了这种单一功能即</w:t>
      </w:r>
      <w:r>
        <w:rPr>
          <w:rFonts w:hint="eastAsia"/>
          <w:sz w:val="24"/>
          <w:szCs w:val="24"/>
          <w:lang w:val="en-US" w:eastAsia="zh-CN"/>
        </w:rPr>
        <w:fldChar w:fldCharType="begin"/>
      </w:r>
      <w:r>
        <w:rPr>
          <w:rFonts w:hint="eastAsia"/>
          <w:sz w:val="24"/>
          <w:szCs w:val="24"/>
          <w:lang w:val="en-US" w:eastAsia="zh-CN"/>
        </w:rPr>
        <w:instrText xml:space="preserve"> HYPERLINK "https://en.cppreference.com/w/cpp/utility/variant/visit" </w:instrText>
      </w:r>
      <w:r>
        <w:rPr>
          <w:rFonts w:hint="eastAsia"/>
          <w:sz w:val="24"/>
          <w:szCs w:val="24"/>
          <w:lang w:val="en-US" w:eastAsia="zh-CN"/>
        </w:rPr>
        <w:fldChar w:fldCharType="separate"/>
      </w:r>
      <w:r>
        <w:rPr>
          <w:rFonts w:hint="eastAsia"/>
          <w:sz w:val="24"/>
          <w:szCs w:val="24"/>
          <w:lang w:val="en-US" w:eastAsia="zh-CN"/>
        </w:rPr>
        <w:t>std::visit</w:t>
      </w:r>
      <w:r>
        <w:rPr>
          <w:rFonts w:hint="eastAsia"/>
          <w:sz w:val="24"/>
          <w:szCs w:val="24"/>
          <w:lang w:val="en-US" w:eastAsia="zh-CN"/>
        </w:rPr>
        <w:fldChar w:fldCharType="end"/>
      </w:r>
      <w:r>
        <w:rPr>
          <w:rFonts w:hint="eastAsia"/>
          <w:sz w:val="24"/>
          <w:szCs w:val="24"/>
          <w:lang w:val="en-US" w:eastAsia="zh-CN"/>
        </w:rPr>
        <w:t>算法的模式。</w:t>
      </w:r>
    </w:p>
    <w:p>
      <w:pPr>
        <w:tabs>
          <w:tab w:val="left" w:pos="720"/>
        </w:tabs>
        <w:spacing w:before="156" w:beforeLines="50"/>
        <w:rPr>
          <w:rFonts w:hint="eastAsia"/>
          <w:b/>
          <w:bCs/>
          <w:sz w:val="24"/>
          <w:szCs w:val="24"/>
          <w:lang w:val="en-US" w:eastAsia="zh-CN"/>
        </w:rPr>
      </w:pPr>
      <w:r>
        <w:rPr>
          <w:rFonts w:hint="eastAsia"/>
          <w:b/>
          <w:bCs/>
          <w:sz w:val="24"/>
          <w:szCs w:val="24"/>
          <w:lang w:val="en-US" w:eastAsia="zh-CN"/>
        </w:rPr>
        <w:t>D．它们简化了沟通</w:t>
      </w:r>
    </w:p>
    <w:p>
      <w:pPr>
        <w:tabs>
          <w:tab w:val="left" w:pos="720"/>
        </w:tabs>
        <w:spacing w:before="156" w:beforeLines="50"/>
        <w:rPr>
          <w:rFonts w:hint="eastAsia"/>
          <w:sz w:val="24"/>
          <w:szCs w:val="24"/>
          <w:lang w:val="en-US" w:eastAsia="zh-CN"/>
        </w:rPr>
      </w:pPr>
      <w:r>
        <w:rPr>
          <w:rFonts w:hint="eastAsia"/>
          <w:sz w:val="24"/>
          <w:szCs w:val="24"/>
          <w:lang w:val="en-US" w:eastAsia="zh-CN"/>
        </w:rPr>
        <w:t>当开发人员熟悉设计模式时，他们可以更轻松地相互交流关于给定问题的潜在解决方案。</w:t>
      </w:r>
    </w:p>
    <w:p>
      <w:pPr>
        <w:tabs>
          <w:tab w:val="left" w:pos="720"/>
        </w:tabs>
        <w:spacing w:before="156" w:beforeLines="50"/>
        <w:rPr>
          <w:rFonts w:hint="eastAsia"/>
          <w:sz w:val="24"/>
          <w:szCs w:val="24"/>
          <w:lang w:val="en-US" w:eastAsia="zh-CN"/>
        </w:rPr>
      </w:pPr>
      <w:r>
        <w:rPr>
          <w:rFonts w:hint="eastAsia"/>
          <w:sz w:val="24"/>
          <w:szCs w:val="24"/>
          <w:lang w:val="en-US" w:eastAsia="zh-CN"/>
        </w:rPr>
        <w:t>如果你与多个开发人员团队中的同事一起工作，请就设计模式与他们达成一致，因为它们可以帮助你更好地解决问题。另外对于软件的维护，你应该遵循这样的程序，这样你的维护操作会更快更高效。</w:t>
      </w:r>
    </w:p>
    <w:p>
      <w:pPr>
        <w:numPr>
          <w:ilvl w:val="0"/>
          <w:numId w:val="3"/>
        </w:numPr>
        <w:tabs>
          <w:tab w:val="left" w:pos="720"/>
        </w:tabs>
        <w:spacing w:before="156" w:beforeLines="50"/>
        <w:rPr>
          <w:rFonts w:hint="eastAsia"/>
          <w:b/>
          <w:bCs/>
          <w:sz w:val="24"/>
          <w:szCs w:val="24"/>
          <w:lang w:val="en-US" w:eastAsia="zh-CN"/>
        </w:rPr>
      </w:pPr>
      <w:r>
        <w:rPr>
          <w:rFonts w:hint="eastAsia"/>
          <w:b/>
          <w:bCs/>
          <w:sz w:val="24"/>
          <w:szCs w:val="24"/>
          <w:lang w:val="en-US" w:eastAsia="zh-CN"/>
        </w:rPr>
        <w:t>它们防止了重构代码的需要</w:t>
      </w:r>
    </w:p>
    <w:p>
      <w:pPr>
        <w:tabs>
          <w:tab w:val="left" w:pos="720"/>
        </w:tabs>
        <w:spacing w:before="156" w:beforeLines="50"/>
        <w:rPr>
          <w:rFonts w:hint="eastAsia"/>
          <w:sz w:val="24"/>
          <w:szCs w:val="24"/>
          <w:lang w:val="en-US" w:eastAsia="zh-CN"/>
        </w:rPr>
      </w:pPr>
      <w:r>
        <w:rPr>
          <w:rFonts w:hint="eastAsia"/>
          <w:sz w:val="24"/>
          <w:szCs w:val="24"/>
          <w:lang w:val="en-US" w:eastAsia="zh-CN"/>
        </w:rPr>
        <w:t>如果应用程序是用设计模式编写的，通常情况下您以后不需要重构代码，因为将正确的设计模式应用于给定的问题已经是最佳解决方案。 </w:t>
      </w:r>
    </w:p>
    <w:p>
      <w:pPr>
        <w:tabs>
          <w:tab w:val="left" w:pos="720"/>
        </w:tabs>
        <w:spacing w:before="156" w:beforeLines="50"/>
        <w:rPr>
          <w:rFonts w:hint="eastAsia"/>
          <w:sz w:val="24"/>
          <w:szCs w:val="24"/>
          <w:lang w:val="en-US" w:eastAsia="zh-CN"/>
        </w:rPr>
      </w:pPr>
      <w:r>
        <w:rPr>
          <w:rFonts w:hint="eastAsia"/>
          <w:sz w:val="24"/>
          <w:szCs w:val="24"/>
          <w:lang w:val="en-US" w:eastAsia="zh-CN"/>
        </w:rPr>
        <w:t>如果这样的解决方案是更新，它们可以被任何优秀的软件开发人员无缝应用，并且不会引起任何问题。</w:t>
      </w:r>
    </w:p>
    <w:p>
      <w:pPr>
        <w:tabs>
          <w:tab w:val="left" w:pos="720"/>
        </w:tabs>
        <w:spacing w:before="156" w:beforeLines="50"/>
        <w:rPr>
          <w:rFonts w:hint="eastAsia"/>
          <w:sz w:val="24"/>
          <w:szCs w:val="24"/>
          <w:lang w:val="en-US" w:eastAsia="zh-CN"/>
        </w:rPr>
      </w:pPr>
    </w:p>
    <w:p>
      <w:pPr>
        <w:pStyle w:val="10"/>
        <w:numPr>
          <w:ilvl w:val="0"/>
          <w:numId w:val="1"/>
        </w:numPr>
        <w:spacing w:before="156" w:beforeLines="50"/>
        <w:ind w:firstLineChars="0"/>
        <w:rPr>
          <w:sz w:val="24"/>
          <w:szCs w:val="24"/>
        </w:rPr>
      </w:pPr>
      <w:r>
        <w:rPr>
          <w:sz w:val="24"/>
          <w:szCs w:val="24"/>
        </w:rPr>
        <w:t>What are the problems and the corresponding solutions of the following GRASP design patterns? ( you may just select 4 of them to answer the question.)</w:t>
      </w:r>
      <w:r>
        <w:rPr>
          <w:rFonts w:hint="eastAsia"/>
          <w:sz w:val="24"/>
          <w:szCs w:val="24"/>
          <w:lang w:eastAsia="zh-CN"/>
        </w:rPr>
        <w:t>（</w:t>
      </w:r>
      <w:r>
        <w:rPr>
          <w:rFonts w:hint="eastAsia"/>
          <w:sz w:val="24"/>
          <w:szCs w:val="24"/>
          <w:lang w:val="en-US" w:eastAsia="zh-CN"/>
        </w:rPr>
        <w:t>丁维力</w:t>
      </w:r>
      <w:r>
        <w:rPr>
          <w:rFonts w:hint="eastAsia"/>
          <w:sz w:val="24"/>
          <w:szCs w:val="24"/>
          <w:lang w:eastAsia="zh-CN"/>
        </w:rPr>
        <w:t>）</w:t>
      </w:r>
    </w:p>
    <w:p>
      <w:pPr>
        <w:tabs>
          <w:tab w:val="left" w:pos="720"/>
        </w:tabs>
        <w:spacing w:before="156" w:beforeLines="50"/>
        <w:ind w:left="420" w:leftChars="200"/>
        <w:rPr>
          <w:sz w:val="24"/>
          <w:szCs w:val="24"/>
        </w:rPr>
      </w:pPr>
      <w:r>
        <w:rPr>
          <w:sz w:val="24"/>
          <w:szCs w:val="24"/>
        </w:rPr>
        <w:t>Creator</w:t>
      </w:r>
      <w:r>
        <w:rPr>
          <w:sz w:val="24"/>
          <w:szCs w:val="24"/>
        </w:rPr>
        <w:br w:type="textWrapping"/>
      </w:r>
      <w:r>
        <w:rPr>
          <w:sz w:val="24"/>
          <w:szCs w:val="24"/>
        </w:rPr>
        <w:t>Information Expert</w:t>
      </w:r>
      <w:r>
        <w:rPr>
          <w:sz w:val="24"/>
          <w:szCs w:val="24"/>
        </w:rPr>
        <w:br w:type="textWrapping"/>
      </w:r>
      <w:r>
        <w:rPr>
          <w:sz w:val="24"/>
          <w:szCs w:val="24"/>
        </w:rPr>
        <w:t>Low Coupling</w:t>
      </w:r>
      <w:r>
        <w:rPr>
          <w:sz w:val="24"/>
          <w:szCs w:val="24"/>
        </w:rPr>
        <w:br w:type="textWrapping"/>
      </w:r>
      <w:r>
        <w:rPr>
          <w:sz w:val="24"/>
          <w:szCs w:val="24"/>
        </w:rPr>
        <w:t>Controller</w:t>
      </w:r>
      <w:r>
        <w:rPr>
          <w:sz w:val="24"/>
          <w:szCs w:val="24"/>
        </w:rPr>
        <w:br w:type="textWrapping"/>
      </w:r>
      <w:r>
        <w:rPr>
          <w:sz w:val="24"/>
          <w:szCs w:val="24"/>
        </w:rPr>
        <w:t>High Cohesion</w:t>
      </w:r>
      <w:r>
        <w:rPr>
          <w:sz w:val="24"/>
          <w:szCs w:val="24"/>
        </w:rPr>
        <w:br w:type="textWrapping"/>
      </w:r>
      <w:r>
        <w:rPr>
          <w:sz w:val="24"/>
          <w:szCs w:val="24"/>
        </w:rPr>
        <w:t>Polymorphism</w:t>
      </w:r>
      <w:r>
        <w:rPr>
          <w:sz w:val="24"/>
          <w:szCs w:val="24"/>
        </w:rPr>
        <w:br w:type="textWrapping"/>
      </w:r>
      <w:r>
        <w:rPr>
          <w:sz w:val="24"/>
          <w:szCs w:val="24"/>
        </w:rPr>
        <w:t>Indirection</w:t>
      </w:r>
      <w:r>
        <w:rPr>
          <w:sz w:val="24"/>
          <w:szCs w:val="24"/>
        </w:rPr>
        <w:br w:type="textWrapping"/>
      </w:r>
      <w:r>
        <w:rPr>
          <w:sz w:val="24"/>
          <w:szCs w:val="24"/>
        </w:rPr>
        <w:t>Pure Fabrication</w:t>
      </w:r>
      <w:r>
        <w:rPr>
          <w:sz w:val="24"/>
          <w:szCs w:val="24"/>
        </w:rPr>
        <w:br w:type="textWrapping"/>
      </w:r>
      <w:r>
        <w:rPr>
          <w:sz w:val="24"/>
          <w:szCs w:val="24"/>
        </w:rPr>
        <w:t>Protected Variations</w:t>
      </w:r>
    </w:p>
    <w:p>
      <w:pPr>
        <w:tabs>
          <w:tab w:val="left" w:pos="720"/>
        </w:tabs>
        <w:spacing w:before="156" w:beforeLines="50"/>
        <w:ind w:left="420" w:leftChars="200"/>
        <w:rPr>
          <w:rFonts w:hint="eastAsia" w:eastAsiaTheme="minorEastAsia"/>
          <w:b/>
          <w:bCs/>
          <w:sz w:val="24"/>
          <w:szCs w:val="24"/>
          <w:lang w:val="en-US" w:eastAsia="zh-CN"/>
        </w:rPr>
      </w:pPr>
      <w:r>
        <w:rPr>
          <w:rFonts w:hint="eastAsia"/>
          <w:b/>
          <w:bCs/>
          <w:sz w:val="24"/>
          <w:szCs w:val="24"/>
          <w:lang w:val="en-US" w:eastAsia="zh-CN"/>
        </w:rPr>
        <w:t>答：</w:t>
      </w:r>
    </w:p>
    <w:p>
      <w:pPr>
        <w:tabs>
          <w:tab w:val="left" w:pos="720"/>
        </w:tabs>
        <w:spacing w:before="156" w:beforeLines="50"/>
        <w:ind w:left="420" w:leftChars="200"/>
        <w:rPr>
          <w:b/>
          <w:bCs/>
          <w:sz w:val="24"/>
          <w:szCs w:val="24"/>
        </w:rPr>
      </w:pPr>
      <w:r>
        <w:rPr>
          <w:b/>
          <w:bCs/>
          <w:sz w:val="24"/>
          <w:szCs w:val="24"/>
        </w:rPr>
        <w:t>Creator</w:t>
      </w:r>
      <w:r>
        <w:rPr>
          <w:rFonts w:hint="eastAsia"/>
          <w:b/>
          <w:bCs/>
          <w:sz w:val="24"/>
          <w:szCs w:val="24"/>
        </w:rPr>
        <w:t>：</w:t>
      </w:r>
    </w:p>
    <w:p>
      <w:pPr>
        <w:tabs>
          <w:tab w:val="left" w:pos="720"/>
        </w:tabs>
        <w:spacing w:before="156" w:beforeLines="50"/>
        <w:ind w:left="420" w:leftChars="200"/>
        <w:rPr>
          <w:rFonts w:hint="eastAsia"/>
          <w:sz w:val="24"/>
          <w:szCs w:val="24"/>
        </w:rPr>
      </w:pPr>
      <w:r>
        <w:rPr>
          <w:rFonts w:hint="eastAsia"/>
          <w:sz w:val="24"/>
          <w:szCs w:val="24"/>
        </w:rPr>
        <w:t>问题：谁应该负责产生类的实例？</w:t>
      </w:r>
    </w:p>
    <w:p>
      <w:pPr>
        <w:tabs>
          <w:tab w:val="left" w:pos="720"/>
        </w:tabs>
        <w:spacing w:before="156" w:beforeLines="50"/>
        <w:ind w:left="420" w:leftChars="200"/>
        <w:rPr>
          <w:rFonts w:hint="eastAsia"/>
          <w:sz w:val="24"/>
          <w:szCs w:val="24"/>
        </w:rPr>
      </w:pPr>
      <w:r>
        <w:rPr>
          <w:rFonts w:hint="eastAsia"/>
          <w:sz w:val="24"/>
          <w:szCs w:val="24"/>
        </w:rPr>
        <w:t>解决方案：如果符合下面的一个或者多个条件，则可将创建类A实例的职责分配给类B：</w:t>
      </w:r>
    </w:p>
    <w:p>
      <w:pPr>
        <w:tabs>
          <w:tab w:val="left" w:pos="720"/>
        </w:tabs>
        <w:spacing w:before="156" w:beforeLines="50"/>
        <w:ind w:left="420" w:leftChars="200"/>
        <w:rPr>
          <w:rFonts w:hint="eastAsia"/>
          <w:sz w:val="24"/>
          <w:szCs w:val="24"/>
        </w:rPr>
      </w:pPr>
      <w:r>
        <w:rPr>
          <w:sz w:val="24"/>
          <w:szCs w:val="24"/>
        </w:rPr>
        <w:tab/>
      </w:r>
      <w:r>
        <w:rPr>
          <w:rFonts w:hint="eastAsia"/>
          <w:sz w:val="24"/>
          <w:szCs w:val="24"/>
        </w:rPr>
        <w:t>B包含A；</w:t>
      </w:r>
    </w:p>
    <w:p>
      <w:pPr>
        <w:tabs>
          <w:tab w:val="left" w:pos="720"/>
        </w:tabs>
        <w:spacing w:before="156" w:beforeLines="50"/>
        <w:ind w:left="420" w:leftChars="200"/>
        <w:rPr>
          <w:rFonts w:hint="eastAsia"/>
          <w:sz w:val="24"/>
          <w:szCs w:val="24"/>
        </w:rPr>
      </w:pPr>
      <w:r>
        <w:rPr>
          <w:sz w:val="24"/>
          <w:szCs w:val="24"/>
        </w:rPr>
        <w:tab/>
      </w:r>
      <w:r>
        <w:rPr>
          <w:rFonts w:hint="eastAsia"/>
          <w:sz w:val="24"/>
          <w:szCs w:val="24"/>
        </w:rPr>
        <w:t>B聚合A；</w:t>
      </w:r>
    </w:p>
    <w:p>
      <w:pPr>
        <w:tabs>
          <w:tab w:val="left" w:pos="720"/>
        </w:tabs>
        <w:spacing w:before="156" w:beforeLines="50"/>
        <w:ind w:left="420" w:leftChars="200"/>
        <w:rPr>
          <w:rFonts w:hint="eastAsia"/>
          <w:sz w:val="24"/>
          <w:szCs w:val="24"/>
        </w:rPr>
      </w:pPr>
      <w:r>
        <w:rPr>
          <w:sz w:val="24"/>
          <w:szCs w:val="24"/>
        </w:rPr>
        <w:tab/>
      </w:r>
      <w:r>
        <w:rPr>
          <w:rFonts w:hint="eastAsia"/>
          <w:sz w:val="24"/>
          <w:szCs w:val="24"/>
        </w:rPr>
        <w:t>B拥有初始化A的数据并在创建类A的实例时将数据传递给类A；</w:t>
      </w:r>
    </w:p>
    <w:p>
      <w:pPr>
        <w:tabs>
          <w:tab w:val="left" w:pos="720"/>
        </w:tabs>
        <w:spacing w:before="156" w:beforeLines="50"/>
        <w:ind w:left="420" w:leftChars="200"/>
        <w:rPr>
          <w:rFonts w:hint="eastAsia"/>
          <w:sz w:val="24"/>
          <w:szCs w:val="24"/>
        </w:rPr>
      </w:pPr>
      <w:r>
        <w:rPr>
          <w:sz w:val="24"/>
          <w:szCs w:val="24"/>
        </w:rPr>
        <w:tab/>
      </w:r>
      <w:r>
        <w:rPr>
          <w:rFonts w:hint="eastAsia"/>
          <w:sz w:val="24"/>
          <w:szCs w:val="24"/>
        </w:rPr>
        <w:t>B记录A的实例；</w:t>
      </w:r>
    </w:p>
    <w:p>
      <w:pPr>
        <w:tabs>
          <w:tab w:val="left" w:pos="720"/>
        </w:tabs>
        <w:spacing w:before="156" w:beforeLines="50"/>
        <w:ind w:left="420" w:leftChars="200"/>
        <w:rPr>
          <w:rFonts w:hint="eastAsia"/>
          <w:sz w:val="24"/>
          <w:szCs w:val="24"/>
        </w:rPr>
      </w:pPr>
      <w:r>
        <w:rPr>
          <w:sz w:val="24"/>
          <w:szCs w:val="24"/>
        </w:rPr>
        <w:tab/>
      </w:r>
      <w:r>
        <w:rPr>
          <w:rFonts w:hint="eastAsia"/>
          <w:sz w:val="24"/>
          <w:szCs w:val="24"/>
        </w:rPr>
        <w:t>B频繁使用A。</w:t>
      </w:r>
    </w:p>
    <w:p>
      <w:pPr>
        <w:tabs>
          <w:tab w:val="left" w:pos="720"/>
        </w:tabs>
        <w:spacing w:before="156" w:beforeLines="50"/>
        <w:ind w:left="420" w:leftChars="200"/>
        <w:rPr>
          <w:rFonts w:hint="eastAsia"/>
          <w:sz w:val="24"/>
          <w:szCs w:val="24"/>
        </w:rPr>
      </w:pPr>
      <w:r>
        <w:rPr>
          <w:rFonts w:hint="eastAsia"/>
          <w:sz w:val="24"/>
          <w:szCs w:val="24"/>
        </w:rPr>
        <w:t>      此时，我们称类B是类A对象的创建者。如果符合多个条件，类B聚合或者包含类A的条件优先。</w:t>
      </w:r>
    </w:p>
    <w:p>
      <w:pPr>
        <w:tabs>
          <w:tab w:val="left" w:pos="720"/>
        </w:tabs>
        <w:spacing w:before="156" w:beforeLines="50"/>
        <w:ind w:left="420" w:leftChars="200"/>
        <w:rPr>
          <w:sz w:val="24"/>
          <w:szCs w:val="24"/>
        </w:rPr>
      </w:pPr>
      <w:r>
        <w:rPr>
          <w:sz w:val="24"/>
          <w:szCs w:val="24"/>
        </w:rPr>
        <w:br w:type="textWrapping"/>
      </w:r>
      <w:r>
        <w:rPr>
          <w:b/>
          <w:bCs/>
          <w:sz w:val="24"/>
          <w:szCs w:val="24"/>
        </w:rPr>
        <w:t>Information Expert</w:t>
      </w:r>
      <w:r>
        <w:rPr>
          <w:rFonts w:hint="eastAsia"/>
          <w:b/>
          <w:bCs/>
          <w:sz w:val="24"/>
          <w:szCs w:val="24"/>
        </w:rPr>
        <w:t>：</w:t>
      </w:r>
    </w:p>
    <w:p>
      <w:pPr>
        <w:tabs>
          <w:tab w:val="left" w:pos="720"/>
        </w:tabs>
        <w:spacing w:before="156" w:beforeLines="50"/>
        <w:ind w:left="420" w:leftChars="200"/>
        <w:rPr>
          <w:rFonts w:hint="eastAsia"/>
          <w:sz w:val="24"/>
          <w:szCs w:val="24"/>
        </w:rPr>
      </w:pPr>
      <w:r>
        <w:rPr>
          <w:rFonts w:hint="eastAsia"/>
          <w:sz w:val="24"/>
          <w:szCs w:val="24"/>
        </w:rPr>
        <w:t>问题：给对象分配职责的通用原则是什么？</w:t>
      </w:r>
    </w:p>
    <w:p>
      <w:pPr>
        <w:tabs>
          <w:tab w:val="left" w:pos="720"/>
        </w:tabs>
        <w:spacing w:before="156" w:beforeLines="50"/>
        <w:ind w:left="420" w:leftChars="200"/>
        <w:rPr>
          <w:rFonts w:hint="eastAsia"/>
          <w:sz w:val="24"/>
          <w:szCs w:val="24"/>
        </w:rPr>
      </w:pPr>
      <w:r>
        <w:rPr>
          <w:rFonts w:hint="eastAsia"/>
          <w:sz w:val="24"/>
          <w:szCs w:val="24"/>
        </w:rPr>
        <w:t>解决方案：将职责分配给拥有履行一个职责所必需信息的类，即信息专家。</w:t>
      </w:r>
    </w:p>
    <w:p>
      <w:pPr>
        <w:tabs>
          <w:tab w:val="left" w:pos="720"/>
        </w:tabs>
        <w:spacing w:before="156" w:beforeLines="50"/>
        <w:ind w:left="420" w:leftChars="200"/>
        <w:rPr>
          <w:sz w:val="24"/>
          <w:szCs w:val="24"/>
        </w:rPr>
      </w:pPr>
      <w:r>
        <w:rPr>
          <w:sz w:val="24"/>
          <w:szCs w:val="24"/>
        </w:rPr>
        <w:br w:type="textWrapping"/>
      </w:r>
      <w:r>
        <w:rPr>
          <w:b/>
          <w:bCs/>
          <w:sz w:val="24"/>
          <w:szCs w:val="24"/>
        </w:rPr>
        <w:t>Low Coupling</w:t>
      </w:r>
      <w:r>
        <w:rPr>
          <w:rFonts w:hint="eastAsia"/>
          <w:b/>
          <w:bCs/>
          <w:sz w:val="24"/>
          <w:szCs w:val="24"/>
        </w:rPr>
        <w:t>：</w:t>
      </w:r>
    </w:p>
    <w:p>
      <w:pPr>
        <w:tabs>
          <w:tab w:val="left" w:pos="720"/>
        </w:tabs>
        <w:spacing w:before="156" w:beforeLines="50"/>
        <w:ind w:left="420" w:leftChars="200"/>
        <w:rPr>
          <w:rFonts w:hint="eastAsia"/>
          <w:sz w:val="24"/>
          <w:szCs w:val="24"/>
        </w:rPr>
      </w:pPr>
      <w:r>
        <w:rPr>
          <w:rFonts w:hint="eastAsia"/>
          <w:sz w:val="24"/>
          <w:szCs w:val="24"/>
        </w:rPr>
        <w:t>问题：怎样支持低的依赖性，减少变更带来的影响，提高重用性？</w:t>
      </w:r>
    </w:p>
    <w:p>
      <w:pPr>
        <w:tabs>
          <w:tab w:val="left" w:pos="720"/>
        </w:tabs>
        <w:spacing w:before="156" w:beforeLines="50"/>
        <w:ind w:left="420" w:leftChars="200"/>
        <w:rPr>
          <w:rFonts w:hint="eastAsia"/>
          <w:sz w:val="24"/>
          <w:szCs w:val="24"/>
        </w:rPr>
      </w:pPr>
      <w:r>
        <w:rPr>
          <w:rFonts w:hint="eastAsia"/>
          <w:sz w:val="24"/>
          <w:szCs w:val="24"/>
        </w:rPr>
        <w:t>解决方案：分配一个职责，使得保持低耦合度。类A和类B之间的耦合关系体现如下：A具有一个B类型的属性；A调用B的方法；A的方法包含对B的引用，如方法参数类型为B或返回类型为B；A是B的直接或者间接子类；B是一个接口，A实现了该接口。低耦合模式鼓励在进行职责分配时不增加耦合性，从而避免高耦合可能产生的不良后果。在进行类设计时，需要保持类的独立性，减少类变更所带来的影响，它通常与信息专家模式和高内聚模式一起出现。为了达到低耦合，我们可以通过如下方式对设计进行改进：</w:t>
      </w:r>
    </w:p>
    <w:p>
      <w:pPr>
        <w:tabs>
          <w:tab w:val="left" w:pos="720"/>
        </w:tabs>
        <w:spacing w:before="156" w:beforeLines="50"/>
        <w:ind w:left="420" w:leftChars="200"/>
        <w:rPr>
          <w:rFonts w:hint="eastAsia"/>
          <w:sz w:val="24"/>
          <w:szCs w:val="24"/>
        </w:rPr>
      </w:pPr>
      <w:r>
        <w:rPr>
          <w:sz w:val="24"/>
          <w:szCs w:val="24"/>
        </w:rPr>
        <w:tab/>
      </w:r>
      <w:r>
        <w:rPr>
          <w:rFonts w:hint="eastAsia"/>
          <w:sz w:val="24"/>
          <w:szCs w:val="24"/>
        </w:rPr>
        <w:t>在类的划分上，应当尽量创建松耦合的类，类之间的耦合度越低，就越有利于复用，一个处在松耦合中的类一旦被修改，不会对关联的类造成太大波及；</w:t>
      </w:r>
    </w:p>
    <w:p>
      <w:pPr>
        <w:tabs>
          <w:tab w:val="left" w:pos="720"/>
        </w:tabs>
        <w:spacing w:before="156" w:beforeLines="50"/>
        <w:ind w:left="420" w:leftChars="200"/>
        <w:rPr>
          <w:rFonts w:hint="eastAsia"/>
          <w:sz w:val="24"/>
          <w:szCs w:val="24"/>
        </w:rPr>
      </w:pPr>
      <w:r>
        <w:rPr>
          <w:sz w:val="24"/>
          <w:szCs w:val="24"/>
        </w:rPr>
        <w:tab/>
      </w:r>
      <w:r>
        <w:rPr>
          <w:rFonts w:hint="eastAsia"/>
          <w:sz w:val="24"/>
          <w:szCs w:val="24"/>
        </w:rPr>
        <w:t>在类的设计上，每一个类都应当尽量降低其成员变量和成员函数的访问权限；</w:t>
      </w:r>
    </w:p>
    <w:p>
      <w:pPr>
        <w:tabs>
          <w:tab w:val="left" w:pos="720"/>
        </w:tabs>
        <w:spacing w:before="156" w:beforeLines="50"/>
        <w:ind w:left="420" w:leftChars="200"/>
        <w:rPr>
          <w:rFonts w:hint="eastAsia"/>
          <w:sz w:val="24"/>
          <w:szCs w:val="24"/>
        </w:rPr>
      </w:pPr>
      <w:r>
        <w:rPr>
          <w:sz w:val="24"/>
          <w:szCs w:val="24"/>
        </w:rPr>
        <w:tab/>
      </w:r>
      <w:r>
        <w:rPr>
          <w:rFonts w:hint="eastAsia"/>
          <w:sz w:val="24"/>
          <w:szCs w:val="24"/>
        </w:rPr>
        <w:t>在类的设计上，只要有可能，一个类型应当设计成不变类；</w:t>
      </w:r>
    </w:p>
    <w:p>
      <w:pPr>
        <w:tabs>
          <w:tab w:val="left" w:pos="720"/>
        </w:tabs>
        <w:spacing w:before="156" w:beforeLines="50"/>
        <w:ind w:left="420" w:leftChars="200"/>
        <w:rPr>
          <w:rFonts w:hint="eastAsia"/>
          <w:sz w:val="24"/>
          <w:szCs w:val="24"/>
        </w:rPr>
      </w:pPr>
      <w:r>
        <w:rPr>
          <w:sz w:val="24"/>
          <w:szCs w:val="24"/>
        </w:rPr>
        <w:tab/>
      </w:r>
      <w:r>
        <w:rPr>
          <w:rFonts w:hint="eastAsia"/>
          <w:sz w:val="24"/>
          <w:szCs w:val="24"/>
        </w:rPr>
        <w:t>在对其他类的引用上，一个对象对其他对象的引用应当降到最低。</w:t>
      </w:r>
    </w:p>
    <w:p>
      <w:pPr>
        <w:tabs>
          <w:tab w:val="left" w:pos="720"/>
        </w:tabs>
        <w:spacing w:before="156" w:beforeLines="50"/>
        <w:ind w:left="420" w:leftChars="200"/>
        <w:rPr>
          <w:sz w:val="24"/>
          <w:szCs w:val="24"/>
        </w:rPr>
      </w:pPr>
      <w:r>
        <w:rPr>
          <w:sz w:val="24"/>
          <w:szCs w:val="24"/>
        </w:rPr>
        <w:br w:type="textWrapping"/>
      </w:r>
      <w:r>
        <w:rPr>
          <w:b/>
          <w:bCs/>
          <w:sz w:val="24"/>
          <w:szCs w:val="24"/>
        </w:rPr>
        <w:t>Controller</w:t>
      </w:r>
      <w:r>
        <w:rPr>
          <w:rFonts w:hint="eastAsia"/>
          <w:b/>
          <w:bCs/>
          <w:sz w:val="24"/>
          <w:szCs w:val="24"/>
        </w:rPr>
        <w:t>：</w:t>
      </w:r>
    </w:p>
    <w:p>
      <w:pPr>
        <w:tabs>
          <w:tab w:val="left" w:pos="720"/>
        </w:tabs>
        <w:spacing w:before="156" w:beforeLines="50"/>
        <w:ind w:left="420" w:leftChars="200"/>
        <w:rPr>
          <w:rFonts w:hint="eastAsia"/>
          <w:sz w:val="24"/>
          <w:szCs w:val="24"/>
        </w:rPr>
      </w:pPr>
      <w:r>
        <w:rPr>
          <w:rFonts w:hint="eastAsia"/>
          <w:sz w:val="24"/>
          <w:szCs w:val="24"/>
        </w:rPr>
        <w:t>问题：谁应该负责处理一个输入系统事件？</w:t>
      </w:r>
    </w:p>
    <w:p>
      <w:pPr>
        <w:tabs>
          <w:tab w:val="left" w:pos="720"/>
        </w:tabs>
        <w:spacing w:before="156" w:beforeLines="50"/>
        <w:ind w:left="420" w:leftChars="200"/>
        <w:rPr>
          <w:rFonts w:hint="eastAsia"/>
          <w:sz w:val="24"/>
          <w:szCs w:val="24"/>
        </w:rPr>
      </w:pPr>
      <w:r>
        <w:rPr>
          <w:rFonts w:hint="eastAsia"/>
          <w:sz w:val="24"/>
          <w:szCs w:val="24"/>
        </w:rPr>
        <w:t>解决方案：把接收或者处理系统事件消息的职责分配给一个类。这个类可以代表：</w:t>
      </w:r>
    </w:p>
    <w:p>
      <w:pPr>
        <w:tabs>
          <w:tab w:val="left" w:pos="720"/>
        </w:tabs>
        <w:spacing w:before="156" w:beforeLines="50"/>
        <w:ind w:left="420" w:leftChars="200"/>
        <w:rPr>
          <w:rFonts w:hint="eastAsia"/>
          <w:sz w:val="24"/>
          <w:szCs w:val="24"/>
        </w:rPr>
      </w:pPr>
      <w:r>
        <w:rPr>
          <w:sz w:val="24"/>
          <w:szCs w:val="24"/>
        </w:rPr>
        <w:tab/>
      </w:r>
      <w:r>
        <w:rPr>
          <w:rFonts w:hint="eastAsia"/>
          <w:sz w:val="24"/>
          <w:szCs w:val="24"/>
        </w:rPr>
        <w:t>整个系统、设备或者子系统；</w:t>
      </w:r>
    </w:p>
    <w:p>
      <w:pPr>
        <w:tabs>
          <w:tab w:val="left" w:pos="720"/>
        </w:tabs>
        <w:spacing w:before="156" w:beforeLines="50"/>
        <w:ind w:left="420" w:leftChars="200"/>
        <w:rPr>
          <w:rFonts w:hint="eastAsia"/>
          <w:sz w:val="24"/>
          <w:szCs w:val="24"/>
        </w:rPr>
      </w:pPr>
      <w:r>
        <w:rPr>
          <w:sz w:val="24"/>
          <w:szCs w:val="24"/>
        </w:rPr>
        <w:tab/>
      </w:r>
      <w:r>
        <w:rPr>
          <w:rFonts w:hint="eastAsia"/>
          <w:sz w:val="24"/>
          <w:szCs w:val="24"/>
        </w:rPr>
        <w:t>系统事件发生时对应的用例场景，在相同的用例场景中使用相同的控制器来处理所有的系统事件。</w:t>
      </w:r>
    </w:p>
    <w:p>
      <w:pPr>
        <w:tabs>
          <w:tab w:val="left" w:pos="720"/>
        </w:tabs>
        <w:spacing w:before="156" w:beforeLines="50"/>
        <w:ind w:left="420" w:leftChars="200"/>
        <w:rPr>
          <w:sz w:val="24"/>
          <w:szCs w:val="24"/>
        </w:rPr>
      </w:pPr>
    </w:p>
    <w:p>
      <w:pPr>
        <w:pStyle w:val="10"/>
        <w:numPr>
          <w:ilvl w:val="0"/>
          <w:numId w:val="1"/>
        </w:numPr>
        <w:autoSpaceDE w:val="0"/>
        <w:autoSpaceDN w:val="0"/>
        <w:adjustRightInd w:val="0"/>
        <w:spacing w:line="332" w:lineRule="exact"/>
        <w:ind w:firstLineChars="0"/>
        <w:jc w:val="left"/>
        <w:rPr>
          <w:sz w:val="24"/>
          <w:szCs w:val="24"/>
        </w:rPr>
      </w:pPr>
      <w:r>
        <w:rPr>
          <w:sz w:val="24"/>
          <w:szCs w:val="24"/>
        </w:rPr>
        <w:t>What is Use Case Realization? What is the prime input to use case realizations? What are the main tasks we need do during use cage realization ?</w:t>
      </w:r>
      <w:r>
        <w:rPr>
          <w:rFonts w:hint="eastAsia"/>
          <w:sz w:val="24"/>
          <w:szCs w:val="24"/>
          <w:lang w:eastAsia="zh-CN"/>
        </w:rPr>
        <w:t>（</w:t>
      </w:r>
      <w:r>
        <w:rPr>
          <w:rFonts w:hint="eastAsia"/>
          <w:sz w:val="24"/>
          <w:szCs w:val="24"/>
          <w:lang w:val="en-US" w:eastAsia="zh-CN"/>
        </w:rPr>
        <w:t>李浩天、杨宗恺</w:t>
      </w:r>
      <w:r>
        <w:rPr>
          <w:rFonts w:hint="eastAsia"/>
          <w:sz w:val="24"/>
          <w:szCs w:val="24"/>
          <w:lang w:eastAsia="zh-CN"/>
        </w:rPr>
        <w:t>）</w:t>
      </w:r>
    </w:p>
    <w:p>
      <w:pPr>
        <w:pStyle w:val="10"/>
        <w:numPr>
          <w:numId w:val="0"/>
        </w:numPr>
        <w:autoSpaceDE w:val="0"/>
        <w:autoSpaceDN w:val="0"/>
        <w:adjustRightInd w:val="0"/>
        <w:spacing w:line="332" w:lineRule="exact"/>
        <w:ind w:leftChars="0"/>
        <w:jc w:val="left"/>
        <w:rPr>
          <w:rFonts w:hint="default"/>
          <w:b/>
          <w:bCs/>
          <w:sz w:val="24"/>
          <w:szCs w:val="24"/>
          <w:lang w:val="en-US" w:eastAsia="zh-CN"/>
        </w:rPr>
      </w:pPr>
      <w:r>
        <w:rPr>
          <w:rFonts w:hint="eastAsia"/>
          <w:b/>
          <w:bCs/>
          <w:sz w:val="24"/>
          <w:szCs w:val="24"/>
          <w:lang w:val="en-US" w:eastAsia="zh-CN"/>
        </w:rPr>
        <w:t>什么是用例实现？</w:t>
      </w:r>
    </w:p>
    <w:p>
      <w:pPr>
        <w:pStyle w:val="10"/>
        <w:numPr>
          <w:numId w:val="0"/>
        </w:numPr>
        <w:autoSpaceDE w:val="0"/>
        <w:autoSpaceDN w:val="0"/>
        <w:adjustRightInd w:val="0"/>
        <w:spacing w:line="332" w:lineRule="exact"/>
        <w:ind w:leftChars="0"/>
        <w:jc w:val="left"/>
        <w:rPr>
          <w:rFonts w:hint="default"/>
          <w:sz w:val="24"/>
          <w:szCs w:val="24"/>
          <w:lang w:val="en-US" w:eastAsia="zh-CN"/>
        </w:rPr>
      </w:pPr>
      <w:r>
        <w:rPr>
          <w:rFonts w:hint="eastAsia"/>
          <w:sz w:val="24"/>
          <w:szCs w:val="24"/>
          <w:lang w:val="en-US" w:eastAsia="zh-CN"/>
        </w:rPr>
        <w:t>答：</w:t>
      </w:r>
      <w:r>
        <w:rPr>
          <w:rFonts w:hint="default"/>
          <w:sz w:val="24"/>
          <w:szCs w:val="24"/>
          <w:lang w:val="en-US" w:eastAsia="zh-CN"/>
        </w:rPr>
        <w:t>用例实现基于协作对象，如何在设计模型中实现某个用例。在面向对象理论体系中，协作被定义为“多个对象为了完成某个目标而进行的交互”。更确切的说是实现某个用例中的某个场景。因此也叫场景实现。</w:t>
      </w:r>
    </w:p>
    <w:p>
      <w:pPr>
        <w:pStyle w:val="10"/>
        <w:numPr>
          <w:numId w:val="0"/>
        </w:numPr>
        <w:autoSpaceDE w:val="0"/>
        <w:autoSpaceDN w:val="0"/>
        <w:adjustRightInd w:val="0"/>
        <w:spacing w:line="332" w:lineRule="exact"/>
        <w:ind w:leftChars="0"/>
        <w:jc w:val="left"/>
        <w:rPr>
          <w:rFonts w:hint="default"/>
          <w:sz w:val="24"/>
          <w:szCs w:val="24"/>
          <w:lang w:val="en-US" w:eastAsia="zh-CN"/>
        </w:rPr>
      </w:pPr>
    </w:p>
    <w:p>
      <w:pPr>
        <w:pStyle w:val="10"/>
        <w:numPr>
          <w:numId w:val="0"/>
        </w:numPr>
        <w:autoSpaceDE w:val="0"/>
        <w:autoSpaceDN w:val="0"/>
        <w:adjustRightInd w:val="0"/>
        <w:spacing w:line="332" w:lineRule="exact"/>
        <w:ind w:leftChars="0"/>
        <w:jc w:val="left"/>
        <w:rPr>
          <w:rFonts w:hint="default"/>
          <w:b/>
          <w:bCs/>
          <w:sz w:val="24"/>
          <w:szCs w:val="24"/>
          <w:lang w:val="en-US" w:eastAsia="zh-CN"/>
        </w:rPr>
      </w:pPr>
      <w:r>
        <w:rPr>
          <w:rFonts w:hint="default"/>
          <w:b/>
          <w:bCs/>
          <w:sz w:val="24"/>
          <w:szCs w:val="24"/>
          <w:lang w:val="en-US" w:eastAsia="zh-CN"/>
        </w:rPr>
        <w:t>用例实现的主要输入是什么</w:t>
      </w:r>
      <w:r>
        <w:rPr>
          <w:rFonts w:hint="eastAsia"/>
          <w:b/>
          <w:bCs/>
          <w:sz w:val="24"/>
          <w:szCs w:val="24"/>
          <w:lang w:val="en-US" w:eastAsia="zh-CN"/>
        </w:rPr>
        <w:t>？</w:t>
      </w:r>
    </w:p>
    <w:p>
      <w:pPr>
        <w:pStyle w:val="10"/>
        <w:numPr>
          <w:numId w:val="0"/>
        </w:numPr>
        <w:autoSpaceDE w:val="0"/>
        <w:autoSpaceDN w:val="0"/>
        <w:adjustRightInd w:val="0"/>
        <w:spacing w:line="332" w:lineRule="exact"/>
        <w:ind w:leftChars="0"/>
        <w:jc w:val="left"/>
        <w:rPr>
          <w:rFonts w:hint="default"/>
          <w:sz w:val="24"/>
          <w:szCs w:val="24"/>
          <w:lang w:val="en-US" w:eastAsia="zh-CN"/>
        </w:rPr>
      </w:pPr>
      <w:r>
        <w:rPr>
          <w:rFonts w:hint="eastAsia"/>
          <w:sz w:val="24"/>
          <w:szCs w:val="24"/>
          <w:lang w:val="en-US" w:eastAsia="zh-CN"/>
        </w:rPr>
        <w:t>答：用例。</w:t>
      </w:r>
    </w:p>
    <w:p>
      <w:pPr>
        <w:pStyle w:val="10"/>
        <w:numPr>
          <w:numId w:val="0"/>
        </w:numPr>
        <w:autoSpaceDE w:val="0"/>
        <w:autoSpaceDN w:val="0"/>
        <w:adjustRightInd w:val="0"/>
        <w:spacing w:line="332" w:lineRule="exact"/>
        <w:ind w:leftChars="0"/>
        <w:jc w:val="left"/>
        <w:rPr>
          <w:rFonts w:hint="default"/>
          <w:sz w:val="24"/>
          <w:szCs w:val="24"/>
          <w:lang w:val="en-US" w:eastAsia="zh-CN"/>
        </w:rPr>
      </w:pPr>
    </w:p>
    <w:p>
      <w:pPr>
        <w:pStyle w:val="10"/>
        <w:numPr>
          <w:numId w:val="0"/>
        </w:numPr>
        <w:autoSpaceDE w:val="0"/>
        <w:autoSpaceDN w:val="0"/>
        <w:adjustRightInd w:val="0"/>
        <w:spacing w:line="332" w:lineRule="exact"/>
        <w:ind w:leftChars="0"/>
        <w:jc w:val="left"/>
        <w:rPr>
          <w:rFonts w:hint="eastAsia"/>
          <w:b/>
          <w:bCs/>
          <w:sz w:val="24"/>
          <w:szCs w:val="24"/>
          <w:lang w:val="en-US" w:eastAsia="zh-CN"/>
        </w:rPr>
      </w:pPr>
      <w:r>
        <w:rPr>
          <w:rFonts w:hint="default"/>
          <w:b/>
          <w:bCs/>
          <w:sz w:val="24"/>
          <w:szCs w:val="24"/>
          <w:lang w:val="en-US" w:eastAsia="zh-CN"/>
        </w:rPr>
        <w:t>在实现过程中我们需要做的主要任务是什么</w:t>
      </w:r>
      <w:r>
        <w:rPr>
          <w:rFonts w:hint="eastAsia"/>
          <w:b/>
          <w:bCs/>
          <w:sz w:val="24"/>
          <w:szCs w:val="24"/>
          <w:lang w:val="en-US" w:eastAsia="zh-CN"/>
        </w:rPr>
        <w:t>？</w:t>
      </w:r>
    </w:p>
    <w:p>
      <w:pPr>
        <w:pStyle w:val="10"/>
        <w:numPr>
          <w:numId w:val="0"/>
        </w:numPr>
        <w:autoSpaceDE w:val="0"/>
        <w:autoSpaceDN w:val="0"/>
        <w:adjustRightInd w:val="0"/>
        <w:spacing w:line="332" w:lineRule="exact"/>
        <w:ind w:leftChars="0"/>
        <w:jc w:val="left"/>
        <w:rPr>
          <w:rFonts w:hint="default"/>
          <w:b/>
          <w:bCs/>
          <w:sz w:val="24"/>
          <w:szCs w:val="24"/>
          <w:lang w:val="en-US" w:eastAsia="zh-CN"/>
        </w:rPr>
      </w:pPr>
      <w:r>
        <w:rPr>
          <w:rFonts w:hint="eastAsia"/>
          <w:sz w:val="24"/>
          <w:szCs w:val="24"/>
          <w:lang w:val="en-US" w:eastAsia="zh-CN"/>
        </w:rPr>
        <w:t>答：找到用例中的对象，然后找到它们的创建者，确定它们之间的交互，确定可能应用的模式。</w:t>
      </w:r>
    </w:p>
    <w:p>
      <w:pPr>
        <w:pStyle w:val="10"/>
        <w:numPr>
          <w:numId w:val="0"/>
        </w:numPr>
        <w:autoSpaceDE w:val="0"/>
        <w:autoSpaceDN w:val="0"/>
        <w:adjustRightInd w:val="0"/>
        <w:spacing w:line="332" w:lineRule="exact"/>
        <w:ind w:leftChars="0"/>
        <w:jc w:val="left"/>
        <w:rPr>
          <w:rFonts w:hint="default"/>
          <w:sz w:val="24"/>
          <w:szCs w:val="24"/>
          <w:lang w:val="en-US" w:eastAsia="zh-CN"/>
        </w:rPr>
      </w:pPr>
    </w:p>
    <w:p>
      <w:pPr>
        <w:pStyle w:val="10"/>
        <w:numPr>
          <w:ilvl w:val="0"/>
          <w:numId w:val="1"/>
        </w:numPr>
        <w:autoSpaceDE w:val="0"/>
        <w:autoSpaceDN w:val="0"/>
        <w:adjustRightInd w:val="0"/>
        <w:spacing w:line="332" w:lineRule="exact"/>
        <w:ind w:firstLineChars="0"/>
        <w:jc w:val="left"/>
        <w:rPr>
          <w:sz w:val="24"/>
          <w:szCs w:val="24"/>
        </w:rPr>
      </w:pPr>
      <w:r>
        <w:rPr>
          <w:sz w:val="24"/>
          <w:szCs w:val="24"/>
        </w:rPr>
        <w:t>Why should it be based on the GRASP patterns to make the choices and decisions during the design of a use case realization with objects?</w:t>
      </w:r>
      <w:r>
        <w:rPr>
          <w:rFonts w:hint="eastAsia"/>
          <w:sz w:val="24"/>
          <w:szCs w:val="24"/>
          <w:lang w:eastAsia="zh-CN"/>
        </w:rPr>
        <w:t>（</w:t>
      </w:r>
      <w:r>
        <w:rPr>
          <w:rFonts w:hint="eastAsia"/>
          <w:sz w:val="24"/>
          <w:szCs w:val="24"/>
          <w:lang w:val="en-US" w:eastAsia="zh-CN"/>
        </w:rPr>
        <w:t>李浩天</w:t>
      </w:r>
      <w:r>
        <w:rPr>
          <w:rFonts w:hint="eastAsia"/>
          <w:sz w:val="24"/>
          <w:szCs w:val="24"/>
          <w:lang w:eastAsia="zh-CN"/>
        </w:rPr>
        <w:t>）</w:t>
      </w:r>
    </w:p>
    <w:p>
      <w:pPr>
        <w:pStyle w:val="10"/>
        <w:numPr>
          <w:numId w:val="0"/>
        </w:numPr>
        <w:autoSpaceDE w:val="0"/>
        <w:autoSpaceDN w:val="0"/>
        <w:adjustRightInd w:val="0"/>
        <w:spacing w:line="332" w:lineRule="exact"/>
        <w:ind w:leftChars="0"/>
        <w:jc w:val="left"/>
        <w:rPr>
          <w:rFonts w:hint="eastAsia"/>
          <w:sz w:val="24"/>
          <w:szCs w:val="24"/>
          <w:lang w:val="en-US" w:eastAsia="zh-CN"/>
        </w:rPr>
      </w:pPr>
      <w:r>
        <w:rPr>
          <w:rFonts w:hint="eastAsia"/>
          <w:sz w:val="24"/>
          <w:szCs w:val="24"/>
          <w:lang w:val="en-US" w:eastAsia="zh-CN"/>
        </w:rPr>
        <w:t>答：</w:t>
      </w:r>
    </w:p>
    <w:p>
      <w:pPr>
        <w:pStyle w:val="10"/>
        <w:numPr>
          <w:numId w:val="0"/>
        </w:numPr>
        <w:autoSpaceDE w:val="0"/>
        <w:autoSpaceDN w:val="0"/>
        <w:adjustRightInd w:val="0"/>
        <w:spacing w:line="332" w:lineRule="exact"/>
        <w:ind w:leftChars="0"/>
        <w:jc w:val="left"/>
        <w:rPr>
          <w:rFonts w:hint="eastAsia"/>
          <w:sz w:val="24"/>
          <w:szCs w:val="24"/>
          <w:lang w:val="en-US" w:eastAsia="zh-CN"/>
        </w:rPr>
      </w:pPr>
      <w:r>
        <w:rPr>
          <w:rFonts w:hint="eastAsia"/>
          <w:sz w:val="24"/>
          <w:szCs w:val="24"/>
          <w:lang w:val="en-US" w:eastAsia="zh-CN"/>
        </w:rPr>
        <w:t>因为用例实现的过程需要构建UML类图，因此需要思考每个类在用例实现中起到的作用和职责，需要合理地调度和分配任务给各个类，并且保证各个类之间的关系恰当，持续高效地运作。而GRASP模式正是决定这个系统有多少对象，实现一个场景需要什么类来协作，每个类要承担什么职责地指导原则，因此需要遵循其指导。</w:t>
      </w:r>
    </w:p>
    <w:p>
      <w:pPr>
        <w:pStyle w:val="10"/>
        <w:numPr>
          <w:numId w:val="0"/>
        </w:numPr>
        <w:autoSpaceDE w:val="0"/>
        <w:autoSpaceDN w:val="0"/>
        <w:adjustRightInd w:val="0"/>
        <w:spacing w:line="332" w:lineRule="exact"/>
        <w:ind w:leftChars="0"/>
        <w:jc w:val="left"/>
        <w:rPr>
          <w:rFonts w:hint="eastAsia"/>
          <w:sz w:val="24"/>
          <w:szCs w:val="24"/>
          <w:lang w:val="en-US" w:eastAsia="zh-CN"/>
        </w:rPr>
      </w:pPr>
    </w:p>
    <w:p>
      <w:pPr>
        <w:pStyle w:val="10"/>
        <w:numPr>
          <w:ilvl w:val="0"/>
          <w:numId w:val="1"/>
        </w:numPr>
        <w:autoSpaceDE w:val="0"/>
        <w:autoSpaceDN w:val="0"/>
        <w:adjustRightInd w:val="0"/>
        <w:spacing w:line="332" w:lineRule="exact"/>
        <w:ind w:firstLineChars="0"/>
        <w:jc w:val="left"/>
        <w:rPr>
          <w:sz w:val="24"/>
          <w:szCs w:val="24"/>
        </w:rPr>
      </w:pPr>
      <w:r>
        <w:rPr>
          <w:sz w:val="24"/>
          <w:szCs w:val="24"/>
        </w:rPr>
        <w:t>What artifacts may be the UP implementation model? What artifacts should be used as the inputs for the code generation process ?</w:t>
      </w:r>
      <w:r>
        <w:rPr>
          <w:rFonts w:hint="eastAsia"/>
          <w:sz w:val="24"/>
          <w:szCs w:val="24"/>
          <w:lang w:eastAsia="zh-CN"/>
        </w:rPr>
        <w:t>（</w:t>
      </w:r>
      <w:r>
        <w:rPr>
          <w:rFonts w:hint="eastAsia"/>
          <w:sz w:val="24"/>
          <w:szCs w:val="24"/>
          <w:lang w:val="en-US" w:eastAsia="zh-CN"/>
        </w:rPr>
        <w:t>崔子潇</w:t>
      </w:r>
      <w:r>
        <w:rPr>
          <w:rFonts w:hint="eastAsia"/>
          <w:sz w:val="24"/>
          <w:szCs w:val="24"/>
          <w:lang w:eastAsia="zh-CN"/>
        </w:rPr>
        <w:t>）</w:t>
      </w:r>
    </w:p>
    <w:p>
      <w:pPr>
        <w:pStyle w:val="10"/>
        <w:numPr>
          <w:ilvl w:val="0"/>
          <w:numId w:val="0"/>
        </w:numPr>
        <w:autoSpaceDE w:val="0"/>
        <w:autoSpaceDN w:val="0"/>
        <w:adjustRightInd w:val="0"/>
        <w:spacing w:line="332" w:lineRule="exact"/>
        <w:ind w:leftChars="0"/>
        <w:jc w:val="left"/>
        <w:rPr>
          <w:rFonts w:hint="eastAsia"/>
          <w:b/>
          <w:bCs/>
          <w:sz w:val="24"/>
          <w:szCs w:val="24"/>
          <w:lang w:val="en-US" w:eastAsia="zh-CN"/>
        </w:rPr>
      </w:pPr>
      <w:r>
        <w:rPr>
          <w:rFonts w:hint="eastAsia"/>
          <w:b/>
          <w:bCs/>
          <w:sz w:val="24"/>
          <w:szCs w:val="24"/>
          <w:lang w:val="en-US" w:eastAsia="zh-CN"/>
        </w:rPr>
        <w:t>什么工件可能是UP实现模型？</w:t>
      </w:r>
    </w:p>
    <w:p>
      <w:pPr>
        <w:pStyle w:val="10"/>
        <w:autoSpaceDE w:val="0"/>
        <w:autoSpaceDN w:val="0"/>
        <w:adjustRightInd w:val="0"/>
        <w:spacing w:line="332" w:lineRule="exact"/>
        <w:ind w:left="0" w:leftChars="0" w:firstLine="0" w:firstLineChars="0"/>
        <w:jc w:val="left"/>
        <w:rPr>
          <w:rFonts w:hint="eastAsia"/>
          <w:sz w:val="24"/>
          <w:szCs w:val="24"/>
        </w:rPr>
      </w:pPr>
      <w:r>
        <w:rPr>
          <w:rFonts w:hint="eastAsia"/>
          <w:sz w:val="24"/>
          <w:szCs w:val="24"/>
          <w:lang w:val="en-US" w:eastAsia="zh-CN"/>
        </w:rPr>
        <w:t>答：</w:t>
      </w:r>
      <w:r>
        <w:rPr>
          <w:sz w:val="24"/>
          <w:szCs w:val="24"/>
        </w:rPr>
        <w:t>UP</w:t>
      </w:r>
      <w:r>
        <w:rPr>
          <w:rFonts w:hint="eastAsia"/>
          <w:sz w:val="24"/>
          <w:szCs w:val="24"/>
        </w:rPr>
        <w:t>的实现模型需要类图、DCD、交互图（通信图或顺序图）。</w:t>
      </w:r>
    </w:p>
    <w:p>
      <w:pPr>
        <w:pStyle w:val="10"/>
        <w:autoSpaceDE w:val="0"/>
        <w:autoSpaceDN w:val="0"/>
        <w:adjustRightInd w:val="0"/>
        <w:spacing w:line="332" w:lineRule="exact"/>
        <w:ind w:left="0" w:leftChars="0" w:firstLine="0" w:firstLineChars="0"/>
        <w:jc w:val="left"/>
        <w:rPr>
          <w:rFonts w:hint="eastAsia"/>
          <w:sz w:val="24"/>
          <w:szCs w:val="24"/>
        </w:rPr>
      </w:pPr>
    </w:p>
    <w:p>
      <w:pPr>
        <w:pStyle w:val="10"/>
        <w:autoSpaceDE w:val="0"/>
        <w:autoSpaceDN w:val="0"/>
        <w:adjustRightInd w:val="0"/>
        <w:spacing w:line="332" w:lineRule="exact"/>
        <w:ind w:left="0" w:leftChars="0" w:firstLine="0" w:firstLineChars="0"/>
        <w:jc w:val="left"/>
        <w:rPr>
          <w:rFonts w:hint="eastAsia"/>
          <w:b/>
          <w:bCs/>
          <w:sz w:val="24"/>
          <w:szCs w:val="24"/>
        </w:rPr>
      </w:pPr>
      <w:r>
        <w:rPr>
          <w:rFonts w:hint="eastAsia"/>
          <w:b/>
          <w:bCs/>
          <w:sz w:val="24"/>
          <w:szCs w:val="24"/>
        </w:rPr>
        <w:t>应该使用哪些工件作为代码</w:t>
      </w:r>
      <w:r>
        <w:rPr>
          <w:rFonts w:hint="eastAsia"/>
          <w:b/>
          <w:bCs/>
          <w:sz w:val="24"/>
          <w:szCs w:val="24"/>
          <w:lang w:val="en-US" w:eastAsia="zh-CN"/>
        </w:rPr>
        <w:t>产生</w:t>
      </w:r>
      <w:r>
        <w:rPr>
          <w:rFonts w:hint="eastAsia"/>
          <w:b/>
          <w:bCs/>
          <w:sz w:val="24"/>
          <w:szCs w:val="24"/>
        </w:rPr>
        <w:t>过程的输入？</w:t>
      </w:r>
    </w:p>
    <w:p>
      <w:pPr>
        <w:pStyle w:val="10"/>
        <w:autoSpaceDE w:val="0"/>
        <w:autoSpaceDN w:val="0"/>
        <w:adjustRightInd w:val="0"/>
        <w:spacing w:line="332" w:lineRule="exact"/>
        <w:ind w:left="0" w:leftChars="0" w:firstLine="0" w:firstLineChars="0"/>
        <w:jc w:val="left"/>
        <w:rPr>
          <w:rFonts w:hint="eastAsia"/>
          <w:sz w:val="24"/>
          <w:szCs w:val="24"/>
        </w:rPr>
      </w:pPr>
      <w:r>
        <w:rPr>
          <w:rFonts w:hint="eastAsia"/>
          <w:sz w:val="24"/>
          <w:szCs w:val="24"/>
          <w:lang w:val="en-US" w:eastAsia="zh-CN"/>
        </w:rPr>
        <w:t>答：</w:t>
      </w:r>
      <w:r>
        <w:rPr>
          <w:rFonts w:hint="eastAsia"/>
          <w:sz w:val="24"/>
          <w:szCs w:val="24"/>
        </w:rPr>
        <w:t>类图中类之间的关联关系、交互图中传递的消息应当成为代码产生过程中的输入。</w:t>
      </w:r>
    </w:p>
    <w:p>
      <w:pPr>
        <w:pStyle w:val="10"/>
        <w:autoSpaceDE w:val="0"/>
        <w:autoSpaceDN w:val="0"/>
        <w:adjustRightInd w:val="0"/>
        <w:spacing w:line="332" w:lineRule="exact"/>
        <w:ind w:left="0" w:leftChars="0" w:firstLine="0" w:firstLineChars="0"/>
        <w:jc w:val="left"/>
        <w:rPr>
          <w:rFonts w:hint="eastAsia"/>
          <w:sz w:val="24"/>
          <w:szCs w:val="24"/>
        </w:rPr>
      </w:pPr>
    </w:p>
    <w:p>
      <w:pPr>
        <w:pStyle w:val="10"/>
        <w:numPr>
          <w:ilvl w:val="0"/>
          <w:numId w:val="1"/>
        </w:numPr>
        <w:autoSpaceDE w:val="0"/>
        <w:autoSpaceDN w:val="0"/>
        <w:adjustRightInd w:val="0"/>
        <w:spacing w:line="332" w:lineRule="exact"/>
        <w:ind w:firstLineChars="0"/>
        <w:jc w:val="left"/>
        <w:rPr>
          <w:sz w:val="24"/>
          <w:szCs w:val="24"/>
        </w:rPr>
      </w:pPr>
      <w:r>
        <w:rPr>
          <w:sz w:val="24"/>
          <w:szCs w:val="24"/>
        </w:rPr>
        <w:t>During the mapping design to code, what kinds of translations and what creative work we should do?</w:t>
      </w:r>
      <w:r>
        <w:rPr>
          <w:rFonts w:hint="eastAsia"/>
          <w:sz w:val="24"/>
          <w:szCs w:val="24"/>
          <w:lang w:eastAsia="zh-CN"/>
        </w:rPr>
        <w:t>（</w:t>
      </w:r>
      <w:r>
        <w:rPr>
          <w:rFonts w:hint="eastAsia"/>
          <w:sz w:val="24"/>
          <w:szCs w:val="24"/>
          <w:lang w:val="en-US" w:eastAsia="zh-CN"/>
        </w:rPr>
        <w:t>崔子潇</w:t>
      </w:r>
      <w:r>
        <w:rPr>
          <w:rFonts w:hint="eastAsia"/>
          <w:sz w:val="24"/>
          <w:szCs w:val="24"/>
          <w:lang w:eastAsia="zh-CN"/>
        </w:rPr>
        <w:t>）</w:t>
      </w:r>
    </w:p>
    <w:p>
      <w:pPr>
        <w:pStyle w:val="10"/>
        <w:autoSpaceDE w:val="0"/>
        <w:autoSpaceDN w:val="0"/>
        <w:adjustRightInd w:val="0"/>
        <w:spacing w:line="332" w:lineRule="exact"/>
        <w:ind w:left="0" w:leftChars="0" w:firstLine="0" w:firstLineChars="0"/>
        <w:jc w:val="left"/>
        <w:rPr>
          <w:rFonts w:hint="eastAsia"/>
          <w:b/>
          <w:bCs/>
          <w:sz w:val="24"/>
          <w:szCs w:val="24"/>
          <w:lang w:val="en-US" w:eastAsia="zh-CN"/>
        </w:rPr>
      </w:pPr>
      <w:r>
        <w:rPr>
          <w:rFonts w:hint="eastAsia"/>
          <w:b/>
          <w:bCs/>
          <w:sz w:val="24"/>
          <w:szCs w:val="24"/>
          <w:lang w:val="en-US" w:eastAsia="zh-CN"/>
        </w:rPr>
        <w:t>答：</w:t>
      </w:r>
    </w:p>
    <w:p>
      <w:pPr>
        <w:pStyle w:val="10"/>
        <w:autoSpaceDE w:val="0"/>
        <w:autoSpaceDN w:val="0"/>
        <w:adjustRightInd w:val="0"/>
        <w:spacing w:line="332" w:lineRule="exact"/>
        <w:ind w:left="0" w:leftChars="0" w:firstLine="480" w:firstLineChars="200"/>
        <w:jc w:val="left"/>
        <w:rPr>
          <w:sz w:val="24"/>
          <w:szCs w:val="24"/>
        </w:rPr>
      </w:pPr>
      <w:r>
        <w:rPr>
          <w:rFonts w:hint="eastAsia"/>
          <w:sz w:val="24"/>
          <w:szCs w:val="24"/>
        </w:rPr>
        <w:t>代码的创建需要类和接口的定义以及方法的定义。因此，要由DCD和类图来创建接口和类，由交互图创建方法。DCD中描述了类和接口的名称、超类、操作的特征标记和类的属性等，可以借助这些完成类的定义。交互图中的一系列消息可以转换成方法定义中的一系列语句。</w:t>
      </w:r>
    </w:p>
    <w:p>
      <w:pPr>
        <w:pStyle w:val="10"/>
        <w:autoSpaceDE w:val="0"/>
        <w:autoSpaceDN w:val="0"/>
        <w:adjustRightInd w:val="0"/>
        <w:spacing w:line="332" w:lineRule="exact"/>
        <w:ind w:left="0" w:leftChars="0" w:firstLine="480" w:firstLineChars="200"/>
        <w:jc w:val="left"/>
        <w:rPr>
          <w:rFonts w:hint="eastAsia"/>
          <w:sz w:val="24"/>
          <w:szCs w:val="24"/>
        </w:rPr>
      </w:pPr>
      <w:r>
        <w:rPr>
          <w:rFonts w:hint="eastAsia"/>
          <w:sz w:val="24"/>
          <w:szCs w:val="24"/>
        </w:rPr>
        <w:t>有些类具有一对多的关系，这时需要采用集合类的方法（数组等数据结构）来实现。有些类需要设置异常和错误处理，在设计和建模中的异常处理映射到代码中。此外，还要关注实现的顺序，要从耦合度最低的类开始，逐渐实现耦合度更高的类。最后，还应注意代码与测试相结合。</w:t>
      </w:r>
    </w:p>
    <w:p>
      <w:pPr>
        <w:pStyle w:val="10"/>
        <w:numPr>
          <w:ilvl w:val="0"/>
          <w:numId w:val="0"/>
        </w:numPr>
        <w:autoSpaceDE w:val="0"/>
        <w:autoSpaceDN w:val="0"/>
        <w:adjustRightInd w:val="0"/>
        <w:spacing w:line="332" w:lineRule="exact"/>
        <w:ind w:leftChars="0"/>
        <w:jc w:val="left"/>
        <w:rPr>
          <w:rFonts w:hint="default"/>
          <w:sz w:val="24"/>
          <w:szCs w:val="24"/>
          <w:lang w:val="en-US"/>
        </w:rPr>
      </w:pPr>
    </w:p>
    <w:p>
      <w:pPr>
        <w:pStyle w:val="10"/>
        <w:numPr>
          <w:ilvl w:val="0"/>
          <w:numId w:val="1"/>
        </w:numPr>
        <w:autoSpaceDE w:val="0"/>
        <w:autoSpaceDN w:val="0"/>
        <w:adjustRightInd w:val="0"/>
        <w:spacing w:line="332" w:lineRule="exact"/>
        <w:ind w:firstLineChars="0"/>
        <w:jc w:val="left"/>
        <w:rPr>
          <w:sz w:val="24"/>
          <w:szCs w:val="24"/>
        </w:rPr>
      </w:pPr>
      <w:r>
        <w:rPr>
          <w:sz w:val="24"/>
          <w:szCs w:val="24"/>
        </w:rPr>
        <w:t>What is test-driven development ? What basic rhythm we have suggested for test-first development?</w:t>
      </w:r>
      <w:r>
        <w:rPr>
          <w:rFonts w:hint="eastAsia"/>
          <w:sz w:val="24"/>
          <w:szCs w:val="24"/>
          <w:lang w:eastAsia="zh-CN"/>
        </w:rPr>
        <w:t>（</w:t>
      </w:r>
      <w:r>
        <w:rPr>
          <w:rFonts w:hint="eastAsia"/>
          <w:sz w:val="24"/>
          <w:szCs w:val="24"/>
          <w:lang w:val="en-US" w:eastAsia="zh-CN"/>
        </w:rPr>
        <w:t>莫振威</w:t>
      </w:r>
      <w:r>
        <w:rPr>
          <w:rFonts w:hint="eastAsia"/>
          <w:sz w:val="24"/>
          <w:szCs w:val="24"/>
          <w:lang w:eastAsia="zh-CN"/>
        </w:rPr>
        <w:t>）</w:t>
      </w:r>
    </w:p>
    <w:p>
      <w:pPr>
        <w:pStyle w:val="10"/>
        <w:numPr>
          <w:ilvl w:val="0"/>
          <w:numId w:val="0"/>
        </w:numPr>
        <w:autoSpaceDE w:val="0"/>
        <w:autoSpaceDN w:val="0"/>
        <w:adjustRightInd w:val="0"/>
        <w:spacing w:line="332" w:lineRule="exact"/>
        <w:ind w:leftChars="0"/>
        <w:jc w:val="left"/>
        <w:rPr>
          <w:rFonts w:hint="eastAsia" w:eastAsia="宋体"/>
          <w:b/>
          <w:bCs/>
          <w:sz w:val="24"/>
          <w:szCs w:val="24"/>
          <w:lang w:val="en-US" w:eastAsia="zh-CN"/>
        </w:rPr>
      </w:pPr>
      <w:r>
        <w:rPr>
          <w:rFonts w:hint="eastAsia"/>
          <w:b/>
          <w:bCs/>
          <w:sz w:val="24"/>
          <w:szCs w:val="24"/>
          <w:lang w:val="en-US" w:eastAsia="zh-CN"/>
        </w:rPr>
        <w:t>什么是</w:t>
      </w:r>
      <w:r>
        <w:rPr>
          <w:rFonts w:hint="eastAsia" w:ascii="宋体" w:hAnsi="宋体" w:eastAsia="宋体"/>
          <w:b/>
          <w:bCs/>
          <w:sz w:val="24"/>
          <w:szCs w:val="24"/>
        </w:rPr>
        <w:t>测试驱动开发</w:t>
      </w:r>
      <w:r>
        <w:rPr>
          <w:rFonts w:hint="eastAsia" w:ascii="宋体" w:hAnsi="宋体" w:eastAsia="宋体"/>
          <w:b/>
          <w:bCs/>
          <w:sz w:val="24"/>
          <w:szCs w:val="24"/>
          <w:lang w:eastAsia="zh-CN"/>
        </w:rPr>
        <w:t>？</w:t>
      </w:r>
    </w:p>
    <w:p>
      <w:pPr>
        <w:pStyle w:val="10"/>
        <w:autoSpaceDE w:val="0"/>
        <w:autoSpaceDN w:val="0"/>
        <w:adjustRightInd w:val="0"/>
        <w:spacing w:line="332" w:lineRule="exact"/>
        <w:ind w:left="0" w:leftChars="0" w:firstLine="0" w:firstLineChars="0"/>
        <w:jc w:val="left"/>
        <w:rPr>
          <w:rFonts w:hint="eastAsia" w:ascii="宋体" w:hAnsi="宋体" w:eastAsia="宋体"/>
          <w:sz w:val="24"/>
          <w:szCs w:val="24"/>
        </w:rPr>
      </w:pPr>
      <w:r>
        <w:rPr>
          <w:rFonts w:hint="eastAsia" w:ascii="宋体" w:hAnsi="宋体" w:eastAsia="宋体"/>
          <w:sz w:val="24"/>
          <w:szCs w:val="24"/>
          <w:lang w:val="en-US" w:eastAsia="zh-CN"/>
        </w:rPr>
        <w:t>答：</w:t>
      </w:r>
      <w:r>
        <w:rPr>
          <w:rFonts w:hint="eastAsia" w:ascii="宋体" w:hAnsi="宋体" w:eastAsia="宋体"/>
          <w:sz w:val="24"/>
          <w:szCs w:val="24"/>
        </w:rPr>
        <w:t>测试驱动开发（test</w:t>
      </w:r>
      <w:r>
        <w:rPr>
          <w:rFonts w:ascii="宋体" w:hAnsi="宋体" w:eastAsia="宋体"/>
          <w:sz w:val="24"/>
          <w:szCs w:val="24"/>
        </w:rPr>
        <w:t>-driven development</w:t>
      </w:r>
      <w:r>
        <w:rPr>
          <w:rFonts w:hint="eastAsia" w:ascii="宋体" w:hAnsi="宋体" w:eastAsia="宋体"/>
          <w:sz w:val="24"/>
          <w:szCs w:val="24"/>
        </w:rPr>
        <w:t>）是迭代和敏捷XP方法提倡的优秀实践，（与大部分XP实践一样）也适用于UP，该实践也称为测试优先开发。</w:t>
      </w:r>
    </w:p>
    <w:p>
      <w:pPr>
        <w:pStyle w:val="10"/>
        <w:autoSpaceDE w:val="0"/>
        <w:autoSpaceDN w:val="0"/>
        <w:adjustRightInd w:val="0"/>
        <w:spacing w:line="332" w:lineRule="exact"/>
        <w:ind w:left="0" w:leftChars="0" w:firstLine="0" w:firstLineChars="0"/>
        <w:jc w:val="left"/>
        <w:rPr>
          <w:rFonts w:hint="eastAsia" w:ascii="宋体" w:hAnsi="宋体" w:eastAsia="宋体"/>
          <w:sz w:val="24"/>
          <w:szCs w:val="24"/>
        </w:rPr>
      </w:pPr>
    </w:p>
    <w:p>
      <w:pPr>
        <w:pStyle w:val="10"/>
        <w:autoSpaceDE w:val="0"/>
        <w:autoSpaceDN w:val="0"/>
        <w:adjustRightInd w:val="0"/>
        <w:spacing w:line="332" w:lineRule="exact"/>
        <w:ind w:left="0" w:leftChars="0" w:firstLine="0" w:firstLineChars="0"/>
        <w:jc w:val="left"/>
        <w:rPr>
          <w:rFonts w:hint="eastAsia" w:ascii="宋体" w:hAnsi="宋体" w:eastAsia="宋体"/>
          <w:sz w:val="24"/>
          <w:szCs w:val="24"/>
        </w:rPr>
      </w:pPr>
      <w:r>
        <w:rPr>
          <w:rFonts w:hint="eastAsia" w:ascii="宋体" w:hAnsi="宋体" w:eastAsia="宋体"/>
          <w:b/>
          <w:bCs/>
          <w:sz w:val="24"/>
          <w:szCs w:val="24"/>
        </w:rPr>
        <w:t>对于测试优先开发，我们建议的基本节奏是什么</w:t>
      </w:r>
      <w:r>
        <w:rPr>
          <w:rFonts w:hint="eastAsia" w:ascii="宋体" w:hAnsi="宋体" w:eastAsia="宋体"/>
          <w:b/>
          <w:bCs/>
          <w:sz w:val="24"/>
          <w:szCs w:val="24"/>
          <w:lang w:eastAsia="zh-CN"/>
        </w:rPr>
        <w:t>？</w:t>
      </w:r>
    </w:p>
    <w:p>
      <w:pPr>
        <w:pStyle w:val="10"/>
        <w:autoSpaceDE w:val="0"/>
        <w:autoSpaceDN w:val="0"/>
        <w:adjustRightInd w:val="0"/>
        <w:spacing w:line="332" w:lineRule="exact"/>
        <w:ind w:left="0" w:leftChars="0" w:firstLine="0" w:firstLineChars="0"/>
        <w:jc w:val="left"/>
        <w:rPr>
          <w:rFonts w:hint="eastAsia" w:ascii="宋体" w:hAnsi="宋体" w:eastAsia="宋体"/>
          <w:sz w:val="24"/>
          <w:szCs w:val="24"/>
        </w:rPr>
      </w:pPr>
      <w:r>
        <w:rPr>
          <w:rFonts w:hint="eastAsia" w:ascii="宋体" w:hAnsi="宋体" w:eastAsia="宋体"/>
          <w:sz w:val="24"/>
          <w:szCs w:val="24"/>
          <w:lang w:val="en-US" w:eastAsia="zh-CN"/>
        </w:rPr>
        <w:t>答：</w:t>
      </w:r>
      <w:r>
        <w:rPr>
          <w:rFonts w:hint="eastAsia" w:ascii="宋体" w:hAnsi="宋体" w:eastAsia="宋体"/>
          <w:sz w:val="24"/>
          <w:szCs w:val="24"/>
        </w:rPr>
        <w:t>TDD的基本规律是编写一小段测试代码，然后再编写一小段产品代码，保证其通过测试，然后再编写更多的测试代码，以此类推。</w:t>
      </w:r>
    </w:p>
    <w:p>
      <w:pPr>
        <w:pStyle w:val="10"/>
        <w:numPr>
          <w:ilvl w:val="0"/>
          <w:numId w:val="0"/>
        </w:numPr>
        <w:autoSpaceDE w:val="0"/>
        <w:autoSpaceDN w:val="0"/>
        <w:adjustRightInd w:val="0"/>
        <w:spacing w:line="332" w:lineRule="exact"/>
        <w:ind w:leftChars="0"/>
        <w:jc w:val="left"/>
        <w:rPr>
          <w:rFonts w:hint="eastAsia" w:ascii="宋体" w:hAnsi="宋体" w:eastAsia="宋体"/>
          <w:sz w:val="24"/>
          <w:szCs w:val="24"/>
        </w:rPr>
      </w:pPr>
      <w:r>
        <w:rPr>
          <w:rFonts w:hint="eastAsia" w:ascii="宋体" w:hAnsi="宋体" w:eastAsia="宋体"/>
          <w:sz w:val="24"/>
          <w:szCs w:val="24"/>
        </w:rPr>
        <w:t>关键点：首先编写测试，然后再编写预计要测试的代码。</w:t>
      </w:r>
    </w:p>
    <w:p>
      <w:pPr>
        <w:pStyle w:val="10"/>
        <w:numPr>
          <w:ilvl w:val="0"/>
          <w:numId w:val="0"/>
        </w:numPr>
        <w:autoSpaceDE w:val="0"/>
        <w:autoSpaceDN w:val="0"/>
        <w:adjustRightInd w:val="0"/>
        <w:spacing w:line="332" w:lineRule="exact"/>
        <w:ind w:leftChars="0"/>
        <w:jc w:val="left"/>
        <w:rPr>
          <w:rFonts w:hint="default" w:ascii="宋体" w:hAnsi="宋体" w:eastAsia="宋体"/>
          <w:sz w:val="24"/>
          <w:szCs w:val="24"/>
          <w:lang w:val="en-US" w:eastAsia="zh-CN"/>
        </w:rPr>
      </w:pPr>
    </w:p>
    <w:p>
      <w:pPr>
        <w:pStyle w:val="10"/>
        <w:numPr>
          <w:ilvl w:val="0"/>
          <w:numId w:val="1"/>
        </w:numPr>
        <w:autoSpaceDE w:val="0"/>
        <w:autoSpaceDN w:val="0"/>
        <w:adjustRightInd w:val="0"/>
        <w:spacing w:line="332" w:lineRule="exact"/>
        <w:ind w:firstLineChars="0"/>
        <w:jc w:val="left"/>
        <w:rPr>
          <w:sz w:val="24"/>
          <w:szCs w:val="24"/>
        </w:rPr>
      </w:pPr>
      <w:r>
        <w:rPr>
          <w:sz w:val="24"/>
          <w:szCs w:val="24"/>
        </w:rPr>
        <w:t>What are the goals of refactory? List several refactoring methods we may usually use in our coding process.</w:t>
      </w:r>
      <w:r>
        <w:rPr>
          <w:rFonts w:hint="eastAsia"/>
          <w:sz w:val="24"/>
          <w:szCs w:val="24"/>
          <w:lang w:eastAsia="zh-CN"/>
        </w:rPr>
        <w:t>（</w:t>
      </w:r>
      <w:r>
        <w:rPr>
          <w:rFonts w:hint="eastAsia"/>
          <w:sz w:val="24"/>
          <w:szCs w:val="24"/>
          <w:lang w:val="en-US" w:eastAsia="zh-CN"/>
        </w:rPr>
        <w:t>莫振威</w:t>
      </w:r>
      <w:r>
        <w:rPr>
          <w:rFonts w:hint="eastAsia"/>
          <w:sz w:val="24"/>
          <w:szCs w:val="24"/>
          <w:lang w:eastAsia="zh-CN"/>
        </w:rPr>
        <w:t>）</w:t>
      </w:r>
    </w:p>
    <w:p>
      <w:pPr>
        <w:pStyle w:val="10"/>
        <w:numPr>
          <w:ilvl w:val="0"/>
          <w:numId w:val="0"/>
        </w:numPr>
        <w:autoSpaceDE w:val="0"/>
        <w:autoSpaceDN w:val="0"/>
        <w:adjustRightInd w:val="0"/>
        <w:spacing w:line="332" w:lineRule="exact"/>
        <w:ind w:leftChars="0"/>
        <w:jc w:val="left"/>
        <w:rPr>
          <w:rFonts w:hint="default" w:eastAsiaTheme="minorEastAsia"/>
          <w:b/>
          <w:bCs/>
          <w:sz w:val="24"/>
          <w:szCs w:val="24"/>
          <w:lang w:val="en-US" w:eastAsia="zh-CN"/>
        </w:rPr>
      </w:pPr>
      <w:r>
        <w:rPr>
          <w:rFonts w:hint="eastAsia"/>
          <w:b/>
          <w:bCs/>
          <w:sz w:val="24"/>
          <w:szCs w:val="24"/>
          <w:lang w:val="en-US" w:eastAsia="zh-CN"/>
        </w:rPr>
        <w:t>重构的目标是什么？</w:t>
      </w:r>
    </w:p>
    <w:p>
      <w:pPr>
        <w:pStyle w:val="10"/>
        <w:autoSpaceDE w:val="0"/>
        <w:autoSpaceDN w:val="0"/>
        <w:adjustRightInd w:val="0"/>
        <w:spacing w:line="332" w:lineRule="exact"/>
        <w:ind w:left="0" w:leftChars="0" w:firstLine="0" w:firstLineChars="0"/>
        <w:jc w:val="left"/>
        <w:rPr>
          <w:rFonts w:ascii="宋体" w:hAnsi="宋体" w:eastAsia="宋体"/>
          <w:sz w:val="24"/>
          <w:szCs w:val="24"/>
        </w:rPr>
      </w:pPr>
      <w:r>
        <w:rPr>
          <w:rFonts w:hint="eastAsia" w:ascii="宋体" w:hAnsi="宋体" w:eastAsia="宋体"/>
          <w:sz w:val="24"/>
          <w:szCs w:val="24"/>
          <w:lang w:val="en-US" w:eastAsia="zh-CN"/>
        </w:rPr>
        <w:t>答：</w:t>
      </w:r>
      <w:r>
        <w:rPr>
          <w:rFonts w:hint="eastAsia" w:ascii="宋体" w:hAnsi="宋体" w:eastAsia="宋体"/>
          <w:sz w:val="24"/>
          <w:szCs w:val="24"/>
        </w:rPr>
        <w:t>重构（refactory）是重写或重新构建已有代码的结构化和规律性方法，但不会改变已有代码的外在行为，而是采用一系列少量转换的步骤，并且每一步都结合了重新执行的测试。</w:t>
      </w:r>
    </w:p>
    <w:p>
      <w:pPr>
        <w:pStyle w:val="10"/>
        <w:autoSpaceDE w:val="0"/>
        <w:autoSpaceDN w:val="0"/>
        <w:adjustRightInd w:val="0"/>
        <w:spacing w:line="332" w:lineRule="exact"/>
        <w:ind w:left="360" w:firstLine="0" w:firstLineChars="0"/>
        <w:jc w:val="left"/>
        <w:rPr>
          <w:rFonts w:hint="eastAsia" w:ascii="宋体" w:hAnsi="宋体" w:eastAsia="宋体"/>
          <w:sz w:val="24"/>
          <w:szCs w:val="24"/>
        </w:rPr>
      </w:pPr>
    </w:p>
    <w:p>
      <w:pPr>
        <w:pStyle w:val="10"/>
        <w:autoSpaceDE w:val="0"/>
        <w:autoSpaceDN w:val="0"/>
        <w:adjustRightInd w:val="0"/>
        <w:spacing w:line="332" w:lineRule="exact"/>
        <w:ind w:left="0" w:leftChars="0" w:firstLine="0" w:firstLineChars="0"/>
        <w:jc w:val="left"/>
        <w:rPr>
          <w:rFonts w:ascii="宋体" w:hAnsi="宋体" w:eastAsia="宋体"/>
          <w:sz w:val="24"/>
          <w:szCs w:val="24"/>
        </w:rPr>
      </w:pPr>
      <w:r>
        <w:rPr>
          <w:rFonts w:hint="eastAsia" w:ascii="宋体" w:hAnsi="宋体" w:eastAsia="宋体"/>
          <w:sz w:val="24"/>
          <w:szCs w:val="24"/>
        </w:rPr>
        <w:t>重构的活动和目标只是为了得到优秀的代码：</w:t>
      </w:r>
    </w:p>
    <w:p>
      <w:pPr>
        <w:pStyle w:val="10"/>
        <w:numPr>
          <w:ilvl w:val="0"/>
          <w:numId w:val="4"/>
        </w:numPr>
        <w:autoSpaceDE w:val="0"/>
        <w:autoSpaceDN w:val="0"/>
        <w:adjustRightInd w:val="0"/>
        <w:spacing w:line="332" w:lineRule="exact"/>
        <w:ind w:left="300" w:leftChars="0" w:firstLineChars="0"/>
        <w:jc w:val="left"/>
        <w:rPr>
          <w:rFonts w:ascii="宋体" w:hAnsi="宋体" w:eastAsia="宋体"/>
          <w:sz w:val="24"/>
          <w:szCs w:val="24"/>
        </w:rPr>
      </w:pPr>
      <w:r>
        <w:rPr>
          <w:rFonts w:hint="eastAsia" w:ascii="宋体" w:hAnsi="宋体" w:eastAsia="宋体"/>
          <w:sz w:val="24"/>
          <w:szCs w:val="24"/>
        </w:rPr>
        <w:t>去除冗余代码</w:t>
      </w:r>
    </w:p>
    <w:p>
      <w:pPr>
        <w:pStyle w:val="10"/>
        <w:numPr>
          <w:ilvl w:val="0"/>
          <w:numId w:val="4"/>
        </w:numPr>
        <w:autoSpaceDE w:val="0"/>
        <w:autoSpaceDN w:val="0"/>
        <w:adjustRightInd w:val="0"/>
        <w:spacing w:line="332" w:lineRule="exact"/>
        <w:ind w:left="300" w:leftChars="0" w:firstLineChars="0"/>
        <w:jc w:val="left"/>
        <w:rPr>
          <w:rFonts w:ascii="宋体" w:hAnsi="宋体" w:eastAsia="宋体"/>
          <w:sz w:val="24"/>
          <w:szCs w:val="24"/>
        </w:rPr>
      </w:pPr>
      <w:r>
        <w:rPr>
          <w:rFonts w:hint="eastAsia" w:ascii="宋体" w:hAnsi="宋体" w:eastAsia="宋体"/>
          <w:sz w:val="24"/>
          <w:szCs w:val="24"/>
        </w:rPr>
        <w:t>改善清晰度</w:t>
      </w:r>
    </w:p>
    <w:p>
      <w:pPr>
        <w:pStyle w:val="10"/>
        <w:numPr>
          <w:ilvl w:val="0"/>
          <w:numId w:val="4"/>
        </w:numPr>
        <w:autoSpaceDE w:val="0"/>
        <w:autoSpaceDN w:val="0"/>
        <w:adjustRightInd w:val="0"/>
        <w:spacing w:line="332" w:lineRule="exact"/>
        <w:ind w:left="300" w:leftChars="0" w:firstLineChars="0"/>
        <w:jc w:val="left"/>
        <w:rPr>
          <w:rFonts w:ascii="宋体" w:hAnsi="宋体" w:eastAsia="宋体"/>
          <w:sz w:val="24"/>
          <w:szCs w:val="24"/>
        </w:rPr>
      </w:pPr>
      <w:r>
        <w:rPr>
          <w:rFonts w:hint="eastAsia" w:ascii="宋体" w:hAnsi="宋体" w:eastAsia="宋体"/>
          <w:sz w:val="24"/>
          <w:szCs w:val="24"/>
        </w:rPr>
        <w:t>使过长的方法变得较短</w:t>
      </w:r>
    </w:p>
    <w:p>
      <w:pPr>
        <w:pStyle w:val="10"/>
        <w:numPr>
          <w:ilvl w:val="0"/>
          <w:numId w:val="4"/>
        </w:numPr>
        <w:autoSpaceDE w:val="0"/>
        <w:autoSpaceDN w:val="0"/>
        <w:adjustRightInd w:val="0"/>
        <w:spacing w:line="332" w:lineRule="exact"/>
        <w:ind w:left="300" w:leftChars="0" w:firstLineChars="0"/>
        <w:jc w:val="left"/>
        <w:rPr>
          <w:rFonts w:ascii="宋体" w:hAnsi="宋体" w:eastAsia="宋体"/>
          <w:sz w:val="24"/>
          <w:szCs w:val="24"/>
        </w:rPr>
      </w:pPr>
      <w:r>
        <w:rPr>
          <w:rFonts w:hint="eastAsia" w:ascii="宋体" w:hAnsi="宋体" w:eastAsia="宋体"/>
          <w:sz w:val="24"/>
          <w:szCs w:val="24"/>
        </w:rPr>
        <w:t>去除硬编码的字面常量……</w:t>
      </w:r>
    </w:p>
    <w:p>
      <w:pPr>
        <w:pStyle w:val="10"/>
        <w:widowControl w:val="0"/>
        <w:numPr>
          <w:ilvl w:val="0"/>
          <w:numId w:val="0"/>
        </w:numPr>
        <w:autoSpaceDE w:val="0"/>
        <w:autoSpaceDN w:val="0"/>
        <w:adjustRightInd w:val="0"/>
        <w:spacing w:line="332" w:lineRule="exact"/>
        <w:jc w:val="left"/>
        <w:rPr>
          <w:rFonts w:hint="eastAsia" w:ascii="宋体" w:hAnsi="宋体" w:eastAsia="宋体"/>
          <w:sz w:val="24"/>
          <w:szCs w:val="24"/>
        </w:rPr>
      </w:pPr>
    </w:p>
    <w:p>
      <w:pPr>
        <w:pStyle w:val="10"/>
        <w:widowControl w:val="0"/>
        <w:numPr>
          <w:ilvl w:val="0"/>
          <w:numId w:val="0"/>
        </w:numPr>
        <w:autoSpaceDE w:val="0"/>
        <w:autoSpaceDN w:val="0"/>
        <w:adjustRightInd w:val="0"/>
        <w:spacing w:line="332" w:lineRule="exact"/>
        <w:jc w:val="left"/>
        <w:rPr>
          <w:rFonts w:ascii="宋体" w:hAnsi="宋体" w:eastAsia="宋体"/>
          <w:sz w:val="24"/>
          <w:szCs w:val="24"/>
        </w:rPr>
      </w:pPr>
      <w:r>
        <w:rPr>
          <w:rFonts w:hint="eastAsia" w:ascii="宋体" w:hAnsi="宋体" w:eastAsia="宋体"/>
          <w:b/>
          <w:bCs/>
          <w:sz w:val="24"/>
          <w:szCs w:val="24"/>
          <w:lang w:val="en-US" w:eastAsia="zh-CN"/>
        </w:rPr>
        <w:t>列出几种我们在编程过程中常用的重构方法。</w:t>
      </w:r>
    </w:p>
    <w:p>
      <w:pPr>
        <w:spacing w:before="156" w:beforeLines="50"/>
        <w:rPr>
          <w:rFonts w:hint="eastAsia" w:ascii="宋体" w:hAnsi="宋体" w:eastAsia="宋体"/>
          <w:sz w:val="24"/>
          <w:szCs w:val="24"/>
        </w:rPr>
      </w:pPr>
      <w:r>
        <w:rPr>
          <w:rFonts w:hint="eastAsia" w:ascii="宋体" w:hAnsi="宋体" w:eastAsia="宋体"/>
          <w:sz w:val="24"/>
          <w:szCs w:val="24"/>
          <w:lang w:val="en-US" w:eastAsia="zh-CN"/>
        </w:rPr>
        <w:t>答：</w:t>
      </w:r>
      <w:r>
        <w:rPr>
          <w:rFonts w:hint="eastAsia" w:ascii="宋体" w:hAnsi="宋体" w:eastAsia="宋体"/>
          <w:sz w:val="24"/>
          <w:szCs w:val="24"/>
        </w:rPr>
        <w:t>我们在</w:t>
      </w:r>
      <w:r>
        <w:rPr>
          <w:rFonts w:hint="eastAsia" w:ascii="宋体" w:hAnsi="宋体" w:eastAsia="宋体"/>
          <w:sz w:val="24"/>
          <w:szCs w:val="24"/>
          <w:lang w:val="en-US" w:eastAsia="zh-CN"/>
        </w:rPr>
        <w:t>编程</w:t>
      </w:r>
      <w:r>
        <w:rPr>
          <w:rFonts w:hint="eastAsia" w:ascii="宋体" w:hAnsi="宋体" w:eastAsia="宋体"/>
          <w:sz w:val="24"/>
          <w:szCs w:val="24"/>
        </w:rPr>
        <w:t>过程中通常使用的几种重构方法：</w:t>
      </w:r>
    </w:p>
    <w:tbl>
      <w:tblPr>
        <w:tblStyle w:val="6"/>
        <w:tblpPr w:leftFromText="180" w:rightFromText="180" w:vertAnchor="text" w:horzAnchor="margin" w:tblpXSpec="center" w:tblpY="307"/>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9"/>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Pr>
          <w:p>
            <w:pPr>
              <w:pStyle w:val="10"/>
              <w:autoSpaceDE w:val="0"/>
              <w:autoSpaceDN w:val="0"/>
              <w:adjustRightInd w:val="0"/>
              <w:spacing w:line="332" w:lineRule="exact"/>
              <w:ind w:firstLine="0" w:firstLineChars="0"/>
              <w:jc w:val="left"/>
              <w:rPr>
                <w:rFonts w:hint="eastAsia" w:ascii="宋体" w:hAnsi="宋体" w:eastAsia="宋体"/>
                <w:sz w:val="24"/>
                <w:szCs w:val="24"/>
              </w:rPr>
            </w:pPr>
            <w:r>
              <w:rPr>
                <w:rFonts w:hint="eastAsia" w:ascii="宋体" w:hAnsi="宋体" w:eastAsia="宋体"/>
                <w:sz w:val="24"/>
                <w:szCs w:val="24"/>
              </w:rPr>
              <w:t>重构</w:t>
            </w:r>
          </w:p>
        </w:tc>
        <w:tc>
          <w:tcPr>
            <w:tcW w:w="3686" w:type="dxa"/>
          </w:tcPr>
          <w:p>
            <w:pPr>
              <w:pStyle w:val="10"/>
              <w:autoSpaceDE w:val="0"/>
              <w:autoSpaceDN w:val="0"/>
              <w:adjustRightInd w:val="0"/>
              <w:spacing w:line="332" w:lineRule="exact"/>
              <w:ind w:firstLine="0" w:firstLineChars="0"/>
              <w:jc w:val="left"/>
              <w:rPr>
                <w:rFonts w:hint="eastAsia" w:ascii="宋体" w:hAnsi="宋体" w:eastAsia="宋体"/>
                <w:sz w:val="24"/>
                <w:szCs w:val="24"/>
              </w:rPr>
            </w:pPr>
            <w:r>
              <w:rPr>
                <w:rFonts w:hint="eastAsia" w:ascii="宋体" w:hAnsi="宋体" w:eastAsia="宋体"/>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Pr>
          <w:p>
            <w:pPr>
              <w:pStyle w:val="10"/>
              <w:autoSpaceDE w:val="0"/>
              <w:autoSpaceDN w:val="0"/>
              <w:adjustRightInd w:val="0"/>
              <w:spacing w:line="332" w:lineRule="exact"/>
              <w:ind w:firstLine="0" w:firstLineChars="0"/>
              <w:jc w:val="left"/>
              <w:rPr>
                <w:rFonts w:hint="eastAsia" w:ascii="宋体" w:hAnsi="宋体" w:eastAsia="宋体"/>
                <w:sz w:val="24"/>
                <w:szCs w:val="24"/>
              </w:rPr>
            </w:pPr>
            <w:r>
              <w:rPr>
                <w:rFonts w:hint="eastAsia" w:ascii="宋体" w:hAnsi="宋体" w:eastAsia="宋体"/>
                <w:sz w:val="24"/>
                <w:szCs w:val="24"/>
              </w:rPr>
              <w:t>提炼方法（extract</w:t>
            </w:r>
            <w:r>
              <w:rPr>
                <w:rFonts w:ascii="宋体" w:hAnsi="宋体" w:eastAsia="宋体"/>
                <w:sz w:val="24"/>
                <w:szCs w:val="24"/>
              </w:rPr>
              <w:t xml:space="preserve"> </w:t>
            </w:r>
            <w:r>
              <w:rPr>
                <w:rFonts w:hint="eastAsia" w:ascii="宋体" w:hAnsi="宋体" w:eastAsia="宋体"/>
                <w:sz w:val="24"/>
                <w:szCs w:val="24"/>
              </w:rPr>
              <w:t>method）</w:t>
            </w:r>
          </w:p>
        </w:tc>
        <w:tc>
          <w:tcPr>
            <w:tcW w:w="3686" w:type="dxa"/>
          </w:tcPr>
          <w:p>
            <w:pPr>
              <w:pStyle w:val="10"/>
              <w:autoSpaceDE w:val="0"/>
              <w:autoSpaceDN w:val="0"/>
              <w:adjustRightInd w:val="0"/>
              <w:spacing w:line="332" w:lineRule="exact"/>
              <w:ind w:firstLine="0" w:firstLineChars="0"/>
              <w:jc w:val="left"/>
              <w:rPr>
                <w:rFonts w:hint="eastAsia" w:ascii="宋体" w:hAnsi="宋体" w:eastAsia="宋体"/>
                <w:sz w:val="24"/>
                <w:szCs w:val="24"/>
              </w:rPr>
            </w:pPr>
            <w:r>
              <w:rPr>
                <w:rFonts w:hint="eastAsia" w:ascii="宋体" w:hAnsi="宋体" w:eastAsia="宋体"/>
                <w:sz w:val="24"/>
                <w:szCs w:val="24"/>
              </w:rPr>
              <w:t>将较长的方法转换为短小的方法，其中将原有方法中的部分内容分解为私有的帮助方法（helper</w:t>
            </w:r>
            <w:r>
              <w:rPr>
                <w:rFonts w:ascii="宋体" w:hAnsi="宋体" w:eastAsia="宋体"/>
                <w:sz w:val="24"/>
                <w:szCs w:val="24"/>
              </w:rPr>
              <w:t xml:space="preserve"> </w:t>
            </w:r>
            <w:r>
              <w:rPr>
                <w:rFonts w:hint="eastAsia" w:ascii="宋体" w:hAnsi="宋体" w:eastAsia="宋体"/>
                <w:sz w:val="24"/>
                <w:szCs w:val="24"/>
              </w:rPr>
              <w:t>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Pr>
          <w:p>
            <w:pPr>
              <w:pStyle w:val="10"/>
              <w:autoSpaceDE w:val="0"/>
              <w:autoSpaceDN w:val="0"/>
              <w:adjustRightInd w:val="0"/>
              <w:spacing w:line="332" w:lineRule="exact"/>
              <w:ind w:firstLine="0" w:firstLineChars="0"/>
              <w:jc w:val="left"/>
              <w:rPr>
                <w:rFonts w:hint="eastAsia" w:ascii="宋体" w:hAnsi="宋体" w:eastAsia="宋体"/>
                <w:sz w:val="24"/>
                <w:szCs w:val="24"/>
              </w:rPr>
            </w:pPr>
            <w:r>
              <w:rPr>
                <w:rFonts w:hint="eastAsia" w:ascii="宋体" w:hAnsi="宋体" w:eastAsia="宋体"/>
                <w:sz w:val="24"/>
                <w:szCs w:val="24"/>
              </w:rPr>
              <w:t>提炼常量（extract</w:t>
            </w:r>
            <w:r>
              <w:rPr>
                <w:rFonts w:ascii="宋体" w:hAnsi="宋体" w:eastAsia="宋体"/>
                <w:sz w:val="24"/>
                <w:szCs w:val="24"/>
              </w:rPr>
              <w:t xml:space="preserve"> </w:t>
            </w:r>
            <w:r>
              <w:rPr>
                <w:rFonts w:hint="eastAsia" w:ascii="宋体" w:hAnsi="宋体" w:eastAsia="宋体"/>
                <w:sz w:val="24"/>
                <w:szCs w:val="24"/>
              </w:rPr>
              <w:t>constant）</w:t>
            </w:r>
          </w:p>
        </w:tc>
        <w:tc>
          <w:tcPr>
            <w:tcW w:w="3686" w:type="dxa"/>
          </w:tcPr>
          <w:p>
            <w:pPr>
              <w:pStyle w:val="10"/>
              <w:autoSpaceDE w:val="0"/>
              <w:autoSpaceDN w:val="0"/>
              <w:adjustRightInd w:val="0"/>
              <w:spacing w:line="332" w:lineRule="exact"/>
              <w:ind w:firstLine="0" w:firstLineChars="0"/>
              <w:jc w:val="left"/>
              <w:rPr>
                <w:rFonts w:hint="eastAsia" w:ascii="宋体" w:hAnsi="宋体" w:eastAsia="宋体"/>
                <w:sz w:val="24"/>
                <w:szCs w:val="24"/>
              </w:rPr>
            </w:pPr>
            <w:r>
              <w:rPr>
                <w:rFonts w:hint="eastAsia" w:ascii="宋体" w:hAnsi="宋体" w:eastAsia="宋体"/>
                <w:sz w:val="24"/>
                <w:szCs w:val="24"/>
              </w:rPr>
              <w:t>使用常量变量（constant</w:t>
            </w:r>
            <w:r>
              <w:rPr>
                <w:rFonts w:ascii="宋体" w:hAnsi="宋体" w:eastAsia="宋体"/>
                <w:sz w:val="24"/>
                <w:szCs w:val="24"/>
              </w:rPr>
              <w:t xml:space="preserve"> </w:t>
            </w:r>
            <w:r>
              <w:rPr>
                <w:rFonts w:hint="eastAsia" w:ascii="宋体" w:hAnsi="宋体" w:eastAsia="宋体"/>
                <w:sz w:val="24"/>
                <w:szCs w:val="24"/>
              </w:rPr>
              <w:t>variable）替换字符变量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Pr>
          <w:p>
            <w:pPr>
              <w:pStyle w:val="10"/>
              <w:autoSpaceDE w:val="0"/>
              <w:autoSpaceDN w:val="0"/>
              <w:adjustRightInd w:val="0"/>
              <w:spacing w:line="332" w:lineRule="exact"/>
              <w:ind w:firstLine="0" w:firstLineChars="0"/>
              <w:jc w:val="left"/>
              <w:rPr>
                <w:rFonts w:hint="eastAsia" w:ascii="宋体" w:hAnsi="宋体" w:eastAsia="宋体"/>
                <w:sz w:val="24"/>
                <w:szCs w:val="24"/>
              </w:rPr>
            </w:pPr>
            <w:r>
              <w:rPr>
                <w:rFonts w:hint="eastAsia" w:ascii="宋体" w:hAnsi="宋体" w:eastAsia="宋体"/>
                <w:sz w:val="24"/>
                <w:szCs w:val="24"/>
              </w:rPr>
              <w:t>引入解释变量（提炼局部变量的特化）</w:t>
            </w:r>
          </w:p>
        </w:tc>
        <w:tc>
          <w:tcPr>
            <w:tcW w:w="3686" w:type="dxa"/>
          </w:tcPr>
          <w:p>
            <w:pPr>
              <w:spacing w:before="156" w:beforeLines="50"/>
              <w:rPr>
                <w:rFonts w:hint="eastAsia" w:ascii="宋体" w:hAnsi="宋体" w:eastAsia="宋体"/>
                <w:sz w:val="24"/>
                <w:szCs w:val="24"/>
              </w:rPr>
            </w:pPr>
            <w:r>
              <w:rPr>
                <w:rFonts w:hint="eastAsia" w:ascii="宋体" w:hAnsi="宋体" w:eastAsia="宋体"/>
                <w:sz w:val="24"/>
                <w:szCs w:val="24"/>
              </w:rPr>
              <w:t>将表达式的部分或完整结果置入临时变量，该变量的名字应该能够说明其目的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Pr>
          <w:p>
            <w:pPr>
              <w:pStyle w:val="10"/>
              <w:autoSpaceDE w:val="0"/>
              <w:autoSpaceDN w:val="0"/>
              <w:adjustRightInd w:val="0"/>
              <w:spacing w:line="332" w:lineRule="exact"/>
              <w:ind w:firstLine="0" w:firstLineChars="0"/>
              <w:jc w:val="left"/>
              <w:rPr>
                <w:rFonts w:hint="eastAsia" w:ascii="宋体" w:hAnsi="宋体" w:eastAsia="宋体"/>
                <w:sz w:val="24"/>
                <w:szCs w:val="24"/>
              </w:rPr>
            </w:pPr>
            <w:r>
              <w:rPr>
                <w:rFonts w:hint="eastAsia" w:ascii="宋体" w:hAnsi="宋体" w:eastAsia="宋体"/>
                <w:sz w:val="24"/>
                <w:szCs w:val="24"/>
              </w:rPr>
              <w:t>使用工厂方法代替构造器调用</w:t>
            </w:r>
          </w:p>
        </w:tc>
        <w:tc>
          <w:tcPr>
            <w:tcW w:w="3686" w:type="dxa"/>
          </w:tcPr>
          <w:p>
            <w:pPr>
              <w:spacing w:before="156" w:beforeLines="50"/>
              <w:rPr>
                <w:rFonts w:hint="eastAsia" w:ascii="宋体" w:hAnsi="宋体" w:eastAsia="宋体"/>
                <w:sz w:val="24"/>
                <w:szCs w:val="24"/>
              </w:rPr>
            </w:pPr>
            <w:r>
              <w:rPr>
                <w:rFonts w:hint="eastAsia" w:ascii="宋体" w:hAnsi="宋体" w:eastAsia="宋体"/>
                <w:sz w:val="24"/>
                <w:szCs w:val="24"/>
              </w:rPr>
              <w:t>例如在Java中，调用创建对象的帮助者方法（helper</w:t>
            </w:r>
            <w:r>
              <w:rPr>
                <w:rFonts w:ascii="宋体" w:hAnsi="宋体" w:eastAsia="宋体"/>
                <w:sz w:val="24"/>
                <w:szCs w:val="24"/>
              </w:rPr>
              <w:t xml:space="preserve"> </w:t>
            </w:r>
            <w:r>
              <w:rPr>
                <w:rFonts w:hint="eastAsia" w:ascii="宋体" w:hAnsi="宋体" w:eastAsia="宋体"/>
                <w:sz w:val="24"/>
                <w:szCs w:val="24"/>
              </w:rPr>
              <w:t>method）来代替对新操作和构造器的调用</w:t>
            </w:r>
          </w:p>
        </w:tc>
      </w:tr>
    </w:tbl>
    <w:p>
      <w:pPr>
        <w:pStyle w:val="10"/>
        <w:numPr>
          <w:ilvl w:val="0"/>
          <w:numId w:val="0"/>
        </w:numPr>
        <w:autoSpaceDE w:val="0"/>
        <w:autoSpaceDN w:val="0"/>
        <w:adjustRightInd w:val="0"/>
        <w:spacing w:line="332" w:lineRule="exact"/>
        <w:ind w:leftChars="0"/>
        <w:jc w:val="left"/>
        <w:rPr>
          <w:sz w:val="24"/>
          <w:szCs w:val="24"/>
        </w:rPr>
      </w:pPr>
    </w:p>
    <w:p>
      <w:pPr>
        <w:pStyle w:val="10"/>
        <w:numPr>
          <w:ilvl w:val="0"/>
          <w:numId w:val="1"/>
        </w:numPr>
        <w:spacing w:before="156" w:beforeLines="50"/>
        <w:ind w:firstLineChars="0"/>
        <w:rPr>
          <w:sz w:val="24"/>
          <w:szCs w:val="24"/>
        </w:rPr>
      </w:pPr>
      <w:r>
        <w:rPr>
          <w:sz w:val="24"/>
          <w:szCs w:val="24"/>
        </w:rPr>
        <w:t xml:space="preserve">Explain how GoF adapter pattern support GRASP </w:t>
      </w:r>
      <w:r>
        <w:rPr>
          <w:i/>
          <w:iCs/>
          <w:sz w:val="24"/>
          <w:szCs w:val="24"/>
          <w:u w:val="single"/>
        </w:rPr>
        <w:t>Protected Variations</w:t>
      </w:r>
      <w:r>
        <w:rPr>
          <w:iCs/>
          <w:sz w:val="24"/>
          <w:szCs w:val="24"/>
        </w:rPr>
        <w:t xml:space="preserve"> in terms of GRASP terminology.</w:t>
      </w:r>
      <w:r>
        <w:rPr>
          <w:rFonts w:hint="eastAsia"/>
          <w:sz w:val="24"/>
          <w:szCs w:val="24"/>
          <w:lang w:eastAsia="zh-CN"/>
        </w:rPr>
        <w:t>（</w:t>
      </w:r>
      <w:r>
        <w:rPr>
          <w:rFonts w:hint="eastAsia"/>
          <w:sz w:val="24"/>
          <w:szCs w:val="24"/>
          <w:lang w:val="en-US" w:eastAsia="zh-CN"/>
        </w:rPr>
        <w:t>丁维力</w:t>
      </w:r>
      <w:r>
        <w:rPr>
          <w:rFonts w:hint="eastAsia"/>
          <w:sz w:val="24"/>
          <w:szCs w:val="24"/>
          <w:lang w:eastAsia="zh-CN"/>
        </w:rPr>
        <w:t>）</w:t>
      </w:r>
    </w:p>
    <w:p>
      <w:pPr>
        <w:autoSpaceDE w:val="0"/>
        <w:autoSpaceDN w:val="0"/>
        <w:adjustRightInd w:val="0"/>
        <w:spacing w:line="332" w:lineRule="exact"/>
        <w:jc w:val="left"/>
        <w:rPr>
          <w:b/>
          <w:bCs/>
          <w:iCs/>
          <w:sz w:val="24"/>
          <w:szCs w:val="24"/>
        </w:rPr>
      </w:pPr>
      <w:r>
        <w:rPr>
          <w:rFonts w:hint="eastAsia"/>
          <w:b/>
          <w:bCs/>
          <w:iCs/>
          <w:sz w:val="24"/>
          <w:szCs w:val="24"/>
          <w:lang w:val="en-US" w:eastAsia="zh-CN"/>
        </w:rPr>
        <w:t>答：</w:t>
      </w:r>
    </w:p>
    <w:p>
      <w:pPr>
        <w:autoSpaceDE w:val="0"/>
        <w:autoSpaceDN w:val="0"/>
        <w:adjustRightInd w:val="0"/>
        <w:spacing w:line="332" w:lineRule="exact"/>
        <w:jc w:val="left"/>
        <w:rPr>
          <w:rFonts w:hint="eastAsia"/>
          <w:iCs/>
          <w:sz w:val="24"/>
          <w:szCs w:val="24"/>
          <w:lang w:eastAsia="zh-CN"/>
        </w:rPr>
      </w:pPr>
      <w:r>
        <w:rPr>
          <w:rFonts w:hint="eastAsia"/>
          <w:iCs/>
          <w:sz w:val="24"/>
          <w:szCs w:val="24"/>
          <w:lang w:eastAsia="zh-CN"/>
        </w:rPr>
        <w:t>适配器通过使用应用接口和多态性的间接对象来更改外部接口或第三方包，</w:t>
      </w:r>
      <w:r>
        <w:rPr>
          <w:rFonts w:hint="eastAsia"/>
          <w:iCs/>
          <w:sz w:val="24"/>
          <w:szCs w:val="24"/>
          <w:lang w:val="en-US" w:eastAsia="zh-CN"/>
        </w:rPr>
        <w:t>依次</w:t>
      </w:r>
      <w:r>
        <w:rPr>
          <w:rFonts w:hint="eastAsia"/>
          <w:iCs/>
          <w:sz w:val="24"/>
          <w:szCs w:val="24"/>
          <w:lang w:eastAsia="zh-CN"/>
        </w:rPr>
        <w:t>支持受保护</w:t>
      </w:r>
      <w:r>
        <w:rPr>
          <w:rFonts w:hint="eastAsia"/>
          <w:iCs/>
          <w:sz w:val="24"/>
          <w:szCs w:val="24"/>
          <w:lang w:val="en-US" w:eastAsia="zh-CN"/>
        </w:rPr>
        <w:t>变量</w:t>
      </w:r>
      <w:r>
        <w:rPr>
          <w:rFonts w:hint="eastAsia"/>
          <w:iCs/>
          <w:sz w:val="24"/>
          <w:szCs w:val="24"/>
          <w:lang w:eastAsia="zh-CN"/>
        </w:rPr>
        <w:t>。</w:t>
      </w:r>
    </w:p>
    <w:p>
      <w:pPr>
        <w:pStyle w:val="10"/>
        <w:numPr>
          <w:ilvl w:val="0"/>
          <w:numId w:val="0"/>
        </w:numPr>
        <w:autoSpaceDE w:val="0"/>
        <w:autoSpaceDN w:val="0"/>
        <w:adjustRightInd w:val="0"/>
        <w:spacing w:line="332" w:lineRule="exact"/>
        <w:ind w:leftChars="0"/>
        <w:jc w:val="left"/>
        <w:rPr>
          <w:iCs/>
          <w:sz w:val="24"/>
          <w:szCs w:val="24"/>
        </w:rPr>
      </w:pPr>
      <w:r>
        <w:drawing>
          <wp:anchor distT="0" distB="0" distL="114300" distR="114300" simplePos="0" relativeHeight="251659264" behindDoc="0" locked="0" layoutInCell="1" allowOverlap="1">
            <wp:simplePos x="0" y="0"/>
            <wp:positionH relativeFrom="column">
              <wp:posOffset>203200</wp:posOffset>
            </wp:positionH>
            <wp:positionV relativeFrom="paragraph">
              <wp:posOffset>0</wp:posOffset>
            </wp:positionV>
            <wp:extent cx="5274310" cy="2450465"/>
            <wp:effectExtent l="0" t="0" r="1397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2450465"/>
                    </a:xfrm>
                    <a:prstGeom prst="rect">
                      <a:avLst/>
                    </a:prstGeom>
                  </pic:spPr>
                </pic:pic>
              </a:graphicData>
            </a:graphic>
          </wp:anchor>
        </w:drawing>
      </w:r>
    </w:p>
    <w:p>
      <w:pPr>
        <w:pStyle w:val="10"/>
        <w:numPr>
          <w:ilvl w:val="0"/>
          <w:numId w:val="1"/>
        </w:numPr>
        <w:autoSpaceDE w:val="0"/>
        <w:autoSpaceDN w:val="0"/>
        <w:adjustRightInd w:val="0"/>
        <w:spacing w:line="332" w:lineRule="exact"/>
        <w:ind w:firstLineChars="0"/>
        <w:jc w:val="left"/>
        <w:rPr>
          <w:sz w:val="24"/>
          <w:szCs w:val="24"/>
        </w:rPr>
      </w:pPr>
      <w:r>
        <w:rPr>
          <w:sz w:val="24"/>
          <w:szCs w:val="24"/>
        </w:rPr>
        <w:t>What are the connections between Factory pattern and GRASP pure Fabrication pattern?</w:t>
      </w:r>
      <w:r>
        <w:rPr>
          <w:rFonts w:hint="eastAsia"/>
          <w:sz w:val="24"/>
          <w:szCs w:val="24"/>
          <w:lang w:eastAsia="zh-CN"/>
        </w:rPr>
        <w:t>（</w:t>
      </w:r>
      <w:r>
        <w:rPr>
          <w:rFonts w:hint="eastAsia"/>
          <w:sz w:val="24"/>
          <w:szCs w:val="24"/>
          <w:lang w:val="en-US" w:eastAsia="zh-CN"/>
        </w:rPr>
        <w:t>胡若晴</w:t>
      </w:r>
      <w:r>
        <w:rPr>
          <w:rFonts w:hint="eastAsia"/>
          <w:sz w:val="24"/>
          <w:szCs w:val="24"/>
          <w:lang w:eastAsia="zh-CN"/>
        </w:rPr>
        <w:t>）</w:t>
      </w:r>
    </w:p>
    <w:p>
      <w:pPr>
        <w:pStyle w:val="10"/>
        <w:numPr>
          <w:ilvl w:val="0"/>
          <w:numId w:val="0"/>
        </w:numPr>
        <w:autoSpaceDE w:val="0"/>
        <w:autoSpaceDN w:val="0"/>
        <w:adjustRightInd w:val="0"/>
        <w:spacing w:line="332" w:lineRule="exact"/>
        <w:ind w:leftChars="0"/>
        <w:jc w:val="left"/>
        <w:rPr>
          <w:rFonts w:hint="eastAsia"/>
          <w:b/>
          <w:bCs/>
          <w:sz w:val="24"/>
          <w:szCs w:val="24"/>
          <w:lang w:val="en-US" w:eastAsia="zh-CN"/>
        </w:rPr>
      </w:pPr>
      <w:r>
        <w:rPr>
          <w:rFonts w:hint="eastAsia"/>
          <w:b/>
          <w:bCs/>
          <w:sz w:val="24"/>
          <w:szCs w:val="24"/>
          <w:lang w:val="en-US" w:eastAsia="zh-CN"/>
        </w:rPr>
        <w:t>答：</w:t>
      </w:r>
    </w:p>
    <w:p>
      <w:pPr>
        <w:pStyle w:val="10"/>
        <w:numPr>
          <w:ilvl w:val="0"/>
          <w:numId w:val="0"/>
        </w:numPr>
        <w:autoSpaceDE w:val="0"/>
        <w:autoSpaceDN w:val="0"/>
        <w:adjustRightInd w:val="0"/>
        <w:spacing w:line="332" w:lineRule="exact"/>
        <w:ind w:leftChars="0"/>
        <w:jc w:val="left"/>
        <w:rPr>
          <w:rFonts w:hint="eastAsia"/>
          <w:sz w:val="24"/>
          <w:szCs w:val="24"/>
          <w:lang w:val="en-US" w:eastAsia="zh-CN"/>
        </w:rPr>
      </w:pPr>
      <w:r>
        <w:rPr>
          <w:rFonts w:hint="eastAsia"/>
          <w:sz w:val="24"/>
          <w:szCs w:val="24"/>
          <w:lang w:val="en-US" w:eastAsia="zh-CN"/>
        </w:rPr>
        <w:t>GRASP在创造者模式下，创建对象是面向对象系统中最普遍的活动之一，因此，确定一个分配创建对象的通用职责非常重要。如果职责分配合理,设计就能降低耦合，提高设计的清晰度性和重用性。通常情况下，如果对象的创建过程不是是很复杂,则根据上述原则，由使用的类来创建对象。但是如果创建过程非常复杂，而且可能需要重复使用对象实例或者对象从外部注入一个对象实例，此时，可以委托一个专门的工厂类来辅助创建对象。创建者需与各种工厂模式(简单工厂模式、工厂方法模式和抽象工厂模式)相对应。</w:t>
      </w:r>
    </w:p>
    <w:p>
      <w:pPr>
        <w:pStyle w:val="10"/>
        <w:numPr>
          <w:ilvl w:val="0"/>
          <w:numId w:val="0"/>
        </w:numPr>
        <w:autoSpaceDE w:val="0"/>
        <w:autoSpaceDN w:val="0"/>
        <w:adjustRightInd w:val="0"/>
        <w:spacing w:line="332" w:lineRule="exact"/>
        <w:ind w:leftChars="0"/>
        <w:jc w:val="left"/>
        <w:rPr>
          <w:rFonts w:hint="eastAsia"/>
          <w:sz w:val="24"/>
          <w:szCs w:val="24"/>
          <w:lang w:val="en-US" w:eastAsia="zh-CN"/>
        </w:rPr>
      </w:pPr>
    </w:p>
    <w:p>
      <w:pPr>
        <w:pStyle w:val="10"/>
        <w:numPr>
          <w:ilvl w:val="0"/>
          <w:numId w:val="1"/>
        </w:numPr>
        <w:autoSpaceDE w:val="0"/>
        <w:autoSpaceDN w:val="0"/>
        <w:adjustRightInd w:val="0"/>
        <w:spacing w:line="332" w:lineRule="exact"/>
        <w:ind w:firstLineChars="0"/>
        <w:jc w:val="left"/>
        <w:rPr>
          <w:sz w:val="24"/>
          <w:szCs w:val="24"/>
        </w:rPr>
      </w:pPr>
      <w:r>
        <w:rPr>
          <w:sz w:val="24"/>
          <w:szCs w:val="24"/>
        </w:rPr>
        <w:t>For solving the external services with varying interfaces problem, what patterns may be used in your design?</w:t>
      </w:r>
      <w:r>
        <w:rPr>
          <w:rFonts w:hint="eastAsia"/>
          <w:sz w:val="24"/>
          <w:szCs w:val="24"/>
          <w:lang w:eastAsia="zh-CN"/>
        </w:rPr>
        <w:t>（</w:t>
      </w:r>
      <w:r>
        <w:rPr>
          <w:rFonts w:hint="eastAsia"/>
          <w:sz w:val="24"/>
          <w:szCs w:val="24"/>
          <w:lang w:val="en-US" w:eastAsia="zh-CN"/>
        </w:rPr>
        <w:t>陈家龙</w:t>
      </w:r>
      <w:r>
        <w:rPr>
          <w:rFonts w:hint="eastAsia"/>
          <w:sz w:val="24"/>
          <w:szCs w:val="24"/>
          <w:lang w:eastAsia="zh-CN"/>
        </w:rPr>
        <w:t>）</w:t>
      </w:r>
    </w:p>
    <w:p>
      <w:pPr>
        <w:pStyle w:val="10"/>
        <w:numPr>
          <w:ilvl w:val="0"/>
          <w:numId w:val="0"/>
        </w:numPr>
        <w:autoSpaceDE w:val="0"/>
        <w:autoSpaceDN w:val="0"/>
        <w:adjustRightInd w:val="0"/>
        <w:spacing w:line="332" w:lineRule="exact"/>
        <w:ind w:leftChars="0"/>
        <w:jc w:val="left"/>
        <w:rPr>
          <w:rFonts w:hint="eastAsia"/>
          <w:sz w:val="24"/>
          <w:szCs w:val="24"/>
          <w:lang w:val="en-US" w:eastAsia="zh-CN"/>
        </w:rPr>
      </w:pPr>
      <w:r>
        <w:rPr>
          <w:rFonts w:hint="eastAsia"/>
          <w:sz w:val="24"/>
          <w:szCs w:val="24"/>
          <w:lang w:val="en-US" w:eastAsia="zh-CN"/>
        </w:rPr>
        <w:t>答：</w:t>
      </w:r>
    </w:p>
    <w:p>
      <w:pPr>
        <w:ind w:firstLine="420"/>
        <w:rPr>
          <w:rFonts w:hint="eastAsia" w:ascii="宋体" w:hAnsi="宋体" w:eastAsia="宋体" w:cs="宋体"/>
          <w:color w:val="404040"/>
          <w:sz w:val="24"/>
          <w:szCs w:val="24"/>
          <w:shd w:val="clear" w:color="auto" w:fill="FFFFFF"/>
        </w:rPr>
      </w:pPr>
      <w:r>
        <w:rPr>
          <w:rFonts w:hint="eastAsia" w:ascii="宋体" w:hAnsi="宋体" w:eastAsia="宋体" w:cs="宋体"/>
          <w:sz w:val="24"/>
          <w:szCs w:val="24"/>
        </w:rPr>
        <w:t>由于外部服务的接口是多样的，而内部已经实现的接口是唯一的，因此可以首先考虑</w:t>
      </w:r>
      <w:r>
        <w:rPr>
          <w:rFonts w:hint="eastAsia" w:ascii="宋体" w:hAnsi="宋体" w:eastAsia="宋体" w:cs="宋体"/>
          <w:b/>
          <w:bCs/>
          <w:sz w:val="24"/>
          <w:szCs w:val="24"/>
        </w:rPr>
        <w:t>适配器模式</w:t>
      </w:r>
      <w:r>
        <w:rPr>
          <w:rFonts w:hint="eastAsia" w:ascii="宋体" w:hAnsi="宋体" w:eastAsia="宋体" w:cs="宋体"/>
          <w:sz w:val="24"/>
          <w:szCs w:val="24"/>
        </w:rPr>
        <w:t>，为每一种外部接口定义一种适配器实现。适配器分为两种：类适配器和对象适配器，前者通过继承</w:t>
      </w:r>
      <w:r>
        <w:rPr>
          <w:rFonts w:hint="eastAsia" w:ascii="宋体" w:hAnsi="宋体" w:eastAsia="宋体" w:cs="宋体"/>
          <w:color w:val="404040"/>
          <w:sz w:val="24"/>
          <w:szCs w:val="24"/>
          <w:shd w:val="clear" w:color="auto" w:fill="FFFFFF"/>
        </w:rPr>
        <w:t>adaptee 类，并实现目标方法的方式实现；后者通过委派的方式实现，即每一个适配器的实例都持有 adaptee 对象。</w:t>
      </w:r>
    </w:p>
    <w:p>
      <w:pPr>
        <w:ind w:firstLine="420"/>
        <w:rPr>
          <w:rFonts w:hint="eastAsia" w:ascii="宋体" w:hAnsi="宋体" w:eastAsia="宋体" w:cs="宋体"/>
          <w:sz w:val="24"/>
          <w:szCs w:val="24"/>
        </w:rPr>
      </w:pPr>
      <w:r>
        <w:rPr>
          <w:rFonts w:hint="eastAsia" w:ascii="宋体" w:hAnsi="宋体" w:eastAsia="宋体" w:cs="宋体"/>
          <w:sz w:val="24"/>
          <w:szCs w:val="24"/>
        </w:rPr>
        <w:t>但是使用适配器模式的问题在于谁来创建适配器，如果由当前领域对象来创建适配器，就会使得模型的内聚降低。此时可以通过使用</w:t>
      </w:r>
      <w:r>
        <w:rPr>
          <w:rFonts w:hint="eastAsia" w:ascii="宋体" w:hAnsi="宋体" w:eastAsia="宋体" w:cs="宋体"/>
          <w:b/>
          <w:bCs/>
          <w:sz w:val="24"/>
          <w:szCs w:val="24"/>
        </w:rPr>
        <w:t>简单工厂模式</w:t>
      </w:r>
      <w:r>
        <w:rPr>
          <w:rFonts w:hint="eastAsia" w:ascii="宋体" w:hAnsi="宋体" w:eastAsia="宋体" w:cs="宋体"/>
          <w:sz w:val="24"/>
          <w:szCs w:val="24"/>
        </w:rPr>
        <w:t>解决这个问题。简单工厂模式专门用于创建实例，有利于分离职责，隐藏创建时的复杂逻辑，还可以引入存储管理机制。</w:t>
      </w:r>
    </w:p>
    <w:p>
      <w:pPr>
        <w:ind w:firstLine="420"/>
        <w:rPr>
          <w:rFonts w:hint="eastAsia" w:ascii="宋体" w:hAnsi="宋体" w:eastAsia="宋体" w:cs="宋体"/>
          <w:sz w:val="24"/>
          <w:szCs w:val="24"/>
        </w:rPr>
      </w:pPr>
      <w:r>
        <w:rPr>
          <w:rFonts w:hint="eastAsia" w:ascii="宋体" w:hAnsi="宋体" w:eastAsia="宋体" w:cs="宋体"/>
          <w:sz w:val="24"/>
          <w:szCs w:val="24"/>
        </w:rPr>
        <w:t>最后，我们希望确保内部的接口都是由同一个服务对象提供的，所有适配器也应该由同一个工厂生产出，因此可以对实现内部接口的类和工厂类使用</w:t>
      </w:r>
      <w:r>
        <w:rPr>
          <w:rFonts w:hint="eastAsia" w:ascii="宋体" w:hAnsi="宋体" w:eastAsia="宋体" w:cs="宋体"/>
          <w:b/>
          <w:bCs/>
          <w:sz w:val="24"/>
          <w:szCs w:val="24"/>
        </w:rPr>
        <w:t>单例模式</w:t>
      </w:r>
      <w:r>
        <w:rPr>
          <w:rFonts w:hint="eastAsia" w:ascii="宋体" w:hAnsi="宋体" w:eastAsia="宋体" w:cs="宋体"/>
          <w:sz w:val="24"/>
          <w:szCs w:val="24"/>
        </w:rPr>
        <w:t>。</w:t>
      </w:r>
    </w:p>
    <w:p>
      <w:pPr>
        <w:ind w:firstLine="420"/>
        <w:rPr>
          <w:rFonts w:hint="eastAsia" w:ascii="宋体" w:hAnsi="宋体" w:eastAsia="宋体" w:cs="宋体"/>
          <w:sz w:val="24"/>
          <w:szCs w:val="24"/>
        </w:rPr>
      </w:pPr>
      <w:r>
        <w:rPr>
          <w:rFonts w:hint="eastAsia" w:ascii="宋体" w:hAnsi="宋体" w:eastAsia="宋体" w:cs="宋体"/>
          <w:sz w:val="24"/>
          <w:szCs w:val="24"/>
        </w:rPr>
        <w:t>综上所述，可以这么设计这个问题：通过工厂模式，针对不同的外部接口生产不同的适配器（适配器模式），工厂本身使用单例模式创建。</w:t>
      </w:r>
    </w:p>
    <w:p>
      <w:pPr>
        <w:ind w:firstLine="420"/>
        <w:rPr>
          <w:rFonts w:hint="eastAsia" w:ascii="宋体" w:hAnsi="宋体" w:eastAsia="宋体" w:cs="宋体"/>
          <w:sz w:val="24"/>
          <w:szCs w:val="24"/>
        </w:rPr>
      </w:pPr>
    </w:p>
    <w:p>
      <w:pPr>
        <w:pStyle w:val="10"/>
        <w:numPr>
          <w:ilvl w:val="0"/>
          <w:numId w:val="1"/>
        </w:numPr>
        <w:autoSpaceDE w:val="0"/>
        <w:autoSpaceDN w:val="0"/>
        <w:adjustRightInd w:val="0"/>
        <w:spacing w:line="332" w:lineRule="exact"/>
        <w:ind w:firstLineChars="0"/>
        <w:jc w:val="left"/>
        <w:rPr>
          <w:rFonts w:hint="eastAsia"/>
          <w:sz w:val="24"/>
          <w:szCs w:val="24"/>
        </w:rPr>
      </w:pPr>
      <w:r>
        <w:rPr>
          <w:sz w:val="24"/>
          <w:szCs w:val="24"/>
        </w:rPr>
        <w:t>Try to draw a class diagram for the structure of the general GoF Composite pattern.</w:t>
      </w:r>
      <w:r>
        <w:rPr>
          <w:rFonts w:hint="eastAsia"/>
          <w:sz w:val="24"/>
          <w:szCs w:val="24"/>
          <w:lang w:eastAsia="zh-CN"/>
        </w:rPr>
        <w:t>（</w:t>
      </w:r>
      <w:r>
        <w:rPr>
          <w:rFonts w:hint="eastAsia"/>
          <w:sz w:val="24"/>
          <w:szCs w:val="24"/>
          <w:lang w:val="en-US" w:eastAsia="zh-CN"/>
        </w:rPr>
        <w:t>陈家龙</w:t>
      </w:r>
      <w:r>
        <w:rPr>
          <w:rFonts w:hint="eastAsia"/>
          <w:sz w:val="24"/>
          <w:szCs w:val="24"/>
          <w:lang w:eastAsia="zh-CN"/>
        </w:rPr>
        <w:t>）</w:t>
      </w:r>
    </w:p>
    <w:p>
      <w:pPr>
        <w:pStyle w:val="10"/>
        <w:numPr>
          <w:ilvl w:val="0"/>
          <w:numId w:val="0"/>
        </w:numPr>
        <w:autoSpaceDE w:val="0"/>
        <w:autoSpaceDN w:val="0"/>
        <w:adjustRightInd w:val="0"/>
        <w:spacing w:line="332" w:lineRule="exact"/>
        <w:ind w:leftChars="0"/>
        <w:jc w:val="left"/>
        <w:rPr>
          <w:rFonts w:hint="eastAsia"/>
          <w:sz w:val="24"/>
          <w:szCs w:val="24"/>
          <w:lang w:val="en-US" w:eastAsia="zh-CN"/>
        </w:rPr>
      </w:pPr>
      <w:r>
        <w:rPr>
          <w:rFonts w:hint="eastAsia"/>
          <w:sz w:val="24"/>
          <w:szCs w:val="24"/>
          <w:lang w:val="en-US" w:eastAsia="zh-CN"/>
        </w:rPr>
        <w:drawing>
          <wp:anchor distT="0" distB="0" distL="114300" distR="114300" simplePos="0" relativeHeight="251660288" behindDoc="0" locked="0" layoutInCell="1" allowOverlap="1">
            <wp:simplePos x="0" y="0"/>
            <wp:positionH relativeFrom="column">
              <wp:posOffset>-22860</wp:posOffset>
            </wp:positionH>
            <wp:positionV relativeFrom="paragraph">
              <wp:posOffset>414655</wp:posOffset>
            </wp:positionV>
            <wp:extent cx="5274310" cy="2644140"/>
            <wp:effectExtent l="0" t="0" r="13970" b="7620"/>
            <wp:wrapTopAndBottom/>
            <wp:docPr id="4" name="图片 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2"/>
                    <pic:cNvPicPr>
                      <a:picLocks noChangeAspect="1"/>
                    </pic:cNvPicPr>
                  </pic:nvPicPr>
                  <pic:blipFill>
                    <a:blip r:embed="rId5"/>
                    <a:stretch>
                      <a:fillRect/>
                    </a:stretch>
                  </pic:blipFill>
                  <pic:spPr>
                    <a:xfrm>
                      <a:off x="0" y="0"/>
                      <a:ext cx="5274310" cy="2644140"/>
                    </a:xfrm>
                    <a:prstGeom prst="rect">
                      <a:avLst/>
                    </a:prstGeom>
                  </pic:spPr>
                </pic:pic>
              </a:graphicData>
            </a:graphic>
          </wp:anchor>
        </w:drawing>
      </w:r>
      <w:r>
        <w:rPr>
          <w:rFonts w:hint="eastAsia"/>
          <w:sz w:val="24"/>
          <w:szCs w:val="24"/>
          <w:lang w:val="en-US" w:eastAsia="zh-CN"/>
        </w:rPr>
        <w:t>答：</w:t>
      </w:r>
    </w:p>
    <w:p>
      <w:pPr>
        <w:pStyle w:val="10"/>
        <w:numPr>
          <w:ilvl w:val="0"/>
          <w:numId w:val="0"/>
        </w:numPr>
        <w:autoSpaceDE w:val="0"/>
        <w:autoSpaceDN w:val="0"/>
        <w:adjustRightInd w:val="0"/>
        <w:spacing w:line="332" w:lineRule="exact"/>
        <w:ind w:leftChars="0"/>
        <w:jc w:val="left"/>
        <w:rPr>
          <w:rFonts w:hint="eastAsia"/>
          <w:sz w:val="24"/>
          <w:szCs w:val="24"/>
          <w:lang w:val="en-US" w:eastAsia="zh-CN"/>
        </w:rPr>
      </w:pPr>
    </w:p>
    <w:p>
      <w:pPr>
        <w:pStyle w:val="10"/>
        <w:numPr>
          <w:ilvl w:val="0"/>
          <w:numId w:val="0"/>
        </w:numPr>
        <w:autoSpaceDE w:val="0"/>
        <w:autoSpaceDN w:val="0"/>
        <w:adjustRightInd w:val="0"/>
        <w:spacing w:line="332" w:lineRule="exact"/>
        <w:ind w:leftChars="0"/>
        <w:jc w:val="left"/>
        <w:rPr>
          <w:sz w:val="24"/>
          <w:szCs w:val="24"/>
        </w:rPr>
      </w:pPr>
    </w:p>
    <w:p>
      <w:pPr>
        <w:pStyle w:val="10"/>
        <w:numPr>
          <w:ilvl w:val="0"/>
          <w:numId w:val="1"/>
        </w:numPr>
        <w:autoSpaceDE w:val="0"/>
        <w:autoSpaceDN w:val="0"/>
        <w:adjustRightInd w:val="0"/>
        <w:spacing w:line="332" w:lineRule="exact"/>
        <w:ind w:firstLineChars="0"/>
        <w:jc w:val="left"/>
        <w:rPr>
          <w:sz w:val="24"/>
          <w:szCs w:val="24"/>
        </w:rPr>
      </w:pPr>
      <w:r>
        <w:rPr>
          <w:sz w:val="24"/>
          <w:szCs w:val="24"/>
        </w:rPr>
        <w:t>What pattern is illustrated by the following diagram? Simply explain what and how the problem is solved.</w:t>
      </w:r>
      <w:r>
        <w:rPr>
          <w:rFonts w:hint="eastAsia"/>
          <w:sz w:val="24"/>
          <w:szCs w:val="24"/>
          <w:lang w:eastAsia="zh-CN"/>
        </w:rPr>
        <w:t>（</w:t>
      </w:r>
      <w:r>
        <w:rPr>
          <w:rFonts w:hint="eastAsia"/>
          <w:sz w:val="24"/>
          <w:szCs w:val="24"/>
          <w:lang w:val="en-US" w:eastAsia="zh-CN"/>
        </w:rPr>
        <w:t>杨宗恺</w:t>
      </w:r>
      <w:r>
        <w:rPr>
          <w:rFonts w:hint="eastAsia"/>
          <w:sz w:val="24"/>
          <w:szCs w:val="24"/>
          <w:lang w:eastAsia="zh-CN"/>
        </w:rPr>
        <w:t>）</w:t>
      </w:r>
    </w:p>
    <w:p>
      <w:pPr>
        <w:autoSpaceDE w:val="0"/>
        <w:autoSpaceDN w:val="0"/>
        <w:adjustRightInd w:val="0"/>
        <w:jc w:val="center"/>
        <w:rPr>
          <w:sz w:val="24"/>
          <w:szCs w:val="24"/>
        </w:rPr>
      </w:pPr>
      <w:r>
        <w:rPr>
          <w:sz w:val="24"/>
          <w:szCs w:val="24"/>
        </w:rPr>
        <w:drawing>
          <wp:inline distT="0" distB="0" distL="0" distR="0">
            <wp:extent cx="4894580" cy="3162300"/>
            <wp:effectExtent l="0" t="0" r="1270" b="0"/>
            <wp:docPr id="33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2"/>
                    <pic:cNvPicPr>
                      <a:picLocks noChangeAspect="1" noChangeArrowheads="1"/>
                    </pic:cNvPicPr>
                  </pic:nvPicPr>
                  <pic:blipFill>
                    <a:blip r:embed="rId6"/>
                    <a:srcRect/>
                    <a:stretch>
                      <a:fillRect/>
                    </a:stretch>
                  </pic:blipFill>
                  <pic:spPr>
                    <a:xfrm>
                      <a:off x="0" y="0"/>
                      <a:ext cx="4900461" cy="3166582"/>
                    </a:xfrm>
                    <a:prstGeom prst="rect">
                      <a:avLst/>
                    </a:prstGeom>
                    <a:noFill/>
                    <a:ln>
                      <a:noFill/>
                    </a:ln>
                    <a:effectLst/>
                  </pic:spPr>
                </pic:pic>
              </a:graphicData>
            </a:graphic>
          </wp:inline>
        </w:drawing>
      </w:r>
    </w:p>
    <w:p>
      <w:pPr>
        <w:autoSpaceDE w:val="0"/>
        <w:autoSpaceDN w:val="0"/>
        <w:adjustRightInd w:val="0"/>
        <w:jc w:val="both"/>
        <w:rPr>
          <w:rFonts w:hint="eastAsia"/>
          <w:sz w:val="24"/>
          <w:szCs w:val="24"/>
          <w:lang w:val="en-US" w:eastAsia="zh-CN"/>
        </w:rPr>
      </w:pPr>
      <w:r>
        <w:rPr>
          <w:rFonts w:hint="eastAsia"/>
          <w:sz w:val="24"/>
          <w:szCs w:val="24"/>
          <w:lang w:val="en-US" w:eastAsia="zh-CN"/>
        </w:rPr>
        <w:t>答：</w:t>
      </w:r>
    </w:p>
    <w:p>
      <w:pPr>
        <w:autoSpaceDE w:val="0"/>
        <w:autoSpaceDN w:val="0"/>
        <w:adjustRightInd w:val="0"/>
        <w:jc w:val="both"/>
        <w:rPr>
          <w:rFonts w:hint="default"/>
          <w:sz w:val="24"/>
          <w:szCs w:val="24"/>
          <w:lang w:val="en-US" w:eastAsia="zh-CN"/>
        </w:rPr>
      </w:pPr>
      <w:r>
        <w:rPr>
          <w:rFonts w:hint="eastAsia"/>
          <w:sz w:val="24"/>
          <w:szCs w:val="24"/>
          <w:lang w:val="en-US" w:eastAsia="zh-CN"/>
        </w:rPr>
        <w:t>策略（Strategy）模式。</w:t>
      </w:r>
    </w:p>
    <w:p>
      <w:pPr>
        <w:autoSpaceDE w:val="0"/>
        <w:autoSpaceDN w:val="0"/>
        <w:adjustRightInd w:val="0"/>
        <w:jc w:val="both"/>
        <w:rPr>
          <w:rFonts w:hint="eastAsia"/>
          <w:sz w:val="24"/>
          <w:szCs w:val="24"/>
          <w:lang w:val="en-US" w:eastAsia="zh-CN"/>
        </w:rPr>
      </w:pPr>
    </w:p>
    <w:p>
      <w:pPr>
        <w:autoSpaceDE w:val="0"/>
        <w:autoSpaceDN w:val="0"/>
        <w:adjustRightInd w:val="0"/>
        <w:jc w:val="both"/>
        <w:rPr>
          <w:rFonts w:hint="eastAsia"/>
          <w:sz w:val="24"/>
          <w:szCs w:val="24"/>
          <w:lang w:val="en-US" w:eastAsia="zh-CN"/>
        </w:rPr>
      </w:pPr>
      <w:r>
        <w:rPr>
          <w:rFonts w:hint="eastAsia"/>
          <w:sz w:val="24"/>
          <w:szCs w:val="24"/>
          <w:lang w:val="en-US" w:eastAsia="zh-CN"/>
        </w:rPr>
        <w:t>首先主要的实例类是AlarmClock，代表一个闹钟，有一个成员变量alarmListeners，是一个闹钟监听器数组，可以存放多个闹钟监听器，闹钟里面有三个方法：</w:t>
      </w:r>
    </w:p>
    <w:p>
      <w:pPr>
        <w:autoSpaceDE w:val="0"/>
        <w:autoSpaceDN w:val="0"/>
        <w:adjustRightInd w:val="0"/>
        <w:jc w:val="both"/>
        <w:rPr>
          <w:rFonts w:hint="eastAsia"/>
          <w:sz w:val="24"/>
          <w:szCs w:val="24"/>
          <w:lang w:val="en-US" w:eastAsia="zh-CN"/>
        </w:rPr>
      </w:pPr>
      <w:r>
        <w:rPr>
          <w:rFonts w:hint="eastAsia"/>
          <w:sz w:val="24"/>
          <w:szCs w:val="24"/>
          <w:lang w:val="en-US" w:eastAsia="zh-CN"/>
        </w:rPr>
        <w:t>addAlarmListener(AlarmListener lis)用来添加一个闹钟监听器；</w:t>
      </w:r>
    </w:p>
    <w:p>
      <w:pPr>
        <w:autoSpaceDE w:val="0"/>
        <w:autoSpaceDN w:val="0"/>
        <w:adjustRightInd w:val="0"/>
        <w:jc w:val="both"/>
        <w:rPr>
          <w:rFonts w:hint="eastAsia"/>
          <w:sz w:val="24"/>
          <w:szCs w:val="24"/>
          <w:lang w:val="en-US" w:eastAsia="zh-CN"/>
        </w:rPr>
      </w:pPr>
      <w:r>
        <w:rPr>
          <w:rFonts w:hint="eastAsia"/>
          <w:sz w:val="24"/>
          <w:szCs w:val="24"/>
          <w:lang w:val="en-US" w:eastAsia="zh-CN"/>
        </w:rPr>
        <w:t>pubishAlarmEvent(time)使所有的闹钟监听器触发闹钟监听器执行事件；</w:t>
      </w:r>
    </w:p>
    <w:p>
      <w:pPr>
        <w:autoSpaceDE w:val="0"/>
        <w:autoSpaceDN w:val="0"/>
        <w:adjustRightInd w:val="0"/>
        <w:jc w:val="both"/>
        <w:rPr>
          <w:rFonts w:hint="default"/>
          <w:sz w:val="24"/>
          <w:szCs w:val="24"/>
          <w:lang w:val="en-US" w:eastAsia="zh-CN"/>
        </w:rPr>
      </w:pPr>
      <w:r>
        <w:rPr>
          <w:rFonts w:hint="eastAsia"/>
          <w:sz w:val="24"/>
          <w:szCs w:val="24"/>
          <w:lang w:val="en-US" w:eastAsia="zh-CN"/>
        </w:rPr>
        <w:t>setTime(newTime)为闹钟设置新的时间，如果时间等于响铃时间，那么直接触发闹钟监听器执行事件；</w:t>
      </w:r>
    </w:p>
    <w:p>
      <w:pPr>
        <w:autoSpaceDE w:val="0"/>
        <w:autoSpaceDN w:val="0"/>
        <w:adjustRightInd w:val="0"/>
        <w:jc w:val="both"/>
        <w:rPr>
          <w:rFonts w:hint="eastAsia"/>
          <w:sz w:val="24"/>
          <w:szCs w:val="24"/>
          <w:lang w:val="en-US" w:eastAsia="zh-CN"/>
        </w:rPr>
      </w:pPr>
    </w:p>
    <w:p>
      <w:pPr>
        <w:autoSpaceDE w:val="0"/>
        <w:autoSpaceDN w:val="0"/>
        <w:adjustRightInd w:val="0"/>
        <w:jc w:val="both"/>
        <w:rPr>
          <w:rFonts w:hint="eastAsia"/>
          <w:sz w:val="24"/>
          <w:szCs w:val="24"/>
          <w:lang w:val="en-US" w:eastAsia="zh-CN"/>
        </w:rPr>
      </w:pPr>
      <w:r>
        <w:rPr>
          <w:rFonts w:hint="eastAsia"/>
          <w:sz w:val="24"/>
          <w:szCs w:val="24"/>
          <w:lang w:val="en-US" w:eastAsia="zh-CN"/>
        </w:rPr>
        <w:t>这个闹钟由闹钟监听器AlarmListener进行监听，对有关这个闹钟的各种事件做出反应，AlarmListener是一个接口，有AlarmWindow、Beeper、ReliabilityWatchDog三个实现，AlarmWindow是一个图形界面，用来显示监听到事件时的通知对话框，Beeper用来监听到特定事件时发出嘟嘟声，ReliabilityWatchDog用来检查所有必需的进程是否正常执行，保证监听器正常工作。</w:t>
      </w:r>
    </w:p>
    <w:p>
      <w:pPr>
        <w:autoSpaceDE w:val="0"/>
        <w:autoSpaceDN w:val="0"/>
        <w:adjustRightInd w:val="0"/>
        <w:jc w:val="both"/>
        <w:rPr>
          <w:rFonts w:hint="eastAsia"/>
          <w:sz w:val="24"/>
          <w:szCs w:val="24"/>
          <w:lang w:val="en-US" w:eastAsia="zh-CN"/>
        </w:rPr>
      </w:pPr>
    </w:p>
    <w:p>
      <w:pPr>
        <w:autoSpaceDE w:val="0"/>
        <w:autoSpaceDN w:val="0"/>
        <w:adjustRightInd w:val="0"/>
        <w:jc w:val="both"/>
        <w:rPr>
          <w:rFonts w:hint="eastAsia"/>
          <w:sz w:val="24"/>
          <w:szCs w:val="24"/>
          <w:lang w:val="en-US" w:eastAsia="zh-CN"/>
        </w:rPr>
      </w:pPr>
      <w:r>
        <w:rPr>
          <w:rFonts w:hint="eastAsia"/>
          <w:sz w:val="24"/>
          <w:szCs w:val="24"/>
          <w:lang w:val="en-US" w:eastAsia="zh-CN"/>
        </w:rPr>
        <w:t>闹钟要解决的问题是：当设定一个响铃时间给这个闹钟，到达这个响铃时间时，闹钟能相应的作出应有的响应。</w:t>
      </w:r>
    </w:p>
    <w:p>
      <w:pPr>
        <w:autoSpaceDE w:val="0"/>
        <w:autoSpaceDN w:val="0"/>
        <w:adjustRightInd w:val="0"/>
        <w:jc w:val="both"/>
        <w:rPr>
          <w:rFonts w:hint="eastAsia"/>
          <w:sz w:val="24"/>
          <w:szCs w:val="24"/>
          <w:lang w:val="en-US" w:eastAsia="zh-CN"/>
        </w:rPr>
      </w:pPr>
    </w:p>
    <w:p>
      <w:pPr>
        <w:autoSpaceDE w:val="0"/>
        <w:autoSpaceDN w:val="0"/>
        <w:adjustRightInd w:val="0"/>
        <w:jc w:val="both"/>
        <w:rPr>
          <w:rFonts w:hint="eastAsia"/>
          <w:sz w:val="24"/>
          <w:szCs w:val="24"/>
          <w:lang w:val="en-US" w:eastAsia="zh-CN"/>
        </w:rPr>
      </w:pPr>
      <w:r>
        <w:rPr>
          <w:rFonts w:hint="eastAsia"/>
          <w:sz w:val="24"/>
          <w:szCs w:val="24"/>
          <w:lang w:val="en-US" w:eastAsia="zh-CN"/>
        </w:rPr>
        <w:t>解决问题的方式：</w:t>
      </w:r>
    </w:p>
    <w:p>
      <w:pPr>
        <w:autoSpaceDE w:val="0"/>
        <w:autoSpaceDN w:val="0"/>
        <w:adjustRightInd w:val="0"/>
        <w:jc w:val="both"/>
        <w:rPr>
          <w:rFonts w:hint="eastAsia"/>
          <w:sz w:val="24"/>
          <w:szCs w:val="24"/>
          <w:lang w:val="en-US" w:eastAsia="zh-CN"/>
        </w:rPr>
      </w:pPr>
      <w:r>
        <w:rPr>
          <w:rFonts w:hint="eastAsia"/>
          <w:sz w:val="24"/>
          <w:szCs w:val="24"/>
          <w:lang w:val="en-US" w:eastAsia="zh-CN"/>
        </w:rPr>
        <w:t>首先为闹钟添加闹钟监听器，闹钟由闹钟监听器进行监听，当时间time到达响铃时间alarmtime时，闹钟监听器监听到这一事件时，立刻做出反应，使用它的实现，使闹钟发出响声，并显示通知对话框，达到闹钟在指定时间响铃完成应有动作的效果。</w:t>
      </w:r>
    </w:p>
    <w:p>
      <w:pPr>
        <w:autoSpaceDE w:val="0"/>
        <w:autoSpaceDN w:val="0"/>
        <w:adjustRightInd w:val="0"/>
        <w:jc w:val="both"/>
        <w:rPr>
          <w:rFonts w:hint="eastAsia"/>
          <w:sz w:val="24"/>
          <w:szCs w:val="24"/>
          <w:lang w:val="en-US" w:eastAsia="zh-CN"/>
        </w:rPr>
      </w:pPr>
    </w:p>
    <w:p>
      <w:pPr>
        <w:pStyle w:val="10"/>
        <w:numPr>
          <w:ilvl w:val="0"/>
          <w:numId w:val="1"/>
        </w:numPr>
        <w:spacing w:before="156" w:beforeLines="50"/>
        <w:ind w:firstLineChars="0"/>
        <w:rPr>
          <w:b/>
          <w:sz w:val="24"/>
          <w:szCs w:val="24"/>
        </w:rPr>
      </w:pPr>
      <w:r>
        <w:rPr>
          <w:b/>
          <w:sz w:val="24"/>
          <w:szCs w:val="24"/>
        </w:rPr>
        <w:t>Revise the collection of all your artifacts you have done for your course project and submit the revised collection in a separate zipped file.</w:t>
      </w:r>
    </w:p>
    <w:p>
      <w:pPr>
        <w:pStyle w:val="10"/>
        <w:numPr>
          <w:numId w:val="0"/>
        </w:numPr>
        <w:spacing w:before="156" w:beforeLines="50"/>
        <w:ind w:leftChars="0"/>
        <w:rPr>
          <w:rFonts w:hint="default" w:eastAsiaTheme="minorEastAsia"/>
          <w:b w:val="0"/>
          <w:bCs/>
          <w:sz w:val="24"/>
          <w:szCs w:val="24"/>
          <w:lang w:val="en-US" w:eastAsia="zh-CN"/>
        </w:rPr>
      </w:pPr>
      <w:r>
        <w:rPr>
          <w:rFonts w:hint="eastAsia"/>
          <w:b w:val="0"/>
          <w:bCs/>
          <w:sz w:val="24"/>
          <w:szCs w:val="24"/>
          <w:lang w:val="en-US" w:eastAsia="zh-CN"/>
        </w:rPr>
        <w:t>具体见压缩文件。</w:t>
      </w:r>
      <w:bookmarkStart w:id="0" w:name="_GoBack"/>
      <w:bookmarkEnd w:id="0"/>
    </w:p>
    <w:p>
      <w:pPr>
        <w:spacing w:before="156" w:beforeLines="50"/>
        <w:ind w:firstLine="480" w:firstLineChars="200"/>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F3BD98"/>
    <w:multiLevelType w:val="singleLevel"/>
    <w:tmpl w:val="D1F3BD98"/>
    <w:lvl w:ilvl="0" w:tentative="0">
      <w:start w:val="5"/>
      <w:numFmt w:val="upperLetter"/>
      <w:suff w:val="space"/>
      <w:lvlText w:val="%1."/>
      <w:lvlJc w:val="left"/>
    </w:lvl>
  </w:abstractNum>
  <w:abstractNum w:abstractNumId="1">
    <w:nsid w:val="1BFB1ADF"/>
    <w:multiLevelType w:val="multilevel"/>
    <w:tmpl w:val="1BFB1ADF"/>
    <w:lvl w:ilvl="0" w:tentative="0">
      <w:start w:val="10"/>
      <w:numFmt w:val="bullet"/>
      <w:lvlText w:val=""/>
      <w:lvlJc w:val="left"/>
      <w:pPr>
        <w:ind w:left="720" w:hanging="360"/>
      </w:pPr>
      <w:rPr>
        <w:rFonts w:hint="default" w:ascii="Wingdings" w:hAnsi="Wingdings" w:eastAsiaTheme="minorEastAsia" w:cstheme="minorBidi"/>
        <w:sz w:val="13"/>
        <w:szCs w:val="13"/>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
    <w:nsid w:val="2CC0198D"/>
    <w:multiLevelType w:val="singleLevel"/>
    <w:tmpl w:val="2CC0198D"/>
    <w:lvl w:ilvl="0" w:tentative="0">
      <w:start w:val="1"/>
      <w:numFmt w:val="upperLetter"/>
      <w:suff w:val="space"/>
      <w:lvlText w:val="%1."/>
      <w:lvlJc w:val="left"/>
    </w:lvl>
  </w:abstractNum>
  <w:abstractNum w:abstractNumId="3">
    <w:nsid w:val="7E55513E"/>
    <w:multiLevelType w:val="multilevel"/>
    <w:tmpl w:val="7E55513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5B"/>
    <w:rsid w:val="00000579"/>
    <w:rsid w:val="00001A35"/>
    <w:rsid w:val="00003263"/>
    <w:rsid w:val="0000386A"/>
    <w:rsid w:val="00004462"/>
    <w:rsid w:val="00004486"/>
    <w:rsid w:val="00004BA8"/>
    <w:rsid w:val="000053A3"/>
    <w:rsid w:val="00005C4D"/>
    <w:rsid w:val="00005EF9"/>
    <w:rsid w:val="00006BCE"/>
    <w:rsid w:val="00006FAB"/>
    <w:rsid w:val="00007161"/>
    <w:rsid w:val="00010A99"/>
    <w:rsid w:val="00010CBE"/>
    <w:rsid w:val="00013427"/>
    <w:rsid w:val="00017730"/>
    <w:rsid w:val="0002070E"/>
    <w:rsid w:val="00021498"/>
    <w:rsid w:val="000239A9"/>
    <w:rsid w:val="00026136"/>
    <w:rsid w:val="00031ED6"/>
    <w:rsid w:val="00032DC1"/>
    <w:rsid w:val="000470FF"/>
    <w:rsid w:val="00047FDF"/>
    <w:rsid w:val="000534D1"/>
    <w:rsid w:val="00053A0A"/>
    <w:rsid w:val="00053EE3"/>
    <w:rsid w:val="00057253"/>
    <w:rsid w:val="00057958"/>
    <w:rsid w:val="00060E84"/>
    <w:rsid w:val="0006274D"/>
    <w:rsid w:val="00062D2B"/>
    <w:rsid w:val="00064A79"/>
    <w:rsid w:val="00064CBF"/>
    <w:rsid w:val="00067EF5"/>
    <w:rsid w:val="00070B6D"/>
    <w:rsid w:val="00072156"/>
    <w:rsid w:val="00072DF4"/>
    <w:rsid w:val="00074052"/>
    <w:rsid w:val="000749EC"/>
    <w:rsid w:val="00075FBB"/>
    <w:rsid w:val="00076049"/>
    <w:rsid w:val="000838DA"/>
    <w:rsid w:val="000851D5"/>
    <w:rsid w:val="00085C4B"/>
    <w:rsid w:val="00087B82"/>
    <w:rsid w:val="00087FE7"/>
    <w:rsid w:val="00093911"/>
    <w:rsid w:val="00093DEE"/>
    <w:rsid w:val="000957F9"/>
    <w:rsid w:val="00095F51"/>
    <w:rsid w:val="000A0380"/>
    <w:rsid w:val="000A2FC6"/>
    <w:rsid w:val="000A3083"/>
    <w:rsid w:val="000A5126"/>
    <w:rsid w:val="000A654C"/>
    <w:rsid w:val="000A68A4"/>
    <w:rsid w:val="000A73E0"/>
    <w:rsid w:val="000B0A2C"/>
    <w:rsid w:val="000B294C"/>
    <w:rsid w:val="000B3120"/>
    <w:rsid w:val="000B4332"/>
    <w:rsid w:val="000B44D7"/>
    <w:rsid w:val="000B58F6"/>
    <w:rsid w:val="000C235F"/>
    <w:rsid w:val="000C31F3"/>
    <w:rsid w:val="000C5386"/>
    <w:rsid w:val="000C6AB0"/>
    <w:rsid w:val="000D26F2"/>
    <w:rsid w:val="000D2A3E"/>
    <w:rsid w:val="000D3729"/>
    <w:rsid w:val="000D42F5"/>
    <w:rsid w:val="000D466A"/>
    <w:rsid w:val="000D4F93"/>
    <w:rsid w:val="000D67B0"/>
    <w:rsid w:val="000D7AE3"/>
    <w:rsid w:val="000E0C7C"/>
    <w:rsid w:val="000E1E1E"/>
    <w:rsid w:val="000E4DA5"/>
    <w:rsid w:val="000E4FDB"/>
    <w:rsid w:val="000E5925"/>
    <w:rsid w:val="000E5E26"/>
    <w:rsid w:val="000E71CE"/>
    <w:rsid w:val="000F14DE"/>
    <w:rsid w:val="000F1FB3"/>
    <w:rsid w:val="000F28ED"/>
    <w:rsid w:val="000F3DED"/>
    <w:rsid w:val="000F675D"/>
    <w:rsid w:val="00104731"/>
    <w:rsid w:val="00105393"/>
    <w:rsid w:val="00105569"/>
    <w:rsid w:val="00106400"/>
    <w:rsid w:val="0011017C"/>
    <w:rsid w:val="001107A7"/>
    <w:rsid w:val="00110DD9"/>
    <w:rsid w:val="001116DE"/>
    <w:rsid w:val="001119CE"/>
    <w:rsid w:val="00112944"/>
    <w:rsid w:val="00114461"/>
    <w:rsid w:val="001204C7"/>
    <w:rsid w:val="00120DAD"/>
    <w:rsid w:val="00122F63"/>
    <w:rsid w:val="001330F7"/>
    <w:rsid w:val="0013508C"/>
    <w:rsid w:val="0013522A"/>
    <w:rsid w:val="00136BDF"/>
    <w:rsid w:val="001372FA"/>
    <w:rsid w:val="00140B8A"/>
    <w:rsid w:val="00142819"/>
    <w:rsid w:val="001438E8"/>
    <w:rsid w:val="00143970"/>
    <w:rsid w:val="00143DAC"/>
    <w:rsid w:val="001441B1"/>
    <w:rsid w:val="00146288"/>
    <w:rsid w:val="001463D8"/>
    <w:rsid w:val="00150749"/>
    <w:rsid w:val="001533DA"/>
    <w:rsid w:val="0015348D"/>
    <w:rsid w:val="001540EE"/>
    <w:rsid w:val="00156B3C"/>
    <w:rsid w:val="001651F0"/>
    <w:rsid w:val="00167716"/>
    <w:rsid w:val="00167CDA"/>
    <w:rsid w:val="00170238"/>
    <w:rsid w:val="00170C5E"/>
    <w:rsid w:val="00172428"/>
    <w:rsid w:val="00172EF1"/>
    <w:rsid w:val="00173289"/>
    <w:rsid w:val="0017679A"/>
    <w:rsid w:val="00181936"/>
    <w:rsid w:val="00184030"/>
    <w:rsid w:val="00184CD1"/>
    <w:rsid w:val="00185840"/>
    <w:rsid w:val="0018766F"/>
    <w:rsid w:val="00193898"/>
    <w:rsid w:val="00193964"/>
    <w:rsid w:val="00196B2D"/>
    <w:rsid w:val="00197373"/>
    <w:rsid w:val="001A05B9"/>
    <w:rsid w:val="001A150A"/>
    <w:rsid w:val="001A1665"/>
    <w:rsid w:val="001A387A"/>
    <w:rsid w:val="001A4A85"/>
    <w:rsid w:val="001A57B0"/>
    <w:rsid w:val="001B1960"/>
    <w:rsid w:val="001B1D8E"/>
    <w:rsid w:val="001B2452"/>
    <w:rsid w:val="001B5067"/>
    <w:rsid w:val="001B6BC0"/>
    <w:rsid w:val="001C608B"/>
    <w:rsid w:val="001C63EB"/>
    <w:rsid w:val="001D4D6B"/>
    <w:rsid w:val="001D4E53"/>
    <w:rsid w:val="001E0334"/>
    <w:rsid w:val="001E3BBC"/>
    <w:rsid w:val="001E74BA"/>
    <w:rsid w:val="001F1193"/>
    <w:rsid w:val="001F54C2"/>
    <w:rsid w:val="001F68FE"/>
    <w:rsid w:val="001F7535"/>
    <w:rsid w:val="001F7DD1"/>
    <w:rsid w:val="00204BDB"/>
    <w:rsid w:val="0021052B"/>
    <w:rsid w:val="0021310B"/>
    <w:rsid w:val="00216AD3"/>
    <w:rsid w:val="002215F9"/>
    <w:rsid w:val="00222FD9"/>
    <w:rsid w:val="00225865"/>
    <w:rsid w:val="00235C66"/>
    <w:rsid w:val="00236F0B"/>
    <w:rsid w:val="00236F81"/>
    <w:rsid w:val="00237AB9"/>
    <w:rsid w:val="00237DB2"/>
    <w:rsid w:val="00241A5E"/>
    <w:rsid w:val="002440A4"/>
    <w:rsid w:val="002442D9"/>
    <w:rsid w:val="00247BC0"/>
    <w:rsid w:val="00250CC8"/>
    <w:rsid w:val="00252885"/>
    <w:rsid w:val="002531EA"/>
    <w:rsid w:val="002540D6"/>
    <w:rsid w:val="002548B6"/>
    <w:rsid w:val="00254B61"/>
    <w:rsid w:val="0025533F"/>
    <w:rsid w:val="00255778"/>
    <w:rsid w:val="00255F9E"/>
    <w:rsid w:val="0025735B"/>
    <w:rsid w:val="00260116"/>
    <w:rsid w:val="00267D74"/>
    <w:rsid w:val="00271506"/>
    <w:rsid w:val="00276291"/>
    <w:rsid w:val="002765DA"/>
    <w:rsid w:val="00280F67"/>
    <w:rsid w:val="00283FD0"/>
    <w:rsid w:val="00284AAB"/>
    <w:rsid w:val="00285700"/>
    <w:rsid w:val="00285CBC"/>
    <w:rsid w:val="00286BDA"/>
    <w:rsid w:val="0028738E"/>
    <w:rsid w:val="002910D0"/>
    <w:rsid w:val="002914C4"/>
    <w:rsid w:val="00292877"/>
    <w:rsid w:val="00294F7A"/>
    <w:rsid w:val="00296FA0"/>
    <w:rsid w:val="002A0D9F"/>
    <w:rsid w:val="002A3119"/>
    <w:rsid w:val="002A4794"/>
    <w:rsid w:val="002A5502"/>
    <w:rsid w:val="002A5559"/>
    <w:rsid w:val="002A7FB9"/>
    <w:rsid w:val="002B10A8"/>
    <w:rsid w:val="002B3402"/>
    <w:rsid w:val="002B3AC4"/>
    <w:rsid w:val="002B4DF6"/>
    <w:rsid w:val="002B52A4"/>
    <w:rsid w:val="002B6A02"/>
    <w:rsid w:val="002B7685"/>
    <w:rsid w:val="002C0DE6"/>
    <w:rsid w:val="002C23AA"/>
    <w:rsid w:val="002C2626"/>
    <w:rsid w:val="002C2A62"/>
    <w:rsid w:val="002C2FC3"/>
    <w:rsid w:val="002C43F6"/>
    <w:rsid w:val="002D04F1"/>
    <w:rsid w:val="002D17F7"/>
    <w:rsid w:val="002D1C6D"/>
    <w:rsid w:val="002D3253"/>
    <w:rsid w:val="002D35A2"/>
    <w:rsid w:val="002D3D5D"/>
    <w:rsid w:val="002D589B"/>
    <w:rsid w:val="002D6DB1"/>
    <w:rsid w:val="002E10EC"/>
    <w:rsid w:val="002E465E"/>
    <w:rsid w:val="002E4BDE"/>
    <w:rsid w:val="002E61F7"/>
    <w:rsid w:val="002F06F5"/>
    <w:rsid w:val="002F09B7"/>
    <w:rsid w:val="002F47C4"/>
    <w:rsid w:val="002F4B94"/>
    <w:rsid w:val="002F545C"/>
    <w:rsid w:val="002F755C"/>
    <w:rsid w:val="0030194B"/>
    <w:rsid w:val="00302EA1"/>
    <w:rsid w:val="00304665"/>
    <w:rsid w:val="00306324"/>
    <w:rsid w:val="00314577"/>
    <w:rsid w:val="00314E41"/>
    <w:rsid w:val="003163F0"/>
    <w:rsid w:val="003204E3"/>
    <w:rsid w:val="0032280B"/>
    <w:rsid w:val="00323FC7"/>
    <w:rsid w:val="00331EA8"/>
    <w:rsid w:val="00332259"/>
    <w:rsid w:val="00332EC3"/>
    <w:rsid w:val="00333FA8"/>
    <w:rsid w:val="00336FA5"/>
    <w:rsid w:val="00340FE6"/>
    <w:rsid w:val="00342FB4"/>
    <w:rsid w:val="00343921"/>
    <w:rsid w:val="00346896"/>
    <w:rsid w:val="003474DB"/>
    <w:rsid w:val="00347768"/>
    <w:rsid w:val="00351102"/>
    <w:rsid w:val="00353569"/>
    <w:rsid w:val="00354A67"/>
    <w:rsid w:val="0035776E"/>
    <w:rsid w:val="00357951"/>
    <w:rsid w:val="00361F97"/>
    <w:rsid w:val="00362D1F"/>
    <w:rsid w:val="0036382F"/>
    <w:rsid w:val="00366AB0"/>
    <w:rsid w:val="00366C83"/>
    <w:rsid w:val="00366DEA"/>
    <w:rsid w:val="00366F2A"/>
    <w:rsid w:val="00371CEC"/>
    <w:rsid w:val="0037398D"/>
    <w:rsid w:val="003743C5"/>
    <w:rsid w:val="003745C3"/>
    <w:rsid w:val="00375C8C"/>
    <w:rsid w:val="0037606D"/>
    <w:rsid w:val="00380642"/>
    <w:rsid w:val="003828B1"/>
    <w:rsid w:val="003829EF"/>
    <w:rsid w:val="00383AE7"/>
    <w:rsid w:val="00383D20"/>
    <w:rsid w:val="0039379F"/>
    <w:rsid w:val="003972F5"/>
    <w:rsid w:val="00397DCF"/>
    <w:rsid w:val="003A1186"/>
    <w:rsid w:val="003A164F"/>
    <w:rsid w:val="003A327A"/>
    <w:rsid w:val="003A354F"/>
    <w:rsid w:val="003A65E6"/>
    <w:rsid w:val="003A6E20"/>
    <w:rsid w:val="003A7968"/>
    <w:rsid w:val="003B1E0C"/>
    <w:rsid w:val="003B2BFA"/>
    <w:rsid w:val="003B3BC0"/>
    <w:rsid w:val="003B4ABA"/>
    <w:rsid w:val="003B6581"/>
    <w:rsid w:val="003B6EBB"/>
    <w:rsid w:val="003B7246"/>
    <w:rsid w:val="003B7B21"/>
    <w:rsid w:val="003B7E9F"/>
    <w:rsid w:val="003C0C04"/>
    <w:rsid w:val="003C2BF7"/>
    <w:rsid w:val="003C579B"/>
    <w:rsid w:val="003C7428"/>
    <w:rsid w:val="003D1455"/>
    <w:rsid w:val="003D327E"/>
    <w:rsid w:val="003D3E41"/>
    <w:rsid w:val="003D3FD4"/>
    <w:rsid w:val="003E1940"/>
    <w:rsid w:val="003E2D8A"/>
    <w:rsid w:val="003E618B"/>
    <w:rsid w:val="003E700E"/>
    <w:rsid w:val="003F22E7"/>
    <w:rsid w:val="004010C0"/>
    <w:rsid w:val="0040149B"/>
    <w:rsid w:val="004036D7"/>
    <w:rsid w:val="00404134"/>
    <w:rsid w:val="0040441F"/>
    <w:rsid w:val="00404B0A"/>
    <w:rsid w:val="00406D0F"/>
    <w:rsid w:val="004111AA"/>
    <w:rsid w:val="004122AD"/>
    <w:rsid w:val="00413605"/>
    <w:rsid w:val="00414D44"/>
    <w:rsid w:val="00415F54"/>
    <w:rsid w:val="00416560"/>
    <w:rsid w:val="004204DA"/>
    <w:rsid w:val="004323BB"/>
    <w:rsid w:val="004338BF"/>
    <w:rsid w:val="00435C0A"/>
    <w:rsid w:val="004363E8"/>
    <w:rsid w:val="0043749E"/>
    <w:rsid w:val="00440AA7"/>
    <w:rsid w:val="00441401"/>
    <w:rsid w:val="00443ADE"/>
    <w:rsid w:val="00443B13"/>
    <w:rsid w:val="00444447"/>
    <w:rsid w:val="0044457E"/>
    <w:rsid w:val="0044514D"/>
    <w:rsid w:val="004544F6"/>
    <w:rsid w:val="00454B1D"/>
    <w:rsid w:val="004555A0"/>
    <w:rsid w:val="0045573E"/>
    <w:rsid w:val="00455858"/>
    <w:rsid w:val="00456A2E"/>
    <w:rsid w:val="00457256"/>
    <w:rsid w:val="00457EDB"/>
    <w:rsid w:val="00461A9D"/>
    <w:rsid w:val="004624D4"/>
    <w:rsid w:val="00465D7E"/>
    <w:rsid w:val="00465E33"/>
    <w:rsid w:val="00467295"/>
    <w:rsid w:val="004672BA"/>
    <w:rsid w:val="004672C5"/>
    <w:rsid w:val="00467890"/>
    <w:rsid w:val="00467CE6"/>
    <w:rsid w:val="00471D00"/>
    <w:rsid w:val="00472640"/>
    <w:rsid w:val="00473D3E"/>
    <w:rsid w:val="00475B98"/>
    <w:rsid w:val="004800EC"/>
    <w:rsid w:val="00480411"/>
    <w:rsid w:val="00480EF6"/>
    <w:rsid w:val="0048156E"/>
    <w:rsid w:val="004829F3"/>
    <w:rsid w:val="0048630A"/>
    <w:rsid w:val="00486327"/>
    <w:rsid w:val="0048696D"/>
    <w:rsid w:val="00490EB5"/>
    <w:rsid w:val="00490F48"/>
    <w:rsid w:val="004934B3"/>
    <w:rsid w:val="00494046"/>
    <w:rsid w:val="0049645A"/>
    <w:rsid w:val="00496660"/>
    <w:rsid w:val="00497258"/>
    <w:rsid w:val="004A1273"/>
    <w:rsid w:val="004A3C80"/>
    <w:rsid w:val="004A3EB9"/>
    <w:rsid w:val="004A6E83"/>
    <w:rsid w:val="004A7D27"/>
    <w:rsid w:val="004B277C"/>
    <w:rsid w:val="004B3A10"/>
    <w:rsid w:val="004B3D50"/>
    <w:rsid w:val="004B4FBC"/>
    <w:rsid w:val="004B4FC1"/>
    <w:rsid w:val="004C31B1"/>
    <w:rsid w:val="004C5877"/>
    <w:rsid w:val="004C6617"/>
    <w:rsid w:val="004C7171"/>
    <w:rsid w:val="004C7C96"/>
    <w:rsid w:val="004D2C2C"/>
    <w:rsid w:val="004D6344"/>
    <w:rsid w:val="004D66FB"/>
    <w:rsid w:val="004D67CC"/>
    <w:rsid w:val="004D6CD7"/>
    <w:rsid w:val="004D7065"/>
    <w:rsid w:val="004E0229"/>
    <w:rsid w:val="004E1559"/>
    <w:rsid w:val="004E2857"/>
    <w:rsid w:val="004E3BA2"/>
    <w:rsid w:val="004E5AB0"/>
    <w:rsid w:val="004E5D23"/>
    <w:rsid w:val="004F5087"/>
    <w:rsid w:val="004F5FCF"/>
    <w:rsid w:val="004F6C4D"/>
    <w:rsid w:val="00501AB0"/>
    <w:rsid w:val="005024F4"/>
    <w:rsid w:val="005046D4"/>
    <w:rsid w:val="00504F1E"/>
    <w:rsid w:val="005050B6"/>
    <w:rsid w:val="00505B1B"/>
    <w:rsid w:val="00506417"/>
    <w:rsid w:val="0050686A"/>
    <w:rsid w:val="00506F64"/>
    <w:rsid w:val="005107C0"/>
    <w:rsid w:val="005107F4"/>
    <w:rsid w:val="00511550"/>
    <w:rsid w:val="00512A32"/>
    <w:rsid w:val="00515D5B"/>
    <w:rsid w:val="00517E98"/>
    <w:rsid w:val="005207D6"/>
    <w:rsid w:val="00523C70"/>
    <w:rsid w:val="00524C0C"/>
    <w:rsid w:val="005251EA"/>
    <w:rsid w:val="00525D3C"/>
    <w:rsid w:val="00527C23"/>
    <w:rsid w:val="00530AE9"/>
    <w:rsid w:val="00532961"/>
    <w:rsid w:val="00533030"/>
    <w:rsid w:val="005342A0"/>
    <w:rsid w:val="005372B9"/>
    <w:rsid w:val="005405FC"/>
    <w:rsid w:val="00540954"/>
    <w:rsid w:val="0054287D"/>
    <w:rsid w:val="005433E5"/>
    <w:rsid w:val="00543B4E"/>
    <w:rsid w:val="005447B3"/>
    <w:rsid w:val="00544C41"/>
    <w:rsid w:val="00544F0A"/>
    <w:rsid w:val="0054654A"/>
    <w:rsid w:val="005471D4"/>
    <w:rsid w:val="00551E26"/>
    <w:rsid w:val="00553119"/>
    <w:rsid w:val="0055634E"/>
    <w:rsid w:val="00557023"/>
    <w:rsid w:val="0056069D"/>
    <w:rsid w:val="005609C3"/>
    <w:rsid w:val="00561DC8"/>
    <w:rsid w:val="0056434C"/>
    <w:rsid w:val="00564A4F"/>
    <w:rsid w:val="00567F06"/>
    <w:rsid w:val="00571BF7"/>
    <w:rsid w:val="00572120"/>
    <w:rsid w:val="00572C25"/>
    <w:rsid w:val="00573678"/>
    <w:rsid w:val="005771DA"/>
    <w:rsid w:val="00580BA2"/>
    <w:rsid w:val="00581B6B"/>
    <w:rsid w:val="00583383"/>
    <w:rsid w:val="00583A8F"/>
    <w:rsid w:val="00585CA9"/>
    <w:rsid w:val="00590498"/>
    <w:rsid w:val="0059058C"/>
    <w:rsid w:val="00590890"/>
    <w:rsid w:val="00592538"/>
    <w:rsid w:val="00594859"/>
    <w:rsid w:val="00594D32"/>
    <w:rsid w:val="00597DEC"/>
    <w:rsid w:val="005A1047"/>
    <w:rsid w:val="005A405E"/>
    <w:rsid w:val="005A557B"/>
    <w:rsid w:val="005A6384"/>
    <w:rsid w:val="005A67BC"/>
    <w:rsid w:val="005A6DDD"/>
    <w:rsid w:val="005B4636"/>
    <w:rsid w:val="005B4777"/>
    <w:rsid w:val="005B4E20"/>
    <w:rsid w:val="005B4FE3"/>
    <w:rsid w:val="005B6C6A"/>
    <w:rsid w:val="005B6E57"/>
    <w:rsid w:val="005C2133"/>
    <w:rsid w:val="005C2757"/>
    <w:rsid w:val="005C559C"/>
    <w:rsid w:val="005C5EEA"/>
    <w:rsid w:val="005C688A"/>
    <w:rsid w:val="005C7792"/>
    <w:rsid w:val="005D02D3"/>
    <w:rsid w:val="005D18C8"/>
    <w:rsid w:val="005D23B4"/>
    <w:rsid w:val="005D3668"/>
    <w:rsid w:val="005D4D4A"/>
    <w:rsid w:val="005D685E"/>
    <w:rsid w:val="005D6DE1"/>
    <w:rsid w:val="005E2F81"/>
    <w:rsid w:val="005E411E"/>
    <w:rsid w:val="005E423E"/>
    <w:rsid w:val="005E5E01"/>
    <w:rsid w:val="005F15E7"/>
    <w:rsid w:val="005F16D0"/>
    <w:rsid w:val="005F1DA6"/>
    <w:rsid w:val="005F1FB3"/>
    <w:rsid w:val="005F24C1"/>
    <w:rsid w:val="005F42FC"/>
    <w:rsid w:val="005F5796"/>
    <w:rsid w:val="005F5831"/>
    <w:rsid w:val="005F5E6C"/>
    <w:rsid w:val="00600F7D"/>
    <w:rsid w:val="00600F80"/>
    <w:rsid w:val="00602FAA"/>
    <w:rsid w:val="006041AD"/>
    <w:rsid w:val="00605602"/>
    <w:rsid w:val="00606A23"/>
    <w:rsid w:val="006070C9"/>
    <w:rsid w:val="0061065A"/>
    <w:rsid w:val="00614192"/>
    <w:rsid w:val="00615062"/>
    <w:rsid w:val="006209A5"/>
    <w:rsid w:val="00620DC5"/>
    <w:rsid w:val="006278E8"/>
    <w:rsid w:val="00627CA9"/>
    <w:rsid w:val="00630730"/>
    <w:rsid w:val="00632451"/>
    <w:rsid w:val="00635010"/>
    <w:rsid w:val="00637B53"/>
    <w:rsid w:val="006415DD"/>
    <w:rsid w:val="006416A3"/>
    <w:rsid w:val="006418BE"/>
    <w:rsid w:val="00643B90"/>
    <w:rsid w:val="0064462D"/>
    <w:rsid w:val="00644CE4"/>
    <w:rsid w:val="00645EE8"/>
    <w:rsid w:val="0064699D"/>
    <w:rsid w:val="00646E80"/>
    <w:rsid w:val="00647DE4"/>
    <w:rsid w:val="00654313"/>
    <w:rsid w:val="006567C9"/>
    <w:rsid w:val="00657F5C"/>
    <w:rsid w:val="00662393"/>
    <w:rsid w:val="0066384E"/>
    <w:rsid w:val="006658AC"/>
    <w:rsid w:val="006707EC"/>
    <w:rsid w:val="0067204B"/>
    <w:rsid w:val="00672138"/>
    <w:rsid w:val="00672CED"/>
    <w:rsid w:val="00675437"/>
    <w:rsid w:val="00676B9D"/>
    <w:rsid w:val="00677C1F"/>
    <w:rsid w:val="00681EA4"/>
    <w:rsid w:val="006833C2"/>
    <w:rsid w:val="0068407F"/>
    <w:rsid w:val="00684B85"/>
    <w:rsid w:val="006864E9"/>
    <w:rsid w:val="00687EE3"/>
    <w:rsid w:val="00690FA3"/>
    <w:rsid w:val="006957B9"/>
    <w:rsid w:val="00695971"/>
    <w:rsid w:val="006A0D08"/>
    <w:rsid w:val="006A3535"/>
    <w:rsid w:val="006A3EAD"/>
    <w:rsid w:val="006A3F74"/>
    <w:rsid w:val="006A45A3"/>
    <w:rsid w:val="006A4703"/>
    <w:rsid w:val="006A5376"/>
    <w:rsid w:val="006B033B"/>
    <w:rsid w:val="006B1B7F"/>
    <w:rsid w:val="006B3C57"/>
    <w:rsid w:val="006B5AFC"/>
    <w:rsid w:val="006B6EB2"/>
    <w:rsid w:val="006B7B1B"/>
    <w:rsid w:val="006B7E05"/>
    <w:rsid w:val="006C19DE"/>
    <w:rsid w:val="006C1BD1"/>
    <w:rsid w:val="006C35B7"/>
    <w:rsid w:val="006C6DB6"/>
    <w:rsid w:val="006D28DC"/>
    <w:rsid w:val="006D5307"/>
    <w:rsid w:val="006D5ADB"/>
    <w:rsid w:val="006D61CB"/>
    <w:rsid w:val="006E0B76"/>
    <w:rsid w:val="006E14A4"/>
    <w:rsid w:val="006E171B"/>
    <w:rsid w:val="006E27F8"/>
    <w:rsid w:val="006E4495"/>
    <w:rsid w:val="006E7CE9"/>
    <w:rsid w:val="006F0295"/>
    <w:rsid w:val="006F3CED"/>
    <w:rsid w:val="0070074C"/>
    <w:rsid w:val="00702825"/>
    <w:rsid w:val="00702BBB"/>
    <w:rsid w:val="00703B37"/>
    <w:rsid w:val="00704417"/>
    <w:rsid w:val="00704A81"/>
    <w:rsid w:val="007114AB"/>
    <w:rsid w:val="007168E3"/>
    <w:rsid w:val="00717A76"/>
    <w:rsid w:val="0072084D"/>
    <w:rsid w:val="007231DF"/>
    <w:rsid w:val="00723716"/>
    <w:rsid w:val="007247B6"/>
    <w:rsid w:val="007253AB"/>
    <w:rsid w:val="007256BC"/>
    <w:rsid w:val="00725E35"/>
    <w:rsid w:val="00725FEA"/>
    <w:rsid w:val="0073065B"/>
    <w:rsid w:val="00731FC9"/>
    <w:rsid w:val="00733A9A"/>
    <w:rsid w:val="00736C57"/>
    <w:rsid w:val="007411AC"/>
    <w:rsid w:val="00742666"/>
    <w:rsid w:val="00746A32"/>
    <w:rsid w:val="0075074D"/>
    <w:rsid w:val="00750885"/>
    <w:rsid w:val="0075178A"/>
    <w:rsid w:val="00752F93"/>
    <w:rsid w:val="00760BF6"/>
    <w:rsid w:val="00762031"/>
    <w:rsid w:val="007630DB"/>
    <w:rsid w:val="00763918"/>
    <w:rsid w:val="00763976"/>
    <w:rsid w:val="00771DFF"/>
    <w:rsid w:val="007745E0"/>
    <w:rsid w:val="0077503B"/>
    <w:rsid w:val="00776D24"/>
    <w:rsid w:val="0078185F"/>
    <w:rsid w:val="00781DFB"/>
    <w:rsid w:val="00782AC0"/>
    <w:rsid w:val="007836D5"/>
    <w:rsid w:val="00785B05"/>
    <w:rsid w:val="00785ECF"/>
    <w:rsid w:val="00786C1E"/>
    <w:rsid w:val="00787787"/>
    <w:rsid w:val="00787954"/>
    <w:rsid w:val="00787B41"/>
    <w:rsid w:val="00792834"/>
    <w:rsid w:val="00794237"/>
    <w:rsid w:val="00794D1D"/>
    <w:rsid w:val="00797F29"/>
    <w:rsid w:val="007A2C67"/>
    <w:rsid w:val="007A39D5"/>
    <w:rsid w:val="007A42E0"/>
    <w:rsid w:val="007A5562"/>
    <w:rsid w:val="007A610F"/>
    <w:rsid w:val="007A6668"/>
    <w:rsid w:val="007B06C9"/>
    <w:rsid w:val="007B2134"/>
    <w:rsid w:val="007B44E5"/>
    <w:rsid w:val="007B5629"/>
    <w:rsid w:val="007C3CCF"/>
    <w:rsid w:val="007C7621"/>
    <w:rsid w:val="007D0638"/>
    <w:rsid w:val="007D07FB"/>
    <w:rsid w:val="007D0B53"/>
    <w:rsid w:val="007D240C"/>
    <w:rsid w:val="007D2A97"/>
    <w:rsid w:val="007D32E2"/>
    <w:rsid w:val="007D3379"/>
    <w:rsid w:val="007D4294"/>
    <w:rsid w:val="007D450B"/>
    <w:rsid w:val="007D5D99"/>
    <w:rsid w:val="007D63D9"/>
    <w:rsid w:val="007E1FA2"/>
    <w:rsid w:val="007E5B84"/>
    <w:rsid w:val="007F2992"/>
    <w:rsid w:val="007F2EA2"/>
    <w:rsid w:val="007F37A2"/>
    <w:rsid w:val="007F3815"/>
    <w:rsid w:val="007F6C31"/>
    <w:rsid w:val="007F722A"/>
    <w:rsid w:val="00801941"/>
    <w:rsid w:val="00801A51"/>
    <w:rsid w:val="00802053"/>
    <w:rsid w:val="0080221C"/>
    <w:rsid w:val="008029B8"/>
    <w:rsid w:val="00803A07"/>
    <w:rsid w:val="00803E60"/>
    <w:rsid w:val="00811EDF"/>
    <w:rsid w:val="00814E1B"/>
    <w:rsid w:val="008241C9"/>
    <w:rsid w:val="00825D99"/>
    <w:rsid w:val="008269FB"/>
    <w:rsid w:val="00826A6F"/>
    <w:rsid w:val="008275F7"/>
    <w:rsid w:val="00830FDF"/>
    <w:rsid w:val="00831852"/>
    <w:rsid w:val="008324B4"/>
    <w:rsid w:val="00841AC3"/>
    <w:rsid w:val="00841D19"/>
    <w:rsid w:val="0084242F"/>
    <w:rsid w:val="00843368"/>
    <w:rsid w:val="00843EB7"/>
    <w:rsid w:val="0084406D"/>
    <w:rsid w:val="00844ED0"/>
    <w:rsid w:val="00845551"/>
    <w:rsid w:val="008455DC"/>
    <w:rsid w:val="00845604"/>
    <w:rsid w:val="00850C53"/>
    <w:rsid w:val="00853A98"/>
    <w:rsid w:val="0085421C"/>
    <w:rsid w:val="00854920"/>
    <w:rsid w:val="00854DC5"/>
    <w:rsid w:val="00861018"/>
    <w:rsid w:val="00861263"/>
    <w:rsid w:val="00862CBA"/>
    <w:rsid w:val="008636A7"/>
    <w:rsid w:val="00865C85"/>
    <w:rsid w:val="00867EBE"/>
    <w:rsid w:val="00870497"/>
    <w:rsid w:val="00870939"/>
    <w:rsid w:val="00872E34"/>
    <w:rsid w:val="008735D5"/>
    <w:rsid w:val="008774D1"/>
    <w:rsid w:val="00881741"/>
    <w:rsid w:val="0088425D"/>
    <w:rsid w:val="00885132"/>
    <w:rsid w:val="00885E19"/>
    <w:rsid w:val="00887488"/>
    <w:rsid w:val="0089045E"/>
    <w:rsid w:val="0089057B"/>
    <w:rsid w:val="00895D66"/>
    <w:rsid w:val="008973CF"/>
    <w:rsid w:val="008A1713"/>
    <w:rsid w:val="008A17BF"/>
    <w:rsid w:val="008A2362"/>
    <w:rsid w:val="008A3C9F"/>
    <w:rsid w:val="008A426D"/>
    <w:rsid w:val="008A4418"/>
    <w:rsid w:val="008A57F1"/>
    <w:rsid w:val="008B31B7"/>
    <w:rsid w:val="008B3B90"/>
    <w:rsid w:val="008C04D8"/>
    <w:rsid w:val="008C16A6"/>
    <w:rsid w:val="008C3A12"/>
    <w:rsid w:val="008C48A7"/>
    <w:rsid w:val="008C7748"/>
    <w:rsid w:val="008D1A71"/>
    <w:rsid w:val="008D5550"/>
    <w:rsid w:val="008E085B"/>
    <w:rsid w:val="008E11B8"/>
    <w:rsid w:val="008E56DE"/>
    <w:rsid w:val="008E6281"/>
    <w:rsid w:val="008E63B7"/>
    <w:rsid w:val="008F1519"/>
    <w:rsid w:val="008F3591"/>
    <w:rsid w:val="008F3A79"/>
    <w:rsid w:val="008F40F1"/>
    <w:rsid w:val="008F464B"/>
    <w:rsid w:val="008F5103"/>
    <w:rsid w:val="008F5354"/>
    <w:rsid w:val="008F651D"/>
    <w:rsid w:val="008F6D8E"/>
    <w:rsid w:val="008F75CA"/>
    <w:rsid w:val="008F7B16"/>
    <w:rsid w:val="00902AFB"/>
    <w:rsid w:val="00904289"/>
    <w:rsid w:val="0091008A"/>
    <w:rsid w:val="00910131"/>
    <w:rsid w:val="0091027A"/>
    <w:rsid w:val="00910835"/>
    <w:rsid w:val="009112A1"/>
    <w:rsid w:val="00911A3F"/>
    <w:rsid w:val="0091258E"/>
    <w:rsid w:val="00914EEB"/>
    <w:rsid w:val="00916982"/>
    <w:rsid w:val="0092121D"/>
    <w:rsid w:val="00922B50"/>
    <w:rsid w:val="00923865"/>
    <w:rsid w:val="009265A2"/>
    <w:rsid w:val="009327AD"/>
    <w:rsid w:val="009329D7"/>
    <w:rsid w:val="0093515F"/>
    <w:rsid w:val="00936495"/>
    <w:rsid w:val="009369D5"/>
    <w:rsid w:val="00940BED"/>
    <w:rsid w:val="00950139"/>
    <w:rsid w:val="00951181"/>
    <w:rsid w:val="00952AAB"/>
    <w:rsid w:val="009538D1"/>
    <w:rsid w:val="00957A53"/>
    <w:rsid w:val="00964347"/>
    <w:rsid w:val="00964C7A"/>
    <w:rsid w:val="009653BB"/>
    <w:rsid w:val="00965738"/>
    <w:rsid w:val="00966BF4"/>
    <w:rsid w:val="00971722"/>
    <w:rsid w:val="009730BF"/>
    <w:rsid w:val="00973FE4"/>
    <w:rsid w:val="00983C2A"/>
    <w:rsid w:val="00985A37"/>
    <w:rsid w:val="009864F8"/>
    <w:rsid w:val="0099000B"/>
    <w:rsid w:val="0099029D"/>
    <w:rsid w:val="00993E8D"/>
    <w:rsid w:val="009A0AEF"/>
    <w:rsid w:val="009A0BF2"/>
    <w:rsid w:val="009A1232"/>
    <w:rsid w:val="009A27A1"/>
    <w:rsid w:val="009A36E8"/>
    <w:rsid w:val="009A43B4"/>
    <w:rsid w:val="009A481B"/>
    <w:rsid w:val="009A6818"/>
    <w:rsid w:val="009A6CAA"/>
    <w:rsid w:val="009A6D48"/>
    <w:rsid w:val="009A71CE"/>
    <w:rsid w:val="009A78AB"/>
    <w:rsid w:val="009A78B4"/>
    <w:rsid w:val="009B2E87"/>
    <w:rsid w:val="009B5852"/>
    <w:rsid w:val="009B59C8"/>
    <w:rsid w:val="009B60A2"/>
    <w:rsid w:val="009B74D3"/>
    <w:rsid w:val="009C0EC6"/>
    <w:rsid w:val="009C2CA6"/>
    <w:rsid w:val="009C40EA"/>
    <w:rsid w:val="009C41C3"/>
    <w:rsid w:val="009C6925"/>
    <w:rsid w:val="009C6945"/>
    <w:rsid w:val="009D1082"/>
    <w:rsid w:val="009D39E6"/>
    <w:rsid w:val="009D4E67"/>
    <w:rsid w:val="009D5788"/>
    <w:rsid w:val="009D6EFD"/>
    <w:rsid w:val="009E10B6"/>
    <w:rsid w:val="009E1502"/>
    <w:rsid w:val="009E1D13"/>
    <w:rsid w:val="009E4E17"/>
    <w:rsid w:val="009E6338"/>
    <w:rsid w:val="009F103B"/>
    <w:rsid w:val="009F15F0"/>
    <w:rsid w:val="009F3C57"/>
    <w:rsid w:val="009F4DED"/>
    <w:rsid w:val="009F6355"/>
    <w:rsid w:val="009F705D"/>
    <w:rsid w:val="00A00B07"/>
    <w:rsid w:val="00A018F9"/>
    <w:rsid w:val="00A0319E"/>
    <w:rsid w:val="00A0336A"/>
    <w:rsid w:val="00A03EC5"/>
    <w:rsid w:val="00A0545C"/>
    <w:rsid w:val="00A05EBF"/>
    <w:rsid w:val="00A05FE0"/>
    <w:rsid w:val="00A0670E"/>
    <w:rsid w:val="00A0676F"/>
    <w:rsid w:val="00A10012"/>
    <w:rsid w:val="00A1020C"/>
    <w:rsid w:val="00A104AF"/>
    <w:rsid w:val="00A107FA"/>
    <w:rsid w:val="00A1098A"/>
    <w:rsid w:val="00A10FE9"/>
    <w:rsid w:val="00A14ACC"/>
    <w:rsid w:val="00A1506D"/>
    <w:rsid w:val="00A203A6"/>
    <w:rsid w:val="00A20551"/>
    <w:rsid w:val="00A259DA"/>
    <w:rsid w:val="00A308C5"/>
    <w:rsid w:val="00A318F3"/>
    <w:rsid w:val="00A325A1"/>
    <w:rsid w:val="00A33208"/>
    <w:rsid w:val="00A344A2"/>
    <w:rsid w:val="00A349D1"/>
    <w:rsid w:val="00A37F31"/>
    <w:rsid w:val="00A41911"/>
    <w:rsid w:val="00A42BB6"/>
    <w:rsid w:val="00A456ED"/>
    <w:rsid w:val="00A45FC1"/>
    <w:rsid w:val="00A4798E"/>
    <w:rsid w:val="00A50BC5"/>
    <w:rsid w:val="00A5113E"/>
    <w:rsid w:val="00A514C9"/>
    <w:rsid w:val="00A51686"/>
    <w:rsid w:val="00A52786"/>
    <w:rsid w:val="00A527EF"/>
    <w:rsid w:val="00A53ECE"/>
    <w:rsid w:val="00A54DC8"/>
    <w:rsid w:val="00A57C4C"/>
    <w:rsid w:val="00A60FAA"/>
    <w:rsid w:val="00A61AB9"/>
    <w:rsid w:val="00A63E87"/>
    <w:rsid w:val="00A64B24"/>
    <w:rsid w:val="00A66072"/>
    <w:rsid w:val="00A71FD1"/>
    <w:rsid w:val="00A75274"/>
    <w:rsid w:val="00A75B98"/>
    <w:rsid w:val="00A77E7D"/>
    <w:rsid w:val="00A81FE6"/>
    <w:rsid w:val="00A845B2"/>
    <w:rsid w:val="00A84F4F"/>
    <w:rsid w:val="00A850C1"/>
    <w:rsid w:val="00A86844"/>
    <w:rsid w:val="00A87DE5"/>
    <w:rsid w:val="00A87E77"/>
    <w:rsid w:val="00A91F7A"/>
    <w:rsid w:val="00A921C9"/>
    <w:rsid w:val="00A9334B"/>
    <w:rsid w:val="00A950A5"/>
    <w:rsid w:val="00A95C1C"/>
    <w:rsid w:val="00A95DDF"/>
    <w:rsid w:val="00A95E43"/>
    <w:rsid w:val="00AA0977"/>
    <w:rsid w:val="00AA39A3"/>
    <w:rsid w:val="00AA6831"/>
    <w:rsid w:val="00AB31B8"/>
    <w:rsid w:val="00AB4ADF"/>
    <w:rsid w:val="00AB61B2"/>
    <w:rsid w:val="00AC074E"/>
    <w:rsid w:val="00AC0763"/>
    <w:rsid w:val="00AC3172"/>
    <w:rsid w:val="00AC41BE"/>
    <w:rsid w:val="00AC467C"/>
    <w:rsid w:val="00AC4948"/>
    <w:rsid w:val="00AC51A1"/>
    <w:rsid w:val="00AC5E08"/>
    <w:rsid w:val="00AD1850"/>
    <w:rsid w:val="00AD381B"/>
    <w:rsid w:val="00AD4D76"/>
    <w:rsid w:val="00AD7908"/>
    <w:rsid w:val="00AD7D5B"/>
    <w:rsid w:val="00AE30DE"/>
    <w:rsid w:val="00AE3D28"/>
    <w:rsid w:val="00AE669E"/>
    <w:rsid w:val="00AE6FA3"/>
    <w:rsid w:val="00AE7283"/>
    <w:rsid w:val="00AF3CA5"/>
    <w:rsid w:val="00AF451D"/>
    <w:rsid w:val="00AF4E61"/>
    <w:rsid w:val="00AF6756"/>
    <w:rsid w:val="00B00253"/>
    <w:rsid w:val="00B0036A"/>
    <w:rsid w:val="00B04A05"/>
    <w:rsid w:val="00B05C9C"/>
    <w:rsid w:val="00B06C30"/>
    <w:rsid w:val="00B10D03"/>
    <w:rsid w:val="00B12991"/>
    <w:rsid w:val="00B14B13"/>
    <w:rsid w:val="00B17657"/>
    <w:rsid w:val="00B17924"/>
    <w:rsid w:val="00B219CF"/>
    <w:rsid w:val="00B22094"/>
    <w:rsid w:val="00B23603"/>
    <w:rsid w:val="00B245E3"/>
    <w:rsid w:val="00B24602"/>
    <w:rsid w:val="00B2469B"/>
    <w:rsid w:val="00B24CE9"/>
    <w:rsid w:val="00B24D1C"/>
    <w:rsid w:val="00B260D9"/>
    <w:rsid w:val="00B30679"/>
    <w:rsid w:val="00B32E8C"/>
    <w:rsid w:val="00B33314"/>
    <w:rsid w:val="00B33B43"/>
    <w:rsid w:val="00B35A6F"/>
    <w:rsid w:val="00B37B9B"/>
    <w:rsid w:val="00B400BA"/>
    <w:rsid w:val="00B40A72"/>
    <w:rsid w:val="00B410D8"/>
    <w:rsid w:val="00B4540F"/>
    <w:rsid w:val="00B455B2"/>
    <w:rsid w:val="00B45DDE"/>
    <w:rsid w:val="00B50650"/>
    <w:rsid w:val="00B51645"/>
    <w:rsid w:val="00B525E6"/>
    <w:rsid w:val="00B54F9F"/>
    <w:rsid w:val="00B55038"/>
    <w:rsid w:val="00B608FA"/>
    <w:rsid w:val="00B6158A"/>
    <w:rsid w:val="00B6165F"/>
    <w:rsid w:val="00B619D2"/>
    <w:rsid w:val="00B70A13"/>
    <w:rsid w:val="00B71804"/>
    <w:rsid w:val="00B72F96"/>
    <w:rsid w:val="00B73855"/>
    <w:rsid w:val="00B765F6"/>
    <w:rsid w:val="00B77CA3"/>
    <w:rsid w:val="00B843EC"/>
    <w:rsid w:val="00B872F5"/>
    <w:rsid w:val="00B927EE"/>
    <w:rsid w:val="00B93AF9"/>
    <w:rsid w:val="00B940B4"/>
    <w:rsid w:val="00B9472D"/>
    <w:rsid w:val="00B9606E"/>
    <w:rsid w:val="00BA0E3A"/>
    <w:rsid w:val="00BA109D"/>
    <w:rsid w:val="00BA156B"/>
    <w:rsid w:val="00BA1616"/>
    <w:rsid w:val="00BA19B1"/>
    <w:rsid w:val="00BA2007"/>
    <w:rsid w:val="00BA224D"/>
    <w:rsid w:val="00BA2320"/>
    <w:rsid w:val="00BA3B5F"/>
    <w:rsid w:val="00BA7F3E"/>
    <w:rsid w:val="00BB00B6"/>
    <w:rsid w:val="00BB060E"/>
    <w:rsid w:val="00BB0616"/>
    <w:rsid w:val="00BB0F03"/>
    <w:rsid w:val="00BB5B41"/>
    <w:rsid w:val="00BB7AFE"/>
    <w:rsid w:val="00BC3273"/>
    <w:rsid w:val="00BC42E6"/>
    <w:rsid w:val="00BC4CF3"/>
    <w:rsid w:val="00BC522C"/>
    <w:rsid w:val="00BC5581"/>
    <w:rsid w:val="00BC6AE2"/>
    <w:rsid w:val="00BC72EE"/>
    <w:rsid w:val="00BC7A4E"/>
    <w:rsid w:val="00BD058C"/>
    <w:rsid w:val="00BD184E"/>
    <w:rsid w:val="00BD1BB0"/>
    <w:rsid w:val="00BD242E"/>
    <w:rsid w:val="00BD3440"/>
    <w:rsid w:val="00BD3860"/>
    <w:rsid w:val="00BD41FF"/>
    <w:rsid w:val="00BD446B"/>
    <w:rsid w:val="00BD7007"/>
    <w:rsid w:val="00BD70C5"/>
    <w:rsid w:val="00BE0C3E"/>
    <w:rsid w:val="00BE1EAD"/>
    <w:rsid w:val="00BE315F"/>
    <w:rsid w:val="00BE3517"/>
    <w:rsid w:val="00BE4CB9"/>
    <w:rsid w:val="00BE5593"/>
    <w:rsid w:val="00BE56A8"/>
    <w:rsid w:val="00BF1FBA"/>
    <w:rsid w:val="00BF290E"/>
    <w:rsid w:val="00BF6D5F"/>
    <w:rsid w:val="00BF6DC2"/>
    <w:rsid w:val="00C00CE7"/>
    <w:rsid w:val="00C0196B"/>
    <w:rsid w:val="00C02B07"/>
    <w:rsid w:val="00C05C81"/>
    <w:rsid w:val="00C062B0"/>
    <w:rsid w:val="00C06C4F"/>
    <w:rsid w:val="00C07B7F"/>
    <w:rsid w:val="00C12687"/>
    <w:rsid w:val="00C12985"/>
    <w:rsid w:val="00C1369E"/>
    <w:rsid w:val="00C15399"/>
    <w:rsid w:val="00C169A5"/>
    <w:rsid w:val="00C22111"/>
    <w:rsid w:val="00C22EA0"/>
    <w:rsid w:val="00C267F7"/>
    <w:rsid w:val="00C315F0"/>
    <w:rsid w:val="00C31B8D"/>
    <w:rsid w:val="00C32F2A"/>
    <w:rsid w:val="00C351E2"/>
    <w:rsid w:val="00C37442"/>
    <w:rsid w:val="00C4165B"/>
    <w:rsid w:val="00C4179C"/>
    <w:rsid w:val="00C43BF5"/>
    <w:rsid w:val="00C44241"/>
    <w:rsid w:val="00C46FD1"/>
    <w:rsid w:val="00C52A40"/>
    <w:rsid w:val="00C52EB0"/>
    <w:rsid w:val="00C56312"/>
    <w:rsid w:val="00C57557"/>
    <w:rsid w:val="00C6048B"/>
    <w:rsid w:val="00C60EAE"/>
    <w:rsid w:val="00C61F15"/>
    <w:rsid w:val="00C64B7F"/>
    <w:rsid w:val="00C65EAC"/>
    <w:rsid w:val="00C74E2C"/>
    <w:rsid w:val="00C76472"/>
    <w:rsid w:val="00C76B89"/>
    <w:rsid w:val="00C80C44"/>
    <w:rsid w:val="00C81F6D"/>
    <w:rsid w:val="00C87964"/>
    <w:rsid w:val="00C87B90"/>
    <w:rsid w:val="00C90C1F"/>
    <w:rsid w:val="00C945C5"/>
    <w:rsid w:val="00C96B20"/>
    <w:rsid w:val="00CA12E1"/>
    <w:rsid w:val="00CA3EDD"/>
    <w:rsid w:val="00CA48BA"/>
    <w:rsid w:val="00CA5043"/>
    <w:rsid w:val="00CA595D"/>
    <w:rsid w:val="00CB2982"/>
    <w:rsid w:val="00CB30DD"/>
    <w:rsid w:val="00CB37CD"/>
    <w:rsid w:val="00CB5641"/>
    <w:rsid w:val="00CB6547"/>
    <w:rsid w:val="00CB798B"/>
    <w:rsid w:val="00CB7A77"/>
    <w:rsid w:val="00CC021A"/>
    <w:rsid w:val="00CC2352"/>
    <w:rsid w:val="00CC39A9"/>
    <w:rsid w:val="00CC428D"/>
    <w:rsid w:val="00CC4D26"/>
    <w:rsid w:val="00CC4F17"/>
    <w:rsid w:val="00CC5E27"/>
    <w:rsid w:val="00CC665F"/>
    <w:rsid w:val="00CD06CE"/>
    <w:rsid w:val="00CD16DB"/>
    <w:rsid w:val="00CE2C71"/>
    <w:rsid w:val="00CE3B3A"/>
    <w:rsid w:val="00CE40A8"/>
    <w:rsid w:val="00CE492B"/>
    <w:rsid w:val="00CF1919"/>
    <w:rsid w:val="00CF25A1"/>
    <w:rsid w:val="00CF3D50"/>
    <w:rsid w:val="00CF470F"/>
    <w:rsid w:val="00CF6458"/>
    <w:rsid w:val="00CF6915"/>
    <w:rsid w:val="00CF7408"/>
    <w:rsid w:val="00D001B8"/>
    <w:rsid w:val="00D0092B"/>
    <w:rsid w:val="00D00ABB"/>
    <w:rsid w:val="00D00D8A"/>
    <w:rsid w:val="00D03C7C"/>
    <w:rsid w:val="00D043C0"/>
    <w:rsid w:val="00D04B53"/>
    <w:rsid w:val="00D131CD"/>
    <w:rsid w:val="00D21960"/>
    <w:rsid w:val="00D21BC7"/>
    <w:rsid w:val="00D22297"/>
    <w:rsid w:val="00D22478"/>
    <w:rsid w:val="00D23DD0"/>
    <w:rsid w:val="00D254AD"/>
    <w:rsid w:val="00D25A8D"/>
    <w:rsid w:val="00D25B03"/>
    <w:rsid w:val="00D352D0"/>
    <w:rsid w:val="00D402D3"/>
    <w:rsid w:val="00D42CC1"/>
    <w:rsid w:val="00D42DA8"/>
    <w:rsid w:val="00D45611"/>
    <w:rsid w:val="00D458EB"/>
    <w:rsid w:val="00D4652F"/>
    <w:rsid w:val="00D47D33"/>
    <w:rsid w:val="00D52646"/>
    <w:rsid w:val="00D5616C"/>
    <w:rsid w:val="00D56380"/>
    <w:rsid w:val="00D56A88"/>
    <w:rsid w:val="00D60FFF"/>
    <w:rsid w:val="00D61524"/>
    <w:rsid w:val="00D6218F"/>
    <w:rsid w:val="00D636FB"/>
    <w:rsid w:val="00D651A6"/>
    <w:rsid w:val="00D70C27"/>
    <w:rsid w:val="00D727EE"/>
    <w:rsid w:val="00D72983"/>
    <w:rsid w:val="00D75C32"/>
    <w:rsid w:val="00D76AB6"/>
    <w:rsid w:val="00D806F0"/>
    <w:rsid w:val="00D80A06"/>
    <w:rsid w:val="00D813D6"/>
    <w:rsid w:val="00D82B3A"/>
    <w:rsid w:val="00D848FC"/>
    <w:rsid w:val="00D85AE6"/>
    <w:rsid w:val="00D86733"/>
    <w:rsid w:val="00D86DC1"/>
    <w:rsid w:val="00D871B5"/>
    <w:rsid w:val="00D87647"/>
    <w:rsid w:val="00D876C2"/>
    <w:rsid w:val="00D93277"/>
    <w:rsid w:val="00D93326"/>
    <w:rsid w:val="00D93BC4"/>
    <w:rsid w:val="00DA1964"/>
    <w:rsid w:val="00DA1E2D"/>
    <w:rsid w:val="00DA2640"/>
    <w:rsid w:val="00DA5B4C"/>
    <w:rsid w:val="00DB36B3"/>
    <w:rsid w:val="00DB3A58"/>
    <w:rsid w:val="00DC039F"/>
    <w:rsid w:val="00DC1B5E"/>
    <w:rsid w:val="00DD0AA4"/>
    <w:rsid w:val="00DD177C"/>
    <w:rsid w:val="00DD308C"/>
    <w:rsid w:val="00DD3201"/>
    <w:rsid w:val="00DD53A5"/>
    <w:rsid w:val="00DD5740"/>
    <w:rsid w:val="00DD6327"/>
    <w:rsid w:val="00DD678C"/>
    <w:rsid w:val="00DE13E0"/>
    <w:rsid w:val="00DE3667"/>
    <w:rsid w:val="00DE64C0"/>
    <w:rsid w:val="00DE7251"/>
    <w:rsid w:val="00DF0317"/>
    <w:rsid w:val="00DF0CC4"/>
    <w:rsid w:val="00DF14A2"/>
    <w:rsid w:val="00DF4E3B"/>
    <w:rsid w:val="00DF5C59"/>
    <w:rsid w:val="00DF6637"/>
    <w:rsid w:val="00DF6FF1"/>
    <w:rsid w:val="00E01F1A"/>
    <w:rsid w:val="00E01F60"/>
    <w:rsid w:val="00E039F3"/>
    <w:rsid w:val="00E048F0"/>
    <w:rsid w:val="00E06E53"/>
    <w:rsid w:val="00E06E60"/>
    <w:rsid w:val="00E079BE"/>
    <w:rsid w:val="00E101D8"/>
    <w:rsid w:val="00E11ACB"/>
    <w:rsid w:val="00E13C73"/>
    <w:rsid w:val="00E14D9A"/>
    <w:rsid w:val="00E16020"/>
    <w:rsid w:val="00E219E4"/>
    <w:rsid w:val="00E25C37"/>
    <w:rsid w:val="00E33EB8"/>
    <w:rsid w:val="00E344FF"/>
    <w:rsid w:val="00E35DE0"/>
    <w:rsid w:val="00E36F15"/>
    <w:rsid w:val="00E428FA"/>
    <w:rsid w:val="00E458FA"/>
    <w:rsid w:val="00E45B1D"/>
    <w:rsid w:val="00E50D6F"/>
    <w:rsid w:val="00E5102B"/>
    <w:rsid w:val="00E51AAD"/>
    <w:rsid w:val="00E52248"/>
    <w:rsid w:val="00E52FE4"/>
    <w:rsid w:val="00E554C7"/>
    <w:rsid w:val="00E56331"/>
    <w:rsid w:val="00E63BB2"/>
    <w:rsid w:val="00E655DA"/>
    <w:rsid w:val="00E70EFC"/>
    <w:rsid w:val="00E73928"/>
    <w:rsid w:val="00E76128"/>
    <w:rsid w:val="00E76BE3"/>
    <w:rsid w:val="00E82411"/>
    <w:rsid w:val="00E837B2"/>
    <w:rsid w:val="00E837F8"/>
    <w:rsid w:val="00E841F4"/>
    <w:rsid w:val="00E87109"/>
    <w:rsid w:val="00E9036C"/>
    <w:rsid w:val="00E90686"/>
    <w:rsid w:val="00E909F4"/>
    <w:rsid w:val="00E91991"/>
    <w:rsid w:val="00E92826"/>
    <w:rsid w:val="00E934ED"/>
    <w:rsid w:val="00E94238"/>
    <w:rsid w:val="00E95249"/>
    <w:rsid w:val="00E95F2E"/>
    <w:rsid w:val="00E9712E"/>
    <w:rsid w:val="00EA4571"/>
    <w:rsid w:val="00EA5CA4"/>
    <w:rsid w:val="00EA6179"/>
    <w:rsid w:val="00EA629A"/>
    <w:rsid w:val="00EB1DD1"/>
    <w:rsid w:val="00EB314E"/>
    <w:rsid w:val="00EB4B0B"/>
    <w:rsid w:val="00EB5CBE"/>
    <w:rsid w:val="00EC09A1"/>
    <w:rsid w:val="00EC0ED5"/>
    <w:rsid w:val="00EC2ED8"/>
    <w:rsid w:val="00EC428F"/>
    <w:rsid w:val="00EC55FA"/>
    <w:rsid w:val="00EC604E"/>
    <w:rsid w:val="00ED135E"/>
    <w:rsid w:val="00ED15AF"/>
    <w:rsid w:val="00ED4B74"/>
    <w:rsid w:val="00ED4DEA"/>
    <w:rsid w:val="00ED6041"/>
    <w:rsid w:val="00ED788D"/>
    <w:rsid w:val="00EE0278"/>
    <w:rsid w:val="00EE3B90"/>
    <w:rsid w:val="00EF237E"/>
    <w:rsid w:val="00EF354B"/>
    <w:rsid w:val="00EF5E93"/>
    <w:rsid w:val="00F00EC1"/>
    <w:rsid w:val="00F054BD"/>
    <w:rsid w:val="00F06C11"/>
    <w:rsid w:val="00F10337"/>
    <w:rsid w:val="00F11D91"/>
    <w:rsid w:val="00F15600"/>
    <w:rsid w:val="00F23884"/>
    <w:rsid w:val="00F23A7E"/>
    <w:rsid w:val="00F23C21"/>
    <w:rsid w:val="00F2411C"/>
    <w:rsid w:val="00F2630D"/>
    <w:rsid w:val="00F305C2"/>
    <w:rsid w:val="00F30DFB"/>
    <w:rsid w:val="00F30F70"/>
    <w:rsid w:val="00F311D0"/>
    <w:rsid w:val="00F3271F"/>
    <w:rsid w:val="00F35C3D"/>
    <w:rsid w:val="00F41E4C"/>
    <w:rsid w:val="00F43E69"/>
    <w:rsid w:val="00F4425B"/>
    <w:rsid w:val="00F44D0C"/>
    <w:rsid w:val="00F47723"/>
    <w:rsid w:val="00F519A6"/>
    <w:rsid w:val="00F51F69"/>
    <w:rsid w:val="00F52625"/>
    <w:rsid w:val="00F52DA6"/>
    <w:rsid w:val="00F53D1A"/>
    <w:rsid w:val="00F542D5"/>
    <w:rsid w:val="00F56054"/>
    <w:rsid w:val="00F56265"/>
    <w:rsid w:val="00F576CE"/>
    <w:rsid w:val="00F5771D"/>
    <w:rsid w:val="00F602C4"/>
    <w:rsid w:val="00F60351"/>
    <w:rsid w:val="00F6040B"/>
    <w:rsid w:val="00F60F0D"/>
    <w:rsid w:val="00F6493A"/>
    <w:rsid w:val="00F65BEB"/>
    <w:rsid w:val="00F6651D"/>
    <w:rsid w:val="00F671E5"/>
    <w:rsid w:val="00F67D3B"/>
    <w:rsid w:val="00F709CB"/>
    <w:rsid w:val="00F71109"/>
    <w:rsid w:val="00F7203E"/>
    <w:rsid w:val="00F7303D"/>
    <w:rsid w:val="00F7734D"/>
    <w:rsid w:val="00F77747"/>
    <w:rsid w:val="00F805BA"/>
    <w:rsid w:val="00F82DCC"/>
    <w:rsid w:val="00F8301B"/>
    <w:rsid w:val="00F83EE7"/>
    <w:rsid w:val="00F86A08"/>
    <w:rsid w:val="00F90B05"/>
    <w:rsid w:val="00F91617"/>
    <w:rsid w:val="00F936D6"/>
    <w:rsid w:val="00F959A4"/>
    <w:rsid w:val="00FA168E"/>
    <w:rsid w:val="00FA2C3E"/>
    <w:rsid w:val="00FA4897"/>
    <w:rsid w:val="00FA4F33"/>
    <w:rsid w:val="00FA5BC3"/>
    <w:rsid w:val="00FA6863"/>
    <w:rsid w:val="00FB03BD"/>
    <w:rsid w:val="00FB1FA7"/>
    <w:rsid w:val="00FB2663"/>
    <w:rsid w:val="00FB5D43"/>
    <w:rsid w:val="00FB5D48"/>
    <w:rsid w:val="00FC2C9F"/>
    <w:rsid w:val="00FC3AA5"/>
    <w:rsid w:val="00FC77F4"/>
    <w:rsid w:val="00FD67F9"/>
    <w:rsid w:val="00FD726C"/>
    <w:rsid w:val="00FD7A68"/>
    <w:rsid w:val="00FE2816"/>
    <w:rsid w:val="00FE387B"/>
    <w:rsid w:val="00FF149F"/>
    <w:rsid w:val="00FF14CC"/>
    <w:rsid w:val="05344F44"/>
    <w:rsid w:val="0B0232AB"/>
    <w:rsid w:val="17892F4C"/>
    <w:rsid w:val="1B50137D"/>
    <w:rsid w:val="1D5F6688"/>
    <w:rsid w:val="36D52AC9"/>
    <w:rsid w:val="41840C15"/>
    <w:rsid w:val="44467BE8"/>
    <w:rsid w:val="5E450438"/>
    <w:rsid w:val="639D367B"/>
    <w:rsid w:val="6BA2453E"/>
    <w:rsid w:val="6CE55C49"/>
    <w:rsid w:val="6EB05505"/>
    <w:rsid w:val="73EA436E"/>
    <w:rsid w:val="74A42A16"/>
    <w:rsid w:val="78143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Char"/>
    <w:basedOn w:val="7"/>
    <w:link w:val="4"/>
    <w:qFormat/>
    <w:uiPriority w:val="99"/>
    <w:rPr>
      <w:sz w:val="18"/>
      <w:szCs w:val="18"/>
    </w:rPr>
  </w:style>
  <w:style w:type="character" w:customStyle="1" w:styleId="9">
    <w:name w:val="页脚 Char"/>
    <w:basedOn w:val="7"/>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287</Words>
  <Characters>1639</Characters>
  <Lines>13</Lines>
  <Paragraphs>3</Paragraphs>
  <TotalTime>10</TotalTime>
  <ScaleCrop>false</ScaleCrop>
  <LinksUpToDate>false</LinksUpToDate>
  <CharactersWithSpaces>1923</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2020-03-18T02:36:00Z</dcterms:created>
  <dc:creator>Computing Science</dc:creator>
  <cp:lastModifiedBy>杨宗恺</cp:lastModifiedBy>
  <dcterms:modified xsi:type="dcterms:W3CDTF">2021-06-30T09:26:45Z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B453DCBA50AC4ED3B47D253AC5BAB825</vt:lpwstr>
  </property>
</Properties>
</file>