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CA6C9" w14:textId="77777777" w:rsidR="00B23C28" w:rsidRDefault="005F7963">
      <w:pPr>
        <w:pStyle w:val="Title"/>
      </w:pPr>
      <w:r>
        <w:t>Monster Portal: A Game That Is Totally Dissimilar to Hangman.</w:t>
      </w:r>
    </w:p>
    <w:p w14:paraId="06575147" w14:textId="77777777" w:rsidR="00B23C28" w:rsidRDefault="005F7963">
      <w:pPr>
        <w:pStyle w:val="Title"/>
        <w:ind w:left="720"/>
      </w:pPr>
      <w:r>
        <w:br/>
      </w:r>
      <w:r>
        <w:rPr>
          <w:noProof/>
        </w:rPr>
        <w:drawing>
          <wp:inline distT="0" distB="0" distL="0" distR="0" wp14:anchorId="27A5686A" wp14:editId="0FA37DC2">
            <wp:extent cx="1284312" cy="1410516"/>
            <wp:effectExtent l="0" t="0" r="0" b="0"/>
            <wp:docPr id="13" name="image1.jp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picture containing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4312" cy="1410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E1C2763" wp14:editId="691FC55F">
            <wp:extent cx="1392729" cy="1451218"/>
            <wp:effectExtent l="0" t="0" r="0" b="0"/>
            <wp:docPr id="1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2729" cy="1451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2E3C780" wp14:editId="776921E2">
            <wp:extent cx="1160215" cy="1450269"/>
            <wp:effectExtent l="0" t="0" r="0" b="0"/>
            <wp:docPr id="14" name="image4.jpg" descr="A picture containing outdoor, roc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A picture containing outdoor, rock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0215" cy="1450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5ED5C59E" w14:textId="77777777" w:rsidR="00B23C28" w:rsidRDefault="005F7963">
      <w:pPr>
        <w:ind w:left="720"/>
      </w:pPr>
      <w:r>
        <w:rPr>
          <w:noProof/>
          <w:sz w:val="56"/>
          <w:szCs w:val="56"/>
        </w:rPr>
        <w:drawing>
          <wp:inline distT="0" distB="0" distL="0" distR="0" wp14:anchorId="1745D7A3" wp14:editId="6D6E4E6C">
            <wp:extent cx="2116974" cy="1221928"/>
            <wp:effectExtent l="0" t="0" r="0" b="0"/>
            <wp:docPr id="17" name="image3.jpg" descr="A picture containing text, outdoo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A picture containing text, outdoor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6974" cy="1221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sz w:val="56"/>
          <w:szCs w:val="56"/>
        </w:rPr>
        <w:drawing>
          <wp:inline distT="0" distB="0" distL="0" distR="0" wp14:anchorId="3BC366A4" wp14:editId="52458083">
            <wp:extent cx="1770269" cy="1212643"/>
            <wp:effectExtent l="0" t="0" r="0" b="0"/>
            <wp:docPr id="16" name="image7.jpg" descr="A picture containing outdoor, tree, cav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A picture containing outdoor, tree, cav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0269" cy="1212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B1A69" w14:textId="77777777" w:rsidR="00B23C28" w:rsidRDefault="005F7963">
      <w:pPr>
        <w:ind w:left="720"/>
        <w:rPr>
          <w:sz w:val="56"/>
          <w:szCs w:val="56"/>
        </w:rPr>
      </w:pPr>
      <w:r>
        <w:rPr>
          <w:noProof/>
        </w:rPr>
        <w:drawing>
          <wp:inline distT="0" distB="0" distL="0" distR="0" wp14:anchorId="4F6000C0" wp14:editId="31099374">
            <wp:extent cx="2032875" cy="1891402"/>
            <wp:effectExtent l="0" t="0" r="0" b="0"/>
            <wp:docPr id="19" name="image5.jpg" descr="A picture containing outdoo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A picture containing outdoo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875" cy="18914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76A8A7A" wp14:editId="2D4F5325">
            <wp:extent cx="1912576" cy="1940786"/>
            <wp:effectExtent l="0" t="0" r="0" b="0"/>
            <wp:docPr id="18" name="image8.jpg" descr="A picture containing nature, rav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A picture containing nature, ravin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2576" cy="1940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7010A15" w14:textId="77777777" w:rsidR="00B23C28" w:rsidRDefault="005F796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lastRenderedPageBreak/>
        <w:t>Table of Contents</w:t>
      </w:r>
    </w:p>
    <w:sdt>
      <w:sdtPr>
        <w:id w:val="-847561209"/>
        <w:docPartObj>
          <w:docPartGallery w:val="Table of Contents"/>
          <w:docPartUnique/>
        </w:docPartObj>
      </w:sdtPr>
      <w:sdtEndPr/>
      <w:sdtContent>
        <w:p w14:paraId="6DEC9C98" w14:textId="77777777" w:rsidR="00B23C28" w:rsidRDefault="005F7963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right" w:pos="9350"/>
            </w:tabs>
            <w:spacing w:before="120" w:after="120"/>
            <w:jc w:val="center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i/>
                <w:color w:val="000000"/>
                <w:sz w:val="20"/>
                <w:szCs w:val="20"/>
              </w:rPr>
              <w:t>Wireframe</w:t>
            </w:r>
            <w:r>
              <w:rPr>
                <w:i/>
                <w:color w:val="000000"/>
                <w:sz w:val="20"/>
                <w:szCs w:val="20"/>
              </w:rPr>
              <w:tab/>
              <w:t>3</w:t>
            </w:r>
          </w:hyperlink>
        </w:p>
        <w:p w14:paraId="294072AC" w14:textId="77777777" w:rsidR="00B23C28" w:rsidRDefault="005F7963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right" w:pos="9350"/>
            </w:tabs>
            <w:spacing w:before="120" w:after="120"/>
            <w:jc w:val="center"/>
            <w:rPr>
              <w:color w:val="000000"/>
              <w:sz w:val="24"/>
              <w:szCs w:val="24"/>
            </w:rPr>
          </w:pPr>
          <w:hyperlink w:anchor="_heading=h.30j0zll">
            <w:r>
              <w:rPr>
                <w:i/>
                <w:color w:val="000000"/>
                <w:sz w:val="20"/>
                <w:szCs w:val="20"/>
              </w:rPr>
              <w:t>Layout Notes:</w:t>
            </w:r>
            <w:r>
              <w:rPr>
                <w:i/>
                <w:color w:val="000000"/>
                <w:sz w:val="20"/>
                <w:szCs w:val="20"/>
              </w:rPr>
              <w:tab/>
              <w:t>3</w:t>
            </w:r>
          </w:hyperlink>
        </w:p>
        <w:p w14:paraId="287C0947" w14:textId="77777777" w:rsidR="00B23C28" w:rsidRDefault="005F7963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right" w:pos="9350"/>
            </w:tabs>
            <w:spacing w:before="120" w:after="120"/>
            <w:jc w:val="center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i/>
                <w:color w:val="000000"/>
                <w:sz w:val="20"/>
                <w:szCs w:val="20"/>
              </w:rPr>
              <w:t>Constants</w:t>
            </w:r>
            <w:r>
              <w:rPr>
                <w:i/>
                <w:color w:val="000000"/>
                <w:sz w:val="20"/>
                <w:szCs w:val="20"/>
              </w:rPr>
              <w:tab/>
              <w:t>3</w:t>
            </w:r>
          </w:hyperlink>
        </w:p>
        <w:p w14:paraId="397CA5A3" w14:textId="77777777" w:rsidR="00B23C28" w:rsidRDefault="005F7963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right" w:pos="9350"/>
            </w:tabs>
            <w:spacing w:before="120" w:after="120"/>
            <w:jc w:val="center"/>
            <w:rPr>
              <w:color w:val="000000"/>
              <w:sz w:val="24"/>
              <w:szCs w:val="24"/>
            </w:rPr>
          </w:pPr>
          <w:hyperlink w:anchor="_heading=h.3znysh7">
            <w:r>
              <w:rPr>
                <w:i/>
                <w:color w:val="000000"/>
                <w:sz w:val="20"/>
                <w:szCs w:val="20"/>
              </w:rPr>
              <w:t>Classes</w:t>
            </w:r>
            <w:r>
              <w:rPr>
                <w:i/>
                <w:color w:val="000000"/>
                <w:sz w:val="20"/>
                <w:szCs w:val="20"/>
              </w:rPr>
              <w:tab/>
              <w:t>4</w:t>
            </w:r>
          </w:hyperlink>
        </w:p>
        <w:p w14:paraId="7DEB2492" w14:textId="77777777" w:rsidR="00B23C28" w:rsidRDefault="005F7963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right" w:pos="9350"/>
            </w:tabs>
            <w:spacing w:before="120" w:after="120"/>
            <w:ind w:left="220"/>
            <w:jc w:val="center"/>
            <w:rPr>
              <w:color w:val="000000"/>
              <w:sz w:val="24"/>
              <w:szCs w:val="24"/>
            </w:rPr>
          </w:pPr>
          <w:hyperlink w:anchor="_heading=h.2et92p0">
            <w:r>
              <w:rPr>
                <w:color w:val="000000"/>
                <w:sz w:val="20"/>
                <w:szCs w:val="20"/>
              </w:rPr>
              <w:t>class letter {}</w:t>
            </w:r>
            <w:r>
              <w:rPr>
                <w:color w:val="000000"/>
                <w:sz w:val="20"/>
                <w:szCs w:val="20"/>
              </w:rPr>
              <w:tab/>
              <w:t>4</w:t>
            </w:r>
          </w:hyperlink>
        </w:p>
        <w:p w14:paraId="40E6E462" w14:textId="77777777" w:rsidR="00B23C28" w:rsidRDefault="005F7963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right" w:pos="9350"/>
            </w:tabs>
            <w:spacing w:before="120" w:after="120"/>
            <w:ind w:left="220"/>
            <w:jc w:val="center"/>
            <w:rPr>
              <w:color w:val="000000"/>
              <w:sz w:val="24"/>
              <w:szCs w:val="24"/>
            </w:rPr>
          </w:pPr>
          <w:hyperlink w:anchor="_heading=h.tyjcwt">
            <w:r>
              <w:rPr>
                <w:color w:val="000000"/>
                <w:sz w:val="20"/>
                <w:szCs w:val="20"/>
              </w:rPr>
              <w:t>class word {}</w:t>
            </w:r>
            <w:r>
              <w:rPr>
                <w:color w:val="000000"/>
                <w:sz w:val="20"/>
                <w:szCs w:val="20"/>
              </w:rPr>
              <w:tab/>
              <w:t>4</w:t>
            </w:r>
          </w:hyperlink>
        </w:p>
        <w:p w14:paraId="74D45A71" w14:textId="77777777" w:rsidR="00B23C28" w:rsidRDefault="005F7963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right" w:pos="9350"/>
            </w:tabs>
            <w:spacing w:before="120" w:after="120"/>
            <w:ind w:left="220"/>
            <w:jc w:val="center"/>
            <w:rPr>
              <w:color w:val="000000"/>
              <w:sz w:val="24"/>
              <w:szCs w:val="24"/>
            </w:rPr>
          </w:pPr>
          <w:hyperlink w:anchor="_heading=h.3dy6vkm">
            <w:r>
              <w:rPr>
                <w:color w:val="000000"/>
                <w:sz w:val="20"/>
                <w:szCs w:val="20"/>
              </w:rPr>
              <w:t>class secretPassword {}</w:t>
            </w:r>
            <w:r>
              <w:rPr>
                <w:color w:val="000000"/>
                <w:sz w:val="20"/>
                <w:szCs w:val="20"/>
              </w:rPr>
              <w:tab/>
              <w:t>4</w:t>
            </w:r>
          </w:hyperlink>
        </w:p>
        <w:p w14:paraId="119E8EE6" w14:textId="77777777" w:rsidR="00B23C28" w:rsidRDefault="005F7963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right" w:pos="9350"/>
            </w:tabs>
            <w:spacing w:before="120" w:after="120"/>
            <w:ind w:left="220"/>
            <w:jc w:val="center"/>
            <w:rPr>
              <w:color w:val="000000"/>
              <w:sz w:val="24"/>
              <w:szCs w:val="24"/>
            </w:rPr>
          </w:pPr>
          <w:hyperlink w:anchor="_heading=h.1t3h5sf">
            <w:r>
              <w:rPr>
                <w:color w:val="000000"/>
                <w:sz w:val="20"/>
                <w:szCs w:val="20"/>
              </w:rPr>
              <w:t>class keytopObject {}</w:t>
            </w:r>
            <w:r>
              <w:rPr>
                <w:color w:val="000000"/>
                <w:sz w:val="20"/>
                <w:szCs w:val="20"/>
              </w:rPr>
              <w:tab/>
              <w:t>4</w:t>
            </w:r>
          </w:hyperlink>
        </w:p>
        <w:p w14:paraId="0ADCCC20" w14:textId="77777777" w:rsidR="00B23C28" w:rsidRDefault="005F7963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right" w:pos="9350"/>
            </w:tabs>
            <w:spacing w:before="120" w:after="120"/>
            <w:ind w:left="220"/>
            <w:jc w:val="center"/>
            <w:rPr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  <w:sz w:val="20"/>
                <w:szCs w:val="20"/>
              </w:rPr>
              <w:t>class keyboardObjectArray {}</w:t>
            </w:r>
            <w:r>
              <w:rPr>
                <w:color w:val="000000"/>
                <w:sz w:val="20"/>
                <w:szCs w:val="20"/>
              </w:rPr>
              <w:tab/>
              <w:t>4</w:t>
            </w:r>
          </w:hyperlink>
        </w:p>
        <w:p w14:paraId="538F8E70" w14:textId="77777777" w:rsidR="00B23C28" w:rsidRDefault="005F7963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right" w:pos="9350"/>
            </w:tabs>
            <w:spacing w:before="120" w:after="120"/>
            <w:ind w:left="220"/>
            <w:jc w:val="center"/>
            <w:rPr>
              <w:color w:val="000000"/>
              <w:sz w:val="24"/>
              <w:szCs w:val="24"/>
            </w:rPr>
          </w:pPr>
          <w:hyperlink w:anchor="_heading=h.2s8eyo1">
            <w:r>
              <w:rPr>
                <w:color w:val="000000"/>
                <w:sz w:val="20"/>
                <w:szCs w:val="20"/>
              </w:rPr>
              <w:t>class activeS</w:t>
            </w:r>
            <w:r>
              <w:rPr>
                <w:color w:val="000000"/>
                <w:sz w:val="20"/>
                <w:szCs w:val="20"/>
              </w:rPr>
              <w:t>ecretPassword {}</w:t>
            </w:r>
            <w:r>
              <w:rPr>
                <w:color w:val="000000"/>
                <w:sz w:val="20"/>
                <w:szCs w:val="20"/>
              </w:rPr>
              <w:tab/>
              <w:t>4</w:t>
            </w:r>
          </w:hyperlink>
        </w:p>
        <w:p w14:paraId="45583BF9" w14:textId="77777777" w:rsidR="00B23C28" w:rsidRDefault="005F7963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right" w:pos="9350"/>
            </w:tabs>
            <w:spacing w:before="120" w:after="120"/>
            <w:ind w:left="220"/>
            <w:jc w:val="center"/>
            <w:rPr>
              <w:color w:val="000000"/>
              <w:sz w:val="24"/>
              <w:szCs w:val="24"/>
            </w:rPr>
          </w:pPr>
          <w:hyperlink w:anchor="_heading=h.17dp8vu">
            <w:r>
              <w:rPr>
                <w:color w:val="000000"/>
                <w:sz w:val="20"/>
                <w:szCs w:val="20"/>
              </w:rPr>
              <w:t>class demoScript {}</w:t>
            </w:r>
            <w:r>
              <w:rPr>
                <w:color w:val="000000"/>
                <w:sz w:val="20"/>
                <w:szCs w:val="20"/>
              </w:rPr>
              <w:tab/>
              <w:t>4</w:t>
            </w:r>
          </w:hyperlink>
        </w:p>
        <w:p w14:paraId="65019EC4" w14:textId="77777777" w:rsidR="00B23C28" w:rsidRDefault="005F7963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right" w:pos="9350"/>
            </w:tabs>
            <w:spacing w:before="120" w:after="120"/>
            <w:jc w:val="center"/>
            <w:rPr>
              <w:color w:val="000000"/>
              <w:sz w:val="24"/>
              <w:szCs w:val="24"/>
            </w:rPr>
          </w:pPr>
          <w:hyperlink w:anchor="_heading=h.3rdcrjn">
            <w:r>
              <w:rPr>
                <w:i/>
                <w:color w:val="000000"/>
                <w:sz w:val="20"/>
                <w:szCs w:val="20"/>
              </w:rPr>
              <w:t>Unique IDs</w:t>
            </w:r>
            <w:r>
              <w:rPr>
                <w:i/>
                <w:color w:val="000000"/>
                <w:sz w:val="20"/>
                <w:szCs w:val="20"/>
              </w:rPr>
              <w:tab/>
              <w:t>4</w:t>
            </w:r>
          </w:hyperlink>
        </w:p>
        <w:p w14:paraId="0A34A0D8" w14:textId="77777777" w:rsidR="00B23C28" w:rsidRDefault="005F7963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right" w:pos="9350"/>
            </w:tabs>
            <w:spacing w:before="120" w:after="120"/>
            <w:jc w:val="center"/>
            <w:rPr>
              <w:color w:val="000000"/>
              <w:sz w:val="24"/>
              <w:szCs w:val="24"/>
            </w:rPr>
          </w:pPr>
          <w:hyperlink w:anchor="_heading=h.26in1rg">
            <w:r>
              <w:rPr>
                <w:i/>
                <w:color w:val="000000"/>
                <w:sz w:val="20"/>
                <w:szCs w:val="20"/>
              </w:rPr>
              <w:t>Pseudocode:</w:t>
            </w:r>
            <w:r>
              <w:rPr>
                <w:i/>
                <w:color w:val="000000"/>
                <w:sz w:val="20"/>
                <w:szCs w:val="20"/>
              </w:rPr>
              <w:tab/>
              <w:t>4</w:t>
            </w:r>
          </w:hyperlink>
        </w:p>
        <w:p w14:paraId="200B3791" w14:textId="77777777" w:rsidR="00B23C28" w:rsidRDefault="005F7963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right" w:pos="9350"/>
            </w:tabs>
            <w:spacing w:before="120" w:after="120"/>
            <w:jc w:val="center"/>
            <w:rPr>
              <w:color w:val="000000"/>
              <w:sz w:val="24"/>
              <w:szCs w:val="24"/>
            </w:rPr>
          </w:pPr>
          <w:hyperlink w:anchor="_heading=h.lnxbz9">
            <w:r>
              <w:rPr>
                <w:b/>
                <w:i/>
                <w:color w:val="000000"/>
                <w:sz w:val="24"/>
                <w:szCs w:val="24"/>
              </w:rPr>
              <w:t>Fridge Stuff</w:t>
            </w:r>
            <w:r>
              <w:rPr>
                <w:b/>
                <w:i/>
                <w:color w:val="000000"/>
                <w:sz w:val="24"/>
                <w:szCs w:val="24"/>
              </w:rPr>
              <w:tab/>
              <w:t>6</w:t>
            </w:r>
          </w:hyperlink>
        </w:p>
        <w:p w14:paraId="695F78E2" w14:textId="77777777" w:rsidR="00B23C28" w:rsidRDefault="005F7963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right" w:pos="9350"/>
            </w:tabs>
            <w:spacing w:before="120" w:after="120"/>
            <w:jc w:val="center"/>
            <w:rPr>
              <w:color w:val="000000"/>
              <w:sz w:val="24"/>
              <w:szCs w:val="24"/>
            </w:rPr>
          </w:pPr>
          <w:hyperlink w:anchor="_heading=h.35nkun2">
            <w:r>
              <w:rPr>
                <w:i/>
                <w:color w:val="000000"/>
                <w:sz w:val="20"/>
                <w:szCs w:val="20"/>
              </w:rPr>
              <w:t>Sounds:</w:t>
            </w:r>
            <w:r>
              <w:rPr>
                <w:i/>
                <w:color w:val="000000"/>
                <w:sz w:val="20"/>
                <w:szCs w:val="20"/>
              </w:rPr>
              <w:tab/>
              <w:t>6</w:t>
            </w:r>
          </w:hyperlink>
        </w:p>
        <w:p w14:paraId="0EAD73AF" w14:textId="77777777" w:rsidR="00B23C28" w:rsidRDefault="005F7963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right" w:pos="9350"/>
            </w:tabs>
            <w:spacing w:before="120" w:after="120"/>
            <w:jc w:val="center"/>
            <w:rPr>
              <w:color w:val="000000"/>
              <w:sz w:val="24"/>
              <w:szCs w:val="24"/>
            </w:rPr>
          </w:pPr>
          <w:hyperlink w:anchor="_heading=h.1ksv4uv">
            <w:r>
              <w:rPr>
                <w:i/>
                <w:color w:val="000000"/>
                <w:sz w:val="20"/>
                <w:szCs w:val="20"/>
              </w:rPr>
              <w:t>Local.Storage usage</w:t>
            </w:r>
            <w:r>
              <w:rPr>
                <w:i/>
                <w:color w:val="000000"/>
                <w:sz w:val="20"/>
                <w:szCs w:val="20"/>
              </w:rPr>
              <w:tab/>
              <w:t>6</w:t>
            </w:r>
          </w:hyperlink>
        </w:p>
        <w:p w14:paraId="2F3BC489" w14:textId="77777777" w:rsidR="00B23C28" w:rsidRDefault="005F7963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right" w:pos="9350"/>
            </w:tabs>
            <w:spacing w:before="120" w:after="120"/>
            <w:jc w:val="center"/>
            <w:rPr>
              <w:color w:val="000000"/>
              <w:sz w:val="24"/>
              <w:szCs w:val="24"/>
            </w:rPr>
          </w:pPr>
          <w:hyperlink w:anchor="_heading=h.44sinio">
            <w:r>
              <w:rPr>
                <w:i/>
                <w:color w:val="000000"/>
                <w:sz w:val="20"/>
                <w:szCs w:val="20"/>
              </w:rPr>
              <w:t>Demo Mode:</w:t>
            </w:r>
            <w:r>
              <w:rPr>
                <w:i/>
                <w:color w:val="000000"/>
                <w:sz w:val="20"/>
                <w:szCs w:val="20"/>
              </w:rPr>
              <w:tab/>
              <w:t>6</w:t>
            </w:r>
          </w:hyperlink>
        </w:p>
        <w:p w14:paraId="22EF8BF2" w14:textId="77777777" w:rsidR="00B23C28" w:rsidRDefault="005F7963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right" w:pos="9350"/>
            </w:tabs>
            <w:spacing w:before="120" w:after="120"/>
            <w:jc w:val="center"/>
            <w:rPr>
              <w:color w:val="000000"/>
              <w:sz w:val="24"/>
              <w:szCs w:val="24"/>
            </w:rPr>
          </w:pPr>
          <w:hyperlink w:anchor="_heading=h.2jxsxqh">
            <w:r>
              <w:rPr>
                <w:i/>
                <w:color w:val="000000"/>
                <w:sz w:val="20"/>
                <w:szCs w:val="20"/>
              </w:rPr>
              <w:t>Misc.</w:t>
            </w:r>
            <w:r>
              <w:rPr>
                <w:i/>
                <w:color w:val="000000"/>
                <w:sz w:val="20"/>
                <w:szCs w:val="20"/>
              </w:rPr>
              <w:tab/>
              <w:t>6</w:t>
            </w:r>
          </w:hyperlink>
        </w:p>
        <w:p w14:paraId="5AD88407" w14:textId="77777777" w:rsidR="00B23C28" w:rsidRDefault="005F7963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right" w:pos="9350"/>
            </w:tabs>
            <w:spacing w:before="120" w:after="120"/>
            <w:jc w:val="center"/>
            <w:rPr>
              <w:color w:val="000000"/>
              <w:sz w:val="24"/>
              <w:szCs w:val="24"/>
            </w:rPr>
          </w:pPr>
          <w:hyperlink w:anchor="_heading=h.z337ya">
            <w:r>
              <w:rPr>
                <w:i/>
                <w:color w:val="000000"/>
                <w:sz w:val="20"/>
                <w:szCs w:val="20"/>
              </w:rPr>
              <w:t>SecretPasswords</w:t>
            </w:r>
            <w:r>
              <w:rPr>
                <w:i/>
                <w:color w:val="000000"/>
                <w:sz w:val="20"/>
                <w:szCs w:val="20"/>
              </w:rPr>
              <w:tab/>
              <w:t>7</w:t>
            </w:r>
          </w:hyperlink>
        </w:p>
        <w:p w14:paraId="3F4DD477" w14:textId="77777777" w:rsidR="00B23C28" w:rsidRDefault="005F7963">
          <w:pPr>
            <w:pBdr>
              <w:top w:val="nil"/>
              <w:left w:val="nil"/>
              <w:bottom w:val="nil"/>
              <w:right w:val="nil"/>
              <w:between w:val="single" w:sz="6" w:space="0" w:color="000000"/>
            </w:pBdr>
            <w:tabs>
              <w:tab w:val="right" w:pos="9350"/>
            </w:tabs>
            <w:spacing w:before="120" w:after="120"/>
            <w:jc w:val="center"/>
            <w:rPr>
              <w:color w:val="000000"/>
              <w:sz w:val="24"/>
              <w:szCs w:val="24"/>
            </w:rPr>
          </w:pPr>
          <w:hyperlink w:anchor="_heading=h.3j2qqm3">
            <w:r>
              <w:rPr>
                <w:i/>
                <w:color w:val="000000"/>
                <w:sz w:val="20"/>
                <w:szCs w:val="20"/>
              </w:rPr>
              <w:t>Fridge List</w:t>
            </w:r>
            <w:r>
              <w:rPr>
                <w:i/>
                <w:color w:val="000000"/>
                <w:sz w:val="20"/>
                <w:szCs w:val="20"/>
              </w:rPr>
              <w:tab/>
              <w:t>8</w:t>
            </w:r>
          </w:hyperlink>
        </w:p>
        <w:p w14:paraId="27DC9D7E" w14:textId="77777777" w:rsidR="00B23C28" w:rsidRDefault="005F7963">
          <w:r>
            <w:fldChar w:fldCharType="end"/>
          </w:r>
        </w:p>
      </w:sdtContent>
    </w:sdt>
    <w:p w14:paraId="5592B075" w14:textId="77777777" w:rsidR="00B23C28" w:rsidRDefault="005F7963">
      <w:pPr>
        <w:rPr>
          <w:color w:val="2F5496"/>
          <w:sz w:val="26"/>
          <w:szCs w:val="26"/>
        </w:rPr>
      </w:pPr>
      <w:r>
        <w:br w:type="page"/>
      </w:r>
    </w:p>
    <w:p w14:paraId="77884F7E" w14:textId="77777777" w:rsidR="00B23C28" w:rsidRDefault="00B23C28">
      <w:pPr>
        <w:pStyle w:val="Heading2"/>
      </w:pPr>
    </w:p>
    <w:p w14:paraId="435E908E" w14:textId="77777777" w:rsidR="00B23C28" w:rsidRDefault="005F7963">
      <w:pPr>
        <w:pStyle w:val="Heading2"/>
      </w:pPr>
      <w:bookmarkStart w:id="0" w:name="_heading=h.gjdgxs" w:colFirst="0" w:colLast="0"/>
      <w:bookmarkEnd w:id="0"/>
      <w:r>
        <w:t>Wireframe</w:t>
      </w:r>
    </w:p>
    <w:p w14:paraId="1DDC7420" w14:textId="77777777" w:rsidR="00B23C28" w:rsidRDefault="005F7963">
      <w:r>
        <w:rPr>
          <w:noProof/>
        </w:rPr>
        <w:drawing>
          <wp:inline distT="0" distB="0" distL="0" distR="0" wp14:anchorId="573590B3" wp14:editId="3CFD1033">
            <wp:extent cx="5943600" cy="3602990"/>
            <wp:effectExtent l="0" t="0" r="0" b="0"/>
            <wp:docPr id="21" name="image9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Diagram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5FAF9D" w14:textId="77777777" w:rsidR="00B23C28" w:rsidRDefault="00B23C28">
      <w:pPr>
        <w:pStyle w:val="Heading2"/>
      </w:pPr>
    </w:p>
    <w:p w14:paraId="4AE0F885" w14:textId="77777777" w:rsidR="00B23C28" w:rsidRDefault="005F7963">
      <w:pPr>
        <w:pStyle w:val="Heading2"/>
      </w:pPr>
      <w:bookmarkStart w:id="1" w:name="_heading=h.30j0zll" w:colFirst="0" w:colLast="0"/>
      <w:bookmarkEnd w:id="1"/>
      <w:r>
        <w:t>Layout Notes:</w:t>
      </w:r>
    </w:p>
    <w:p w14:paraId="33AAE208" w14:textId="77777777" w:rsidR="00B23C28" w:rsidRDefault="00B23C28">
      <w:pPr>
        <w:spacing w:after="0" w:line="240" w:lineRule="auto"/>
        <w:rPr>
          <w:sz w:val="20"/>
          <w:szCs w:val="20"/>
        </w:rPr>
      </w:pPr>
    </w:p>
    <w:p w14:paraId="3DAE0CF8" w14:textId="77777777" w:rsidR="00B23C28" w:rsidRDefault="005F79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Monster: 2*4 grid, top row is span 2.</w:t>
      </w:r>
    </w:p>
    <w:p w14:paraId="59346B8C" w14:textId="77777777" w:rsidR="00B23C28" w:rsidRDefault="005F79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Letters: 13*2 grid, 20% radius corners.</w:t>
      </w:r>
    </w:p>
    <w:p w14:paraId="4B0EB173" w14:textId="77777777" w:rsidR="00B23C28" w:rsidRDefault="005F79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Click on letters turns them ‘green’ or ‘red’ </w:t>
      </w:r>
    </w:p>
    <w:p w14:paraId="0DBA6F95" w14:textId="099E54D9" w:rsidR="00B23C28" w:rsidRDefault="0094327F">
      <w:pPr>
        <w:pStyle w:val="Heading2"/>
      </w:pPr>
      <w:bookmarkStart w:id="2" w:name="_heading=h.1fob9te" w:colFirst="0" w:colLast="0"/>
      <w:bookmarkEnd w:id="2"/>
      <w:r>
        <w:t xml:space="preserve">Variables, </w:t>
      </w:r>
      <w:r w:rsidR="005F7963">
        <w:t>Constants</w:t>
      </w:r>
      <w:r>
        <w:t>, &amp; Game States</w:t>
      </w:r>
    </w:p>
    <w:p w14:paraId="445762B2" w14:textId="539E3785" w:rsidR="00B23C28" w:rsidRDefault="005F79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badGuesses</w:t>
      </w:r>
      <w:proofErr w:type="spellEnd"/>
      <w:r>
        <w:rPr>
          <w:color w:val="000000"/>
        </w:rPr>
        <w:t xml:space="preserve"> </w:t>
      </w:r>
    </w:p>
    <w:p w14:paraId="67723003" w14:textId="4B48CFFB" w:rsidR="00B23C28" w:rsidRDefault="005F79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correctGuesses</w:t>
      </w:r>
      <w:proofErr w:type="spellEnd"/>
      <w:r>
        <w:rPr>
          <w:color w:val="000000"/>
        </w:rPr>
        <w:t xml:space="preserve"> </w:t>
      </w:r>
    </w:p>
    <w:p w14:paraId="22A8CBC4" w14:textId="1F553B82" w:rsidR="00B23C28" w:rsidRDefault="005F79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totalGuessesMade</w:t>
      </w:r>
      <w:proofErr w:type="spellEnd"/>
      <w:r>
        <w:rPr>
          <w:color w:val="000000"/>
        </w:rPr>
        <w:t xml:space="preserve"> (7 – </w:t>
      </w:r>
      <w:proofErr w:type="spellStart"/>
      <w:r>
        <w:rPr>
          <w:color w:val="000000"/>
        </w:rPr>
        <w:t>badGuesses</w:t>
      </w:r>
      <w:proofErr w:type="spellEnd"/>
      <w:r>
        <w:rPr>
          <w:color w:val="000000"/>
        </w:rPr>
        <w:t xml:space="preserve">) + </w:t>
      </w:r>
      <w:proofErr w:type="spellStart"/>
      <w:proofErr w:type="gramStart"/>
      <w:r>
        <w:rPr>
          <w:color w:val="000000"/>
        </w:rPr>
        <w:t>correctGuesses</w:t>
      </w:r>
      <w:proofErr w:type="spellEnd"/>
      <w:r>
        <w:rPr>
          <w:color w:val="000000"/>
        </w:rPr>
        <w:t>;</w:t>
      </w:r>
      <w:proofErr w:type="gramEnd"/>
    </w:p>
    <w:p w14:paraId="409DEE87" w14:textId="4C46F9C2" w:rsidR="00B23C28" w:rsidRDefault="005F79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gameWins</w:t>
      </w:r>
      <w:proofErr w:type="spellEnd"/>
      <w:r>
        <w:rPr>
          <w:color w:val="000000"/>
        </w:rPr>
        <w:t xml:space="preserve">  </w:t>
      </w:r>
    </w:p>
    <w:p w14:paraId="05D48019" w14:textId="7A109AD0" w:rsidR="00B23C28" w:rsidRDefault="005F79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gameLosses</w:t>
      </w:r>
      <w:proofErr w:type="spellEnd"/>
    </w:p>
    <w:p w14:paraId="4442E465" w14:textId="068D227C" w:rsidR="00B23C28" w:rsidRDefault="005F79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guessRemaining</w:t>
      </w:r>
      <w:proofErr w:type="spellEnd"/>
      <w:r>
        <w:rPr>
          <w:color w:val="000000"/>
        </w:rPr>
        <w:t xml:space="preserve"> </w:t>
      </w:r>
    </w:p>
    <w:p w14:paraId="5540E210" w14:textId="77777777" w:rsidR="00B23C28" w:rsidRDefault="005F79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nextMonsterTile</w:t>
      </w:r>
      <w:proofErr w:type="spellEnd"/>
      <w:r>
        <w:rPr>
          <w:color w:val="000000"/>
        </w:rPr>
        <w:t xml:space="preserve"> = “mp1.jpg</w:t>
      </w:r>
      <w:proofErr w:type="gramStart"/>
      <w:r>
        <w:rPr>
          <w:color w:val="000000"/>
        </w:rPr>
        <w:t>”;  /</w:t>
      </w:r>
      <w:proofErr w:type="gramEnd"/>
      <w:r>
        <w:rPr>
          <w:color w:val="000000"/>
        </w:rPr>
        <w:t>* default */</w:t>
      </w:r>
    </w:p>
    <w:p w14:paraId="352D64D1" w14:textId="77777777" w:rsidR="00B23C28" w:rsidRDefault="005F79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howToPlayURL</w:t>
      </w:r>
      <w:proofErr w:type="spellEnd"/>
      <w:r>
        <w:rPr>
          <w:color w:val="000000"/>
        </w:rPr>
        <w:t xml:space="preserve"> = “html/howtoplay.html”; /* Help doc must include link back to game */</w:t>
      </w:r>
    </w:p>
    <w:p w14:paraId="29817A12" w14:textId="77777777" w:rsidR="00B23C28" w:rsidRDefault="005F79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playTotallyOriginalThemeSong</w:t>
      </w:r>
      <w:proofErr w:type="spellEnd"/>
      <w:r>
        <w:rPr>
          <w:color w:val="000000"/>
        </w:rPr>
        <w:t xml:space="preserve"> = false; // default, bool</w:t>
      </w:r>
    </w:p>
    <w:p w14:paraId="6734DDB4" w14:textId="77777777" w:rsidR="00B23C28" w:rsidRDefault="005F79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gameTitleMessage</w:t>
      </w:r>
      <w:proofErr w:type="spellEnd"/>
      <w:r>
        <w:rPr>
          <w:color w:val="000000"/>
        </w:rPr>
        <w:t xml:space="preserve"> = “Welcome to the Monster Portal!” /* Game messages such as correct letters, Game wins &amp; losses, and</w:t>
      </w:r>
      <w:r>
        <w:rPr>
          <w:color w:val="000000"/>
        </w:rPr>
        <w:t xml:space="preserve"> impending seismic events are displayed here. */</w:t>
      </w:r>
    </w:p>
    <w:p w14:paraId="722A2212" w14:textId="77777777" w:rsidR="00B23C28" w:rsidRDefault="005F79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gameTitle</w:t>
      </w:r>
      <w:proofErr w:type="spellEnd"/>
      <w:r>
        <w:rPr>
          <w:color w:val="000000"/>
        </w:rPr>
        <w:t xml:space="preserve"> = “</w:t>
      </w:r>
      <w:proofErr w:type="spellStart"/>
      <w:r>
        <w:rPr>
          <w:color w:val="000000"/>
        </w:rPr>
        <w:t>MonsterPortal</w:t>
      </w:r>
      <w:proofErr w:type="spellEnd"/>
      <w:r>
        <w:rPr>
          <w:color w:val="000000"/>
        </w:rPr>
        <w:t>™”; // game title. Duh.</w:t>
      </w:r>
    </w:p>
    <w:p w14:paraId="556A0B04" w14:textId="77777777" w:rsidR="00B23C28" w:rsidRDefault="00B23C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</w:p>
    <w:p w14:paraId="603589AB" w14:textId="77777777" w:rsidR="00B23C28" w:rsidRDefault="00B23C28"/>
    <w:p w14:paraId="00EF5093" w14:textId="77777777" w:rsidR="00B23C28" w:rsidRDefault="005F7963">
      <w:pPr>
        <w:pStyle w:val="Heading2"/>
      </w:pPr>
      <w:bookmarkStart w:id="3" w:name="_heading=h.3znysh7" w:colFirst="0" w:colLast="0"/>
      <w:bookmarkEnd w:id="3"/>
      <w:r>
        <w:t>Classes</w:t>
      </w:r>
    </w:p>
    <w:p w14:paraId="77F2B6A5" w14:textId="77777777" w:rsidR="00B23C28" w:rsidRDefault="005F7963">
      <w:pPr>
        <w:pStyle w:val="Heading3"/>
      </w:pPr>
      <w:bookmarkStart w:id="4" w:name="_heading=h.2et92p0" w:colFirst="0" w:colLast="0"/>
      <w:bookmarkEnd w:id="4"/>
      <w:r>
        <w:t>class letter {}</w:t>
      </w:r>
    </w:p>
    <w:p w14:paraId="3555CE55" w14:textId="77777777" w:rsidR="00B23C28" w:rsidRDefault="00B23C28"/>
    <w:p w14:paraId="37D95198" w14:textId="77777777" w:rsidR="00B23C28" w:rsidRDefault="005F7963">
      <w:pPr>
        <w:pStyle w:val="Heading3"/>
      </w:pPr>
      <w:bookmarkStart w:id="5" w:name="_heading=h.tyjcwt" w:colFirst="0" w:colLast="0"/>
      <w:bookmarkEnd w:id="5"/>
      <w:r>
        <w:t xml:space="preserve">class </w:t>
      </w:r>
      <w:proofErr w:type="gramStart"/>
      <w:r>
        <w:t>word</w:t>
      </w:r>
      <w:proofErr w:type="gramEnd"/>
      <w:r>
        <w:t xml:space="preserve"> {}</w:t>
      </w:r>
    </w:p>
    <w:p w14:paraId="271C0F55" w14:textId="77777777" w:rsidR="00B23C28" w:rsidRDefault="00B23C28"/>
    <w:p w14:paraId="7A8504EB" w14:textId="77777777" w:rsidR="00B23C28" w:rsidRDefault="005F7963">
      <w:pPr>
        <w:pStyle w:val="Heading3"/>
      </w:pPr>
      <w:bookmarkStart w:id="6" w:name="_heading=h.3dy6vkm" w:colFirst="0" w:colLast="0"/>
      <w:bookmarkEnd w:id="6"/>
      <w:r>
        <w:t xml:space="preserve">class </w:t>
      </w:r>
      <w:proofErr w:type="spellStart"/>
      <w:r>
        <w:t>secretPassword</w:t>
      </w:r>
      <w:proofErr w:type="spellEnd"/>
      <w:r>
        <w:t xml:space="preserve"> {}</w:t>
      </w:r>
    </w:p>
    <w:p w14:paraId="5C1AB1CB" w14:textId="77777777" w:rsidR="00B23C28" w:rsidRDefault="00B23C28"/>
    <w:p w14:paraId="07238D7E" w14:textId="77777777" w:rsidR="00B23C28" w:rsidRDefault="005F7963">
      <w:pPr>
        <w:pStyle w:val="Heading3"/>
      </w:pPr>
      <w:bookmarkStart w:id="7" w:name="_heading=h.1t3h5sf" w:colFirst="0" w:colLast="0"/>
      <w:bookmarkEnd w:id="7"/>
      <w:r>
        <w:t xml:space="preserve">class </w:t>
      </w:r>
      <w:proofErr w:type="spellStart"/>
      <w:r>
        <w:t>keytopObject</w:t>
      </w:r>
      <w:proofErr w:type="spellEnd"/>
      <w:r>
        <w:t xml:space="preserve"> {}</w:t>
      </w:r>
    </w:p>
    <w:p w14:paraId="79F7DEF4" w14:textId="77777777" w:rsidR="00B23C28" w:rsidRDefault="00B23C28"/>
    <w:p w14:paraId="35314215" w14:textId="77777777" w:rsidR="00B23C28" w:rsidRDefault="005F7963">
      <w:pPr>
        <w:pStyle w:val="Heading3"/>
      </w:pPr>
      <w:bookmarkStart w:id="8" w:name="_heading=h.4d34og8" w:colFirst="0" w:colLast="0"/>
      <w:bookmarkEnd w:id="8"/>
      <w:r>
        <w:t xml:space="preserve">class </w:t>
      </w:r>
      <w:proofErr w:type="spellStart"/>
      <w:r>
        <w:t>keyboardObjectArray</w:t>
      </w:r>
      <w:proofErr w:type="spellEnd"/>
      <w:r>
        <w:t xml:space="preserve"> {}</w:t>
      </w:r>
    </w:p>
    <w:p w14:paraId="3DC0FAD1" w14:textId="77777777" w:rsidR="00B23C28" w:rsidRDefault="00B23C28"/>
    <w:p w14:paraId="2F62FFF0" w14:textId="77777777" w:rsidR="00B23C28" w:rsidRDefault="005F7963">
      <w:pPr>
        <w:pStyle w:val="Heading3"/>
      </w:pPr>
      <w:bookmarkStart w:id="9" w:name="_heading=h.2s8eyo1" w:colFirst="0" w:colLast="0"/>
      <w:bookmarkEnd w:id="9"/>
      <w:r>
        <w:t xml:space="preserve">class </w:t>
      </w:r>
      <w:proofErr w:type="spellStart"/>
      <w:r>
        <w:t>activeSecretPassword</w:t>
      </w:r>
      <w:proofErr w:type="spellEnd"/>
      <w:r>
        <w:t xml:space="preserve"> {}</w:t>
      </w:r>
    </w:p>
    <w:p w14:paraId="04017621" w14:textId="77777777" w:rsidR="00B23C28" w:rsidRDefault="00B23C28"/>
    <w:p w14:paraId="471D7E98" w14:textId="77777777" w:rsidR="00B23C28" w:rsidRDefault="005F7963">
      <w:pPr>
        <w:pStyle w:val="Heading3"/>
      </w:pPr>
      <w:bookmarkStart w:id="10" w:name="_heading=h.17dp8vu" w:colFirst="0" w:colLast="0"/>
      <w:bookmarkEnd w:id="10"/>
      <w:r>
        <w:t xml:space="preserve">class </w:t>
      </w:r>
      <w:proofErr w:type="spellStart"/>
      <w:r>
        <w:t>demoScript</w:t>
      </w:r>
      <w:proofErr w:type="spellEnd"/>
      <w:r>
        <w:t xml:space="preserve"> {}</w:t>
      </w:r>
    </w:p>
    <w:p w14:paraId="518E664F" w14:textId="77777777" w:rsidR="00B23C28" w:rsidRDefault="00B23C28"/>
    <w:p w14:paraId="5EF7BD6A" w14:textId="77777777" w:rsidR="00B23C28" w:rsidRDefault="00B23C28"/>
    <w:p w14:paraId="612A67BE" w14:textId="77777777" w:rsidR="00B23C28" w:rsidRDefault="005F7963">
      <w:pPr>
        <w:pStyle w:val="Heading2"/>
      </w:pPr>
      <w:bookmarkStart w:id="11" w:name="_heading=h.3rdcrjn" w:colFirst="0" w:colLast="0"/>
      <w:bookmarkEnd w:id="11"/>
      <w:r>
        <w:t>Unique IDs</w:t>
      </w:r>
    </w:p>
    <w:p w14:paraId="32DAD4DE" w14:textId="77777777" w:rsidR="00B23C28" w:rsidRDefault="005F7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Each keytop has a specific item id, as in id</w:t>
      </w:r>
      <w:proofErr w:type="gramStart"/>
      <w:r>
        <w:rPr>
          <w:color w:val="000000"/>
        </w:rPr>
        <w:t>=”keytop</w:t>
      </w:r>
      <w:proofErr w:type="gramEnd"/>
      <w:r>
        <w:rPr>
          <w:color w:val="000000"/>
        </w:rPr>
        <w:t>-A”, etc.  Not sure if this is a good idea, but it allows me to identify them immediately, even if I later decide to implement a QWERTY styl</w:t>
      </w:r>
      <w:r>
        <w:rPr>
          <w:color w:val="000000"/>
        </w:rPr>
        <w:t>e keyboard layout to render an old “Cold War-style keyboard into the game.</w:t>
      </w:r>
    </w:p>
    <w:p w14:paraId="10251142" w14:textId="77777777" w:rsidR="00B23C28" w:rsidRDefault="00B23C28"/>
    <w:p w14:paraId="7913C4D3" w14:textId="77777777" w:rsidR="00B23C28" w:rsidRDefault="00B23C28"/>
    <w:p w14:paraId="0672C72B" w14:textId="77777777" w:rsidR="00B23C28" w:rsidRDefault="005F7963">
      <w:pPr>
        <w:pStyle w:val="Heading2"/>
      </w:pPr>
      <w:bookmarkStart w:id="12" w:name="_heading=h.26in1rg" w:colFirst="0" w:colLast="0"/>
      <w:bookmarkEnd w:id="12"/>
      <w:r>
        <w:t>Pseudocode:</w:t>
      </w:r>
    </w:p>
    <w:p w14:paraId="7C4F817A" w14:textId="77777777" w:rsidR="00B23C28" w:rsidRDefault="005F7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MonsterPortal</w:t>
      </w:r>
      <w:proofErr w:type="spellEnd"/>
      <w:r>
        <w:rPr>
          <w:color w:val="000000"/>
        </w:rPr>
        <w:t xml:space="preserve"> Game link is invoked in the browser, index.html page is rendered.</w:t>
      </w:r>
    </w:p>
    <w:p w14:paraId="112722C1" w14:textId="77777777" w:rsidR="00B23C28" w:rsidRDefault="005F7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initializeGame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is called: All initial variables, constants, static arrays, objects, complex structures, etc. are created and initialized as defined elsewhere in this </w:t>
      </w:r>
      <w:proofErr w:type="spellStart"/>
      <w:r>
        <w:rPr>
          <w:color w:val="000000"/>
        </w:rPr>
        <w:t>docuyment</w:t>
      </w:r>
      <w:proofErr w:type="spellEnd"/>
      <w:r>
        <w:rPr>
          <w:color w:val="000000"/>
        </w:rPr>
        <w:t>.</w:t>
      </w:r>
    </w:p>
    <w:p w14:paraId="256CFC4A" w14:textId="77777777" w:rsidR="00B23C28" w:rsidRDefault="005F7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renderGame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is called: The user is shown the Monster Portal game page in ini</w:t>
      </w:r>
      <w:r>
        <w:rPr>
          <w:color w:val="000000"/>
        </w:rPr>
        <w:t>tial state. Within this function:</w:t>
      </w:r>
    </w:p>
    <w:p w14:paraId="611762DF" w14:textId="77777777" w:rsidR="00B23C28" w:rsidRDefault="005F79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showScoreboard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is called: There is empty scoreboard on the left, listing correct and incorrect guess, and games won and lost. Initially, all zero except </w:t>
      </w:r>
      <w:proofErr w:type="spellStart"/>
      <w:r>
        <w:rPr>
          <w:color w:val="000000"/>
        </w:rPr>
        <w:t>BadGuessRemaining</w:t>
      </w:r>
      <w:proofErr w:type="spellEnd"/>
      <w:r>
        <w:rPr>
          <w:color w:val="000000"/>
        </w:rPr>
        <w:t xml:space="preserve">, on each subsequent call </w:t>
      </w:r>
      <w:proofErr w:type="spellStart"/>
      <w:proofErr w:type="gramStart"/>
      <w:r>
        <w:rPr>
          <w:color w:val="000000"/>
        </w:rPr>
        <w:t>showScoreboard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 displa</w:t>
      </w:r>
      <w:r>
        <w:rPr>
          <w:color w:val="000000"/>
        </w:rPr>
        <w:t>y the most recent values for the various states and values they represent.</w:t>
      </w:r>
    </w:p>
    <w:p w14:paraId="5938E37F" w14:textId="77777777" w:rsidR="00B23C28" w:rsidRDefault="005F79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lastRenderedPageBreak/>
        <w:t>showGameMessage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 The game’s Title and Initial Greeting message displays along the top of the screen. On each subsequent call, this will reflect any new messages that have been gen</w:t>
      </w:r>
      <w:r>
        <w:rPr>
          <w:color w:val="000000"/>
        </w:rPr>
        <w:t>erated.</w:t>
      </w:r>
    </w:p>
    <w:p w14:paraId="767C5AD9" w14:textId="77777777" w:rsidR="00B23C28" w:rsidRDefault="005F79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showMonsterPortal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): An empty framework broken out into 7 segments is displayed in the middle of the screen. On subsequent calls, </w:t>
      </w:r>
      <w:proofErr w:type="spellStart"/>
      <w:r>
        <w:rPr>
          <w:color w:val="000000"/>
        </w:rPr>
        <w:t>showMonstorPortal</w:t>
      </w:r>
      <w:proofErr w:type="spellEnd"/>
      <w:r>
        <w:rPr>
          <w:color w:val="000000"/>
        </w:rPr>
        <w:t xml:space="preserve"> will display a single </w:t>
      </w:r>
      <w:proofErr w:type="spellStart"/>
      <w:r>
        <w:rPr>
          <w:color w:val="000000"/>
        </w:rPr>
        <w:t>MonsterTile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( image</w:t>
      </w:r>
      <w:proofErr w:type="gramEnd"/>
      <w:r>
        <w:rPr>
          <w:color w:val="000000"/>
        </w:rPr>
        <w:t xml:space="preserve"> tiles numbered mp1.jp through mp7.jpg)</w:t>
      </w:r>
    </w:p>
    <w:p w14:paraId="1BB61D43" w14:textId="77777777" w:rsidR="00B23C28" w:rsidRDefault="005F79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showMenu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 the sim</w:t>
      </w:r>
      <w:r>
        <w:rPr>
          <w:color w:val="000000"/>
        </w:rPr>
        <w:t>ple game menu is displayed on the upper right of the screen, showing 4 menu items, rendered vertically:</w:t>
      </w:r>
    </w:p>
    <w:p w14:paraId="348D5281" w14:textId="77777777" w:rsidR="00B23C28" w:rsidRDefault="005F79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to Play</w:t>
      </w:r>
    </w:p>
    <w:p w14:paraId="2CA2FD6D" w14:textId="77777777" w:rsidR="00B23C28" w:rsidRDefault="005F79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Start Game</w:t>
      </w:r>
    </w:p>
    <w:p w14:paraId="03E0FAEB" w14:textId="77777777" w:rsidR="00B23C28" w:rsidRDefault="005F79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Reset Game</w:t>
      </w:r>
    </w:p>
    <w:p w14:paraId="6906C550" w14:textId="77777777" w:rsidR="00B23C28" w:rsidRDefault="005F79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Quit</w:t>
      </w:r>
    </w:p>
    <w:p w14:paraId="43CC73E4" w14:textId="77777777" w:rsidR="00B23C28" w:rsidRDefault="005F79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It pretty much looks the same each </w:t>
      </w:r>
      <w:proofErr w:type="spellStart"/>
      <w:proofErr w:type="gramStart"/>
      <w:r>
        <w:rPr>
          <w:color w:val="000000"/>
        </w:rPr>
        <w:t>time.No</w:t>
      </w:r>
      <w:proofErr w:type="spellEnd"/>
      <w:proofErr w:type="gramEnd"/>
      <w:r>
        <w:rPr>
          <w:color w:val="000000"/>
        </w:rPr>
        <w:t xml:space="preserve"> state changes require it to be re-</w:t>
      </w:r>
      <w:proofErr w:type="spellStart"/>
      <w:r>
        <w:rPr>
          <w:color w:val="000000"/>
        </w:rPr>
        <w:t>renderd</w:t>
      </w:r>
      <w:proofErr w:type="spellEnd"/>
      <w:r>
        <w:rPr>
          <w:color w:val="000000"/>
        </w:rPr>
        <w:t xml:space="preserve"> except click events, which a</w:t>
      </w:r>
      <w:r>
        <w:rPr>
          <w:color w:val="000000"/>
        </w:rPr>
        <w:t>re handled by attaching event handlers.</w:t>
      </w:r>
    </w:p>
    <w:p w14:paraId="1586C5E7" w14:textId="77777777" w:rsidR="00B23C28" w:rsidRDefault="005F79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[Optional] There may also be a media bar that allows the player to turn on the TOTALLY ORIGINAL THEME SONG, which, (and I can’t express this enough), is </w:t>
      </w:r>
      <w:r>
        <w:rPr>
          <w:b/>
          <w:i/>
          <w:color w:val="000000"/>
        </w:rPr>
        <w:t>totally</w:t>
      </w:r>
      <w:r>
        <w:rPr>
          <w:color w:val="000000"/>
        </w:rPr>
        <w:t xml:space="preserve"> and </w:t>
      </w:r>
      <w:r>
        <w:rPr>
          <w:b/>
          <w:i/>
          <w:color w:val="000000"/>
        </w:rPr>
        <w:t>completely</w:t>
      </w:r>
      <w:r>
        <w:rPr>
          <w:b/>
          <w:color w:val="000000"/>
        </w:rPr>
        <w:t xml:space="preserve"> original</w:t>
      </w:r>
      <w:r>
        <w:rPr>
          <w:color w:val="000000"/>
        </w:rPr>
        <w:t xml:space="preserve">, and created </w:t>
      </w:r>
      <w:r>
        <w:rPr>
          <w:b/>
          <w:i/>
          <w:color w:val="000000"/>
        </w:rPr>
        <w:t>specifically</w:t>
      </w:r>
      <w:r>
        <w:rPr>
          <w:color w:val="000000"/>
        </w:rPr>
        <w:t xml:space="preserve"> and </w:t>
      </w:r>
      <w:r>
        <w:rPr>
          <w:b/>
          <w:color w:val="000000"/>
        </w:rPr>
        <w:t>solely</w:t>
      </w:r>
      <w:r>
        <w:rPr>
          <w:color w:val="000000"/>
        </w:rPr>
        <w:t xml:space="preserve"> for the purpose of playing as dramatic background music for this game. The Monster Portal theme song is called </w:t>
      </w:r>
      <w:r>
        <w:rPr>
          <w:strike/>
          <w:color w:val="000000"/>
        </w:rPr>
        <w:t xml:space="preserve">“sounds/mission-impossible-theme-song.mp3” </w:t>
      </w:r>
      <w:r>
        <w:rPr>
          <w:color w:val="000000"/>
        </w:rPr>
        <w:t>“sounds/monsterportal-themesong.mp3.”.</w:t>
      </w:r>
    </w:p>
    <w:p w14:paraId="6E62DAC0" w14:textId="77777777" w:rsidR="00B23C28" w:rsidRDefault="005F79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showPasswordField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): Beneath the empty </w:t>
      </w:r>
      <w:proofErr w:type="spellStart"/>
      <w:r>
        <w:rPr>
          <w:color w:val="000000"/>
        </w:rPr>
        <w:t>MonsterPortal</w:t>
      </w:r>
      <w:proofErr w:type="spellEnd"/>
      <w:r>
        <w:rPr>
          <w:color w:val="000000"/>
        </w:rPr>
        <w:t xml:space="preserve"> frame, th</w:t>
      </w:r>
      <w:r>
        <w:rPr>
          <w:color w:val="000000"/>
        </w:rPr>
        <w:t>ere are a number of line segments that are the width of an ‘xx-large’ font sized letter. These represent the letters that you’re trying to guess for the “Secret Password” you are trying to “hack”, in order to prevent the portal from opening completely.</w:t>
      </w:r>
    </w:p>
    <w:p w14:paraId="616EDB8E" w14:textId="77777777" w:rsidR="00B23C28" w:rsidRDefault="005F79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sho</w:t>
      </w:r>
      <w:r>
        <w:rPr>
          <w:color w:val="000000"/>
        </w:rPr>
        <w:t>wKeyboard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 This renders the 13 *2 grid of keytops that the user will desperately click in their desperate attempt to “hack” the password and prevent the portal from fully opening.</w:t>
      </w:r>
    </w:p>
    <w:p w14:paraId="74E9AE53" w14:textId="77777777" w:rsidR="00B23C28" w:rsidRDefault="005F7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When the user clicks the “Start Game button, the </w:t>
      </w:r>
      <w:proofErr w:type="spellStart"/>
      <w:proofErr w:type="gramStart"/>
      <w:r>
        <w:rPr>
          <w:color w:val="000000"/>
        </w:rPr>
        <w:t>renderGame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function is </w:t>
      </w:r>
      <w:r>
        <w:rPr>
          <w:color w:val="000000"/>
        </w:rPr>
        <w:t xml:space="preserve">called. </w:t>
      </w:r>
    </w:p>
    <w:p w14:paraId="43D19AE4" w14:textId="77777777" w:rsidR="00B23C28" w:rsidRDefault="005F7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When the user demonstrates their elite hacking skills by guessing a letter, the </w:t>
      </w:r>
      <w:proofErr w:type="spellStart"/>
      <w:proofErr w:type="gramStart"/>
      <w:r>
        <w:rPr>
          <w:color w:val="000000"/>
        </w:rPr>
        <w:t>isGuessCorrect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is called. At this point, one of two things will happen:</w:t>
      </w:r>
    </w:p>
    <w:p w14:paraId="5B2FF6AA" w14:textId="77777777" w:rsidR="00B23C28" w:rsidRDefault="005F79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they make a correct guess, the keytop turns green, a happy bell sound plays, and the corre</w:t>
      </w:r>
      <w:r>
        <w:rPr>
          <w:color w:val="000000"/>
        </w:rPr>
        <w:t>ct letter is displayed in each appropriate location of the Secret Password field.</w:t>
      </w:r>
    </w:p>
    <w:p w14:paraId="5A16CFCB" w14:textId="77777777" w:rsidR="00B23C28" w:rsidRDefault="005F79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there are no more blank letter spots remaining, the user wins the game. A celebratory song is played, and dancing ensues.</w:t>
      </w:r>
    </w:p>
    <w:p w14:paraId="382E7823" w14:textId="77777777" w:rsidR="00B23C28" w:rsidRDefault="005F79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they make an incorrect guess, the keytop turns</w:t>
      </w:r>
      <w:r>
        <w:rPr>
          <w:color w:val="000000"/>
        </w:rPr>
        <w:t xml:space="preserve"> red, the </w:t>
      </w:r>
      <w:proofErr w:type="spellStart"/>
      <w:r>
        <w:rPr>
          <w:color w:val="000000"/>
        </w:rPr>
        <w:t>guessesRemaing</w:t>
      </w:r>
      <w:proofErr w:type="spellEnd"/>
      <w:r>
        <w:rPr>
          <w:color w:val="000000"/>
        </w:rPr>
        <w:t xml:space="preserve"> is decremented and compared to zero, and a harsh, </w:t>
      </w:r>
      <w:proofErr w:type="spellStart"/>
      <w:r>
        <w:rPr>
          <w:color w:val="000000"/>
        </w:rPr>
        <w:t>judgemental</w:t>
      </w:r>
      <w:proofErr w:type="spellEnd"/>
      <w:r>
        <w:rPr>
          <w:color w:val="000000"/>
        </w:rPr>
        <w:t xml:space="preserve"> tone is played. </w:t>
      </w:r>
    </w:p>
    <w:p w14:paraId="69C3A4F0" w14:textId="77777777" w:rsidR="00B23C28" w:rsidRDefault="005F79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If the </w:t>
      </w:r>
      <w:proofErr w:type="spellStart"/>
      <w:r>
        <w:rPr>
          <w:color w:val="000000"/>
        </w:rPr>
        <w:t>guessesRemaining</w:t>
      </w:r>
      <w:proofErr w:type="spellEnd"/>
      <w:r>
        <w:rPr>
          <w:color w:val="000000"/>
        </w:rPr>
        <w:t xml:space="preserve"> reaches zero, the player has lost the game. </w:t>
      </w:r>
      <w:r>
        <w:rPr>
          <w:strike/>
          <w:color w:val="000000"/>
        </w:rPr>
        <w:t>They are unceremoniously dumped on the floor and beaten.</w:t>
      </w:r>
      <w:r>
        <w:rPr>
          <w:color w:val="000000"/>
        </w:rPr>
        <w:t xml:space="preserve"> A sad noise is played to ex</w:t>
      </w:r>
      <w:r>
        <w:rPr>
          <w:color w:val="000000"/>
        </w:rPr>
        <w:t xml:space="preserve">press the entire planet’s disappointment at facing a horrible death by being eaten by Portal Monsters. Inexplicably, GameStop stock rises. </w:t>
      </w:r>
    </w:p>
    <w:p w14:paraId="119B7D4E" w14:textId="77777777" w:rsidR="00B23C28" w:rsidRDefault="005F7963">
      <w:pPr>
        <w:numPr>
          <w:ilvl w:val="2"/>
          <w:numId w:val="1"/>
        </w:numPr>
        <w:spacing w:after="0"/>
      </w:pPr>
      <w:r>
        <w:t>Losing letters call these functions: showPiece1() through showPiece7() in the grid, corresponding to the bad guesses</w:t>
      </w:r>
      <w:r>
        <w:t xml:space="preserve"> index.</w:t>
      </w:r>
    </w:p>
    <w:p w14:paraId="1522E551" w14:textId="77777777" w:rsidR="00B23C28" w:rsidRDefault="005F7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 End. Now let’s write this game.</w:t>
      </w:r>
    </w:p>
    <w:p w14:paraId="76C40EF1" w14:textId="77777777" w:rsidR="00B23C28" w:rsidRDefault="005F7963">
      <w:pPr>
        <w:pStyle w:val="Heading1"/>
      </w:pPr>
      <w:bookmarkStart w:id="13" w:name="_heading=h.lnxbz9" w:colFirst="0" w:colLast="0"/>
      <w:bookmarkEnd w:id="13"/>
      <w:r>
        <w:lastRenderedPageBreak/>
        <w:t>Fridge Stuff</w:t>
      </w:r>
    </w:p>
    <w:p w14:paraId="5A7E2E6F" w14:textId="77777777" w:rsidR="00B23C28" w:rsidRDefault="005F7963">
      <w:pPr>
        <w:pStyle w:val="Heading2"/>
      </w:pPr>
      <w:bookmarkStart w:id="14" w:name="_heading=h.35nkun2" w:colFirst="0" w:colLast="0"/>
      <w:bookmarkEnd w:id="14"/>
      <w:r>
        <w:t>Sounds:</w:t>
      </w:r>
    </w:p>
    <w:p w14:paraId="35C82DF8" w14:textId="77777777" w:rsidR="00B23C28" w:rsidRDefault="005F79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ding.mp3: Correct guess.</w:t>
      </w:r>
    </w:p>
    <w:p w14:paraId="5B984E2C" w14:textId="77777777" w:rsidR="00B23C28" w:rsidRDefault="005F79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cowbell.mp3: incorrect guess.</w:t>
      </w:r>
    </w:p>
    <w:p w14:paraId="7CFBC7F8" w14:textId="77777777" w:rsidR="00B23C28" w:rsidRDefault="005F79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sosad.mp3: Game loss.</w:t>
      </w:r>
    </w:p>
    <w:p w14:paraId="62337B10" w14:textId="77777777" w:rsidR="00B23C28" w:rsidRDefault="005F79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cheer.mp3: Game Win.</w:t>
      </w:r>
    </w:p>
    <w:p w14:paraId="6C050C52" w14:textId="77777777" w:rsidR="00B23C28" w:rsidRDefault="005F79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quit.mp3: </w:t>
      </w:r>
      <w:r>
        <w:rPr>
          <w:b/>
          <w:color w:val="000000"/>
          <w:sz w:val="20"/>
          <w:szCs w:val="20"/>
        </w:rPr>
        <w:t>only</w:t>
      </w:r>
      <w:r>
        <w:rPr>
          <w:color w:val="000000"/>
          <w:sz w:val="20"/>
          <w:szCs w:val="20"/>
        </w:rPr>
        <w:t xml:space="preserve"> if “Quit” is implemented.</w:t>
      </w:r>
    </w:p>
    <w:p w14:paraId="18B69B21" w14:textId="77777777" w:rsidR="00B23C28" w:rsidRDefault="00B23C28">
      <w:pPr>
        <w:spacing w:after="0" w:line="240" w:lineRule="auto"/>
        <w:rPr>
          <w:sz w:val="20"/>
          <w:szCs w:val="20"/>
        </w:rPr>
      </w:pPr>
    </w:p>
    <w:p w14:paraId="306A05D9" w14:textId="77777777" w:rsidR="00B23C28" w:rsidRDefault="005F7963">
      <w:pPr>
        <w:pStyle w:val="Heading2"/>
      </w:pPr>
      <w:bookmarkStart w:id="15" w:name="_heading=h.1ksv4uv" w:colFirst="0" w:colLast="0"/>
      <w:bookmarkEnd w:id="15"/>
      <w:proofErr w:type="spellStart"/>
      <w:r>
        <w:t>Local.Storage</w:t>
      </w:r>
      <w:proofErr w:type="spellEnd"/>
      <w:r>
        <w:t xml:space="preserve"> usage</w:t>
      </w:r>
    </w:p>
    <w:p w14:paraId="6E6F2CE5" w14:textId="77777777" w:rsidR="00B23C28" w:rsidRDefault="005F7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DemoGameWins</w:t>
      </w:r>
      <w:proofErr w:type="spellEnd"/>
      <w:r>
        <w:rPr>
          <w:color w:val="000000"/>
        </w:rPr>
        <w:t xml:space="preserve"> initialized to 0, persisted to </w:t>
      </w:r>
      <w:proofErr w:type="spellStart"/>
      <w:proofErr w:type="gramStart"/>
      <w:r>
        <w:rPr>
          <w:color w:val="000000"/>
        </w:rPr>
        <w:t>local.Storage</w:t>
      </w:r>
      <w:proofErr w:type="spellEnd"/>
      <w:proofErr w:type="gramEnd"/>
      <w:r>
        <w:rPr>
          <w:color w:val="000000"/>
        </w:rPr>
        <w:t>. Toggled with each Demo game.</w:t>
      </w:r>
    </w:p>
    <w:p w14:paraId="3A1A4FF1" w14:textId="77777777" w:rsidR="00B23C28" w:rsidRDefault="005F7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gamesWon</w:t>
      </w:r>
      <w:proofErr w:type="spellEnd"/>
      <w:r>
        <w:rPr>
          <w:color w:val="000000"/>
        </w:rPr>
        <w:t xml:space="preserve"> initialized to 0, and persisted to </w:t>
      </w:r>
      <w:proofErr w:type="spellStart"/>
      <w:proofErr w:type="gramStart"/>
      <w:r>
        <w:rPr>
          <w:color w:val="000000"/>
        </w:rPr>
        <w:t>local.Storage</w:t>
      </w:r>
      <w:proofErr w:type="spellEnd"/>
      <w:proofErr w:type="gramEnd"/>
      <w:r>
        <w:rPr>
          <w:color w:val="000000"/>
        </w:rPr>
        <w:t>.</w:t>
      </w:r>
    </w:p>
    <w:p w14:paraId="1E79A90B" w14:textId="77777777" w:rsidR="00B23C28" w:rsidRDefault="005F7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gamesLost</w:t>
      </w:r>
      <w:proofErr w:type="spellEnd"/>
      <w:r>
        <w:rPr>
          <w:color w:val="000000"/>
        </w:rPr>
        <w:t xml:space="preserve"> initialized to 0, and persisted to </w:t>
      </w:r>
      <w:proofErr w:type="spellStart"/>
      <w:proofErr w:type="gramStart"/>
      <w:r>
        <w:rPr>
          <w:color w:val="000000"/>
        </w:rPr>
        <w:t>local.Storage</w:t>
      </w:r>
      <w:proofErr w:type="spellEnd"/>
      <w:proofErr w:type="gramEnd"/>
      <w:r>
        <w:rPr>
          <w:color w:val="000000"/>
        </w:rPr>
        <w:t>.</w:t>
      </w:r>
    </w:p>
    <w:p w14:paraId="3C56D254" w14:textId="77777777" w:rsidR="00B23C28" w:rsidRDefault="00B23C28"/>
    <w:p w14:paraId="69CFB75B" w14:textId="77777777" w:rsidR="00B23C28" w:rsidRDefault="005F7963">
      <w:pPr>
        <w:pStyle w:val="Heading2"/>
      </w:pPr>
      <w:bookmarkStart w:id="16" w:name="_heading=h.44sinio" w:colFirst="0" w:colLast="0"/>
      <w:bookmarkEnd w:id="16"/>
      <w:r>
        <w:t>Demo Mode:</w:t>
      </w:r>
    </w:p>
    <w:p w14:paraId="60BA0BE7" w14:textId="77777777" w:rsidR="00B23C28" w:rsidRDefault="005F7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 variable </w:t>
      </w:r>
      <w:proofErr w:type="spellStart"/>
      <w:r>
        <w:rPr>
          <w:color w:val="000000"/>
        </w:rPr>
        <w:t>DemoGameWin</w:t>
      </w:r>
      <w:proofErr w:type="spellEnd"/>
      <w:r>
        <w:rPr>
          <w:color w:val="000000"/>
        </w:rPr>
        <w:t xml:space="preserve"> is created and</w:t>
      </w:r>
      <w:r>
        <w:rPr>
          <w:color w:val="000000"/>
        </w:rPr>
        <w:t xml:space="preserve"> initialized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false.</w:t>
      </w:r>
    </w:p>
    <w:p w14:paraId="5C6781B2" w14:textId="77777777" w:rsidR="00B23C28" w:rsidRDefault="005F7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Demo button uses a </w:t>
      </w:r>
      <w:proofErr w:type="spellStart"/>
      <w:proofErr w:type="gramStart"/>
      <w:r>
        <w:rPr>
          <w:color w:val="000000"/>
        </w:rPr>
        <w:t>demoGame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function to run a series of </w:t>
      </w:r>
      <w:proofErr w:type="spellStart"/>
      <w:r>
        <w:rPr>
          <w:color w:val="000000"/>
        </w:rPr>
        <w:t>setTimeout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pressKeytop</w:t>
      </w:r>
      <w:proofErr w:type="spellEnd"/>
      <w:r>
        <w:rPr>
          <w:color w:val="000000"/>
        </w:rPr>
        <w:t xml:space="preserve">() actions that post ‘click’ messages to the keytops at a reasonable pace, following predetermined script using a </w:t>
      </w:r>
      <w:proofErr w:type="spellStart"/>
      <w:r>
        <w:rPr>
          <w:color w:val="000000"/>
        </w:rPr>
        <w:t>demoScript</w:t>
      </w:r>
      <w:proofErr w:type="spellEnd"/>
      <w:r>
        <w:rPr>
          <w:color w:val="000000"/>
        </w:rPr>
        <w:t xml:space="preserve"> object, either the </w:t>
      </w:r>
      <w:proofErr w:type="spellStart"/>
      <w:r>
        <w:rPr>
          <w:color w:val="000000"/>
        </w:rPr>
        <w:t>demoW</w:t>
      </w:r>
      <w:r>
        <w:rPr>
          <w:color w:val="000000"/>
        </w:rPr>
        <w:t>inScript</w:t>
      </w:r>
      <w:proofErr w:type="spellEnd"/>
      <w:r>
        <w:rPr>
          <w:color w:val="000000"/>
        </w:rPr>
        <w:t xml:space="preserve">  or </w:t>
      </w:r>
      <w:proofErr w:type="spellStart"/>
      <w:r>
        <w:rPr>
          <w:color w:val="000000"/>
        </w:rPr>
        <w:t>demoLoseScript</w:t>
      </w:r>
      <w:proofErr w:type="spellEnd"/>
      <w:r>
        <w:rPr>
          <w:color w:val="000000"/>
        </w:rPr>
        <w:t>.</w:t>
      </w:r>
    </w:p>
    <w:p w14:paraId="09E76F45" w14:textId="77777777" w:rsidR="00B23C28" w:rsidRDefault="005F7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Upon first use, the Demo game simulator loses.</w:t>
      </w:r>
    </w:p>
    <w:p w14:paraId="0EA4693C" w14:textId="77777777" w:rsidR="00B23C28" w:rsidRDefault="005F7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DemoModeWin</w:t>
      </w:r>
      <w:proofErr w:type="spellEnd"/>
      <w:r>
        <w:rPr>
          <w:color w:val="000000"/>
        </w:rPr>
        <w:t xml:space="preserve"> variable is then toggled to ‘true’ and next game Wins, then toggles back to false. Also, if it doesn’t exist, </w:t>
      </w:r>
      <w:proofErr w:type="spellStart"/>
      <w:r>
        <w:rPr>
          <w:color w:val="000000"/>
        </w:rPr>
        <w:t>DemoModeWin</w:t>
      </w:r>
      <w:proofErr w:type="spellEnd"/>
      <w:r>
        <w:rPr>
          <w:color w:val="000000"/>
        </w:rPr>
        <w:t xml:space="preserve"> is written out to </w:t>
      </w:r>
      <w:proofErr w:type="spellStart"/>
      <w:r>
        <w:rPr>
          <w:color w:val="000000"/>
        </w:rPr>
        <w:t>localStorage</w:t>
      </w:r>
      <w:proofErr w:type="spellEnd"/>
      <w:r>
        <w:rPr>
          <w:color w:val="000000"/>
        </w:rPr>
        <w:t>.</w:t>
      </w:r>
    </w:p>
    <w:p w14:paraId="5465DAFE" w14:textId="77777777" w:rsidR="00B23C28" w:rsidRDefault="00B23C28"/>
    <w:p w14:paraId="628F24F4" w14:textId="77777777" w:rsidR="00B23C28" w:rsidRDefault="005F7963">
      <w:pPr>
        <w:pStyle w:val="Heading2"/>
      </w:pPr>
      <w:bookmarkStart w:id="17" w:name="_heading=h.kb8wz0gm6ygl" w:colFirst="0" w:colLast="0"/>
      <w:bookmarkEnd w:id="17"/>
      <w:r>
        <w:t>Favicon:</w:t>
      </w:r>
    </w:p>
    <w:p w14:paraId="288986F3" w14:textId="77777777" w:rsidR="00B23C28" w:rsidRDefault="005F796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 </w:t>
      </w:r>
      <w:r>
        <w:rPr>
          <w:noProof/>
          <w:color w:val="000000"/>
        </w:rPr>
        <w:drawing>
          <wp:inline distT="0" distB="0" distL="0" distR="0" wp14:anchorId="536340F4" wp14:editId="21BFB4F9">
            <wp:extent cx="834010" cy="1098804"/>
            <wp:effectExtent l="0" t="0" r="0" b="0"/>
            <wp:docPr id="2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4010" cy="1098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AD7BE" w14:textId="77777777" w:rsidR="00B23C28" w:rsidRDefault="00B23C28"/>
    <w:p w14:paraId="1E036818" w14:textId="77777777" w:rsidR="00B23C28" w:rsidRDefault="005F7963">
      <w:pPr>
        <w:pStyle w:val="Heading2"/>
      </w:pPr>
      <w:bookmarkStart w:id="18" w:name="_heading=h.z337ya" w:colFirst="0" w:colLast="0"/>
      <w:bookmarkEnd w:id="18"/>
      <w:proofErr w:type="spellStart"/>
      <w:r>
        <w:t>SecretPasswords</w:t>
      </w:r>
      <w:proofErr w:type="spellEnd"/>
    </w:p>
    <w:p w14:paraId="03BD32EB" w14:textId="77777777" w:rsidR="00B23C28" w:rsidRDefault="005F79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List of Monster Portal Employee’s Secret Passwords.</w:t>
      </w:r>
    </w:p>
    <w:p w14:paraId="0C571ED1" w14:textId="77777777" w:rsidR="00B23C28" w:rsidRDefault="005F79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each </w:t>
      </w:r>
      <w:proofErr w:type="spellStart"/>
      <w:proofErr w:type="gramStart"/>
      <w:r>
        <w:rPr>
          <w:color w:val="000000"/>
        </w:rPr>
        <w:t>SecretPassword</w:t>
      </w:r>
      <w:proofErr w:type="spellEnd"/>
      <w:r>
        <w:rPr>
          <w:color w:val="000000"/>
        </w:rPr>
        <w:t>{</w:t>
      </w:r>
      <w:proofErr w:type="gramEnd"/>
      <w:r>
        <w:rPr>
          <w:color w:val="000000"/>
        </w:rPr>
        <w:t xml:space="preserve">} object is stored as the word itself, plus the complete </w:t>
      </w:r>
      <w:proofErr w:type="spellStart"/>
      <w:r>
        <w:rPr>
          <w:color w:val="000000"/>
        </w:rPr>
        <w:t>SolutionObject</w:t>
      </w:r>
      <w:proofErr w:type="spellEnd"/>
      <w:r>
        <w:rPr>
          <w:color w:val="000000"/>
        </w:rPr>
        <w:t>{} for that word, in the database.</w:t>
      </w:r>
    </w:p>
    <w:p w14:paraId="0545E94F" w14:textId="77777777" w:rsidR="00B23C28" w:rsidRDefault="005F79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Their IT Department requires them to have a commonly known word, length of between 5 </w:t>
      </w:r>
      <w:proofErr w:type="gramStart"/>
      <w:r>
        <w:rPr>
          <w:color w:val="000000"/>
        </w:rPr>
        <w:t>and  9</w:t>
      </w:r>
      <w:proofErr w:type="gramEnd"/>
      <w:r>
        <w:rPr>
          <w:color w:val="000000"/>
        </w:rPr>
        <w:t xml:space="preserve"> letters.</w:t>
      </w:r>
    </w:p>
    <w:p w14:paraId="661423B5" w14:textId="77777777" w:rsidR="00B23C28" w:rsidRDefault="005F79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Only </w:t>
      </w:r>
      <w:proofErr w:type="gramStart"/>
      <w:r>
        <w:rPr>
          <w:color w:val="000000"/>
        </w:rPr>
        <w:t>upper case</w:t>
      </w:r>
      <w:proofErr w:type="gramEnd"/>
      <w:r>
        <w:rPr>
          <w:color w:val="000000"/>
        </w:rPr>
        <w:t xml:space="preserve"> alpha characters are allowed in Monster Portal Employee passwords. </w:t>
      </w:r>
    </w:p>
    <w:p w14:paraId="2DAAD6CF" w14:textId="77777777" w:rsidR="00B23C28" w:rsidRDefault="005F79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 numbers, special characters, symbols, or even </w:t>
      </w:r>
      <w:proofErr w:type="gramStart"/>
      <w:r>
        <w:rPr>
          <w:color w:val="000000"/>
        </w:rPr>
        <w:t>lower case</w:t>
      </w:r>
      <w:proofErr w:type="gramEnd"/>
      <w:r>
        <w:rPr>
          <w:color w:val="000000"/>
        </w:rPr>
        <w:t xml:space="preserve"> letters wer</w:t>
      </w:r>
      <w:r>
        <w:rPr>
          <w:color w:val="000000"/>
        </w:rPr>
        <w:t>e permitted.</w:t>
      </w:r>
    </w:p>
    <w:p w14:paraId="0DFF86F0" w14:textId="77777777" w:rsidR="00B23C28" w:rsidRDefault="005F79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Note: It has often been speculated that this is why Monster Portal security was cracked in 3.7 seconds, using handheld portable programmable calculators. </w:t>
      </w:r>
    </w:p>
    <w:p w14:paraId="1EE86075" w14:textId="77777777" w:rsidR="00B23C28" w:rsidRDefault="005F79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whole list of 20 Employee passwords is stored locally. Clouds didn’t exist at the ti</w:t>
      </w:r>
      <w:r>
        <w:rPr>
          <w:color w:val="000000"/>
        </w:rPr>
        <w:t xml:space="preserve">me the Monster Portal was built, thus their perpetually sunny dispositions. Here is that full list, copied here to keep it safe and secure: </w:t>
      </w:r>
    </w:p>
    <w:p w14:paraId="53C935FB" w14:textId="77777777" w:rsidR="00B23C28" w:rsidRDefault="005F79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Translation: </w:t>
      </w:r>
      <w:proofErr w:type="spellStart"/>
      <w:proofErr w:type="gramStart"/>
      <w:r>
        <w:rPr>
          <w:color w:val="000000"/>
        </w:rPr>
        <w:t>SecretPasswordCollection</w:t>
      </w:r>
      <w:proofErr w:type="spellEnd"/>
      <w:r>
        <w:rPr>
          <w:color w:val="000000"/>
        </w:rPr>
        <w:t>{</w:t>
      </w:r>
      <w:proofErr w:type="gramEnd"/>
      <w:r>
        <w:rPr>
          <w:color w:val="000000"/>
        </w:rPr>
        <w:t>} will be stored locally at the bottom of the .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file for convenience.</w:t>
      </w:r>
    </w:p>
    <w:p w14:paraId="6928B0FA" w14:textId="77777777" w:rsidR="00B23C28" w:rsidRDefault="005F79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MARSUPIAL = 9 letters.</w:t>
      </w:r>
    </w:p>
    <w:p w14:paraId="591A5C02" w14:textId="77777777" w:rsidR="00B23C28" w:rsidRDefault="005F79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MOUNTAIN = 8 letters.</w:t>
      </w:r>
    </w:p>
    <w:p w14:paraId="634895DC" w14:textId="77777777" w:rsidR="00B23C28" w:rsidRDefault="005F79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MONKEY = 6 letters.</w:t>
      </w:r>
    </w:p>
    <w:p w14:paraId="72AA10A8" w14:textId="77777777" w:rsidR="00B23C28" w:rsidRDefault="005F79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SPATULA = 7 letters.</w:t>
      </w:r>
    </w:p>
    <w:p w14:paraId="014DE0EA" w14:textId="77777777" w:rsidR="00B23C28" w:rsidRDefault="005F79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BICYCLE = 7 letters.</w:t>
      </w:r>
    </w:p>
    <w:p w14:paraId="23BA296E" w14:textId="77777777" w:rsidR="00B23C28" w:rsidRDefault="005F79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LUNCH = 5 letters.</w:t>
      </w:r>
    </w:p>
    <w:p w14:paraId="37D4322F" w14:textId="77777777" w:rsidR="00B23C28" w:rsidRDefault="005F79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PIZZA = 5 letters.</w:t>
      </w:r>
    </w:p>
    <w:p w14:paraId="62961684" w14:textId="77777777" w:rsidR="00B23C28" w:rsidRDefault="005F79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Orangutan = 9 letters.</w:t>
      </w:r>
    </w:p>
    <w:p w14:paraId="32EABB97" w14:textId="77777777" w:rsidR="00B23C28" w:rsidRDefault="005F79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Shovel = 6 letters.</w:t>
      </w:r>
    </w:p>
    <w:p w14:paraId="722B706F" w14:textId="77777777" w:rsidR="00B23C28" w:rsidRDefault="005F79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Syllable = 8 letters.</w:t>
      </w:r>
    </w:p>
    <w:p w14:paraId="078557B3" w14:textId="77777777" w:rsidR="00B23C28" w:rsidRDefault="005F79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Canine = 6 letters.</w:t>
      </w:r>
    </w:p>
    <w:p w14:paraId="21822DCB" w14:textId="77777777" w:rsidR="00B23C28" w:rsidRDefault="005F79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Table = 5 letter</w:t>
      </w:r>
      <w:r>
        <w:rPr>
          <w:color w:val="000000"/>
        </w:rPr>
        <w:t>s.</w:t>
      </w:r>
    </w:p>
    <w:p w14:paraId="1A238E54" w14:textId="77777777" w:rsidR="00B23C28" w:rsidRDefault="005F79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Conflict = 8 letters.</w:t>
      </w:r>
    </w:p>
    <w:p w14:paraId="6117EE3A" w14:textId="77777777" w:rsidR="00B23C28" w:rsidRDefault="005F79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Parade = 6 letters.</w:t>
      </w:r>
    </w:p>
    <w:p w14:paraId="6E1B0C5F" w14:textId="77777777" w:rsidR="00B23C28" w:rsidRDefault="005F79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Wizard = 6 letters.</w:t>
      </w:r>
    </w:p>
    <w:p w14:paraId="1EB68888" w14:textId="77777777" w:rsidR="00B23C28" w:rsidRDefault="005F79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Pandemic = 8 letters.</w:t>
      </w:r>
    </w:p>
    <w:p w14:paraId="5BA09229" w14:textId="77777777" w:rsidR="00B23C28" w:rsidRDefault="005F79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Theater = 7 letters.</w:t>
      </w:r>
    </w:p>
    <w:p w14:paraId="3A14170C" w14:textId="77777777" w:rsidR="00B23C28" w:rsidRDefault="005F79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Desert = 6 letters.</w:t>
      </w:r>
    </w:p>
    <w:p w14:paraId="2FC4ED45" w14:textId="77777777" w:rsidR="00B23C28" w:rsidRDefault="005F79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Forest = 6 letters.</w:t>
      </w:r>
    </w:p>
    <w:p w14:paraId="30CF359A" w14:textId="77777777" w:rsidR="00B23C28" w:rsidRDefault="005F79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Surfboard = 9 letters.</w:t>
      </w:r>
    </w:p>
    <w:p w14:paraId="18481E01" w14:textId="77777777" w:rsidR="00B23C28" w:rsidRDefault="00B23C28"/>
    <w:p w14:paraId="21B3C3AA" w14:textId="77777777" w:rsidR="00B23C28" w:rsidRDefault="005F7963">
      <w:pPr>
        <w:pStyle w:val="Heading2"/>
      </w:pPr>
      <w:bookmarkStart w:id="19" w:name="_heading=h.2jxsxqh" w:colFirst="0" w:colLast="0"/>
      <w:bookmarkEnd w:id="19"/>
      <w:r>
        <w:t>Misc. Random Stuff</w:t>
      </w:r>
    </w:p>
    <w:p w14:paraId="0866062F" w14:textId="77777777" w:rsidR="00B23C28" w:rsidRDefault="005F7963">
      <w:pPr>
        <w:numPr>
          <w:ilvl w:val="0"/>
          <w:numId w:val="1"/>
        </w:numPr>
        <w:spacing w:after="0"/>
      </w:pPr>
      <w:r>
        <w:t xml:space="preserve"> </w:t>
      </w:r>
      <w:proofErr w:type="spellStart"/>
      <w:proofErr w:type="gramStart"/>
      <w:r>
        <w:t>revealSlots</w:t>
      </w:r>
      <w:proofErr w:type="spellEnd"/>
      <w:r>
        <w:t>(</w:t>
      </w:r>
      <w:proofErr w:type="spellStart"/>
      <w:proofErr w:type="gramEnd"/>
      <w:r>
        <w:t>SecretPassword.length</w:t>
      </w:r>
      <w:proofErr w:type="spellEnd"/>
      <w:r>
        <w:t xml:space="preserve">); OR show slots from beginning to </w:t>
      </w:r>
      <w:proofErr w:type="spellStart"/>
      <w:r>
        <w:t>SecretPassword.length</w:t>
      </w:r>
      <w:proofErr w:type="spellEnd"/>
      <w:r>
        <w:t>, and don’t worry about centering.</w:t>
      </w:r>
    </w:p>
    <w:p w14:paraId="4D08001B" w14:textId="77777777" w:rsidR="00B23C28" w:rsidRDefault="005F7963">
      <w:pPr>
        <w:numPr>
          <w:ilvl w:val="0"/>
          <w:numId w:val="1"/>
        </w:numPr>
        <w:spacing w:after="0"/>
      </w:pPr>
      <w:r>
        <w:t>slot1.visible = true</w:t>
      </w:r>
      <w:proofErr w:type="gramStart"/>
      <w:r>
        <w:t>, .visible</w:t>
      </w:r>
      <w:proofErr w:type="gramEnd"/>
      <w:r>
        <w:t xml:space="preserve"> = false;, </w:t>
      </w:r>
      <w:proofErr w:type="spellStart"/>
      <w:r>
        <w:t>etc</w:t>
      </w:r>
      <w:proofErr w:type="spellEnd"/>
    </w:p>
    <w:p w14:paraId="46F8ED24" w14:textId="77777777" w:rsidR="00B23C28" w:rsidRDefault="005F7963">
      <w:pPr>
        <w:numPr>
          <w:ilvl w:val="0"/>
          <w:numId w:val="1"/>
        </w:numPr>
        <w:spacing w:after="0"/>
      </w:pPr>
      <w:r>
        <w:t>Attach password letters to cells above each visible slot.</w:t>
      </w:r>
    </w:p>
    <w:p w14:paraId="56AE560B" w14:textId="77777777" w:rsidR="00B23C28" w:rsidRDefault="005F7963">
      <w:pPr>
        <w:numPr>
          <w:ilvl w:val="0"/>
          <w:numId w:val="1"/>
        </w:numPr>
        <w:spacing w:after="0"/>
      </w:pPr>
      <w:r>
        <w:t xml:space="preserve">Use </w:t>
      </w:r>
      <w:proofErr w:type="spellStart"/>
      <w:proofErr w:type="gramStart"/>
      <w:r>
        <w:t>reveal.GuessedLetter</w:t>
      </w:r>
      <w:proofErr w:type="spellEnd"/>
      <w:proofErr w:type="gramEnd"/>
      <w:r>
        <w:t xml:space="preserve">(); </w:t>
      </w:r>
      <w:r>
        <w:t>upon each successful guess.</w:t>
      </w:r>
    </w:p>
    <w:p w14:paraId="7927C746" w14:textId="77777777" w:rsidR="00B23C28" w:rsidRDefault="005F7963">
      <w:pPr>
        <w:numPr>
          <w:ilvl w:val="0"/>
          <w:numId w:val="1"/>
        </w:numPr>
        <w:spacing w:after="0"/>
      </w:pPr>
      <w:r>
        <w:t xml:space="preserve">Use </w:t>
      </w:r>
      <w:proofErr w:type="spellStart"/>
      <w:proofErr w:type="gramStart"/>
      <w:r>
        <w:t>array.includes</w:t>
      </w:r>
      <w:proofErr w:type="spellEnd"/>
      <w:proofErr w:type="gramEnd"/>
      <w:r>
        <w:t>(</w:t>
      </w:r>
      <w:proofErr w:type="spellStart"/>
      <w:r>
        <w:t>thisElement</w:t>
      </w:r>
      <w:proofErr w:type="spellEnd"/>
      <w:r>
        <w:t xml:space="preserve">) to determine if const </w:t>
      </w:r>
      <w:proofErr w:type="spellStart"/>
      <w:r>
        <w:t>currentGuess</w:t>
      </w:r>
      <w:proofErr w:type="spellEnd"/>
      <w:r>
        <w:t xml:space="preserve"> = “default”; is correct.</w:t>
      </w:r>
    </w:p>
    <w:p w14:paraId="0614BC1F" w14:textId="77777777" w:rsidR="00B23C28" w:rsidRDefault="005F7963">
      <w:pPr>
        <w:numPr>
          <w:ilvl w:val="0"/>
          <w:numId w:val="1"/>
        </w:numPr>
        <w:spacing w:after="0"/>
      </w:pPr>
      <w:r>
        <w:t xml:space="preserve">“Start Game”: Spawns a new tab with </w:t>
      </w:r>
      <w:proofErr w:type="spellStart"/>
      <w:proofErr w:type="gramStart"/>
      <w:r>
        <w:t>window.Open</w:t>
      </w:r>
      <w:proofErr w:type="spellEnd"/>
      <w:proofErr w:type="gramEnd"/>
      <w:r>
        <w:t>(), so that when Quit is pressed, it will play the quit() sound and close tab.</w:t>
      </w:r>
    </w:p>
    <w:p w14:paraId="6481B61E" w14:textId="77777777" w:rsidR="00B23C28" w:rsidRDefault="005F7963">
      <w:pPr>
        <w:numPr>
          <w:ilvl w:val="0"/>
          <w:numId w:val="1"/>
        </w:numPr>
        <w:spacing w:after="0"/>
      </w:pPr>
      <w:hyperlink r:id="rId15">
        <w:r>
          <w:rPr>
            <w:color w:val="0563C1"/>
            <w:u w:val="single"/>
          </w:rPr>
          <w:t>https://stackoverflow.com/questions/11922383/how-can-i-access-and-process-nested-objects-arrays-or-json</w:t>
        </w:r>
      </w:hyperlink>
      <w:r>
        <w:t xml:space="preserve"> </w:t>
      </w:r>
    </w:p>
    <w:p w14:paraId="5F349A54" w14:textId="77777777" w:rsidR="00B23C28" w:rsidRDefault="005F7963">
      <w:pPr>
        <w:numPr>
          <w:ilvl w:val="0"/>
          <w:numId w:val="1"/>
        </w:numPr>
        <w:spacing w:after="0"/>
      </w:pPr>
      <w:r>
        <w:t>M.I. Theme Music? “</w:t>
      </w:r>
      <w:proofErr w:type="spellStart"/>
      <w:proofErr w:type="gramStart"/>
      <w:r>
        <w:t>Cant</w:t>
      </w:r>
      <w:proofErr w:type="spellEnd"/>
      <w:proofErr w:type="gramEnd"/>
      <w:r>
        <w:t xml:space="preserve"> afford the lic</w:t>
      </w:r>
      <w:r>
        <w:t>ensing fees…”</w:t>
      </w:r>
    </w:p>
    <w:p w14:paraId="001164E8" w14:textId="77777777" w:rsidR="00B23C28" w:rsidRDefault="005F7963">
      <w:pPr>
        <w:numPr>
          <w:ilvl w:val="0"/>
          <w:numId w:val="1"/>
        </w:numPr>
        <w:spacing w:after="0"/>
      </w:pPr>
      <w:r>
        <w:rPr>
          <w:strike/>
        </w:rPr>
        <w:t>Comic Sans font.</w:t>
      </w:r>
      <w:r>
        <w:t xml:space="preserve"> </w:t>
      </w:r>
      <w:proofErr w:type="spellStart"/>
      <w:r>
        <w:t>Neucha</w:t>
      </w:r>
      <w:proofErr w:type="spellEnd"/>
      <w:r>
        <w:t>, because Comic Sans is $50 for each font type.</w:t>
      </w:r>
    </w:p>
    <w:p w14:paraId="3658CA56" w14:textId="77777777" w:rsidR="00B23C28" w:rsidRDefault="005F7963">
      <w:pPr>
        <w:numPr>
          <w:ilvl w:val="0"/>
          <w:numId w:val="1"/>
        </w:numPr>
        <w:spacing w:after="0"/>
      </w:pPr>
      <w:r>
        <w:t xml:space="preserve">Store the length of the password as a property of the </w:t>
      </w:r>
      <w:proofErr w:type="spellStart"/>
      <w:r>
        <w:t>SecretPassword</w:t>
      </w:r>
      <w:proofErr w:type="spellEnd"/>
      <w:r>
        <w:t xml:space="preserve"> object.</w:t>
      </w:r>
    </w:p>
    <w:p w14:paraId="0757059C" w14:textId="77777777" w:rsidR="00B23C28" w:rsidRDefault="005F7963">
      <w:pPr>
        <w:numPr>
          <w:ilvl w:val="0"/>
          <w:numId w:val="1"/>
        </w:numPr>
        <w:spacing w:after="0"/>
      </w:pPr>
      <w:r>
        <w:lastRenderedPageBreak/>
        <w:t xml:space="preserve">Add a Difficulty rating as a property to the </w:t>
      </w:r>
      <w:proofErr w:type="spellStart"/>
      <w:r>
        <w:t>SecretPassword</w:t>
      </w:r>
      <w:proofErr w:type="spellEnd"/>
      <w:r>
        <w:t xml:space="preserve"> object class. </w:t>
      </w:r>
    </w:p>
    <w:p w14:paraId="307EF3E9" w14:textId="77777777" w:rsidR="00B23C28" w:rsidRDefault="00B23C28"/>
    <w:p w14:paraId="115FFB01" w14:textId="77777777" w:rsidR="00B23C28" w:rsidRDefault="00B23C28"/>
    <w:p w14:paraId="2A2D022C" w14:textId="77777777" w:rsidR="00B23C28" w:rsidRDefault="005F7963">
      <w:pPr>
        <w:pStyle w:val="Heading2"/>
      </w:pPr>
      <w:bookmarkStart w:id="20" w:name="_heading=h.3j2qqm3" w:colFirst="0" w:colLast="0"/>
      <w:bookmarkEnd w:id="20"/>
      <w:r>
        <w:t>Fridge List</w:t>
      </w:r>
    </w:p>
    <w:p w14:paraId="1BB91D4A" w14:textId="77777777" w:rsidR="00B23C28" w:rsidRDefault="005F7963">
      <w:r>
        <w:rPr>
          <w:noProof/>
        </w:rPr>
        <w:drawing>
          <wp:inline distT="0" distB="0" distL="0" distR="0" wp14:anchorId="528E7040" wp14:editId="3D751F24">
            <wp:extent cx="5943600" cy="5523230"/>
            <wp:effectExtent l="0" t="0" r="0" b="0"/>
            <wp:docPr id="2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3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23C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D0D45"/>
    <w:multiLevelType w:val="multilevel"/>
    <w:tmpl w:val="803875C8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D527AF"/>
    <w:multiLevelType w:val="multilevel"/>
    <w:tmpl w:val="2BDCDC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D4842"/>
    <w:multiLevelType w:val="multilevel"/>
    <w:tmpl w:val="AADADEAE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16968"/>
    <w:multiLevelType w:val="multilevel"/>
    <w:tmpl w:val="247067FC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200CED"/>
    <w:multiLevelType w:val="multilevel"/>
    <w:tmpl w:val="0E6E06DA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C28"/>
    <w:rsid w:val="005F7963"/>
    <w:rsid w:val="0094327F"/>
    <w:rsid w:val="00B2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BC1C8"/>
  <w15:docId w15:val="{325DF77F-915B-0F4F-AD58-52CB0935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0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A0D37"/>
    <w:pPr>
      <w:spacing w:after="0" w:line="240" w:lineRule="auto"/>
    </w:pPr>
    <w:rPr>
      <w:rFonts w:eastAsia="Times New Roman" w:cs="Times New Roman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A0D37"/>
    <w:rPr>
      <w:rFonts w:ascii="Calibri" w:eastAsia="Times New Roman" w:hAnsi="Calibri" w:cs="Times New Roman"/>
      <w:sz w:val="28"/>
      <w:szCs w:val="21"/>
    </w:rPr>
  </w:style>
  <w:style w:type="paragraph" w:styleId="ListParagraph">
    <w:name w:val="List Paragraph"/>
    <w:basedOn w:val="Normal"/>
    <w:uiPriority w:val="34"/>
    <w:qFormat/>
    <w:rsid w:val="006A0D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70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E7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0E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5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F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C11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110B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110B5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110B5"/>
    <w:pPr>
      <w:pBdr>
        <w:between w:val="double" w:sz="6" w:space="0" w:color="auto"/>
      </w:pBdr>
      <w:spacing w:before="120" w:after="120"/>
      <w:ind w:left="220"/>
      <w:jc w:val="center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110B5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110B5"/>
    <w:pPr>
      <w:pBdr>
        <w:between w:val="double" w:sz="6" w:space="0" w:color="auto"/>
      </w:pBdr>
      <w:spacing w:before="120" w:after="120"/>
      <w:ind w:left="440"/>
      <w:jc w:val="center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110B5"/>
    <w:pPr>
      <w:pBdr>
        <w:between w:val="double" w:sz="6" w:space="0" w:color="auto"/>
      </w:pBdr>
      <w:spacing w:before="120" w:after="120"/>
      <w:ind w:left="660"/>
      <w:jc w:val="center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110B5"/>
    <w:pPr>
      <w:pBdr>
        <w:between w:val="double" w:sz="6" w:space="0" w:color="auto"/>
      </w:pBdr>
      <w:spacing w:before="120" w:after="120"/>
      <w:ind w:left="880"/>
      <w:jc w:val="center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110B5"/>
    <w:pPr>
      <w:pBdr>
        <w:between w:val="double" w:sz="6" w:space="0" w:color="auto"/>
      </w:pBdr>
      <w:spacing w:before="120" w:after="120"/>
      <w:ind w:left="1100"/>
      <w:jc w:val="center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110B5"/>
    <w:pPr>
      <w:pBdr>
        <w:between w:val="double" w:sz="6" w:space="0" w:color="auto"/>
      </w:pBdr>
      <w:spacing w:before="120" w:after="120"/>
      <w:ind w:left="1320"/>
      <w:jc w:val="center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110B5"/>
    <w:pPr>
      <w:pBdr>
        <w:between w:val="double" w:sz="6" w:space="0" w:color="auto"/>
      </w:pBdr>
      <w:spacing w:before="120" w:after="120"/>
      <w:ind w:left="1540"/>
      <w:jc w:val="center"/>
    </w:pPr>
    <w:rPr>
      <w:rFonts w:cstheme="minorHAnsi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11922383/how-can-i-access-and-process-nested-objects-arrays-or-json" TargetMode="Externa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MCuKy03/z1K6G7A5ft9sOJGh3w==">AMUW2mVkf5qa4/BvkLH3LMmX/XwMRWYssUUgHgWobf90FoZdh+2RNlIeUVssV2BAwB+MKXyQx9prOLnMm6LaDlSfx5EK+0uibdPQ7X0tpZEAvJXJH4pAcfIheKXw7SKrzGpVr99SmfWOCxWgJmdCIP7+yi5AE9qwUqHaWX2xluBfPJmK/VU2/H+VmvXV8Eh25WDD9YJGkzCicF1OdCXCMkePsd5Df0yQEDYYrn0/9KpFCVqW9tGVVf71Dpmx8xIpBM5ZUYd956DIhcMm9psxDe3zSz+3hojp3BVUYmM8Aw10tAx7N1imoEzSmeSjbowlcQ1RBiQHyatmn3zwKxI7eQ0a/Cvwng46ZS0gxqmqj3yqYog6r/kKqUcsRdcVQWsarv/3eU6EkJuNEGU62efXcmmoQyHiyAzeuElk6REcaZhg8PZ8EVr1b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 Klingman</dc:creator>
  <cp:lastModifiedBy>Charles Karden</cp:lastModifiedBy>
  <cp:revision>3</cp:revision>
  <dcterms:created xsi:type="dcterms:W3CDTF">2021-03-16T03:49:00Z</dcterms:created>
  <dcterms:modified xsi:type="dcterms:W3CDTF">2021-03-19T04:51:00Z</dcterms:modified>
</cp:coreProperties>
</file>