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3FBDC" w14:textId="77777777" w:rsidR="00DC53CB" w:rsidRDefault="00C344CC">
      <w:r>
        <w:t xml:space="preserve">narasi konten website </w:t>
      </w:r>
      <w:r>
        <w:rPr>
          <w:b/>
          <w:bCs/>
          <w:sz w:val="28"/>
          <w:szCs w:val="28"/>
        </w:rPr>
        <w:t>Nara-HR.com</w:t>
      </w:r>
      <w:r>
        <w:t xml:space="preserve"> </w:t>
      </w:r>
    </w:p>
    <w:p w14:paraId="333212E5" w14:textId="77777777" w:rsidR="00DC53CB" w:rsidRDefault="00C344CC">
      <w:pPr>
        <w:rPr>
          <w:b/>
          <w:bCs/>
        </w:rPr>
      </w:pPr>
      <w:r>
        <w:rPr>
          <w:b/>
          <w:bCs/>
        </w:rPr>
        <w:t>1. Halaman Home / Beranda</w:t>
      </w:r>
    </w:p>
    <w:p w14:paraId="230BAB38" w14:textId="77777777" w:rsidR="00DC53CB" w:rsidRDefault="00C344CC">
      <w:r>
        <w:t>Headline Utama:</w:t>
      </w:r>
    </w:p>
    <w:p w14:paraId="11B43686" w14:textId="77777777" w:rsidR="00DC53CB" w:rsidRDefault="00C344CC">
      <w:r>
        <w:rPr>
          <w:b/>
          <w:bCs/>
        </w:rPr>
        <w:t>Nara-HR.com</w:t>
      </w:r>
      <w:r>
        <w:t xml:space="preserve"> – We Make People Grow</w:t>
      </w:r>
    </w:p>
    <w:p w14:paraId="499C687A" w14:textId="77777777" w:rsidR="00DC53CB" w:rsidRDefault="00C344CC">
      <w:r>
        <w:t xml:space="preserve">Subheadline / Deskripsi Utama :  </w:t>
      </w:r>
    </w:p>
    <w:p w14:paraId="1060FA32" w14:textId="77777777" w:rsidR="00DC53CB" w:rsidRDefault="00C344CC">
      <w:r>
        <w:t xml:space="preserve">Nara-HR.com adalah mitra terpercaya dalam pengembangan Sumber Daya Manusia dan organisasi. Kami </w:t>
      </w:r>
      <w:r>
        <w:t>menyediakan solusi lengkap berupa :</w:t>
      </w:r>
    </w:p>
    <w:p w14:paraId="736B1CE3" w14:textId="77777777" w:rsidR="00DC53CB" w:rsidRDefault="00C344CC">
      <w:r>
        <w:t xml:space="preserve">Pelatihan HR praktis, sertifikasi profesional BNSP dan sertifikasi internasional KAN-IAF, in-house &amp; public training, dan konsultansi (pendampingan) bagi Business Owner, Direktur, Praktisi HR, Leader, serta talenta muda </w:t>
      </w:r>
      <w:r>
        <w:t xml:space="preserve">yang ingin menguasai manajemen manusia yang efektif dan strategis.  </w:t>
      </w:r>
    </w:p>
    <w:p w14:paraId="6F4030AA" w14:textId="77777777" w:rsidR="00DC53CB" w:rsidRDefault="00C344CC">
      <w:r>
        <w:t>Bersama Nara-HR, bangun tim yang kompeten, produktif, dan siap menghadapi tantangan bisnis.</w:t>
      </w:r>
    </w:p>
    <w:p w14:paraId="0C97E1DF" w14:textId="77777777" w:rsidR="00DC53CB" w:rsidRDefault="00DC53CB"/>
    <w:p w14:paraId="39C0E215" w14:textId="77777777" w:rsidR="00DC53CB" w:rsidRDefault="00C344CC">
      <w:r>
        <w:rPr>
          <w:b/>
          <w:bCs/>
        </w:rPr>
        <w:t>[Tombol CTA]</w:t>
      </w:r>
      <w:r>
        <w:t xml:space="preserve"> Konsultasi Gratis via WhatsApp</w:t>
      </w:r>
    </w:p>
    <w:p w14:paraId="37AE10B4" w14:textId="77777777" w:rsidR="00DC53CB" w:rsidRDefault="00C344CC">
      <w:pPr>
        <w:rPr>
          <w:b/>
          <w:bCs/>
        </w:rPr>
      </w:pPr>
      <w:r>
        <w:rPr>
          <w:b/>
          <w:bCs/>
        </w:rPr>
        <w:t>Klien Kami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2686"/>
        <w:gridCol w:w="3677"/>
        <w:gridCol w:w="2658"/>
      </w:tblGrid>
      <w:tr w:rsidR="00DC53CB" w14:paraId="7511150B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BC39166" w14:textId="77777777" w:rsidR="00DC53CB" w:rsidRDefault="00C344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</w:tcPr>
          <w:p w14:paraId="08ADBEE4" w14:textId="77777777" w:rsidR="00DC53CB" w:rsidRDefault="00C344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Klien</w:t>
            </w:r>
          </w:p>
        </w:tc>
        <w:tc>
          <w:tcPr>
            <w:tcW w:w="0" w:type="auto"/>
            <w:vAlign w:val="center"/>
          </w:tcPr>
          <w:p w14:paraId="0C80D339" w14:textId="77777777" w:rsidR="00DC53CB" w:rsidRDefault="00C344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Link Logo (PNG/SVG)</w:t>
            </w:r>
          </w:p>
        </w:tc>
        <w:tc>
          <w:tcPr>
            <w:tcW w:w="0" w:type="auto"/>
            <w:vAlign w:val="center"/>
          </w:tcPr>
          <w:p w14:paraId="4533F37E" w14:textId="77777777" w:rsidR="00DC53CB" w:rsidRDefault="00C344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</w:t>
            </w:r>
            <w:r>
              <w:rPr>
                <w:b/>
                <w:bCs/>
              </w:rPr>
              <w:t>atan</w:t>
            </w:r>
          </w:p>
        </w:tc>
      </w:tr>
      <w:tr w:rsidR="00DC53CB" w14:paraId="7200F755" w14:textId="77777777">
        <w:trPr>
          <w:tblCellSpacing w:w="15" w:type="dxa"/>
        </w:trPr>
        <w:tc>
          <w:tcPr>
            <w:tcW w:w="0" w:type="auto"/>
            <w:vAlign w:val="center"/>
          </w:tcPr>
          <w:p w14:paraId="2B6132E5" w14:textId="77777777" w:rsidR="00DC53CB" w:rsidRDefault="00C344CC">
            <w:r>
              <w:t>1</w:t>
            </w:r>
          </w:p>
        </w:tc>
        <w:tc>
          <w:tcPr>
            <w:tcW w:w="0" w:type="auto"/>
            <w:vAlign w:val="center"/>
          </w:tcPr>
          <w:p w14:paraId="4AEA443F" w14:textId="77777777" w:rsidR="00DC53CB" w:rsidRDefault="00C344CC">
            <w:r>
              <w:t>UIN Jakarta Faculty of Psychology</w:t>
            </w:r>
          </w:p>
        </w:tc>
        <w:tc>
          <w:tcPr>
            <w:tcW w:w="0" w:type="auto"/>
            <w:vAlign w:val="center"/>
          </w:tcPr>
          <w:p w14:paraId="1849028D" w14:textId="77777777" w:rsidR="00DC53CB" w:rsidRDefault="00C344CC">
            <w:hyperlink r:id="rId7" w:history="1">
              <w:r>
                <w:rPr>
                  <w:rStyle w:val="Hyperlink"/>
                </w:rPr>
                <w:t>Logo FPSI UINJKT</w:t>
              </w:r>
            </w:hyperlink>
          </w:p>
        </w:tc>
        <w:tc>
          <w:tcPr>
            <w:tcW w:w="0" w:type="auto"/>
            <w:vAlign w:val="center"/>
          </w:tcPr>
          <w:p w14:paraId="43F390A6" w14:textId="77777777" w:rsidR="00DC53CB" w:rsidRDefault="00C344CC">
            <w:r>
              <w:t>Cek situs resmi fakultas</w:t>
            </w:r>
          </w:p>
        </w:tc>
      </w:tr>
      <w:tr w:rsidR="00DC53CB" w14:paraId="7CF43BF1" w14:textId="77777777">
        <w:trPr>
          <w:tblCellSpacing w:w="15" w:type="dxa"/>
        </w:trPr>
        <w:tc>
          <w:tcPr>
            <w:tcW w:w="0" w:type="auto"/>
            <w:vAlign w:val="center"/>
          </w:tcPr>
          <w:p w14:paraId="2A1D7F93" w14:textId="77777777" w:rsidR="00DC53CB" w:rsidRDefault="00C344CC">
            <w:r>
              <w:t>2</w:t>
            </w:r>
          </w:p>
        </w:tc>
        <w:tc>
          <w:tcPr>
            <w:tcW w:w="0" w:type="auto"/>
            <w:vAlign w:val="center"/>
          </w:tcPr>
          <w:p w14:paraId="48B40271" w14:textId="77777777" w:rsidR="00DC53CB" w:rsidRDefault="00C344CC">
            <w:r>
              <w:t>YARSI University Faculty of Medical</w:t>
            </w:r>
          </w:p>
        </w:tc>
        <w:tc>
          <w:tcPr>
            <w:tcW w:w="0" w:type="auto"/>
            <w:vAlign w:val="center"/>
          </w:tcPr>
          <w:p w14:paraId="3CCE934D" w14:textId="77777777" w:rsidR="00DC53CB" w:rsidRDefault="00C344CC">
            <w:hyperlink r:id="rId8" w:history="1">
              <w:r>
                <w:rPr>
                  <w:rStyle w:val="Hyperlink"/>
                </w:rPr>
                <w:t>Universitas YARSI Logo</w:t>
              </w:r>
            </w:hyperlink>
          </w:p>
        </w:tc>
        <w:tc>
          <w:tcPr>
            <w:tcW w:w="0" w:type="auto"/>
            <w:vAlign w:val="center"/>
          </w:tcPr>
          <w:p w14:paraId="5BF5BA2D" w14:textId="77777777" w:rsidR="00DC53CB" w:rsidRDefault="00C344CC">
            <w:r>
              <w:t>Logo universitas</w:t>
            </w:r>
          </w:p>
        </w:tc>
      </w:tr>
      <w:tr w:rsidR="00DC53CB" w14:paraId="40FA8479" w14:textId="77777777">
        <w:trPr>
          <w:tblCellSpacing w:w="15" w:type="dxa"/>
        </w:trPr>
        <w:tc>
          <w:tcPr>
            <w:tcW w:w="0" w:type="auto"/>
            <w:vAlign w:val="center"/>
          </w:tcPr>
          <w:p w14:paraId="40AC8676" w14:textId="77777777" w:rsidR="00DC53CB" w:rsidRDefault="00C344CC">
            <w:r>
              <w:t>3</w:t>
            </w:r>
          </w:p>
        </w:tc>
        <w:tc>
          <w:tcPr>
            <w:tcW w:w="0" w:type="auto"/>
            <w:vAlign w:val="center"/>
          </w:tcPr>
          <w:p w14:paraId="35AF24B9" w14:textId="77777777" w:rsidR="00DC53CB" w:rsidRDefault="00C344CC">
            <w:r>
              <w:t>Permata Bank</w:t>
            </w:r>
          </w:p>
        </w:tc>
        <w:tc>
          <w:tcPr>
            <w:tcW w:w="0" w:type="auto"/>
            <w:vAlign w:val="center"/>
          </w:tcPr>
          <w:p w14:paraId="1B20AE77" w14:textId="77777777" w:rsidR="00DC53CB" w:rsidRDefault="00C344CC">
            <w:hyperlink r:id="rId9" w:history="1">
              <w:r>
                <w:rPr>
                  <w:rStyle w:val="Hyperlink"/>
                </w:rPr>
                <w:t>Permata Bank Logo Baru</w:t>
              </w:r>
            </w:hyperlink>
          </w:p>
        </w:tc>
        <w:tc>
          <w:tcPr>
            <w:tcW w:w="0" w:type="auto"/>
            <w:vAlign w:val="center"/>
          </w:tcPr>
          <w:p w14:paraId="4FD1DC3A" w14:textId="77777777" w:rsidR="00DC53CB" w:rsidRDefault="00C344CC">
            <w:r>
              <w:t>Logo te</w:t>
            </w:r>
            <w:r>
              <w:t>rbaru (2024)</w:t>
            </w:r>
          </w:p>
        </w:tc>
      </w:tr>
      <w:tr w:rsidR="00DC53CB" w14:paraId="203A8048" w14:textId="77777777">
        <w:trPr>
          <w:tblCellSpacing w:w="15" w:type="dxa"/>
        </w:trPr>
        <w:tc>
          <w:tcPr>
            <w:tcW w:w="0" w:type="auto"/>
            <w:vAlign w:val="center"/>
          </w:tcPr>
          <w:p w14:paraId="65B8E2E8" w14:textId="77777777" w:rsidR="00DC53CB" w:rsidRDefault="00C344CC">
            <w:r>
              <w:t>4</w:t>
            </w:r>
          </w:p>
        </w:tc>
        <w:tc>
          <w:tcPr>
            <w:tcW w:w="0" w:type="auto"/>
            <w:vAlign w:val="center"/>
          </w:tcPr>
          <w:p w14:paraId="00E5CD08" w14:textId="77777777" w:rsidR="00DC53CB" w:rsidRDefault="00C344CC">
            <w:r>
              <w:t>Alfamart</w:t>
            </w:r>
          </w:p>
        </w:tc>
        <w:tc>
          <w:tcPr>
            <w:tcW w:w="0" w:type="auto"/>
            <w:vAlign w:val="center"/>
          </w:tcPr>
          <w:p w14:paraId="0AF74ADB" w14:textId="77777777" w:rsidR="00DC53CB" w:rsidRDefault="00C344CC">
            <w:hyperlink r:id="rId10" w:history="1">
              <w:r>
                <w:rPr>
                  <w:rStyle w:val="Hyperlink"/>
                </w:rPr>
                <w:t>Alfamart Logo</w:t>
              </w:r>
            </w:hyperlink>
          </w:p>
        </w:tc>
        <w:tc>
          <w:tcPr>
            <w:tcW w:w="0" w:type="auto"/>
            <w:vAlign w:val="center"/>
          </w:tcPr>
          <w:p w14:paraId="4BFF67B6" w14:textId="77777777" w:rsidR="00DC53CB" w:rsidRDefault="00C344CC">
            <w:r>
              <w:t>Resmi</w:t>
            </w:r>
          </w:p>
        </w:tc>
      </w:tr>
      <w:tr w:rsidR="00DC53CB" w14:paraId="7DCDFD18" w14:textId="77777777">
        <w:trPr>
          <w:tblCellSpacing w:w="15" w:type="dxa"/>
        </w:trPr>
        <w:tc>
          <w:tcPr>
            <w:tcW w:w="0" w:type="auto"/>
            <w:vAlign w:val="center"/>
          </w:tcPr>
          <w:p w14:paraId="7F580D23" w14:textId="77777777" w:rsidR="00DC53CB" w:rsidRDefault="00C344CC">
            <w:r>
              <w:t>5</w:t>
            </w:r>
          </w:p>
        </w:tc>
        <w:tc>
          <w:tcPr>
            <w:tcW w:w="0" w:type="auto"/>
            <w:vAlign w:val="center"/>
          </w:tcPr>
          <w:p w14:paraId="6FFD06C0" w14:textId="77777777" w:rsidR="00DC53CB" w:rsidRDefault="00C344CC">
            <w:r>
              <w:t>Ace Hardware Indonesia</w:t>
            </w:r>
          </w:p>
        </w:tc>
        <w:tc>
          <w:tcPr>
            <w:tcW w:w="0" w:type="auto"/>
            <w:vAlign w:val="center"/>
          </w:tcPr>
          <w:p w14:paraId="58F8EA83" w14:textId="77777777" w:rsidR="00DC53CB" w:rsidRDefault="00C344CC">
            <w:hyperlink r:id="rId11" w:history="1">
              <w:r>
                <w:rPr>
                  <w:rStyle w:val="Hyperlink"/>
                </w:rPr>
                <w:t>Ace Hardware Logo</w:t>
              </w:r>
            </w:hyperlink>
          </w:p>
        </w:tc>
        <w:tc>
          <w:tcPr>
            <w:tcW w:w="0" w:type="auto"/>
            <w:vAlign w:val="center"/>
          </w:tcPr>
          <w:p w14:paraId="604979AE" w14:textId="77777777" w:rsidR="00DC53CB" w:rsidRDefault="00C344CC">
            <w:r>
              <w:t>(Sekaran</w:t>
            </w:r>
            <w:r>
              <w:t>g rebrand ke Azko di beberapa tempat)</w:t>
            </w:r>
          </w:p>
        </w:tc>
      </w:tr>
      <w:tr w:rsidR="00DC53CB" w14:paraId="144E7078" w14:textId="77777777">
        <w:trPr>
          <w:tblCellSpacing w:w="15" w:type="dxa"/>
        </w:trPr>
        <w:tc>
          <w:tcPr>
            <w:tcW w:w="0" w:type="auto"/>
            <w:vAlign w:val="center"/>
          </w:tcPr>
          <w:p w14:paraId="62738FB5" w14:textId="77777777" w:rsidR="00DC53CB" w:rsidRDefault="00C344CC">
            <w:r>
              <w:t>6</w:t>
            </w:r>
          </w:p>
        </w:tc>
        <w:tc>
          <w:tcPr>
            <w:tcW w:w="0" w:type="auto"/>
            <w:vAlign w:val="center"/>
          </w:tcPr>
          <w:p w14:paraId="065CF4B0" w14:textId="77777777" w:rsidR="00DC53CB" w:rsidRDefault="00C344CC">
            <w:r>
              <w:t>Toys Kingdom</w:t>
            </w:r>
          </w:p>
        </w:tc>
        <w:tc>
          <w:tcPr>
            <w:tcW w:w="0" w:type="auto"/>
            <w:vAlign w:val="center"/>
          </w:tcPr>
          <w:p w14:paraId="3723C6ED" w14:textId="77777777" w:rsidR="00DC53CB" w:rsidRDefault="00C344CC">
            <w:hyperlink r:id="rId12" w:history="1">
              <w:r>
                <w:rPr>
                  <w:rStyle w:val="Hyperlink"/>
                </w:rPr>
                <w:t>Toys Kingdom Logo</w:t>
              </w:r>
            </w:hyperlink>
          </w:p>
        </w:tc>
        <w:tc>
          <w:tcPr>
            <w:tcW w:w="0" w:type="auto"/>
            <w:vAlign w:val="center"/>
          </w:tcPr>
          <w:p w14:paraId="72933468" w14:textId="77777777" w:rsidR="00DC53CB" w:rsidRDefault="00C344CC">
            <w:r>
              <w:t>Dari situs resmi</w:t>
            </w:r>
          </w:p>
        </w:tc>
      </w:tr>
      <w:tr w:rsidR="00DC53CB" w14:paraId="4627A20E" w14:textId="77777777">
        <w:trPr>
          <w:tblCellSpacing w:w="15" w:type="dxa"/>
        </w:trPr>
        <w:tc>
          <w:tcPr>
            <w:tcW w:w="0" w:type="auto"/>
            <w:vAlign w:val="center"/>
          </w:tcPr>
          <w:p w14:paraId="203D7AA5" w14:textId="77777777" w:rsidR="00DC53CB" w:rsidRDefault="00C344CC">
            <w:r>
              <w:t>7</w:t>
            </w:r>
          </w:p>
        </w:tc>
        <w:tc>
          <w:tcPr>
            <w:tcW w:w="0" w:type="auto"/>
            <w:vAlign w:val="center"/>
          </w:tcPr>
          <w:p w14:paraId="7196D79E" w14:textId="77777777" w:rsidR="00DC53CB" w:rsidRDefault="00C344CC">
            <w:r>
              <w:t>Office 1 Superstore</w:t>
            </w:r>
          </w:p>
        </w:tc>
        <w:tc>
          <w:tcPr>
            <w:tcW w:w="0" w:type="auto"/>
            <w:vAlign w:val="center"/>
          </w:tcPr>
          <w:p w14:paraId="42DAB3C5" w14:textId="77777777" w:rsidR="00DC53CB" w:rsidRDefault="00C344CC">
            <w:hyperlink r:id="rId13" w:history="1">
              <w:r>
                <w:rPr>
                  <w:rStyle w:val="Hyperlink"/>
                </w:rPr>
                <w:t>Office 1 Logo</w:t>
              </w:r>
            </w:hyperlink>
          </w:p>
        </w:tc>
        <w:tc>
          <w:tcPr>
            <w:tcW w:w="0" w:type="auto"/>
            <w:vAlign w:val="center"/>
          </w:tcPr>
          <w:p w14:paraId="5B2F71A5" w14:textId="77777777" w:rsidR="00DC53CB" w:rsidRDefault="00C344CC">
            <w:r>
              <w:t>Vector</w:t>
            </w:r>
          </w:p>
        </w:tc>
      </w:tr>
      <w:tr w:rsidR="00DC53CB" w14:paraId="2565F35B" w14:textId="77777777">
        <w:trPr>
          <w:tblCellSpacing w:w="15" w:type="dxa"/>
        </w:trPr>
        <w:tc>
          <w:tcPr>
            <w:tcW w:w="0" w:type="auto"/>
            <w:vAlign w:val="center"/>
          </w:tcPr>
          <w:p w14:paraId="7980C820" w14:textId="77777777" w:rsidR="00DC53CB" w:rsidRDefault="00C344CC">
            <w:r>
              <w:t>8</w:t>
            </w:r>
          </w:p>
        </w:tc>
        <w:tc>
          <w:tcPr>
            <w:tcW w:w="0" w:type="auto"/>
            <w:vAlign w:val="center"/>
          </w:tcPr>
          <w:p w14:paraId="5C8A7A0C" w14:textId="77777777" w:rsidR="00DC53CB" w:rsidRDefault="00C344CC">
            <w:r>
              <w:t>Informa</w:t>
            </w:r>
          </w:p>
        </w:tc>
        <w:tc>
          <w:tcPr>
            <w:tcW w:w="0" w:type="auto"/>
            <w:vAlign w:val="center"/>
          </w:tcPr>
          <w:p w14:paraId="4778F31A" w14:textId="77777777" w:rsidR="00DC53CB" w:rsidRDefault="00C344CC">
            <w:hyperlink r:id="rId14" w:history="1">
              <w:r>
                <w:rPr>
                  <w:rStyle w:val="Hyperlink"/>
                </w:rPr>
                <w:t>Informa Indonesia Logo</w:t>
              </w:r>
            </w:hyperlink>
          </w:p>
        </w:tc>
        <w:tc>
          <w:tcPr>
            <w:tcW w:w="0" w:type="auto"/>
            <w:vAlign w:val="center"/>
          </w:tcPr>
          <w:p w14:paraId="061316FF" w14:textId="77777777" w:rsidR="00DC53CB" w:rsidRDefault="00C344CC">
            <w:r>
              <w:t>Situs resmi</w:t>
            </w:r>
          </w:p>
        </w:tc>
      </w:tr>
      <w:tr w:rsidR="00DC53CB" w14:paraId="5FCA57D1" w14:textId="77777777">
        <w:trPr>
          <w:tblCellSpacing w:w="15" w:type="dxa"/>
        </w:trPr>
        <w:tc>
          <w:tcPr>
            <w:tcW w:w="0" w:type="auto"/>
            <w:vAlign w:val="center"/>
          </w:tcPr>
          <w:p w14:paraId="53359ECF" w14:textId="77777777" w:rsidR="00DC53CB" w:rsidRDefault="00C344CC">
            <w:r>
              <w:t>9</w:t>
            </w:r>
          </w:p>
        </w:tc>
        <w:tc>
          <w:tcPr>
            <w:tcW w:w="0" w:type="auto"/>
            <w:vAlign w:val="center"/>
          </w:tcPr>
          <w:p w14:paraId="4B1A403E" w14:textId="77777777" w:rsidR="00DC53CB" w:rsidRDefault="00C344CC">
            <w:r>
              <w:t>Takenaka Indonesia</w:t>
            </w:r>
            <w:r>
              <w:t>, PT</w:t>
            </w:r>
          </w:p>
        </w:tc>
        <w:tc>
          <w:tcPr>
            <w:tcW w:w="0" w:type="auto"/>
            <w:vAlign w:val="center"/>
          </w:tcPr>
          <w:p w14:paraId="491F6A95" w14:textId="77777777" w:rsidR="00DC53CB" w:rsidRDefault="00C344CC">
            <w:hyperlink r:id="rId15" w:history="1">
              <w:r>
                <w:rPr>
                  <w:rStyle w:val="Hyperlink"/>
                </w:rPr>
                <w:t>https://takenaka.asia/indonesia/contact</w:t>
              </w:r>
            </w:hyperlink>
            <w:r>
              <w:t xml:space="preserve"> </w:t>
            </w:r>
          </w:p>
        </w:tc>
        <w:tc>
          <w:tcPr>
            <w:tcW w:w="0" w:type="auto"/>
            <w:vAlign w:val="center"/>
          </w:tcPr>
          <w:p w14:paraId="5548AAB9" w14:textId="77777777" w:rsidR="00DC53CB" w:rsidRDefault="00C344CC">
            <w:r>
              <w:t>Resmi</w:t>
            </w:r>
          </w:p>
        </w:tc>
      </w:tr>
      <w:tr w:rsidR="00DC53CB" w14:paraId="4F9E006F" w14:textId="77777777">
        <w:trPr>
          <w:tblCellSpacing w:w="15" w:type="dxa"/>
        </w:trPr>
        <w:tc>
          <w:tcPr>
            <w:tcW w:w="0" w:type="auto"/>
            <w:vAlign w:val="center"/>
          </w:tcPr>
          <w:p w14:paraId="7097DA3E" w14:textId="77777777" w:rsidR="00DC53CB" w:rsidRDefault="00C344CC">
            <w:r>
              <w:t>10</w:t>
            </w:r>
          </w:p>
        </w:tc>
        <w:tc>
          <w:tcPr>
            <w:tcW w:w="0" w:type="auto"/>
            <w:vAlign w:val="center"/>
          </w:tcPr>
          <w:p w14:paraId="0C9C7D41" w14:textId="77777777" w:rsidR="00DC53CB" w:rsidRDefault="00C344CC">
            <w:r>
              <w:t>BPJS Ketenagakerjaan</w:t>
            </w:r>
          </w:p>
        </w:tc>
        <w:tc>
          <w:tcPr>
            <w:tcW w:w="0" w:type="auto"/>
            <w:vAlign w:val="center"/>
          </w:tcPr>
          <w:p w14:paraId="6A7DDC7C" w14:textId="77777777" w:rsidR="00DC53CB" w:rsidRDefault="00C344CC">
            <w:hyperlink r:id="rId16" w:history="1">
              <w:r>
                <w:rPr>
                  <w:rStyle w:val="Hyperlink"/>
                </w:rPr>
                <w:t>BPJS TK Logo</w:t>
              </w:r>
            </w:hyperlink>
          </w:p>
        </w:tc>
        <w:tc>
          <w:tcPr>
            <w:tcW w:w="0" w:type="auto"/>
            <w:vAlign w:val="center"/>
          </w:tcPr>
          <w:p w14:paraId="798071E3" w14:textId="77777777" w:rsidR="00DC53CB" w:rsidRDefault="00C344CC">
            <w:r>
              <w:t>Resmi</w:t>
            </w:r>
          </w:p>
        </w:tc>
      </w:tr>
      <w:tr w:rsidR="00DC53CB" w14:paraId="0FA97F26" w14:textId="77777777">
        <w:trPr>
          <w:tblCellSpacing w:w="15" w:type="dxa"/>
        </w:trPr>
        <w:tc>
          <w:tcPr>
            <w:tcW w:w="0" w:type="auto"/>
            <w:vAlign w:val="center"/>
          </w:tcPr>
          <w:p w14:paraId="7B837C9C" w14:textId="77777777" w:rsidR="00DC53CB" w:rsidRDefault="00C344CC">
            <w:r>
              <w:t>11</w:t>
            </w:r>
          </w:p>
        </w:tc>
        <w:tc>
          <w:tcPr>
            <w:tcW w:w="0" w:type="auto"/>
            <w:vAlign w:val="center"/>
          </w:tcPr>
          <w:p w14:paraId="7E506826" w14:textId="77777777" w:rsidR="00DC53CB" w:rsidRDefault="00C344CC">
            <w:r>
              <w:t>Kemenkeu RI</w:t>
            </w:r>
          </w:p>
        </w:tc>
        <w:tc>
          <w:tcPr>
            <w:tcW w:w="0" w:type="auto"/>
            <w:vAlign w:val="center"/>
          </w:tcPr>
          <w:p w14:paraId="6DB88731" w14:textId="77777777" w:rsidR="00DC53CB" w:rsidRDefault="00C344CC">
            <w:hyperlink r:id="rId17" w:history="1">
              <w:r>
                <w:rPr>
                  <w:rStyle w:val="Hyperlink"/>
                </w:rPr>
                <w:t>Kementerian Keuangan Logo</w:t>
              </w:r>
            </w:hyperlink>
          </w:p>
        </w:tc>
        <w:tc>
          <w:tcPr>
            <w:tcW w:w="0" w:type="auto"/>
            <w:vAlign w:val="center"/>
          </w:tcPr>
          <w:p w14:paraId="5B2759B6" w14:textId="77777777" w:rsidR="00DC53CB" w:rsidRDefault="00C344CC">
            <w:r>
              <w:t>Resmi</w:t>
            </w:r>
          </w:p>
        </w:tc>
      </w:tr>
      <w:tr w:rsidR="00DC53CB" w14:paraId="67411CFC" w14:textId="77777777">
        <w:trPr>
          <w:tblCellSpacing w:w="15" w:type="dxa"/>
        </w:trPr>
        <w:tc>
          <w:tcPr>
            <w:tcW w:w="0" w:type="auto"/>
            <w:vAlign w:val="center"/>
          </w:tcPr>
          <w:p w14:paraId="747F9B16" w14:textId="77777777" w:rsidR="00DC53CB" w:rsidRDefault="00C344CC">
            <w:r>
              <w:lastRenderedPageBreak/>
              <w:t>12</w:t>
            </w:r>
          </w:p>
        </w:tc>
        <w:tc>
          <w:tcPr>
            <w:tcW w:w="0" w:type="auto"/>
            <w:vAlign w:val="center"/>
          </w:tcPr>
          <w:p w14:paraId="5E6D835E" w14:textId="77777777" w:rsidR="00DC53CB" w:rsidRDefault="00C344CC">
            <w:r>
              <w:t>Directorate General of Customs and Excise</w:t>
            </w:r>
          </w:p>
        </w:tc>
        <w:tc>
          <w:tcPr>
            <w:tcW w:w="0" w:type="auto"/>
            <w:vAlign w:val="center"/>
          </w:tcPr>
          <w:p w14:paraId="2A55880A" w14:textId="77777777" w:rsidR="00DC53CB" w:rsidRDefault="00C344CC">
            <w:hyperlink r:id="rId18" w:history="1">
              <w:r>
                <w:rPr>
                  <w:rStyle w:val="Hyperlink"/>
                </w:rPr>
                <w:t>Bea Cukai Logo</w:t>
              </w:r>
            </w:hyperlink>
          </w:p>
        </w:tc>
        <w:tc>
          <w:tcPr>
            <w:tcW w:w="0" w:type="auto"/>
            <w:vAlign w:val="center"/>
          </w:tcPr>
          <w:p w14:paraId="2E50A7C6" w14:textId="77777777" w:rsidR="00DC53CB" w:rsidRDefault="00C344CC">
            <w:r>
              <w:t>-</w:t>
            </w:r>
          </w:p>
        </w:tc>
      </w:tr>
      <w:tr w:rsidR="00DC53CB" w14:paraId="55F7C815" w14:textId="77777777">
        <w:trPr>
          <w:tblCellSpacing w:w="15" w:type="dxa"/>
        </w:trPr>
        <w:tc>
          <w:tcPr>
            <w:tcW w:w="0" w:type="auto"/>
            <w:vAlign w:val="center"/>
          </w:tcPr>
          <w:p w14:paraId="4801E961" w14:textId="77777777" w:rsidR="00DC53CB" w:rsidRDefault="00C344CC">
            <w:r>
              <w:t>13</w:t>
            </w:r>
          </w:p>
        </w:tc>
        <w:tc>
          <w:tcPr>
            <w:tcW w:w="0" w:type="auto"/>
            <w:vAlign w:val="center"/>
          </w:tcPr>
          <w:p w14:paraId="0C63156B" w14:textId="77777777" w:rsidR="00DC53CB" w:rsidRDefault="00C344CC">
            <w:r>
              <w:t>Ciputra Group</w:t>
            </w:r>
          </w:p>
        </w:tc>
        <w:tc>
          <w:tcPr>
            <w:tcW w:w="0" w:type="auto"/>
            <w:vAlign w:val="center"/>
          </w:tcPr>
          <w:p w14:paraId="503961EB" w14:textId="77777777" w:rsidR="00DC53CB" w:rsidRDefault="00C344CC">
            <w:hyperlink r:id="rId19" w:history="1">
              <w:r>
                <w:rPr>
                  <w:rStyle w:val="Hyperlink"/>
                </w:rPr>
                <w:t>Ciputra Logo</w:t>
              </w:r>
            </w:hyperlink>
          </w:p>
        </w:tc>
        <w:tc>
          <w:tcPr>
            <w:tcW w:w="0" w:type="auto"/>
            <w:vAlign w:val="center"/>
          </w:tcPr>
          <w:p w14:paraId="446E491D" w14:textId="77777777" w:rsidR="00DC53CB" w:rsidRDefault="00C344CC">
            <w:r>
              <w:t>Resmi</w:t>
            </w:r>
          </w:p>
        </w:tc>
      </w:tr>
      <w:tr w:rsidR="00DC53CB" w14:paraId="72B260E2" w14:textId="77777777">
        <w:trPr>
          <w:tblCellSpacing w:w="15" w:type="dxa"/>
        </w:trPr>
        <w:tc>
          <w:tcPr>
            <w:tcW w:w="0" w:type="auto"/>
            <w:vAlign w:val="center"/>
          </w:tcPr>
          <w:p w14:paraId="1DC3B2B6" w14:textId="77777777" w:rsidR="00DC53CB" w:rsidRDefault="00C344CC">
            <w:r>
              <w:t>14</w:t>
            </w:r>
          </w:p>
        </w:tc>
        <w:tc>
          <w:tcPr>
            <w:tcW w:w="0" w:type="auto"/>
            <w:vAlign w:val="center"/>
          </w:tcPr>
          <w:p w14:paraId="77ABA4DD" w14:textId="77777777" w:rsidR="00DC53CB" w:rsidRDefault="00C344CC">
            <w:r>
              <w:t>Huawei Indonesia</w:t>
            </w:r>
          </w:p>
        </w:tc>
        <w:tc>
          <w:tcPr>
            <w:tcW w:w="0" w:type="auto"/>
            <w:vAlign w:val="center"/>
          </w:tcPr>
          <w:p w14:paraId="0EE0ADB2" w14:textId="77777777" w:rsidR="00DC53CB" w:rsidRDefault="00C344CC">
            <w:hyperlink r:id="rId20" w:history="1">
              <w:r>
                <w:rPr>
                  <w:rStyle w:val="Hyperlink"/>
                </w:rPr>
                <w:t>Huawei</w:t>
              </w:r>
              <w:r>
                <w:rPr>
                  <w:rStyle w:val="Hyperlink"/>
                </w:rPr>
                <w:t xml:space="preserve"> Logo</w:t>
              </w:r>
            </w:hyperlink>
          </w:p>
        </w:tc>
        <w:tc>
          <w:tcPr>
            <w:tcW w:w="0" w:type="auto"/>
            <w:vAlign w:val="center"/>
          </w:tcPr>
          <w:p w14:paraId="5C743F6F" w14:textId="77777777" w:rsidR="00DC53CB" w:rsidRDefault="00C344CC">
            <w:r>
              <w:t>Resmi</w:t>
            </w:r>
          </w:p>
        </w:tc>
      </w:tr>
      <w:tr w:rsidR="00DC53CB" w14:paraId="676939F0" w14:textId="77777777">
        <w:trPr>
          <w:tblCellSpacing w:w="15" w:type="dxa"/>
        </w:trPr>
        <w:tc>
          <w:tcPr>
            <w:tcW w:w="0" w:type="auto"/>
            <w:vAlign w:val="center"/>
          </w:tcPr>
          <w:p w14:paraId="403BBCF5" w14:textId="77777777" w:rsidR="00DC53CB" w:rsidRDefault="00C344CC">
            <w:r>
              <w:t>15</w:t>
            </w:r>
          </w:p>
        </w:tc>
        <w:tc>
          <w:tcPr>
            <w:tcW w:w="0" w:type="auto"/>
            <w:vAlign w:val="center"/>
          </w:tcPr>
          <w:p w14:paraId="4ECCCA69" w14:textId="77777777" w:rsidR="00DC53CB" w:rsidRDefault="00C344CC">
            <w:r>
              <w:t>PLN (Perusahaan Listrik Negara)</w:t>
            </w:r>
          </w:p>
        </w:tc>
        <w:tc>
          <w:tcPr>
            <w:tcW w:w="0" w:type="auto"/>
            <w:vAlign w:val="center"/>
          </w:tcPr>
          <w:p w14:paraId="217DFBF5" w14:textId="77777777" w:rsidR="00DC53CB" w:rsidRDefault="00C344CC">
            <w:hyperlink r:id="rId21" w:history="1">
              <w:r>
                <w:rPr>
                  <w:rStyle w:val="Hyperlink"/>
                </w:rPr>
                <w:t>PLN Logo</w:t>
              </w:r>
            </w:hyperlink>
          </w:p>
        </w:tc>
        <w:tc>
          <w:tcPr>
            <w:tcW w:w="0" w:type="auto"/>
            <w:vAlign w:val="center"/>
          </w:tcPr>
          <w:p w14:paraId="7937A95C" w14:textId="77777777" w:rsidR="00DC53CB" w:rsidRDefault="00C344CC">
            <w:r>
              <w:t>Resmi</w:t>
            </w:r>
          </w:p>
        </w:tc>
      </w:tr>
      <w:tr w:rsidR="00DC53CB" w14:paraId="6A4CC4BD" w14:textId="77777777">
        <w:trPr>
          <w:tblCellSpacing w:w="15" w:type="dxa"/>
        </w:trPr>
        <w:tc>
          <w:tcPr>
            <w:tcW w:w="0" w:type="auto"/>
            <w:vAlign w:val="center"/>
          </w:tcPr>
          <w:p w14:paraId="4AE08E6B" w14:textId="77777777" w:rsidR="00DC53CB" w:rsidRDefault="00C344CC">
            <w:r>
              <w:t>16</w:t>
            </w:r>
          </w:p>
        </w:tc>
        <w:tc>
          <w:tcPr>
            <w:tcW w:w="0" w:type="auto"/>
            <w:vAlign w:val="center"/>
          </w:tcPr>
          <w:p w14:paraId="23C47DBB" w14:textId="77777777" w:rsidR="00DC53CB" w:rsidRDefault="00C344CC">
            <w:r>
              <w:t>Krakatau Steel</w:t>
            </w:r>
          </w:p>
        </w:tc>
        <w:tc>
          <w:tcPr>
            <w:tcW w:w="0" w:type="auto"/>
            <w:vAlign w:val="center"/>
          </w:tcPr>
          <w:p w14:paraId="44184720" w14:textId="77777777" w:rsidR="00DC53CB" w:rsidRDefault="00C344CC">
            <w:hyperlink r:id="rId22" w:history="1">
              <w:r>
                <w:rPr>
                  <w:rStyle w:val="Hyperlink"/>
                </w:rPr>
                <w:t>Krakatau Steel Logo</w:t>
              </w:r>
            </w:hyperlink>
          </w:p>
        </w:tc>
        <w:tc>
          <w:tcPr>
            <w:tcW w:w="0" w:type="auto"/>
            <w:vAlign w:val="center"/>
          </w:tcPr>
          <w:p w14:paraId="726D6872" w14:textId="77777777" w:rsidR="00DC53CB" w:rsidRDefault="00C344CC">
            <w:r>
              <w:t>-</w:t>
            </w:r>
          </w:p>
        </w:tc>
      </w:tr>
      <w:tr w:rsidR="00DC53CB" w14:paraId="1AAE1A95" w14:textId="77777777">
        <w:trPr>
          <w:tblCellSpacing w:w="15" w:type="dxa"/>
        </w:trPr>
        <w:tc>
          <w:tcPr>
            <w:tcW w:w="0" w:type="auto"/>
            <w:vAlign w:val="center"/>
          </w:tcPr>
          <w:p w14:paraId="1E247315" w14:textId="77777777" w:rsidR="00DC53CB" w:rsidRDefault="00C344CC">
            <w:r>
              <w:t>17</w:t>
            </w:r>
          </w:p>
        </w:tc>
        <w:tc>
          <w:tcPr>
            <w:tcW w:w="0" w:type="auto"/>
            <w:vAlign w:val="center"/>
          </w:tcPr>
          <w:p w14:paraId="775FC019" w14:textId="77777777" w:rsidR="00DC53CB" w:rsidRDefault="00C344CC">
            <w:r>
              <w:t>Bina Sarana Informatika University</w:t>
            </w:r>
          </w:p>
        </w:tc>
        <w:tc>
          <w:tcPr>
            <w:tcW w:w="0" w:type="auto"/>
            <w:vAlign w:val="center"/>
          </w:tcPr>
          <w:p w14:paraId="2F596642" w14:textId="77777777" w:rsidR="00DC53CB" w:rsidRDefault="00C344CC">
            <w:r>
              <w:t xml:space="preserve"> </w:t>
            </w:r>
            <w:hyperlink r:id="rId23" w:history="1">
              <w:r>
                <w:rPr>
                  <w:rStyle w:val="Hyperlink"/>
                </w:rPr>
                <w:t>bsi.ac.id</w:t>
              </w:r>
            </w:hyperlink>
          </w:p>
        </w:tc>
        <w:tc>
          <w:tcPr>
            <w:tcW w:w="0" w:type="auto"/>
            <w:vAlign w:val="center"/>
          </w:tcPr>
          <w:p w14:paraId="13B4D077" w14:textId="77777777" w:rsidR="00DC53CB" w:rsidRDefault="00C344CC">
            <w:r>
              <w:t>Logo universitas</w:t>
            </w:r>
          </w:p>
        </w:tc>
      </w:tr>
      <w:tr w:rsidR="00DC53CB" w14:paraId="3CB0493C" w14:textId="77777777">
        <w:trPr>
          <w:tblCellSpacing w:w="15" w:type="dxa"/>
        </w:trPr>
        <w:tc>
          <w:tcPr>
            <w:tcW w:w="0" w:type="auto"/>
            <w:vAlign w:val="center"/>
          </w:tcPr>
          <w:p w14:paraId="243E8632" w14:textId="77777777" w:rsidR="00DC53CB" w:rsidRDefault="00C344CC">
            <w:r>
              <w:t>18</w:t>
            </w:r>
          </w:p>
        </w:tc>
        <w:tc>
          <w:tcPr>
            <w:tcW w:w="0" w:type="auto"/>
            <w:vAlign w:val="center"/>
          </w:tcPr>
          <w:p w14:paraId="0DAEEB42" w14:textId="77777777" w:rsidR="00DC53CB" w:rsidRDefault="00C344CC">
            <w:r>
              <w:t>JNE Expedition</w:t>
            </w:r>
          </w:p>
        </w:tc>
        <w:tc>
          <w:tcPr>
            <w:tcW w:w="0" w:type="auto"/>
            <w:vAlign w:val="center"/>
          </w:tcPr>
          <w:p w14:paraId="0A83F435" w14:textId="77777777" w:rsidR="00DC53CB" w:rsidRDefault="00C344CC">
            <w:hyperlink r:id="rId24" w:history="1">
              <w:r>
                <w:rPr>
                  <w:rStyle w:val="Hyperlink"/>
                </w:rPr>
                <w:t>JNE Logo</w:t>
              </w:r>
            </w:hyperlink>
          </w:p>
        </w:tc>
        <w:tc>
          <w:tcPr>
            <w:tcW w:w="0" w:type="auto"/>
            <w:vAlign w:val="center"/>
          </w:tcPr>
          <w:p w14:paraId="033C55B2" w14:textId="77777777" w:rsidR="00DC53CB" w:rsidRDefault="00C344CC">
            <w:r>
              <w:t>Resmi</w:t>
            </w:r>
          </w:p>
        </w:tc>
      </w:tr>
      <w:tr w:rsidR="00DC53CB" w14:paraId="6681FB59" w14:textId="77777777">
        <w:trPr>
          <w:tblCellSpacing w:w="15" w:type="dxa"/>
        </w:trPr>
        <w:tc>
          <w:tcPr>
            <w:tcW w:w="0" w:type="auto"/>
            <w:vAlign w:val="center"/>
          </w:tcPr>
          <w:p w14:paraId="51F645C9" w14:textId="77777777" w:rsidR="00DC53CB" w:rsidRDefault="00C344CC">
            <w:r>
              <w:t>19</w:t>
            </w:r>
          </w:p>
        </w:tc>
        <w:tc>
          <w:tcPr>
            <w:tcW w:w="0" w:type="auto"/>
            <w:vAlign w:val="center"/>
          </w:tcPr>
          <w:p w14:paraId="6FE00955" w14:textId="77777777" w:rsidR="00DC53CB" w:rsidRDefault="00C344CC">
            <w:r>
              <w:t>Grab Indonesia</w:t>
            </w:r>
          </w:p>
        </w:tc>
        <w:tc>
          <w:tcPr>
            <w:tcW w:w="0" w:type="auto"/>
            <w:vAlign w:val="center"/>
          </w:tcPr>
          <w:p w14:paraId="00D2EF81" w14:textId="77777777" w:rsidR="00DC53CB" w:rsidRDefault="00C344CC">
            <w:hyperlink r:id="rId25" w:history="1">
              <w:r>
                <w:rPr>
                  <w:rStyle w:val="Hyperlink"/>
                </w:rPr>
                <w:t>Grab Logo</w:t>
              </w:r>
            </w:hyperlink>
          </w:p>
        </w:tc>
        <w:tc>
          <w:tcPr>
            <w:tcW w:w="0" w:type="auto"/>
            <w:vAlign w:val="center"/>
          </w:tcPr>
          <w:p w14:paraId="373AD173" w14:textId="77777777" w:rsidR="00DC53CB" w:rsidRDefault="00C344CC">
            <w:r>
              <w:t>-</w:t>
            </w:r>
          </w:p>
        </w:tc>
      </w:tr>
      <w:tr w:rsidR="00DC53CB" w14:paraId="2A69C6D0" w14:textId="77777777">
        <w:trPr>
          <w:tblCellSpacing w:w="15" w:type="dxa"/>
        </w:trPr>
        <w:tc>
          <w:tcPr>
            <w:tcW w:w="0" w:type="auto"/>
            <w:vAlign w:val="center"/>
          </w:tcPr>
          <w:p w14:paraId="23947115" w14:textId="77777777" w:rsidR="00DC53CB" w:rsidRDefault="00C344CC">
            <w:r>
              <w:t>20</w:t>
            </w:r>
          </w:p>
        </w:tc>
        <w:tc>
          <w:tcPr>
            <w:tcW w:w="0" w:type="auto"/>
            <w:vAlign w:val="center"/>
          </w:tcPr>
          <w:p w14:paraId="10C2EDC0" w14:textId="77777777" w:rsidR="00DC53CB" w:rsidRDefault="00C344CC">
            <w:r>
              <w:t>Panasonic</w:t>
            </w:r>
          </w:p>
        </w:tc>
        <w:tc>
          <w:tcPr>
            <w:tcW w:w="0" w:type="auto"/>
            <w:vAlign w:val="center"/>
          </w:tcPr>
          <w:p w14:paraId="21279E4B" w14:textId="77777777" w:rsidR="00DC53CB" w:rsidRDefault="00C344CC">
            <w:hyperlink r:id="rId26" w:history="1">
              <w:r>
                <w:rPr>
                  <w:rStyle w:val="Hyperlink"/>
                </w:rPr>
                <w:t>Panasonic Logo</w:t>
              </w:r>
            </w:hyperlink>
          </w:p>
        </w:tc>
        <w:tc>
          <w:tcPr>
            <w:tcW w:w="0" w:type="auto"/>
            <w:vAlign w:val="center"/>
          </w:tcPr>
          <w:p w14:paraId="07F057ED" w14:textId="77777777" w:rsidR="00DC53CB" w:rsidRDefault="00C344CC">
            <w:r>
              <w:t>-</w:t>
            </w:r>
          </w:p>
        </w:tc>
      </w:tr>
    </w:tbl>
    <w:p w14:paraId="36FCD761" w14:textId="77777777" w:rsidR="00DC53CB" w:rsidRDefault="00DC53CB"/>
    <w:p w14:paraId="1CDF7876" w14:textId="77777777" w:rsidR="00DC53CB" w:rsidRDefault="00DC53CB">
      <w:pPr>
        <w:rPr>
          <w:b/>
          <w:bCs/>
        </w:rPr>
      </w:pPr>
    </w:p>
    <w:p w14:paraId="441D00A3" w14:textId="77777777" w:rsidR="00DC53CB" w:rsidRDefault="00C344CC">
      <w:pPr>
        <w:rPr>
          <w:b/>
          <w:bCs/>
        </w:rPr>
      </w:pPr>
      <w:r>
        <w:t xml:space="preserve"> </w:t>
      </w:r>
      <w:r>
        <w:rPr>
          <w:b/>
          <w:bCs/>
        </w:rPr>
        <w:t>(Why Us / Alasan Memilih</w:t>
      </w:r>
      <w:r>
        <w:rPr>
          <w:b/>
          <w:bCs/>
        </w:rPr>
        <w:t xml:space="preserve"> Kami):</w:t>
      </w:r>
    </w:p>
    <w:p w14:paraId="27AE48C7" w14:textId="77777777" w:rsidR="00DC53CB" w:rsidRDefault="00C344CC">
      <w:pPr>
        <w:pStyle w:val="ListParagraph"/>
        <w:numPr>
          <w:ilvl w:val="0"/>
          <w:numId w:val="1"/>
        </w:numPr>
      </w:pPr>
      <w:r>
        <w:t xml:space="preserve">Solusi HR Lengkap dalam Satu Platform   </w:t>
      </w:r>
    </w:p>
    <w:p w14:paraId="642AD2C8" w14:textId="77777777" w:rsidR="00DC53CB" w:rsidRDefault="00C344CC">
      <w:pPr>
        <w:pStyle w:val="ListParagraph"/>
        <w:numPr>
          <w:ilvl w:val="0"/>
          <w:numId w:val="1"/>
        </w:numPr>
      </w:pPr>
      <w:r>
        <w:t xml:space="preserve">Trainer Praktisi Berpengalaman (10–30+ tahun di perusahaan swasta berkelas Nasional &amp; Multinasional)  </w:t>
      </w:r>
    </w:p>
    <w:p w14:paraId="59E5305A" w14:textId="77777777" w:rsidR="00DC53CB" w:rsidRDefault="00C344CC">
      <w:pPr>
        <w:pStyle w:val="ListParagraph"/>
        <w:numPr>
          <w:ilvl w:val="0"/>
          <w:numId w:val="1"/>
        </w:numPr>
      </w:pPr>
      <w:r>
        <w:t>Fleksibel &amp; Ramah Anggaran</w:t>
      </w:r>
    </w:p>
    <w:p w14:paraId="487CC389" w14:textId="77777777" w:rsidR="00DC53CB" w:rsidRDefault="00C344CC">
      <w:pPr>
        <w:pStyle w:val="ListParagraph"/>
        <w:numPr>
          <w:ilvl w:val="0"/>
          <w:numId w:val="1"/>
        </w:numPr>
      </w:pPr>
      <w:r>
        <w:t>Berorientasi Hasil &amp; Implementasi Nyata</w:t>
      </w:r>
    </w:p>
    <w:p w14:paraId="75664C9D" w14:textId="77777777" w:rsidR="00DC53CB" w:rsidRDefault="00C344CC">
      <w:pPr>
        <w:pStyle w:val="ListParagraph"/>
        <w:numPr>
          <w:ilvl w:val="0"/>
          <w:numId w:val="1"/>
        </w:numPr>
      </w:pPr>
      <w:r>
        <w:t>Program untuk para pelaku HR baik gen</w:t>
      </w:r>
      <w:r>
        <w:t>eralis maupun spesialis</w:t>
      </w:r>
    </w:p>
    <w:p w14:paraId="709607D0" w14:textId="77777777" w:rsidR="00DC53CB" w:rsidRDefault="00C344CC">
      <w:pPr>
        <w:rPr>
          <w:b/>
          <w:bCs/>
        </w:rPr>
      </w:pPr>
      <w:r>
        <w:rPr>
          <w:b/>
          <w:bCs/>
        </w:rPr>
        <w:t>Trainer Nara-HR :</w:t>
      </w:r>
    </w:p>
    <w:p w14:paraId="46B69C3D" w14:textId="77777777" w:rsidR="00DC53CB" w:rsidRDefault="00C344C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Dr. Dasep Suryanto Ph.D : Chairman PT. Nara Pratama Nusantara, HR Strategist &amp; Leadership Communication Expert, HR Business Partner Expert</w:t>
      </w:r>
    </w:p>
    <w:p w14:paraId="6694BCBB" w14:textId="77777777" w:rsidR="00DC53CB" w:rsidRDefault="00C344C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Kiagus Rifdan Anshori S.Psi, MM : Direktur Utama PT. Nara Pratama Nusantara</w:t>
      </w:r>
      <w:r>
        <w:rPr>
          <w:b/>
          <w:bCs/>
        </w:rPr>
        <w:t>, HR Learning and Development Expert, Project Director Brave International Academy</w:t>
      </w:r>
    </w:p>
    <w:p w14:paraId="73193356" w14:textId="77777777" w:rsidR="00DC53CB" w:rsidRDefault="00C344C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Ahmad Bayhaqi S.Psi M.Psi Psikolog : Psikolog Industri dan Organisasi, HR Recruitment and Selection Expert</w:t>
      </w:r>
    </w:p>
    <w:p w14:paraId="28D36F8B" w14:textId="77777777" w:rsidR="00DC53CB" w:rsidRDefault="00C344C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EY Eka Kurniawan S.Psi M.Psi Psikolog : Psikolog Industri dan </w:t>
      </w:r>
      <w:r>
        <w:rPr>
          <w:b/>
          <w:bCs/>
        </w:rPr>
        <w:t>Organisasi, HR Organization and Development Expert, Departement Head Human Resources</w:t>
      </w:r>
    </w:p>
    <w:p w14:paraId="526AE05E" w14:textId="77777777" w:rsidR="00DC53CB" w:rsidRDefault="00C344C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Angga Liberty Pratama S.Pd, M.Pd : Direktur Utama Garis Kreasi, HR Information and Multimedia Expert</w:t>
      </w:r>
    </w:p>
    <w:p w14:paraId="692E4AD1" w14:textId="77777777" w:rsidR="00DC53CB" w:rsidRDefault="00C344C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Profesor, Dr. Pribadiono Ir, M.S :  Founder dan Direktur Eksekutif PT.</w:t>
      </w:r>
      <w:r>
        <w:rPr>
          <w:b/>
          <w:bCs/>
        </w:rPr>
        <w:t xml:space="preserve"> Quantum HRM International, Organization and People Development Expert</w:t>
      </w:r>
    </w:p>
    <w:p w14:paraId="2FF91782" w14:textId="77777777" w:rsidR="00DC53CB" w:rsidRDefault="00C344C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Brett Mc Guire : Presiden Director PT. Toroa / Bisnis Asia, Business and Legal Consultant Expert, Former Director of Legal  and Commercial Thiess for Asia</w:t>
      </w:r>
    </w:p>
    <w:p w14:paraId="02079911" w14:textId="77777777" w:rsidR="00DC53CB" w:rsidRDefault="00C344C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Kimble Nicholes : Educator / L</w:t>
      </w:r>
      <w:r>
        <w:rPr>
          <w:b/>
          <w:bCs/>
        </w:rPr>
        <w:t>ecturer, Trainer and Consultant, Training Design Expert, Project Risk and Analysis For Community of Alice Springs Australia</w:t>
      </w:r>
    </w:p>
    <w:p w14:paraId="7887D58C" w14:textId="77777777" w:rsidR="00DC53CB" w:rsidRDefault="00C344CC">
      <w:r>
        <w:t xml:space="preserve">Program Unggulan (Cards):  </w:t>
      </w:r>
    </w:p>
    <w:p w14:paraId="0E185ACB" w14:textId="77777777" w:rsidR="00DC53CB" w:rsidRDefault="00C344CC">
      <w:r>
        <w:t xml:space="preserve">- Training Singkat (Online)  </w:t>
      </w:r>
    </w:p>
    <w:p w14:paraId="575FDCC2" w14:textId="77777777" w:rsidR="00DC53CB" w:rsidRDefault="00C344CC">
      <w:r>
        <w:t>- In-House Training  (Online / Offline)</w:t>
      </w:r>
    </w:p>
    <w:p w14:paraId="13A4F577" w14:textId="77777777" w:rsidR="00DC53CB" w:rsidRDefault="00C344CC">
      <w:r>
        <w:t>- Sertifikasi Nasional By BNSP</w:t>
      </w:r>
    </w:p>
    <w:p w14:paraId="3A699ACA" w14:textId="77777777" w:rsidR="00DC53CB" w:rsidRDefault="00C344CC">
      <w:r>
        <w:t>- S</w:t>
      </w:r>
      <w:r>
        <w:t xml:space="preserve">ertifikasi Internasional By KAN - IAF  </w:t>
      </w:r>
    </w:p>
    <w:p w14:paraId="006418F2" w14:textId="77777777" w:rsidR="00DC53CB" w:rsidRDefault="00C344CC">
      <w:r>
        <w:t xml:space="preserve">- Program Konsultan HR  </w:t>
      </w:r>
    </w:p>
    <w:p w14:paraId="1B1D9C10" w14:textId="77777777" w:rsidR="00DC53CB" w:rsidRDefault="00DC53CB"/>
    <w:p w14:paraId="59F8C25E" w14:textId="77777777" w:rsidR="00DC53CB" w:rsidRDefault="00C344CC">
      <w:pPr>
        <w:rPr>
          <w:b/>
          <w:bCs/>
        </w:rPr>
      </w:pPr>
      <w:r>
        <w:rPr>
          <w:b/>
          <w:bCs/>
        </w:rPr>
        <w:t>Artikel Terbaru :</w:t>
      </w:r>
    </w:p>
    <w:p w14:paraId="37456CFC" w14:textId="77777777" w:rsidR="00DC53CB" w:rsidRDefault="00C344CC">
      <w:pPr>
        <w:rPr>
          <w:b/>
          <w:bCs/>
        </w:rPr>
      </w:pPr>
      <w:hyperlink r:id="rId27" w:history="1">
        <w:r>
          <w:rPr>
            <w:rStyle w:val="Hyperlink"/>
            <w:b/>
            <w:bCs/>
          </w:rPr>
          <w:t>https://proleadindonesia.com/2026/05/17/pt-pan-brothers-tbk-dan-group-buka-lowong</w:t>
        </w:r>
        <w:r>
          <w:rPr>
            <w:rStyle w:val="Hyperlink"/>
            <w:b/>
            <w:bCs/>
          </w:rPr>
          <w:t>an-strategis-di-tangerang-cari-profesional-berpengalaman-di-industri-manufaktur/</w:t>
        </w:r>
      </w:hyperlink>
    </w:p>
    <w:p w14:paraId="7D72DB68" w14:textId="77777777" w:rsidR="00DC53CB" w:rsidRDefault="00C344CC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hyperlink r:id="rId28" w:history="1">
        <w:r>
          <w:rPr>
            <w:rStyle w:val="Hyperlink"/>
            <w:b/>
            <w:bCs/>
          </w:rPr>
          <w:t>https://proleadindonesia.com/2026/05/08/</w:t>
        </w:r>
        <w:r>
          <w:rPr>
            <w:rStyle w:val="Hyperlink"/>
            <w:b/>
            <w:bCs/>
          </w:rPr>
          <w:t>disiplin-sehat-ala-pemimpin-pintar-cara-melatih-diri-menyukai-makanan-sehat/</w:t>
        </w:r>
      </w:hyperlink>
    </w:p>
    <w:p w14:paraId="3A581925" w14:textId="77777777" w:rsidR="00DC53CB" w:rsidRDefault="00DC53CB">
      <w:pPr>
        <w:rPr>
          <w:b/>
          <w:bCs/>
        </w:rPr>
      </w:pPr>
    </w:p>
    <w:p w14:paraId="60C97DBA" w14:textId="77777777" w:rsidR="00DC53CB" w:rsidRDefault="00C344CC">
      <w:pPr>
        <w:rPr>
          <w:b/>
          <w:bCs/>
        </w:rPr>
      </w:pPr>
      <w:hyperlink r:id="rId29" w:history="1">
        <w:r>
          <w:rPr>
            <w:rStyle w:val="Hyperlink"/>
            <w:b/>
            <w:bCs/>
          </w:rPr>
          <w:t>https://proleadindonesia.com/2026/03/31/cara-membangun-jiwa-pemimpin</w:t>
        </w:r>
        <w:r>
          <w:rPr>
            <w:rStyle w:val="Hyperlink"/>
            <w:b/>
            <w:bCs/>
          </w:rPr>
          <w:t>-saat-masih-jadi-bawahan/</w:t>
        </w:r>
      </w:hyperlink>
    </w:p>
    <w:p w14:paraId="2CE927E1" w14:textId="77777777" w:rsidR="00DC53CB" w:rsidRDefault="00C344CC">
      <w:pPr>
        <w:rPr>
          <w:b/>
          <w:bCs/>
        </w:rPr>
      </w:pPr>
      <w:hyperlink r:id="rId30" w:history="1">
        <w:r>
          <w:rPr>
            <w:rStyle w:val="Hyperlink"/>
            <w:b/>
            <w:bCs/>
          </w:rPr>
          <w:t>https://proleadindonesia.com/2026/04/13/kepemimpinan-yang-ditakuti-tak-mem</w:t>
        </w:r>
        <w:r>
          <w:rPr>
            <w:rStyle w:val="Hyperlink"/>
            <w:b/>
            <w:bCs/>
          </w:rPr>
          <w:t>bangun-wibawa-mengapa-rasa-hormat-lebih-kuat-daripada-rasa-takut/</w:t>
        </w:r>
      </w:hyperlink>
    </w:p>
    <w:p w14:paraId="07ABBE61" w14:textId="77777777" w:rsidR="00DC53CB" w:rsidRDefault="00DC53CB"/>
    <w:p w14:paraId="62B34855" w14:textId="77777777" w:rsidR="00DC53CB" w:rsidRDefault="00DC53CB"/>
    <w:p w14:paraId="12EACE75" w14:textId="77777777" w:rsidR="00DC53CB" w:rsidRDefault="00C344CC">
      <w:r>
        <w:t>---</w:t>
      </w:r>
    </w:p>
    <w:p w14:paraId="54FF0F5B" w14:textId="77777777" w:rsidR="00DC53CB" w:rsidRDefault="00DC53CB"/>
    <w:p w14:paraId="57FD0061" w14:textId="77777777" w:rsidR="00DC53CB" w:rsidRDefault="00C344CC">
      <w:pPr>
        <w:rPr>
          <w:b/>
          <w:bCs/>
        </w:rPr>
      </w:pPr>
      <w:r>
        <w:rPr>
          <w:b/>
          <w:bCs/>
        </w:rPr>
        <w:t>2. Halaman Tentang Kami (About Us)</w:t>
      </w:r>
    </w:p>
    <w:p w14:paraId="20047FC7" w14:textId="77777777" w:rsidR="00DC53CB" w:rsidRDefault="00DC53CB"/>
    <w:p w14:paraId="67A6B667" w14:textId="77777777" w:rsidR="00DC53CB" w:rsidRDefault="00C344CC">
      <w:r>
        <w:rPr>
          <w:b/>
          <w:bCs/>
        </w:rPr>
        <w:lastRenderedPageBreak/>
        <w:t>Nara-HR.com</w:t>
      </w:r>
      <w:r>
        <w:t xml:space="preserve"> hadir untuk menjawab kebutuhan pengembangan SDM yang semakin kompleks di era sekarang. Kami bukan sekadar penyedia pelatihan, melain</w:t>
      </w:r>
      <w:r>
        <w:t>kan partner strategis perusahaan dalam membangun fondasi manusia yang kuat.</w:t>
      </w:r>
    </w:p>
    <w:p w14:paraId="01B087B4" w14:textId="77777777" w:rsidR="00DC53CB" w:rsidRDefault="00DC53CB"/>
    <w:p w14:paraId="6C52C8A6" w14:textId="77777777" w:rsidR="00DC53CB" w:rsidRDefault="00C344CC">
      <w:r>
        <w:rPr>
          <w:b/>
          <w:bCs/>
        </w:rPr>
        <w:t>Visi :</w:t>
      </w:r>
      <w:r>
        <w:t xml:space="preserve"> </w:t>
      </w:r>
    </w:p>
    <w:p w14:paraId="3EE8745B" w14:textId="77777777" w:rsidR="00DC53CB" w:rsidRDefault="00C344CC">
      <w:r>
        <w:t>Menjadi katalisator pertumbuhan organisasi melalui pengembangan kompetensi SDM yang aplikatif, berbasis best practice dan sesuai dengan perkembngan bisnis di Indonesia.</w:t>
      </w:r>
    </w:p>
    <w:p w14:paraId="76C48EC3" w14:textId="77777777" w:rsidR="00DC53CB" w:rsidRDefault="00DC53CB"/>
    <w:p w14:paraId="6DA5C885" w14:textId="77777777" w:rsidR="00DC53CB" w:rsidRDefault="00C344CC">
      <w:pPr>
        <w:rPr>
          <w:b/>
          <w:bCs/>
        </w:rPr>
      </w:pPr>
      <w:r>
        <w:rPr>
          <w:b/>
          <w:bCs/>
        </w:rPr>
        <w:t xml:space="preserve">Misi :  </w:t>
      </w:r>
    </w:p>
    <w:p w14:paraId="0C0A95EC" w14:textId="77777777" w:rsidR="00DC53CB" w:rsidRDefault="00C344CC">
      <w:r>
        <w:t xml:space="preserve">- Memberdayakan praktisi HR dan leader agar menjadi lebih profesional.  </w:t>
      </w:r>
    </w:p>
    <w:p w14:paraId="0D263F1A" w14:textId="77777777" w:rsidR="00DC53CB" w:rsidRDefault="00C344CC">
      <w:r>
        <w:t xml:space="preserve">- Membantu business owner membangun sistem HR yang scalable.  </w:t>
      </w:r>
    </w:p>
    <w:p w14:paraId="0F4F7D0C" w14:textId="77777777" w:rsidR="00DC53CB" w:rsidRDefault="00C344CC">
      <w:r>
        <w:t>- Menyelenggarakan pelatihan dan sertifikasi yang langsung berdampak pada kinerja organisasi.</w:t>
      </w:r>
    </w:p>
    <w:p w14:paraId="777CFC77" w14:textId="77777777" w:rsidR="00DC53CB" w:rsidRDefault="00DC53CB"/>
    <w:p w14:paraId="10EE4989" w14:textId="77777777" w:rsidR="00DC53CB" w:rsidRDefault="00C344CC">
      <w:r>
        <w:rPr>
          <w:b/>
          <w:bCs/>
        </w:rPr>
        <w:t>Nara-HR Value :</w:t>
      </w:r>
      <w:r>
        <w:t xml:space="preserve"> </w:t>
      </w:r>
      <w:r>
        <w:t>Praktis • Profesional • Progresif • Partner yang Dapat Diandalkan.</w:t>
      </w:r>
    </w:p>
    <w:p w14:paraId="2087BA41" w14:textId="77777777" w:rsidR="00DC53CB" w:rsidRDefault="00DC53CB"/>
    <w:p w14:paraId="12010CE8" w14:textId="77777777" w:rsidR="00DC53CB" w:rsidRDefault="00C344CC">
      <w:pPr>
        <w:rPr>
          <w:b/>
          <w:bCs/>
        </w:rPr>
      </w:pPr>
      <w:r>
        <w:rPr>
          <w:b/>
          <w:bCs/>
        </w:rPr>
        <w:t>Alamat :</w:t>
      </w:r>
    </w:p>
    <w:p w14:paraId="4D58EA16" w14:textId="77777777" w:rsidR="00DC53CB" w:rsidRDefault="00C344CC">
      <w:pPr>
        <w:rPr>
          <w:b/>
          <w:bCs/>
        </w:rPr>
      </w:pPr>
      <w:r>
        <w:rPr>
          <w:b/>
          <w:bCs/>
        </w:rPr>
        <w:t xml:space="preserve">CS Nara-HR </w:t>
      </w:r>
    </w:p>
    <w:p w14:paraId="6719249B" w14:textId="77777777" w:rsidR="00DC53CB" w:rsidRDefault="00DC53CB"/>
    <w:p w14:paraId="4A9E4D9D" w14:textId="77777777" w:rsidR="00DC53CB" w:rsidRDefault="00C344CC">
      <w:r>
        <w:t>---</w:t>
      </w:r>
    </w:p>
    <w:p w14:paraId="36144AD1" w14:textId="77777777" w:rsidR="00DC53CB" w:rsidRDefault="00DC53CB"/>
    <w:p w14:paraId="4386F20B" w14:textId="77777777" w:rsidR="00DC53CB" w:rsidRDefault="00C344CC">
      <w:pPr>
        <w:rPr>
          <w:b/>
          <w:bCs/>
        </w:rPr>
      </w:pPr>
      <w:r>
        <w:rPr>
          <w:b/>
          <w:bCs/>
        </w:rPr>
        <w:t xml:space="preserve">3. Halaman Program Pelatihan / Short </w:t>
      </w:r>
      <w:r>
        <w:rPr>
          <w:b/>
          <w:bCs/>
        </w:rPr>
        <w:t>Training</w:t>
      </w:r>
      <w:r>
        <w:rPr>
          <w:b/>
          <w:bCs/>
        </w:rPr>
        <w:t xml:space="preserve"> </w:t>
      </w:r>
    </w:p>
    <w:p w14:paraId="2B0059BA" w14:textId="77777777" w:rsidR="00DC53CB" w:rsidRDefault="00DC53CB"/>
    <w:p w14:paraId="477F0438" w14:textId="77777777" w:rsidR="00DC53CB" w:rsidRDefault="00C344CC">
      <w:pPr>
        <w:rPr>
          <w:b/>
          <w:bCs/>
        </w:rPr>
      </w:pPr>
      <w:r>
        <w:rPr>
          <w:b/>
          <w:bCs/>
        </w:rPr>
        <w:t xml:space="preserve">Nara-HR Short </w:t>
      </w:r>
      <w:r>
        <w:rPr>
          <w:b/>
          <w:bCs/>
        </w:rPr>
        <w:t>Training</w:t>
      </w:r>
      <w:r>
        <w:rPr>
          <w:b/>
          <w:bCs/>
        </w:rPr>
        <w:t xml:space="preserve">  </w:t>
      </w:r>
    </w:p>
    <w:p w14:paraId="6ED1B567" w14:textId="77777777" w:rsidR="00DC53CB" w:rsidRDefault="00C344CC">
      <w:r>
        <w:t>Pelatihan singkat intensif dengan materi padat, praktis, dan langsung bisa diterapkan. C</w:t>
      </w:r>
      <w:r>
        <w:t>ocok untuk Anda yang ingin upgrade skill cepat tanpa meninggalkan pekerjaan.</w:t>
      </w:r>
    </w:p>
    <w:p w14:paraId="7E29212E" w14:textId="77777777" w:rsidR="00DC53CB" w:rsidRDefault="00DC53CB"/>
    <w:p w14:paraId="0AEAF027" w14:textId="77777777" w:rsidR="00DC53CB" w:rsidRDefault="00C344CC">
      <w:r>
        <w:t>Setiap kelas dirancang oleh praktisi senior agar peserta tidak hanya mendapat teori, tapi juga tools, template, dan best practices yang siap digunakan di perusahaan.</w:t>
      </w:r>
    </w:p>
    <w:p w14:paraId="720BC72E" w14:textId="77777777" w:rsidR="00DC53CB" w:rsidRDefault="00C344CC">
      <w:r>
        <w:rPr>
          <w:b/>
          <w:bCs/>
        </w:rPr>
        <w:t>Manfaat:</w:t>
      </w:r>
      <w:r>
        <w:t xml:space="preserve">  </w:t>
      </w:r>
    </w:p>
    <w:p w14:paraId="48E526B2" w14:textId="77777777" w:rsidR="00DC53CB" w:rsidRDefault="00C344CC">
      <w:r>
        <w:t>-</w:t>
      </w:r>
      <w:r>
        <w:t xml:space="preserve"> Jadwal fleksibel (online &amp; offline)  </w:t>
      </w:r>
    </w:p>
    <w:p w14:paraId="1A0A6597" w14:textId="77777777" w:rsidR="00DC53CB" w:rsidRDefault="00C344CC">
      <w:r>
        <w:lastRenderedPageBreak/>
        <w:t xml:space="preserve">- Materi terkini sesuai regulasi  </w:t>
      </w:r>
    </w:p>
    <w:p w14:paraId="1BE80D0D" w14:textId="77777777" w:rsidR="00DC53CB" w:rsidRDefault="00C344CC">
      <w:r>
        <w:t xml:space="preserve">- Sertifikat keikutsertaan  </w:t>
      </w:r>
    </w:p>
    <w:p w14:paraId="3049723B" w14:textId="77777777" w:rsidR="00DC53CB" w:rsidRDefault="00C344CC">
      <w:r>
        <w:t>- Komunitas Nara-HR Alumni</w:t>
      </w:r>
    </w:p>
    <w:p w14:paraId="0CB0185B" w14:textId="77777777" w:rsidR="00DC53CB" w:rsidRDefault="00DC53CB">
      <w:pPr>
        <w:rPr>
          <w:b/>
          <w:bCs/>
        </w:rPr>
      </w:pPr>
    </w:p>
    <w:p w14:paraId="5AA30325" w14:textId="77777777" w:rsidR="00DC53CB" w:rsidRDefault="00C344CC">
      <w:pPr>
        <w:rPr>
          <w:b/>
          <w:bCs/>
        </w:rPr>
      </w:pPr>
      <w:r>
        <w:rPr>
          <w:b/>
          <w:bCs/>
        </w:rPr>
        <w:t xml:space="preserve">Agenda Pelatihan Nara-HR 2026 - 2027 </w:t>
      </w:r>
    </w:p>
    <w:p w14:paraId="3ABC8319" w14:textId="77777777" w:rsidR="00DC53CB" w:rsidRDefault="00C344CC">
      <w:r>
        <w:t>(Lihat Tabel)</w:t>
      </w:r>
    </w:p>
    <w:p w14:paraId="6CFE3C0F" w14:textId="77777777" w:rsidR="00DC53CB" w:rsidRDefault="00C344CC">
      <w:pPr>
        <w:rPr>
          <w:b/>
          <w:bCs/>
        </w:rPr>
      </w:pPr>
      <w:r>
        <w:rPr>
          <w:b/>
          <w:bCs/>
        </w:rPr>
        <w:t>Agenda Bulan ini</w:t>
      </w:r>
    </w:p>
    <w:p w14:paraId="7052ED74" w14:textId="77777777" w:rsidR="00DC53CB" w:rsidRDefault="00C344CC">
      <w:r>
        <w:t>(Lihat Flyer)</w:t>
      </w:r>
    </w:p>
    <w:p w14:paraId="386C6B75" w14:textId="77777777" w:rsidR="00DC53CB" w:rsidRDefault="00DC53CB"/>
    <w:p w14:paraId="32634C22" w14:textId="77777777" w:rsidR="00DC53CB" w:rsidRDefault="00DC53CB"/>
    <w:p w14:paraId="266C8C05" w14:textId="77777777" w:rsidR="00DC53CB" w:rsidRDefault="00C344CC">
      <w:r>
        <w:t xml:space="preserve">[CTA] Lihat Jadwal &amp; Daftar </w:t>
      </w:r>
      <w:r>
        <w:t>Sekarang</w:t>
      </w:r>
    </w:p>
    <w:p w14:paraId="2D446339" w14:textId="77777777" w:rsidR="00DC53CB" w:rsidRDefault="00DC53CB"/>
    <w:p w14:paraId="339F5F85" w14:textId="77777777" w:rsidR="00DC53CB" w:rsidRDefault="00C344CC">
      <w:r>
        <w:t>---</w:t>
      </w:r>
    </w:p>
    <w:p w14:paraId="042034AE" w14:textId="77777777" w:rsidR="00DC53CB" w:rsidRDefault="00DC53CB"/>
    <w:p w14:paraId="6291B600" w14:textId="77777777" w:rsidR="00DC53CB" w:rsidRDefault="00C344CC">
      <w:pPr>
        <w:rPr>
          <w:b/>
          <w:bCs/>
        </w:rPr>
      </w:pPr>
      <w:r>
        <w:rPr>
          <w:b/>
          <w:bCs/>
        </w:rPr>
        <w:t>4. Halaman In-House Training</w:t>
      </w:r>
    </w:p>
    <w:p w14:paraId="0B000016" w14:textId="77777777" w:rsidR="00DC53CB" w:rsidRDefault="00DC53CB"/>
    <w:p w14:paraId="1A0FF68E" w14:textId="77777777" w:rsidR="00DC53CB" w:rsidRDefault="00C344CC">
      <w:r>
        <w:t xml:space="preserve">In-House Training Nara-HR  </w:t>
      </w:r>
    </w:p>
    <w:p w14:paraId="71725FA7" w14:textId="77777777" w:rsidR="00DC53CB" w:rsidRDefault="00C344CC">
      <w:r>
        <w:t>Program pelatihan eksklusif yang disesuaikan 100% dengan kebutuhan, tantangan, dan budaya perusahaan Anda.</w:t>
      </w:r>
    </w:p>
    <w:p w14:paraId="4BCC811A" w14:textId="77777777" w:rsidR="00DC53CB" w:rsidRDefault="00DC53CB"/>
    <w:p w14:paraId="7F81B0F6" w14:textId="77777777" w:rsidR="00DC53CB" w:rsidRDefault="00C344CC">
      <w:r>
        <w:t xml:space="preserve">Apakah Anda ingin training untuk tim HR, Supervisor, Manager, atau seluruh </w:t>
      </w:r>
      <w:r>
        <w:t>karyawan? Kami akan merancang kurikulum khusus mulai dari assessment kebutuhan hingga evaluasi pasca-pelatihan.</w:t>
      </w:r>
    </w:p>
    <w:p w14:paraId="2D6ECA80" w14:textId="77777777" w:rsidR="00DC53CB" w:rsidRDefault="00DC53CB"/>
    <w:p w14:paraId="0E5B512B" w14:textId="77777777" w:rsidR="00DC53CB" w:rsidRDefault="00C344CC">
      <w:pPr>
        <w:rPr>
          <w:b/>
          <w:bCs/>
        </w:rPr>
      </w:pPr>
      <w:r>
        <w:rPr>
          <w:b/>
          <w:bCs/>
        </w:rPr>
        <w:t xml:space="preserve">Keunggulan:  </w:t>
      </w:r>
    </w:p>
    <w:p w14:paraId="604588BB" w14:textId="77777777" w:rsidR="00DC53CB" w:rsidRDefault="00C344CC">
      <w:r>
        <w:t xml:space="preserve">- Materi custom  </w:t>
      </w:r>
    </w:p>
    <w:p w14:paraId="669B4AEB" w14:textId="77777777" w:rsidR="00DC53CB" w:rsidRDefault="00C344CC">
      <w:r>
        <w:t xml:space="preserve">- Lokasi sesuai keinginan (kantor Anda atau venue pilihan)  </w:t>
      </w:r>
    </w:p>
    <w:p w14:paraId="6E96032B" w14:textId="77777777" w:rsidR="00DC53CB" w:rsidRDefault="00C344CC">
      <w:r>
        <w:t xml:space="preserve">- Trainer senior sesuai topik  </w:t>
      </w:r>
    </w:p>
    <w:p w14:paraId="0C0474BF" w14:textId="77777777" w:rsidR="00DC53CB" w:rsidRDefault="00C344CC">
      <w:r>
        <w:t>- Pendampingan imp</w:t>
      </w:r>
      <w:r>
        <w:t>lementasi (opsional)</w:t>
      </w:r>
    </w:p>
    <w:p w14:paraId="21FF7B10" w14:textId="77777777" w:rsidR="00DC53CB" w:rsidRDefault="00DC53CB"/>
    <w:p w14:paraId="6120C6B7" w14:textId="77777777" w:rsidR="00DC53CB" w:rsidRDefault="00C344CC">
      <w:r>
        <w:lastRenderedPageBreak/>
        <w:t>Hubungi kami untuk proposal khusus perusahaan Anda.</w:t>
      </w:r>
    </w:p>
    <w:p w14:paraId="41743345" w14:textId="77777777" w:rsidR="00DC53CB" w:rsidRDefault="00C344CC">
      <w:r>
        <w:t>[Form Kontak + WhatsApp Floating Button]</w:t>
      </w:r>
    </w:p>
    <w:p w14:paraId="21DFC146" w14:textId="77777777" w:rsidR="00DC53CB" w:rsidRDefault="00DC53CB"/>
    <w:p w14:paraId="200660CA" w14:textId="77777777" w:rsidR="00DC53CB" w:rsidRDefault="00C344CC">
      <w:r>
        <w:t>---</w:t>
      </w:r>
    </w:p>
    <w:p w14:paraId="2FBBEE5D" w14:textId="77777777" w:rsidR="00DC53CB" w:rsidRDefault="00DC53CB"/>
    <w:p w14:paraId="57B43C7A" w14:textId="77777777" w:rsidR="00DC53CB" w:rsidRDefault="00C344CC">
      <w:pPr>
        <w:rPr>
          <w:b/>
          <w:bCs/>
        </w:rPr>
      </w:pPr>
      <w:r>
        <w:rPr>
          <w:b/>
          <w:bCs/>
        </w:rPr>
        <w:t>5. Halaman Sertifikasi</w:t>
      </w:r>
    </w:p>
    <w:p w14:paraId="3880F43B" w14:textId="77777777" w:rsidR="00DC53CB" w:rsidRDefault="00DC53CB"/>
    <w:p w14:paraId="46264217" w14:textId="77777777" w:rsidR="00DC53CB" w:rsidRDefault="00C344CC">
      <w:r>
        <w:rPr>
          <w:b/>
          <w:bCs/>
        </w:rPr>
        <w:t>Sertifikasi Profesional BNSP (Nasional)</w:t>
      </w:r>
    </w:p>
    <w:p w14:paraId="44C25135" w14:textId="77777777" w:rsidR="00DC53CB" w:rsidRDefault="00C344CC">
      <w:r>
        <w:t>Tingkatkan kredibilitas dan kompetensi Anda dengan sertifikasi resmi da</w:t>
      </w:r>
      <w:r>
        <w:t>ri Badan Nasional Sertifikasi Profesi (BNSP).</w:t>
      </w:r>
    </w:p>
    <w:p w14:paraId="6DB24AD3" w14:textId="77777777" w:rsidR="00DC53CB" w:rsidRDefault="00DC53CB"/>
    <w:p w14:paraId="6BED620F" w14:textId="77777777" w:rsidR="00DC53CB" w:rsidRDefault="00C344CC">
      <w:r>
        <w:t xml:space="preserve">Program yang tersedia:  </w:t>
      </w:r>
    </w:p>
    <w:p w14:paraId="0CD7B863" w14:textId="77777777" w:rsidR="00DC53CB" w:rsidRDefault="00C344CC">
      <w:r>
        <w:t xml:space="preserve">- HR Staff  </w:t>
      </w:r>
    </w:p>
    <w:p w14:paraId="4AC966D6" w14:textId="77777777" w:rsidR="00DC53CB" w:rsidRDefault="00C344CC">
      <w:r>
        <w:t xml:space="preserve">- HR Supervisor  </w:t>
      </w:r>
    </w:p>
    <w:p w14:paraId="2B7AF46A" w14:textId="77777777" w:rsidR="00DC53CB" w:rsidRDefault="00C344CC">
      <w:r>
        <w:t xml:space="preserve">- HR Manager  </w:t>
      </w:r>
    </w:p>
    <w:p w14:paraId="26FF43BA" w14:textId="77777777" w:rsidR="00DC53CB" w:rsidRDefault="00C344CC">
      <w:r>
        <w:t>- Dan berbagai skema kompetensi HR lainnya</w:t>
      </w:r>
    </w:p>
    <w:p w14:paraId="29D5F968" w14:textId="77777777" w:rsidR="00DC53CB" w:rsidRDefault="00DC53CB"/>
    <w:p w14:paraId="10CDE586" w14:textId="77777777" w:rsidR="00DC53CB" w:rsidRDefault="00C344CC">
      <w:r>
        <w:rPr>
          <w:b/>
          <w:bCs/>
        </w:rPr>
        <w:t>Manfaat Sertifikasi:</w:t>
      </w:r>
    </w:p>
    <w:p w14:paraId="45EAF7E2" w14:textId="77777777" w:rsidR="00DC53CB" w:rsidRDefault="00C344CC">
      <w:r>
        <w:t xml:space="preserve">- Diakui secara nasional  </w:t>
      </w:r>
    </w:p>
    <w:p w14:paraId="62346766" w14:textId="77777777" w:rsidR="00DC53CB" w:rsidRDefault="00C344CC">
      <w:r>
        <w:t xml:space="preserve">- Meningkatkan peluang karir  </w:t>
      </w:r>
    </w:p>
    <w:p w14:paraId="0F6FAD24" w14:textId="77777777" w:rsidR="00DC53CB" w:rsidRDefault="00C344CC">
      <w:r>
        <w:t xml:space="preserve">- Memenuhi persyaratan regulasi perusahaan  </w:t>
      </w:r>
    </w:p>
    <w:p w14:paraId="4A5205EF" w14:textId="77777777" w:rsidR="00DC53CB" w:rsidRDefault="00C344CC">
      <w:r>
        <w:t>- Pembelajaran yang terstruktur dengan ujian kompetensi</w:t>
      </w:r>
    </w:p>
    <w:p w14:paraId="47BA8315" w14:textId="77777777" w:rsidR="00DC53CB" w:rsidRDefault="00DC53CB"/>
    <w:p w14:paraId="59438DA0" w14:textId="77777777" w:rsidR="00DC53CB" w:rsidRDefault="00C344CC">
      <w:r>
        <w:rPr>
          <w:b/>
          <w:bCs/>
        </w:rPr>
        <w:t>Sertifikasi Profesional KAN - IAF (Inaternational)</w:t>
      </w:r>
    </w:p>
    <w:p w14:paraId="0F9D1A88" w14:textId="77777777" w:rsidR="00DC53CB" w:rsidRDefault="00C344CC">
      <w:r>
        <w:t>Tingkatkan kredibilitas dan kompetensi Anda dengan sertifikasi resmi dar</w:t>
      </w:r>
      <w:r>
        <w:t>i Komite Akreditasi Nasional (KAN) yang berafiliasi ke International Acreditation Forum (IAF).</w:t>
      </w:r>
    </w:p>
    <w:p w14:paraId="190F79FF" w14:textId="77777777" w:rsidR="00DC53CB" w:rsidRDefault="00DC53CB"/>
    <w:p w14:paraId="01C7F406" w14:textId="77777777" w:rsidR="00DC53CB" w:rsidRDefault="00C344CC">
      <w:r>
        <w:t xml:space="preserve">Program yang tersedia:  </w:t>
      </w:r>
    </w:p>
    <w:p w14:paraId="6EE9291F" w14:textId="77777777" w:rsidR="00DC53CB" w:rsidRDefault="00C344CC">
      <w:r>
        <w:t xml:space="preserve">- International Human Capital Masterclass (IHCM) </w:t>
      </w:r>
    </w:p>
    <w:p w14:paraId="01DB8B25" w14:textId="77777777" w:rsidR="00DC53CB" w:rsidRDefault="00C344CC">
      <w:r>
        <w:lastRenderedPageBreak/>
        <w:t>- International Trainer Masterclass (ITM)</w:t>
      </w:r>
    </w:p>
    <w:p w14:paraId="5E75BED1" w14:textId="77777777" w:rsidR="00DC53CB" w:rsidRDefault="00DC53CB"/>
    <w:p w14:paraId="6626307E" w14:textId="77777777" w:rsidR="00DC53CB" w:rsidRDefault="00C344CC">
      <w:r>
        <w:rPr>
          <w:b/>
          <w:bCs/>
        </w:rPr>
        <w:t>Manfaat Sertifikasi:</w:t>
      </w:r>
    </w:p>
    <w:p w14:paraId="621F3713" w14:textId="77777777" w:rsidR="00DC53CB" w:rsidRDefault="00C344CC">
      <w:r>
        <w:t>- Diakui secara Inter</w:t>
      </w:r>
      <w:r>
        <w:t xml:space="preserve">nasional   </w:t>
      </w:r>
    </w:p>
    <w:p w14:paraId="6290C3EB" w14:textId="77777777" w:rsidR="00DC53CB" w:rsidRDefault="00C344CC">
      <w:r>
        <w:t xml:space="preserve">- Meningkatkan peluang karir  </w:t>
      </w:r>
    </w:p>
    <w:p w14:paraId="66B8FD6A" w14:textId="77777777" w:rsidR="00DC53CB" w:rsidRDefault="00C344CC">
      <w:r>
        <w:t xml:space="preserve">- Memenuhi persyaratan regulasi perusahaan  </w:t>
      </w:r>
    </w:p>
    <w:p w14:paraId="61DEACB0" w14:textId="77777777" w:rsidR="00DC53CB" w:rsidRDefault="00C344CC">
      <w:r>
        <w:t>- Pembelajaran yang terstruktur dengan ujian kompetensi</w:t>
      </w:r>
    </w:p>
    <w:p w14:paraId="3693CC55" w14:textId="77777777" w:rsidR="00DC53CB" w:rsidRDefault="00DC53CB"/>
    <w:p w14:paraId="5F129E09" w14:textId="77777777" w:rsidR="00DC53CB" w:rsidRDefault="00C344CC">
      <w:r>
        <w:t>---</w:t>
      </w:r>
    </w:p>
    <w:p w14:paraId="6845B235" w14:textId="77777777" w:rsidR="00DC53CB" w:rsidRDefault="00DC53CB"/>
    <w:p w14:paraId="54D28D85" w14:textId="77777777" w:rsidR="00DC53CB" w:rsidRDefault="00C344CC">
      <w:pPr>
        <w:rPr>
          <w:b/>
          <w:bCs/>
        </w:rPr>
      </w:pPr>
      <w:r>
        <w:rPr>
          <w:b/>
          <w:bCs/>
        </w:rPr>
        <w:t>6. Halaman Konsultansi</w:t>
      </w:r>
    </w:p>
    <w:p w14:paraId="2C8C013B" w14:textId="77777777" w:rsidR="00DC53CB" w:rsidRDefault="00DC53CB"/>
    <w:p w14:paraId="12180D14" w14:textId="77777777" w:rsidR="00DC53CB" w:rsidRDefault="00C344CC">
      <w:r>
        <w:rPr>
          <w:b/>
          <w:bCs/>
        </w:rPr>
        <w:t>Program Konsultansi SDM Nara-HR</w:t>
      </w:r>
      <w:r>
        <w:t xml:space="preserve">  </w:t>
      </w:r>
    </w:p>
    <w:p w14:paraId="3FBA672C" w14:textId="77777777" w:rsidR="00DC53CB" w:rsidRDefault="00C344CC">
      <w:r>
        <w:t xml:space="preserve">Tidak berhenti di pelatihan. Kami </w:t>
      </w:r>
      <w:r>
        <w:t>mendampingi Anda dalam mengimplementasikan perubahan di perusahaan, mulai dari penyusunan SOP HR, struktur organisasi, performance management, industrial relations, hingga talent development.</w:t>
      </w:r>
    </w:p>
    <w:p w14:paraId="6D14D195" w14:textId="77777777" w:rsidR="00DC53CB" w:rsidRDefault="00DC53CB"/>
    <w:p w14:paraId="52B92FB9" w14:textId="77777777" w:rsidR="00DC53CB" w:rsidRDefault="00C344CC">
      <w:r>
        <w:t>Layanan ini sangat cocok bagi perusahaan yang ingin membangun s</w:t>
      </w:r>
      <w:r>
        <w:t>istem HR yang solid dan berkelanjutan dengan bantuan praktisi berpengalaman.</w:t>
      </w:r>
    </w:p>
    <w:p w14:paraId="2568A9F2" w14:textId="77777777" w:rsidR="00DC53CB" w:rsidRDefault="00DC53CB"/>
    <w:p w14:paraId="3B4C654F" w14:textId="77777777" w:rsidR="00DC53CB" w:rsidRDefault="00C344CC">
      <w:r>
        <w:t>---</w:t>
      </w:r>
    </w:p>
    <w:p w14:paraId="7CD74A9B" w14:textId="77777777" w:rsidR="00DC53CB" w:rsidRDefault="00DC53CB"/>
    <w:p w14:paraId="6A562460" w14:textId="77777777" w:rsidR="00DC53CB" w:rsidRDefault="00C344CC">
      <w:pPr>
        <w:rPr>
          <w:b/>
          <w:bCs/>
        </w:rPr>
      </w:pPr>
      <w:r>
        <w:rPr>
          <w:b/>
          <w:bCs/>
        </w:rPr>
        <w:t>7. Halaman Trainer / Pembicara</w:t>
      </w:r>
    </w:p>
    <w:p w14:paraId="05BE71B0" w14:textId="77777777" w:rsidR="00DC53CB" w:rsidRDefault="00DC53CB"/>
    <w:p w14:paraId="761C153F" w14:textId="77777777" w:rsidR="00DC53CB" w:rsidRDefault="00C344CC">
      <w:pPr>
        <w:rPr>
          <w:b/>
          <w:bCs/>
        </w:rPr>
      </w:pPr>
      <w:r>
        <w:rPr>
          <w:b/>
          <w:bCs/>
        </w:rPr>
        <w:t>Trainer &amp; Konsultan Nara-HR</w:t>
      </w:r>
    </w:p>
    <w:p w14:paraId="2E680773" w14:textId="77777777" w:rsidR="00DC53CB" w:rsidRDefault="00C344CC">
      <w:r>
        <w:t xml:space="preserve">Semua program kami dibawakan oleh praktisi HR senior yang telah berkecimpung puluhan tahun di </w:t>
      </w:r>
      <w:r>
        <w:t>perusahaan-perusahaan ternama (BUMN, Nasional, dan Multinasional).</w:t>
      </w:r>
    </w:p>
    <w:p w14:paraId="67F2A077" w14:textId="77777777" w:rsidR="00DC53CB" w:rsidRDefault="00DC53CB"/>
    <w:p w14:paraId="6202DF54" w14:textId="77777777" w:rsidR="00DC53CB" w:rsidRDefault="00C344CC">
      <w:r>
        <w:t>Mereka bukan hanya trainer, tapi juga konsultan yang paham betul tantangan nyata di lapangan. Daftar trainer kami akan ditampilkan di sini beserta profil singkat dan pengalaman mereka.</w:t>
      </w:r>
    </w:p>
    <w:p w14:paraId="233E7B26" w14:textId="77777777" w:rsidR="00DC53CB" w:rsidRDefault="00DC53CB"/>
    <w:p w14:paraId="2F072E48" w14:textId="77777777" w:rsidR="00DC53CB" w:rsidRDefault="00C344CC">
      <w:r>
        <w:t>--</w:t>
      </w:r>
      <w:r>
        <w:t>-</w:t>
      </w:r>
    </w:p>
    <w:p w14:paraId="418752F4" w14:textId="77777777" w:rsidR="00DC53CB" w:rsidRDefault="00DC53CB"/>
    <w:p w14:paraId="7F862976" w14:textId="77777777" w:rsidR="00DC53CB" w:rsidRDefault="00C344CC">
      <w:pPr>
        <w:rPr>
          <w:b/>
          <w:bCs/>
        </w:rPr>
      </w:pPr>
      <w:r>
        <w:rPr>
          <w:b/>
          <w:bCs/>
        </w:rPr>
        <w:t xml:space="preserve">8. Halaman Artikel </w:t>
      </w:r>
    </w:p>
    <w:p w14:paraId="58F1975D" w14:textId="77777777" w:rsidR="00DC53CB" w:rsidRDefault="00DC53CB"/>
    <w:p w14:paraId="4748C298" w14:textId="77777777" w:rsidR="00DC53CB" w:rsidRDefault="00C344CC">
      <w:r>
        <w:rPr>
          <w:b/>
          <w:bCs/>
        </w:rPr>
        <w:t>Artikel &amp; Insights Nara-HR</w:t>
      </w:r>
      <w:r>
        <w:t xml:space="preserve">  </w:t>
      </w:r>
    </w:p>
    <w:p w14:paraId="4D5E2C11" w14:textId="77777777" w:rsidR="00DC53CB" w:rsidRDefault="00C344CC">
      <w:r>
        <w:t>Update regulasi ketenagakerjaan, tips praktis HR, best practices manajemen SDM, dan analisis isu-isu terkini yang sedang hangat di dunia kerja Indonesia yang terhubung langsung dengan ProleadIndonesia.co</w:t>
      </w:r>
      <w:r>
        <w:t>m sebagai media partner kami yang merupakan portal online para leader di Indonesia. Sehingga setiap artikel ditulis atau dikurasi dengan sebaik mungkin agar memberikan nilai langsung bagi pembaca.</w:t>
      </w:r>
    </w:p>
    <w:p w14:paraId="30CD62C4" w14:textId="77777777" w:rsidR="00DC53CB" w:rsidRDefault="00DC53CB"/>
    <w:p w14:paraId="5252C3D5" w14:textId="77777777" w:rsidR="00DC53CB" w:rsidRDefault="00C344CC">
      <w:r>
        <w:t>---</w:t>
      </w:r>
    </w:p>
    <w:p w14:paraId="4C2F98EC" w14:textId="77777777" w:rsidR="00DC53CB" w:rsidRDefault="00DC53CB"/>
    <w:p w14:paraId="590A67B4" w14:textId="77777777" w:rsidR="00DC53CB" w:rsidRDefault="00C344CC">
      <w:pPr>
        <w:rPr>
          <w:b/>
          <w:bCs/>
        </w:rPr>
      </w:pPr>
      <w:r>
        <w:rPr>
          <w:b/>
          <w:bCs/>
        </w:rPr>
        <w:t>9. Halaman Kontak / Konsultasi</w:t>
      </w:r>
    </w:p>
    <w:p w14:paraId="7F3959A6" w14:textId="77777777" w:rsidR="00DC53CB" w:rsidRDefault="00DC53CB"/>
    <w:p w14:paraId="56313FC5" w14:textId="77777777" w:rsidR="00DC53CB" w:rsidRDefault="00C344CC">
      <w:r>
        <w:t xml:space="preserve">(CTA) </w:t>
      </w:r>
      <w:r>
        <w:rPr>
          <w:b/>
          <w:bCs/>
        </w:rPr>
        <w:t>Siap berdiskusi</w:t>
      </w:r>
      <w:r>
        <w:rPr>
          <w:b/>
          <w:bCs/>
        </w:rPr>
        <w:t xml:space="preserve"> lebih lanjut?</w:t>
      </w:r>
      <w:r>
        <w:t xml:space="preserve">  </w:t>
      </w:r>
    </w:p>
    <w:p w14:paraId="3A685C2E" w14:textId="77777777" w:rsidR="00DC53CB" w:rsidRDefault="00C344CC">
      <w:r>
        <w:t xml:space="preserve">Kami siap membantu Anda merancang solusi pengembangan SDM yang tepat untuk perusahaan.  </w:t>
      </w:r>
    </w:p>
    <w:p w14:paraId="50A534F7" w14:textId="77777777" w:rsidR="00DC53CB" w:rsidRDefault="00C344CC">
      <w:r>
        <w:t xml:space="preserve">Hubungi tim Nara-HR sekarang untuk konsultasi gratis. </w:t>
      </w:r>
    </w:p>
    <w:p w14:paraId="6CEDC2EA" w14:textId="77777777" w:rsidR="00DC53CB" w:rsidRDefault="00C344CC">
      <w:r>
        <w:t>[Form Kontak (Nama, Email, Instansi, Jabatan, Nomer WA) + WhatsApp Floating Button]</w:t>
      </w:r>
    </w:p>
    <w:p w14:paraId="785B8D61" w14:textId="77777777" w:rsidR="00DC53CB" w:rsidRDefault="00DC53CB"/>
    <w:p w14:paraId="6B4BC489" w14:textId="20B4DFC5" w:rsidR="00DC53CB" w:rsidRDefault="00A40FE9">
      <w:r w:rsidRPr="00A40FE9">
        <w:t>php tools/create_admin.php "Administrator" admin@nara-hr.com "PasswordAdminYangKuat123"</w:t>
      </w:r>
    </w:p>
    <w:sectPr w:rsidR="00DC5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E7DFE" w14:textId="77777777" w:rsidR="00C344CC" w:rsidRDefault="00C344CC">
      <w:pPr>
        <w:spacing w:line="240" w:lineRule="auto"/>
      </w:pPr>
      <w:r>
        <w:separator/>
      </w:r>
    </w:p>
  </w:endnote>
  <w:endnote w:type="continuationSeparator" w:id="0">
    <w:p w14:paraId="0F64A33F" w14:textId="77777777" w:rsidR="00C344CC" w:rsidRDefault="00C344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FCC9A6" w14:textId="77777777" w:rsidR="00C344CC" w:rsidRDefault="00C344CC">
      <w:pPr>
        <w:spacing w:after="0"/>
      </w:pPr>
      <w:r>
        <w:separator/>
      </w:r>
    </w:p>
  </w:footnote>
  <w:footnote w:type="continuationSeparator" w:id="0">
    <w:p w14:paraId="31DDFE31" w14:textId="77777777" w:rsidR="00C344CC" w:rsidRDefault="00C344C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32021"/>
    <w:multiLevelType w:val="multilevel"/>
    <w:tmpl w:val="10D3202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03959"/>
    <w:multiLevelType w:val="multilevel"/>
    <w:tmpl w:val="12A0395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80"/>
    <w:rsid w:val="00192B3E"/>
    <w:rsid w:val="00436FD8"/>
    <w:rsid w:val="00625AFA"/>
    <w:rsid w:val="00681320"/>
    <w:rsid w:val="006D6C6C"/>
    <w:rsid w:val="00775852"/>
    <w:rsid w:val="007A0F94"/>
    <w:rsid w:val="007E413B"/>
    <w:rsid w:val="007F4FC5"/>
    <w:rsid w:val="00817B30"/>
    <w:rsid w:val="00837F99"/>
    <w:rsid w:val="00957EE3"/>
    <w:rsid w:val="009E58DA"/>
    <w:rsid w:val="00A40FE9"/>
    <w:rsid w:val="00A45B3B"/>
    <w:rsid w:val="00A811BA"/>
    <w:rsid w:val="00B25B6A"/>
    <w:rsid w:val="00BE2E80"/>
    <w:rsid w:val="00BE37D3"/>
    <w:rsid w:val="00BE763C"/>
    <w:rsid w:val="00C344CC"/>
    <w:rsid w:val="00DC53CB"/>
    <w:rsid w:val="00E11679"/>
    <w:rsid w:val="00E72659"/>
    <w:rsid w:val="00EE6F9F"/>
    <w:rsid w:val="2F783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30DD9"/>
  <w15:docId w15:val="{89391345-417F-48D8-8DAF-376612792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arsi.ac.id/wp-content/uploads/logo-yarsi.png" TargetMode="External"/><Relationship Id="rId13" Type="http://schemas.openxmlformats.org/officeDocument/2006/relationships/hyperlink" Target="https://seeklogo.com/images/O/office-1-superstore-logo-1A2B3C4D5E-seeklogo.com.png" TargetMode="External"/><Relationship Id="rId18" Type="http://schemas.openxmlformats.org/officeDocument/2006/relationships/hyperlink" Target="https://www.beacukai.go.id/assets/images/logo.png" TargetMode="External"/><Relationship Id="rId26" Type="http://schemas.openxmlformats.org/officeDocument/2006/relationships/hyperlink" Target="https://upload.wikimedia.org/wikipedia/commons/0/0f/Panasonic_logo.sv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upload.wikimedia.org/wikipedia/commons/9/97/Logo_PLN.png" TargetMode="External"/><Relationship Id="rId7" Type="http://schemas.openxmlformats.org/officeDocument/2006/relationships/hyperlink" Target="https://fpsi.uinjkt.ac.id/wp-content/uploads/logo-fpsi.png" TargetMode="External"/><Relationship Id="rId12" Type="http://schemas.openxmlformats.org/officeDocument/2006/relationships/hyperlink" Target="https://www.toyskingdom.co.id/assets/images/logo.png" TargetMode="External"/><Relationship Id="rId17" Type="http://schemas.openxmlformats.org/officeDocument/2006/relationships/hyperlink" Target="https://upload.wikimedia.org/wikipedia/commons/7/73/Logo_kementerian_keuangan_republik_indonesia.png" TargetMode="External"/><Relationship Id="rId25" Type="http://schemas.openxmlformats.org/officeDocument/2006/relationships/hyperlink" Target="https://upload.wikimedia.org/wikipedia/commons/thumb/6/6c/Grab_%28app%29_logo.svg" TargetMode="External"/><Relationship Id="rId2" Type="http://schemas.openxmlformats.org/officeDocument/2006/relationships/styles" Target="styles.xml"/><Relationship Id="rId16" Type="http://schemas.openxmlformats.org/officeDocument/2006/relationships/hyperlink" Target="https://upload.wikimedia.org/wikipedia/commons/c/c3/BPJS_Ketenagakerjaan_logo.svg" TargetMode="External"/><Relationship Id="rId20" Type="http://schemas.openxmlformats.org/officeDocument/2006/relationships/hyperlink" Target="https://www.huawei.com/etc/designs/huawei-cms/images/logo-en.svg" TargetMode="External"/><Relationship Id="rId29" Type="http://schemas.openxmlformats.org/officeDocument/2006/relationships/hyperlink" Target="https://proleadindonesia.com/2026/03/31/cara-membangun-jiwa-pemimpin-saat-masih-jadi-bawahan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ogos.fandom.com/wiki/File:Ace_Hardware_logo.svg" TargetMode="External"/><Relationship Id="rId24" Type="http://schemas.openxmlformats.org/officeDocument/2006/relationships/hyperlink" Target="https://www.jne.co.id/assets/images/logo-jne.png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takenaka.asia/indonesia/contact" TargetMode="External"/><Relationship Id="rId23" Type="http://schemas.openxmlformats.org/officeDocument/2006/relationships/hyperlink" Target="https://bsi.ac.id/" TargetMode="External"/><Relationship Id="rId28" Type="http://schemas.openxmlformats.org/officeDocument/2006/relationships/hyperlink" Target="https://proleadindonesia.com/2026/05/08/disiplin-sehat-ala-pemimpin-pintar-cara-melatih-diri-menyukai-makanan-sehat/" TargetMode="External"/><Relationship Id="rId10" Type="http://schemas.openxmlformats.org/officeDocument/2006/relationships/hyperlink" Target="https://upload.wikimedia.org/wikipedia/commons/0/0b/Alfamart_Logo.svg" TargetMode="External"/><Relationship Id="rId19" Type="http://schemas.openxmlformats.org/officeDocument/2006/relationships/hyperlink" Target="https://upload.wikimedia.org/wikipedia/commons/0/0f/Ciputra.svg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upload.wikimedia.org/wikipedia/commons/thumb/7/7f/Permata_Bank_logo.svg" TargetMode="External"/><Relationship Id="rId14" Type="http://schemas.openxmlformats.org/officeDocument/2006/relationships/hyperlink" Target="https://informa.co.id/assets/images/logo-informa.png" TargetMode="External"/><Relationship Id="rId22" Type="http://schemas.openxmlformats.org/officeDocument/2006/relationships/hyperlink" Target="https://seeklogo.com/images/K/krakatau-steel-logo-4E5F6A7B8C-seeklogo.com.png" TargetMode="External"/><Relationship Id="rId27" Type="http://schemas.openxmlformats.org/officeDocument/2006/relationships/hyperlink" Target="https://proleadindonesia.com/2026/05/17/pt-pan-brothers-tbk-dan-group-buka-lowongan-strategis-di-tangerang-cari-profesional-berpengalaman-di-industri-manufaktur/" TargetMode="External"/><Relationship Id="rId30" Type="http://schemas.openxmlformats.org/officeDocument/2006/relationships/hyperlink" Target="https://proleadindonesia.com/2026/04/13/kepemimpinan-yang-ditakuti-tak-membangun-wibawa-mengapa-rasa-hormat-lebih-kuat-daripada-rasa-taku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2000</TotalTime>
  <Pages>8</Pages>
  <Words>1628</Words>
  <Characters>9286</Characters>
  <Application>Microsoft Office Word</Application>
  <DocSecurity>0</DocSecurity>
  <Lines>77</Lines>
  <Paragraphs>21</Paragraphs>
  <ScaleCrop>false</ScaleCrop>
  <Company/>
  <LinksUpToDate>false</LinksUpToDate>
  <CharactersWithSpaces>10893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Kiagus R Anshori rifdan</dc:creator>
  <cp:lastModifiedBy>aisahdwiazizah9@gmail.com</cp:lastModifiedBy>
  <cp:revision>3</cp:revision>
  <dcterms:created xsi:type="dcterms:W3CDTF">2026-05-20T06:07:00Z</dcterms:created>
  <dcterms:modified xsi:type="dcterms:W3CDTF">2026-05-24T13:37:00Z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eyJoZGlkIjoiZDc3NWVjOWVhNjQ5YjIwOWY0NzNiNjYwZjcxMzQzYzEifQ==</vt:lpwstr>
  </property>
  <property fmtid="{D5CDD505-2E9C-101B-9397-08002B2CF9AE}" pid="3" name="KSOProductBuildVer">
    <vt:lpwstr>1033-12.1.0.26372</vt:lpwstr>
  </property>
  <property fmtid="{D5CDD505-2E9C-101B-9397-08002B2CF9AE}" pid="4" name="ICV">
    <vt:lpwstr>02EDBA700B444EAA8FB187007B54A3AB_12</vt:lpwstr>
  </property>
</Properties>
</file>