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EF50" w14:textId="77777777" w:rsidR="00F51F89" w:rsidRDefault="00000000">
      <w:pPr>
        <w:spacing w:after="31"/>
        <w:ind w:right="68"/>
        <w:jc w:val="center"/>
      </w:pPr>
      <w:r>
        <w:rPr>
          <w:b/>
          <w:sz w:val="28"/>
        </w:rPr>
        <w:t xml:space="preserve">Lucas Tavares Criscuolo </w:t>
      </w:r>
    </w:p>
    <w:p w14:paraId="09EFD3DD" w14:textId="77777777" w:rsidR="00F51F89" w:rsidRDefault="00000000">
      <w:pPr>
        <w:spacing w:after="190"/>
        <w:ind w:right="63"/>
        <w:jc w:val="center"/>
      </w:pPr>
      <w:r>
        <w:rPr>
          <w:b/>
          <w:sz w:val="28"/>
        </w:rPr>
        <w:t xml:space="preserve">North York, ON M6A 0C6 </w:t>
      </w:r>
    </w:p>
    <w:p w14:paraId="509F8C3E" w14:textId="77777777" w:rsidR="00F51F89" w:rsidRDefault="00000000">
      <w:pPr>
        <w:spacing w:after="0" w:line="404" w:lineRule="auto"/>
        <w:ind w:left="2081" w:right="2066"/>
        <w:jc w:val="center"/>
      </w:pPr>
      <w:r>
        <w:rPr>
          <w:b/>
          <w:sz w:val="28"/>
        </w:rPr>
        <w:t xml:space="preserve">+1 437-254-6527 lucastcriscuolo@gmail.com </w:t>
      </w:r>
    </w:p>
    <w:p w14:paraId="13D400E4" w14:textId="77777777" w:rsidR="00F51F89" w:rsidRDefault="00000000">
      <w:pPr>
        <w:spacing w:after="0"/>
        <w:ind w:right="65"/>
        <w:jc w:val="center"/>
      </w:pPr>
      <w:r>
        <w:rPr>
          <w:b/>
          <w:sz w:val="28"/>
        </w:rPr>
        <w:t>www.linkedin.com/in/lucas-criscuolo-455721237</w:t>
      </w:r>
    </w:p>
    <w:p w14:paraId="4732E08D" w14:textId="77777777" w:rsidR="00F51F89" w:rsidRDefault="00000000">
      <w:pPr>
        <w:spacing w:after="13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B165AF" wp14:editId="3A96A146">
                <wp:extent cx="5946394" cy="18669"/>
                <wp:effectExtent l="0" t="0" r="0" b="0"/>
                <wp:docPr id="2019" name="Group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8669"/>
                          <a:chOff x="0" y="0"/>
                          <a:chExt cx="5946394" cy="18669"/>
                        </a:xfrm>
                      </wpg:grpSpPr>
                      <wps:wsp>
                        <wps:cNvPr id="2374" name="Shape 237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3353" y="381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594334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305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3353" y="15621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5943346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9" style="width:468.22pt;height:1.46997pt;mso-position-horizontal-relative:char;mso-position-vertical-relative:line" coordsize="59463,186">
                <v:shape id="Shape 2383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238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5" style="position:absolute;width:59399;height:91;left:33;top:3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386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7" style="position:absolute;width:91;height:121;left:3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388" style="position:absolute;width:91;height:121;left:59433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389" style="position:absolute;width:91;height:91;left: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0" style="position:absolute;width:59399;height:91;left:33;top:156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391" style="position:absolute;width:91;height:91;left:5943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DD6422" w14:textId="77777777" w:rsidR="00F51F89" w:rsidRDefault="00000000">
      <w:pPr>
        <w:pStyle w:val="Heading1"/>
        <w:spacing w:after="180"/>
        <w:ind w:left="-5"/>
      </w:pPr>
      <w:r>
        <w:t xml:space="preserve">PROFESSIONAL SUMMARY </w:t>
      </w:r>
    </w:p>
    <w:p w14:paraId="195716D7" w14:textId="0B081847" w:rsidR="00F51F89" w:rsidRDefault="00AC5A71">
      <w:pPr>
        <w:ind w:right="51"/>
      </w:pPr>
      <w:r w:rsidRPr="00AC5A71">
        <w:t>Motivated</w:t>
      </w:r>
      <w:r>
        <w:t xml:space="preserve"> IT</w:t>
      </w:r>
      <w:r w:rsidR="00000000">
        <w:t xml:space="preserve"> co-op candidate pursuing an Ontario College Advanced Diploma in Computer Programming and Analysis at George Brown College. Demonstrates hands-on expertise in web application development and software design through projects using ASP.NET Core MVC, C#, and Java. Adept at problem-solving, collaborative teamwork, and delivering innovative technical solutions, with a strong commitment to enhancing user experience and system reliability. </w:t>
      </w:r>
    </w:p>
    <w:p w14:paraId="3D13E935" w14:textId="77777777" w:rsidR="00F51F89" w:rsidRDefault="00000000">
      <w:pPr>
        <w:spacing w:after="177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B5C4D5" wp14:editId="3B4D0761">
                <wp:extent cx="5946394" cy="19685"/>
                <wp:effectExtent l="0" t="0" r="0" b="0"/>
                <wp:docPr id="2020" name="Group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9685"/>
                          <a:chOff x="0" y="0"/>
                          <a:chExt cx="5946394" cy="19685"/>
                        </a:xfrm>
                      </wpg:grpSpPr>
                      <wps:wsp>
                        <wps:cNvPr id="2392" name="Shape 239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3353" y="1397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594334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5943346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3353" y="16637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5943346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0" style="width:468.22pt;height:1.55002pt;mso-position-horizontal-relative:char;mso-position-vertical-relative:line" coordsize="59463,196">
                <v:shape id="Shape 2401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40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3" style="position:absolute;width:59399;height:91;left:33;top:13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404" style="position:absolute;width:91;height:91;left:5943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5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06" style="position:absolute;width:91;height:121;left:59433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07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8" style="position:absolute;width:59399;height:91;left:33;top:166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409" style="position:absolute;width:91;height:91;left:5943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FE66B73" w14:textId="77777777" w:rsidR="00F51F89" w:rsidRDefault="00000000">
      <w:pPr>
        <w:spacing w:after="229"/>
        <w:ind w:left="-5"/>
      </w:pPr>
      <w:r>
        <w:rPr>
          <w:b/>
        </w:rPr>
        <w:t xml:space="preserve">EDUCATION &amp; RELEVANT PROJECTS </w:t>
      </w:r>
    </w:p>
    <w:p w14:paraId="05B4E26A" w14:textId="77777777" w:rsidR="00F51F89" w:rsidRDefault="00000000">
      <w:pPr>
        <w:pStyle w:val="Heading1"/>
        <w:spacing w:after="68"/>
        <w:ind w:left="-5"/>
      </w:pPr>
      <w:r>
        <w:t>George Brown College, Toronto, ON</w:t>
      </w:r>
      <w:r>
        <w:rPr>
          <w:b w:val="0"/>
        </w:rPr>
        <w:t xml:space="preserve"> </w:t>
      </w:r>
    </w:p>
    <w:p w14:paraId="075EA280" w14:textId="77777777" w:rsidR="00F51F89" w:rsidRDefault="00000000">
      <w:pPr>
        <w:spacing w:after="68"/>
        <w:ind w:right="51"/>
      </w:pPr>
      <w:r>
        <w:t xml:space="preserve">Ontario College Advanced Diploma in Computer Programming and Analysis </w:t>
      </w:r>
    </w:p>
    <w:p w14:paraId="548CBF7F" w14:textId="77777777" w:rsidR="00F51F89" w:rsidRDefault="00000000">
      <w:pPr>
        <w:spacing w:after="6" w:line="453" w:lineRule="auto"/>
        <w:ind w:left="-5" w:right="4523"/>
      </w:pPr>
      <w:r>
        <w:rPr>
          <w:i/>
        </w:rPr>
        <w:t>Expected Graduation: April 2026 • GPA: 3.53</w:t>
      </w:r>
      <w:r>
        <w:t xml:space="preserve"> </w:t>
      </w:r>
      <w:r>
        <w:rPr>
          <w:b/>
        </w:rPr>
        <w:t>Key Projects:</w:t>
      </w:r>
      <w:r>
        <w:t xml:space="preserve"> </w:t>
      </w:r>
    </w:p>
    <w:p w14:paraId="369B516A" w14:textId="77777777" w:rsidR="00F51F89" w:rsidRDefault="00000000">
      <w:pPr>
        <w:pStyle w:val="Heading1"/>
        <w:tabs>
          <w:tab w:val="center" w:pos="407"/>
          <w:tab w:val="center" w:pos="3871"/>
        </w:tabs>
        <w:spacing w:after="21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Smart Inventory Management System (ASP.NET Core MVC)</w:t>
      </w:r>
      <w:r>
        <w:rPr>
          <w:b w:val="0"/>
        </w:rPr>
        <w:t xml:space="preserve"> </w:t>
      </w:r>
    </w:p>
    <w:p w14:paraId="7F8F2705" w14:textId="77777777" w:rsidR="00F51F89" w:rsidRDefault="00000000">
      <w:pPr>
        <w:spacing w:after="77" w:line="365" w:lineRule="auto"/>
        <w:ind w:left="731" w:right="678"/>
      </w:pPr>
      <w:r>
        <w:t xml:space="preserve">Developed a comprehensive web-based inventory management solution for small businesses as part of a two-phase assignment. Implemented features </w:t>
      </w:r>
      <w:proofErr w:type="gramStart"/>
      <w:r>
        <w:t>including: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Inventory Management:</w:t>
      </w:r>
      <w:r>
        <w:t xml:space="preserve"> Created pages for listing, adding, updating, and deleting products with category filtering.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Dynamic Search &amp; Filtering:</w:t>
      </w:r>
      <w:r>
        <w:t xml:space="preserve"> Integrated real-time search functionality and sorting options for an enhanced user experience. </w:t>
      </w:r>
    </w:p>
    <w:p w14:paraId="31D8F104" w14:textId="77777777" w:rsidR="00F51F89" w:rsidRDefault="00000000">
      <w:pPr>
        <w:numPr>
          <w:ilvl w:val="0"/>
          <w:numId w:val="1"/>
        </w:numPr>
        <w:spacing w:after="191"/>
        <w:ind w:right="51" w:hanging="360"/>
      </w:pPr>
      <w:r>
        <w:rPr>
          <w:b/>
        </w:rPr>
        <w:t>Guest Order Tracking &amp; Security Enhancements:</w:t>
      </w:r>
      <w:r>
        <w:t xml:space="preserve"> Enabled guest order tracking and later extended the system with secure user authentication, role-based access, and AJAX-driven interactivity. </w:t>
      </w:r>
    </w:p>
    <w:p w14:paraId="6AA2E637" w14:textId="77777777" w:rsidR="00F51F89" w:rsidRDefault="00000000">
      <w:pPr>
        <w:numPr>
          <w:ilvl w:val="0"/>
          <w:numId w:val="1"/>
        </w:numPr>
        <w:spacing w:after="158" w:line="322" w:lineRule="auto"/>
        <w:ind w:right="51" w:hanging="360"/>
      </w:pPr>
      <w:r>
        <w:rPr>
          <w:b/>
        </w:rPr>
        <w:t>Deployment:</w:t>
      </w:r>
      <w:r>
        <w:t xml:space="preserve"> Successfully deployed the application on Microsoft Azure. </w:t>
      </w:r>
      <w:r>
        <w:rPr>
          <w:i/>
        </w:rPr>
        <w:t>Technologies:</w:t>
      </w:r>
      <w:r>
        <w:t xml:space="preserve"> C#, ASP.NET Core MVC, PostgreSQL, AJAX, Azure </w:t>
      </w:r>
    </w:p>
    <w:p w14:paraId="0666BBED" w14:textId="77777777" w:rsidR="00F51F89" w:rsidRDefault="00000000">
      <w:pPr>
        <w:pStyle w:val="Heading1"/>
        <w:tabs>
          <w:tab w:val="center" w:pos="407"/>
          <w:tab w:val="center" w:pos="3079"/>
        </w:tabs>
        <w:spacing w:after="21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proofErr w:type="spellStart"/>
      <w:r>
        <w:t>Gomoku</w:t>
      </w:r>
      <w:proofErr w:type="spellEnd"/>
      <w:r>
        <w:t xml:space="preserve"> (Five in a Row) Game with AI (Java)</w:t>
      </w:r>
      <w:r>
        <w:rPr>
          <w:b w:val="0"/>
        </w:rPr>
        <w:t xml:space="preserve"> </w:t>
      </w:r>
    </w:p>
    <w:p w14:paraId="2E4434D0" w14:textId="77777777" w:rsidR="00F51F89" w:rsidRDefault="00000000">
      <w:pPr>
        <w:ind w:left="731" w:right="51"/>
      </w:pPr>
      <w:r>
        <w:t xml:space="preserve">Collaborated in a group project to design and develop an intelligent command-line </w:t>
      </w:r>
      <w:proofErr w:type="spellStart"/>
      <w:r>
        <w:t>Gomoku</w:t>
      </w:r>
      <w:proofErr w:type="spellEnd"/>
      <w:r>
        <w:t xml:space="preserve"> game. Highlights include: </w:t>
      </w:r>
    </w:p>
    <w:p w14:paraId="09AACE82" w14:textId="77777777" w:rsidR="00F51F89" w:rsidRDefault="00000000">
      <w:pPr>
        <w:numPr>
          <w:ilvl w:val="0"/>
          <w:numId w:val="2"/>
        </w:numPr>
        <w:spacing w:after="83" w:line="358" w:lineRule="auto"/>
        <w:ind w:right="180" w:hanging="360"/>
      </w:pPr>
      <w:r>
        <w:rPr>
          <w:b/>
        </w:rPr>
        <w:t>Dual Game Modes:</w:t>
      </w:r>
      <w:r>
        <w:t xml:space="preserve"> Implemented both two-player (human vs. human) and single-player (human vs. AI) modes.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AI Integration:</w:t>
      </w:r>
      <w:r>
        <w:t xml:space="preserve"> Developed an AI opponent using the Minimax algorithm based on basic arrays. </w:t>
      </w:r>
    </w:p>
    <w:p w14:paraId="78C0F484" w14:textId="77777777" w:rsidR="00F51F89" w:rsidRDefault="00000000">
      <w:pPr>
        <w:numPr>
          <w:ilvl w:val="0"/>
          <w:numId w:val="2"/>
        </w:numPr>
        <w:spacing w:after="59"/>
        <w:ind w:right="180" w:hanging="360"/>
      </w:pPr>
      <w:r>
        <w:rPr>
          <w:b/>
        </w:rPr>
        <w:t>Game Logic &amp; User Interaction:</w:t>
      </w:r>
      <w:r>
        <w:t xml:space="preserve"> Ensured robust game state handling and clear user prompts for a seamless play experience. </w:t>
      </w:r>
      <w:r>
        <w:rPr>
          <w:i/>
        </w:rPr>
        <w:t>Technologies:</w:t>
      </w:r>
      <w:r>
        <w:t xml:space="preserve"> Java, basic arrays, </w:t>
      </w:r>
    </w:p>
    <w:p w14:paraId="1D715B00" w14:textId="77777777" w:rsidR="00F51F89" w:rsidRDefault="00000000">
      <w:pPr>
        <w:ind w:left="1451" w:right="51"/>
      </w:pPr>
      <w:r>
        <w:t xml:space="preserve">Minimax algorithm </w:t>
      </w:r>
    </w:p>
    <w:p w14:paraId="20BCC9F9" w14:textId="77777777" w:rsidR="00F51F89" w:rsidRDefault="00000000">
      <w:pPr>
        <w:spacing w:after="177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20F293" wp14:editId="2C06BF2E">
                <wp:extent cx="5946394" cy="19431"/>
                <wp:effectExtent l="0" t="0" r="0" b="0"/>
                <wp:docPr id="1901" name="Group 1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9431"/>
                          <a:chOff x="0" y="0"/>
                          <a:chExt cx="5946394" cy="19431"/>
                        </a:xfrm>
                      </wpg:grpSpPr>
                      <wps:wsp>
                        <wps:cNvPr id="2410" name="Shape 241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3353" y="1143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594334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594334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3353" y="16383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594334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" style="width:468.22pt;height:1.53003pt;mso-position-horizontal-relative:char;mso-position-vertical-relative:line" coordsize="59463,194">
                <v:shape id="Shape 2419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42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1" style="position:absolute;width:59399;height:91;left:33;top:11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422" style="position:absolute;width:91;height:91;left:5943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3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24" style="position:absolute;width:91;height:121;left:59433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25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6" style="position:absolute;width:59399;height:91;left:33;top:163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427" style="position:absolute;width:91;height:91;left:5943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9D0710" w14:textId="77777777" w:rsidR="00F51F89" w:rsidRDefault="00000000">
      <w:pPr>
        <w:pStyle w:val="Heading1"/>
        <w:ind w:left="-5"/>
      </w:pPr>
      <w:r>
        <w:t xml:space="preserve">TECHNICAL SKILLS </w:t>
      </w:r>
    </w:p>
    <w:p w14:paraId="7424ADBA" w14:textId="77777777" w:rsidR="00F51F89" w:rsidRDefault="00000000">
      <w:pPr>
        <w:numPr>
          <w:ilvl w:val="0"/>
          <w:numId w:val="3"/>
        </w:numPr>
        <w:ind w:left="705" w:right="51" w:hanging="360"/>
      </w:pPr>
      <w:r>
        <w:rPr>
          <w:b/>
        </w:rPr>
        <w:t>Programming Languages:</w:t>
      </w:r>
      <w:r>
        <w:t xml:space="preserve"> C#, Java, HTML, CSS, JavaScript, SQL </w:t>
      </w:r>
    </w:p>
    <w:p w14:paraId="3E29AC43" w14:textId="77777777" w:rsidR="00F51F89" w:rsidRDefault="00000000">
      <w:pPr>
        <w:numPr>
          <w:ilvl w:val="0"/>
          <w:numId w:val="3"/>
        </w:numPr>
        <w:spacing w:after="197"/>
        <w:ind w:left="705" w:right="51" w:hanging="360"/>
      </w:pPr>
      <w:r>
        <w:rPr>
          <w:b/>
        </w:rPr>
        <w:t>Frameworks &amp; Tools:</w:t>
      </w:r>
      <w:r>
        <w:t xml:space="preserve"> ASP.NET Core MVC, AJAX, Microsoft Azure, Git </w:t>
      </w:r>
    </w:p>
    <w:p w14:paraId="5FC24B33" w14:textId="77777777" w:rsidR="00F51F89" w:rsidRDefault="00000000">
      <w:pPr>
        <w:numPr>
          <w:ilvl w:val="0"/>
          <w:numId w:val="3"/>
        </w:numPr>
        <w:spacing w:after="68"/>
        <w:ind w:left="705" w:right="51" w:hanging="360"/>
      </w:pPr>
      <w:r>
        <w:rPr>
          <w:b/>
        </w:rPr>
        <w:t>Expertise Areas:</w:t>
      </w:r>
      <w:r>
        <w:t xml:space="preserve"> Web Development, Database Management, Full-Stack Fundamentals, </w:t>
      </w:r>
    </w:p>
    <w:p w14:paraId="3BCBBA98" w14:textId="77777777" w:rsidR="00F51F89" w:rsidRDefault="00000000">
      <w:pPr>
        <w:ind w:left="731" w:right="51"/>
      </w:pPr>
      <w:r>
        <w:t xml:space="preserve">Object-Oriented Programming, Agile Methodologies </w:t>
      </w:r>
    </w:p>
    <w:p w14:paraId="11C2359C" w14:textId="77777777" w:rsidR="00F51F89" w:rsidRDefault="00000000">
      <w:pPr>
        <w:spacing w:after="177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E11005" wp14:editId="6A304E28">
                <wp:extent cx="5946394" cy="19939"/>
                <wp:effectExtent l="0" t="0" r="0" b="0"/>
                <wp:docPr id="1902" name="Group 1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9939"/>
                          <a:chOff x="0" y="0"/>
                          <a:chExt cx="5946394" cy="19939"/>
                        </a:xfrm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3353" y="1651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594334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594334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3353" y="16891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594334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2" style="width:468.22pt;height:1.57001pt;mso-position-horizontal-relative:char;mso-position-vertical-relative:line" coordsize="59463,199">
                <v:shape id="Shape 2437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438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9" style="position:absolute;width:59399;height:91;left:33;top:16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440" style="position:absolute;width:91;height:91;left:5943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1" style="position:absolute;width:91;height:121;left:3;top:4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42" style="position:absolute;width:91;height:121;left:59433;top:4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43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44" style="position:absolute;width:59399;height:91;left:33;top:168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445" style="position:absolute;width:91;height:91;left:5943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8F53B9" w14:textId="77777777" w:rsidR="00F51F89" w:rsidRDefault="00000000">
      <w:pPr>
        <w:spacing w:after="229"/>
        <w:ind w:left="-5"/>
      </w:pPr>
      <w:r>
        <w:rPr>
          <w:b/>
        </w:rPr>
        <w:t xml:space="preserve">PROFESSIONAL EXPERIENCE </w:t>
      </w:r>
    </w:p>
    <w:p w14:paraId="2F8BC6EF" w14:textId="77777777" w:rsidR="00F51F89" w:rsidRDefault="00000000">
      <w:pPr>
        <w:pStyle w:val="Heading1"/>
        <w:spacing w:after="68"/>
        <w:ind w:left="-5"/>
      </w:pPr>
      <w:r>
        <w:t>Waiter and Porter</w:t>
      </w:r>
      <w:r>
        <w:rPr>
          <w:b w:val="0"/>
        </w:rPr>
        <w:t xml:space="preserve"> </w:t>
      </w:r>
    </w:p>
    <w:p w14:paraId="205B99CA" w14:textId="77777777" w:rsidR="00F51F89" w:rsidRDefault="00000000">
      <w:pPr>
        <w:spacing w:after="194"/>
        <w:ind w:left="-5"/>
      </w:pPr>
      <w:r>
        <w:rPr>
          <w:i/>
        </w:rPr>
        <w:t>DGS Staffing Agency, Toronto, ON • October 2023 – Present</w:t>
      </w:r>
      <w:r>
        <w:t xml:space="preserve"> </w:t>
      </w:r>
    </w:p>
    <w:p w14:paraId="7527A17D" w14:textId="77777777" w:rsidR="00F51F89" w:rsidRDefault="00000000">
      <w:pPr>
        <w:numPr>
          <w:ilvl w:val="0"/>
          <w:numId w:val="4"/>
        </w:numPr>
        <w:spacing w:after="187"/>
        <w:ind w:left="705" w:right="51" w:hanging="360"/>
      </w:pPr>
      <w:r>
        <w:t xml:space="preserve">Delivered high-quality service in fast-paced environments, ensuring smooth event operations. </w:t>
      </w:r>
    </w:p>
    <w:p w14:paraId="0C6B20B7" w14:textId="77777777" w:rsidR="00F51F89" w:rsidRDefault="00000000">
      <w:pPr>
        <w:numPr>
          <w:ilvl w:val="0"/>
          <w:numId w:val="4"/>
        </w:numPr>
        <w:ind w:left="705" w:right="51" w:hanging="360"/>
      </w:pPr>
      <w:r>
        <w:t xml:space="preserve">Collaborated with team members to manage large parties and efficiently resolve customer issues. </w:t>
      </w:r>
    </w:p>
    <w:p w14:paraId="04D2B9F7" w14:textId="77777777" w:rsidR="00F51F89" w:rsidRDefault="00000000">
      <w:pPr>
        <w:pStyle w:val="Heading1"/>
        <w:spacing w:after="68"/>
        <w:ind w:left="-5"/>
      </w:pPr>
      <w:r>
        <w:t>Event Manager</w:t>
      </w:r>
      <w:r>
        <w:rPr>
          <w:b w:val="0"/>
        </w:rPr>
        <w:t xml:space="preserve"> </w:t>
      </w:r>
    </w:p>
    <w:p w14:paraId="2334F606" w14:textId="77777777" w:rsidR="00F51F89" w:rsidRDefault="00000000">
      <w:pPr>
        <w:spacing w:after="194"/>
        <w:ind w:left="-5"/>
      </w:pPr>
      <w:r>
        <w:rPr>
          <w:i/>
        </w:rPr>
        <w:t>Sword, Toronto, ON • June 2022 – October 2023</w:t>
      </w:r>
      <w:r>
        <w:t xml:space="preserve"> </w:t>
      </w:r>
    </w:p>
    <w:p w14:paraId="41CF0DFC" w14:textId="77777777" w:rsidR="00F51F89" w:rsidRDefault="00000000">
      <w:pPr>
        <w:numPr>
          <w:ilvl w:val="0"/>
          <w:numId w:val="5"/>
        </w:numPr>
        <w:ind w:left="705" w:right="51" w:hanging="360"/>
      </w:pPr>
      <w:r>
        <w:t xml:space="preserve">Coordinated logistics with vendors and service providers, enhancing event execution through creative problem-solving. </w:t>
      </w:r>
    </w:p>
    <w:p w14:paraId="3F58532A" w14:textId="77777777" w:rsidR="00F51F89" w:rsidRDefault="00000000">
      <w:pPr>
        <w:numPr>
          <w:ilvl w:val="0"/>
          <w:numId w:val="5"/>
        </w:numPr>
        <w:ind w:left="705" w:right="51" w:hanging="360"/>
      </w:pPr>
      <w:r>
        <w:t xml:space="preserve">Implemented strategies that improved operational efficiency and guest satisfaction. </w:t>
      </w:r>
    </w:p>
    <w:p w14:paraId="3A7B4B33" w14:textId="77777777" w:rsidR="00F51F89" w:rsidRDefault="00000000">
      <w:pPr>
        <w:spacing w:after="177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33332A" wp14:editId="793EBBE7">
                <wp:extent cx="5946394" cy="20447"/>
                <wp:effectExtent l="0" t="0" r="0" b="0"/>
                <wp:docPr id="1903" name="Group 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20447"/>
                          <a:chOff x="0" y="0"/>
                          <a:chExt cx="5946394" cy="20447"/>
                        </a:xfrm>
                      </wpg:grpSpPr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3353" y="2159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5943346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305" y="520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5943346" y="520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3353" y="17399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594334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3" style="width:468.22pt;height:1.60999pt;mso-position-horizontal-relative:char;mso-position-vertical-relative:line" coordsize="59463,204">
                <v:shape id="Shape 2455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59399;height:91;left:33;top:21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91;left:5943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1;left:3;top:52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60" style="position:absolute;width:91;height:121;left:59433;top:52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59399;height:91;left:33;top:173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463" style="position:absolute;width:91;height:91;left:5943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00AE4F" w14:textId="77777777" w:rsidR="00F51F89" w:rsidRDefault="00000000">
      <w:pPr>
        <w:pStyle w:val="Heading1"/>
        <w:ind w:left="-5"/>
      </w:pPr>
      <w:r>
        <w:lastRenderedPageBreak/>
        <w:t xml:space="preserve">ADDITIONAL INFORMATION </w:t>
      </w:r>
    </w:p>
    <w:p w14:paraId="602BCAD0" w14:textId="77777777" w:rsidR="00F51F89" w:rsidRDefault="00000000">
      <w:pPr>
        <w:tabs>
          <w:tab w:val="center" w:pos="407"/>
          <w:tab w:val="center" w:pos="4445"/>
        </w:tabs>
        <w:spacing w:after="18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Languages:</w:t>
      </w:r>
      <w:r>
        <w:t xml:space="preserve"> Portuguese (Native), English (Bilingual), Spanish (Intermediate) </w:t>
      </w:r>
    </w:p>
    <w:p w14:paraId="0B107DA9" w14:textId="77777777" w:rsidR="00F51F89" w:rsidRDefault="00000000">
      <w:pPr>
        <w:spacing w:after="0"/>
        <w:ind w:left="0" w:firstLine="0"/>
      </w:pPr>
      <w:r>
        <w:t xml:space="preserve"> </w:t>
      </w:r>
    </w:p>
    <w:sectPr w:rsidR="00F51F89">
      <w:pgSz w:w="12240" w:h="15840"/>
      <w:pgMar w:top="1501" w:right="1376" w:bottom="15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1E04"/>
    <w:multiLevelType w:val="hybridMultilevel"/>
    <w:tmpl w:val="50A8D5C6"/>
    <w:lvl w:ilvl="0" w:tplc="C71617E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EC25EC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E8EE28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AE7582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9616A0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600144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A02E0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0FAA2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84C64A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EA1EA8"/>
    <w:multiLevelType w:val="hybridMultilevel"/>
    <w:tmpl w:val="88DA9330"/>
    <w:lvl w:ilvl="0" w:tplc="1BD2B9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00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50BD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027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64D4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724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56D9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B6B7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3008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AE0850"/>
    <w:multiLevelType w:val="hybridMultilevel"/>
    <w:tmpl w:val="245AE5DC"/>
    <w:lvl w:ilvl="0" w:tplc="C1BA99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E497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7891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124E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D2E3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7094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9EB2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7651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3237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704C01"/>
    <w:multiLevelType w:val="hybridMultilevel"/>
    <w:tmpl w:val="35124720"/>
    <w:lvl w:ilvl="0" w:tplc="E3CCCA4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84892C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A81AC6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5C788E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52259E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AA2E8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067E5C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EFE50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F61490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2D1975"/>
    <w:multiLevelType w:val="hybridMultilevel"/>
    <w:tmpl w:val="8FC6282C"/>
    <w:lvl w:ilvl="0" w:tplc="6644B49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A3B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C69F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DA66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8EF7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9AA6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49B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4B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0669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0916186">
    <w:abstractNumId w:val="0"/>
  </w:num>
  <w:num w:numId="2" w16cid:durableId="991980778">
    <w:abstractNumId w:val="3"/>
  </w:num>
  <w:num w:numId="3" w16cid:durableId="1703938264">
    <w:abstractNumId w:val="2"/>
  </w:num>
  <w:num w:numId="4" w16cid:durableId="1578400281">
    <w:abstractNumId w:val="1"/>
  </w:num>
  <w:num w:numId="5" w16cid:durableId="1593464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89"/>
    <w:rsid w:val="002374D9"/>
    <w:rsid w:val="00AC5A71"/>
    <w:rsid w:val="00F5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1AD1"/>
  <w15:docId w15:val="{6D61F6C2-922E-4061-A60E-F902B91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Tavares Criscuolo</dc:creator>
  <cp:keywords/>
  <cp:lastModifiedBy>Lucas Tavares Criscuolo</cp:lastModifiedBy>
  <cp:revision>2</cp:revision>
  <dcterms:created xsi:type="dcterms:W3CDTF">2025-03-23T23:40:00Z</dcterms:created>
  <dcterms:modified xsi:type="dcterms:W3CDTF">2025-03-23T23:40:00Z</dcterms:modified>
</cp:coreProperties>
</file>