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25C15" w14:textId="44069991" w:rsidR="00E51B92" w:rsidRPr="00D42F0F" w:rsidRDefault="00BA540B" w:rsidP="005E616D">
      <w:pPr>
        <w:pBdr>
          <w:bottom w:val="single" w:sz="4" w:space="1" w:color="auto"/>
        </w:pBdr>
        <w:spacing w:line="240" w:lineRule="auto"/>
        <w:rPr>
          <w:rFonts w:ascii="Times New Roman" w:eastAsia="Times New Roman" w:hAnsi="Times New Roman" w:cs="Times New Roman"/>
          <w:sz w:val="72"/>
          <w:szCs w:val="72"/>
        </w:rPr>
      </w:pPr>
      <w:r w:rsidRPr="00D42F0F">
        <w:rPr>
          <w:rFonts w:ascii="Times New Roman" w:eastAsia="Times New Roman" w:hAnsi="Times New Roman" w:cs="Times New Roman"/>
          <w:sz w:val="20"/>
        </w:rPr>
        <w:t xml:space="preserve"> </w:t>
      </w:r>
      <w:r w:rsidR="00493E94" w:rsidRPr="00D42F0F">
        <w:rPr>
          <w:rFonts w:ascii="Times New Roman" w:eastAsia="Times New Roman" w:hAnsi="Times New Roman" w:cs="Times New Roman"/>
          <w:sz w:val="56"/>
          <w:szCs w:val="56"/>
        </w:rPr>
        <w:t>S</w:t>
      </w:r>
      <w:r w:rsidR="00F3316C">
        <w:rPr>
          <w:rFonts w:ascii="Times New Roman" w:eastAsia="Times New Roman" w:hAnsi="Times New Roman" w:cs="Times New Roman"/>
          <w:sz w:val="56"/>
          <w:szCs w:val="56"/>
        </w:rPr>
        <w:t>tuart</w:t>
      </w:r>
      <w:r w:rsidR="00493E94" w:rsidRPr="00D42F0F">
        <w:rPr>
          <w:rFonts w:ascii="Times New Roman" w:eastAsia="Times New Roman" w:hAnsi="Times New Roman" w:cs="Times New Roman"/>
          <w:sz w:val="56"/>
          <w:szCs w:val="56"/>
        </w:rPr>
        <w:t xml:space="preserve"> W</w:t>
      </w:r>
      <w:r w:rsidR="00F3316C">
        <w:rPr>
          <w:rFonts w:ascii="Times New Roman" w:eastAsia="Times New Roman" w:hAnsi="Times New Roman" w:cs="Times New Roman"/>
          <w:sz w:val="56"/>
          <w:szCs w:val="56"/>
        </w:rPr>
        <w:t>ilcox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843"/>
        <w:gridCol w:w="3118"/>
        <w:gridCol w:w="3163"/>
      </w:tblGrid>
      <w:tr w:rsidR="00E51B92" w:rsidRPr="00D42F0F" w14:paraId="340F0104" w14:textId="77777777" w:rsidTr="00A54142">
        <w:tc>
          <w:tcPr>
            <w:tcW w:w="2972" w:type="dxa"/>
          </w:tcPr>
          <w:p w14:paraId="27A56556" w14:textId="47CF93AE" w:rsidR="00E51B92" w:rsidRPr="000749CC" w:rsidRDefault="00493E94" w:rsidP="00957905">
            <w:pPr>
              <w:spacing w:line="360" w:lineRule="auto"/>
              <w:rPr>
                <w:rFonts w:ascii="Times New Roman" w:eastAsia="Times New Roman" w:hAnsi="Times New Roman" w:cs="Times New Roman"/>
                <w:color w:val="auto"/>
                <w:sz w:val="21"/>
                <w:szCs w:val="21"/>
              </w:rPr>
            </w:pPr>
            <w:r w:rsidRPr="000749CC">
              <w:rPr>
                <w:rFonts w:ascii="Times New Roman" w:eastAsia="Times New Roman" w:hAnsi="Times New Roman" w:cs="Times New Roman"/>
                <w:noProof/>
                <w:sz w:val="20"/>
              </w:rPr>
              <mc:AlternateContent>
                <mc:Choice Requires="wpg">
                  <w:drawing>
                    <wp:anchor distT="0" distB="0" distL="114300" distR="114300" simplePos="0" relativeHeight="251653120" behindDoc="1" locked="0" layoutInCell="1" allowOverlap="1" wp14:anchorId="234720D6" wp14:editId="59AA346F">
                      <wp:simplePos x="0" y="0"/>
                      <wp:positionH relativeFrom="column">
                        <wp:posOffset>-12700</wp:posOffset>
                      </wp:positionH>
                      <wp:positionV relativeFrom="paragraph">
                        <wp:posOffset>30797</wp:posOffset>
                      </wp:positionV>
                      <wp:extent cx="126365" cy="99695"/>
                      <wp:effectExtent l="0" t="0" r="6985" b="0"/>
                      <wp:wrapTight wrapText="bothSides">
                        <wp:wrapPolygon edited="0">
                          <wp:start x="0" y="0"/>
                          <wp:lineTo x="0" y="16510"/>
                          <wp:lineTo x="19538" y="16510"/>
                          <wp:lineTo x="19538" y="0"/>
                          <wp:lineTo x="0" y="0"/>
                        </wp:wrapPolygon>
                      </wp:wrapTight>
                      <wp:docPr id="1" name="Group 1"/>
                      <wp:cNvGraphicFramePr/>
                      <a:graphic xmlns:a="http://schemas.openxmlformats.org/drawingml/2006/main">
                        <a:graphicData uri="http://schemas.microsoft.com/office/word/2010/wordprocessingGroup">
                          <wpg:wgp>
                            <wpg:cNvGrpSpPr/>
                            <wpg:grpSpPr>
                              <a:xfrm>
                                <a:off x="0" y="0"/>
                                <a:ext cx="126365" cy="99695"/>
                                <a:chOff x="0" y="0"/>
                                <a:chExt cx="126419" cy="100237"/>
                              </a:xfrm>
                            </wpg:grpSpPr>
                            <wps:wsp>
                              <wps:cNvPr id="27" name="Shape 27"/>
                              <wps:cNvSpPr/>
                              <wps:spPr>
                                <a:xfrm>
                                  <a:off x="0" y="33338"/>
                                  <a:ext cx="126419" cy="66899"/>
                                </a:xfrm>
                                <a:custGeom>
                                  <a:avLst/>
                                  <a:gdLst/>
                                  <a:ahLst/>
                                  <a:cxnLst/>
                                  <a:rect l="0" t="0" r="0" b="0"/>
                                  <a:pathLst>
                                    <a:path w="126492" h="67056">
                                      <a:moveTo>
                                        <a:pt x="0" y="0"/>
                                      </a:moveTo>
                                      <a:cubicBezTo>
                                        <a:pt x="1524" y="3048"/>
                                        <a:pt x="4572" y="4572"/>
                                        <a:pt x="7620" y="6096"/>
                                      </a:cubicBezTo>
                                      <a:cubicBezTo>
                                        <a:pt x="24384" y="18288"/>
                                        <a:pt x="36576" y="25908"/>
                                        <a:pt x="42672" y="30480"/>
                                      </a:cubicBezTo>
                                      <a:cubicBezTo>
                                        <a:pt x="45720" y="33528"/>
                                        <a:pt x="47244" y="35052"/>
                                        <a:pt x="48768" y="35052"/>
                                      </a:cubicBezTo>
                                      <a:cubicBezTo>
                                        <a:pt x="50292" y="36576"/>
                                        <a:pt x="53340" y="38100"/>
                                        <a:pt x="54864" y="38100"/>
                                      </a:cubicBezTo>
                                      <a:cubicBezTo>
                                        <a:pt x="57912" y="39624"/>
                                        <a:pt x="60960" y="41148"/>
                                        <a:pt x="64008" y="41148"/>
                                      </a:cubicBezTo>
                                      <a:cubicBezTo>
                                        <a:pt x="65532" y="41148"/>
                                        <a:pt x="68580" y="39624"/>
                                        <a:pt x="71628" y="38100"/>
                                      </a:cubicBezTo>
                                      <a:cubicBezTo>
                                        <a:pt x="74676" y="38100"/>
                                        <a:pt x="76200" y="36576"/>
                                        <a:pt x="77724" y="35052"/>
                                      </a:cubicBezTo>
                                      <a:cubicBezTo>
                                        <a:pt x="79248" y="35052"/>
                                        <a:pt x="82296" y="33528"/>
                                        <a:pt x="83820" y="30480"/>
                                      </a:cubicBezTo>
                                      <a:cubicBezTo>
                                        <a:pt x="92964" y="24384"/>
                                        <a:pt x="103632" y="16764"/>
                                        <a:pt x="120396" y="6096"/>
                                      </a:cubicBezTo>
                                      <a:cubicBezTo>
                                        <a:pt x="121920" y="4572"/>
                                        <a:pt x="124968" y="3048"/>
                                        <a:pt x="126492" y="0"/>
                                      </a:cubicBezTo>
                                      <a:lnTo>
                                        <a:pt x="126492" y="56388"/>
                                      </a:lnTo>
                                      <a:cubicBezTo>
                                        <a:pt x="126492" y="59436"/>
                                        <a:pt x="126492" y="62484"/>
                                        <a:pt x="123444" y="64008"/>
                                      </a:cubicBezTo>
                                      <a:cubicBezTo>
                                        <a:pt x="121920" y="67056"/>
                                        <a:pt x="118872" y="67056"/>
                                        <a:pt x="115824" y="67056"/>
                                      </a:cubicBezTo>
                                      <a:lnTo>
                                        <a:pt x="10668" y="67056"/>
                                      </a:lnTo>
                                      <a:cubicBezTo>
                                        <a:pt x="7620" y="67056"/>
                                        <a:pt x="6096" y="67056"/>
                                        <a:pt x="3048" y="64008"/>
                                      </a:cubicBezTo>
                                      <a:cubicBezTo>
                                        <a:pt x="1524" y="62484"/>
                                        <a:pt x="0" y="59436"/>
                                        <a:pt x="0" y="5638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0" y="0"/>
                                  <a:ext cx="126419" cy="63858"/>
                                </a:xfrm>
                                <a:custGeom>
                                  <a:avLst/>
                                  <a:gdLst/>
                                  <a:ahLst/>
                                  <a:cxnLst/>
                                  <a:rect l="0" t="0" r="0" b="0"/>
                                  <a:pathLst>
                                    <a:path w="126492" h="64008">
                                      <a:moveTo>
                                        <a:pt x="10668" y="0"/>
                                      </a:moveTo>
                                      <a:lnTo>
                                        <a:pt x="115824" y="0"/>
                                      </a:lnTo>
                                      <a:cubicBezTo>
                                        <a:pt x="118872" y="0"/>
                                        <a:pt x="121920" y="1524"/>
                                        <a:pt x="123444" y="3048"/>
                                      </a:cubicBezTo>
                                      <a:cubicBezTo>
                                        <a:pt x="126492" y="6096"/>
                                        <a:pt x="126492" y="7620"/>
                                        <a:pt x="126492" y="10668"/>
                                      </a:cubicBezTo>
                                      <a:cubicBezTo>
                                        <a:pt x="126492" y="15240"/>
                                        <a:pt x="126492" y="18288"/>
                                        <a:pt x="123444" y="21336"/>
                                      </a:cubicBezTo>
                                      <a:cubicBezTo>
                                        <a:pt x="120396" y="25908"/>
                                        <a:pt x="118872" y="28956"/>
                                        <a:pt x="114300" y="30480"/>
                                      </a:cubicBezTo>
                                      <a:cubicBezTo>
                                        <a:pt x="97536" y="42672"/>
                                        <a:pt x="85344" y="50292"/>
                                        <a:pt x="82296" y="53340"/>
                                      </a:cubicBezTo>
                                      <a:cubicBezTo>
                                        <a:pt x="80772" y="54864"/>
                                        <a:pt x="80772" y="54864"/>
                                        <a:pt x="79248" y="56388"/>
                                      </a:cubicBezTo>
                                      <a:cubicBezTo>
                                        <a:pt x="77724" y="56388"/>
                                        <a:pt x="76200" y="57912"/>
                                        <a:pt x="74676" y="57912"/>
                                      </a:cubicBezTo>
                                      <a:cubicBezTo>
                                        <a:pt x="73152" y="59436"/>
                                        <a:pt x="73152" y="59436"/>
                                        <a:pt x="71628" y="60960"/>
                                      </a:cubicBezTo>
                                      <a:cubicBezTo>
                                        <a:pt x="70104" y="62484"/>
                                        <a:pt x="68580" y="62484"/>
                                        <a:pt x="67056" y="62484"/>
                                      </a:cubicBezTo>
                                      <a:cubicBezTo>
                                        <a:pt x="65532" y="64008"/>
                                        <a:pt x="64008" y="64008"/>
                                        <a:pt x="64008" y="64008"/>
                                      </a:cubicBezTo>
                                      <a:cubicBezTo>
                                        <a:pt x="62484" y="64008"/>
                                        <a:pt x="60960" y="64008"/>
                                        <a:pt x="59436" y="62484"/>
                                      </a:cubicBezTo>
                                      <a:cubicBezTo>
                                        <a:pt x="57912" y="62484"/>
                                        <a:pt x="57912" y="62484"/>
                                        <a:pt x="56388" y="60960"/>
                                      </a:cubicBezTo>
                                      <a:cubicBezTo>
                                        <a:pt x="54864" y="59436"/>
                                        <a:pt x="53340" y="59436"/>
                                        <a:pt x="51816" y="57912"/>
                                      </a:cubicBezTo>
                                      <a:cubicBezTo>
                                        <a:pt x="51816" y="57912"/>
                                        <a:pt x="50292" y="56388"/>
                                        <a:pt x="48768" y="56388"/>
                                      </a:cubicBezTo>
                                      <a:cubicBezTo>
                                        <a:pt x="47244" y="54864"/>
                                        <a:pt x="45720" y="54864"/>
                                        <a:pt x="45720" y="53340"/>
                                      </a:cubicBezTo>
                                      <a:cubicBezTo>
                                        <a:pt x="41148" y="50292"/>
                                        <a:pt x="35052" y="45720"/>
                                        <a:pt x="27432" y="41148"/>
                                      </a:cubicBezTo>
                                      <a:cubicBezTo>
                                        <a:pt x="18288" y="35052"/>
                                        <a:pt x="13716" y="32004"/>
                                        <a:pt x="12192" y="30480"/>
                                      </a:cubicBezTo>
                                      <a:cubicBezTo>
                                        <a:pt x="9144" y="28956"/>
                                        <a:pt x="6096" y="25908"/>
                                        <a:pt x="4572" y="22860"/>
                                      </a:cubicBezTo>
                                      <a:cubicBezTo>
                                        <a:pt x="1524" y="19812"/>
                                        <a:pt x="0" y="15240"/>
                                        <a:pt x="0" y="12192"/>
                                      </a:cubicBezTo>
                                      <a:cubicBezTo>
                                        <a:pt x="0" y="9144"/>
                                        <a:pt x="1524" y="6096"/>
                                        <a:pt x="3048" y="3048"/>
                                      </a:cubicBezTo>
                                      <a:cubicBezTo>
                                        <a:pt x="4572" y="1524"/>
                                        <a:pt x="7620"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23ADF2" id="Group 1" o:spid="_x0000_s1026" style="position:absolute;margin-left:-1pt;margin-top:2.4pt;width:9.95pt;height:7.85pt;z-index:-251663360" coordsize="126419,10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xgJgYAADsYAAAOAAAAZHJzL2Uyb0RvYy54bWzsWEuPo0YQvkfKf0DcM6abtzWelZJN5hIl&#10;q93ND2Aw2EgYEDD2TH59qqv6BXhGeCNtLtnDLLi63tVVX3H/4eVUO+eiH6q22bnsznOdosnbfdUc&#10;du5fX3/7KXGdYcyafVa3TbFzX4vB/fDw4w/3l25b8PbY1vuid0BIM2wv3c49jmO33WyG/FicsuGu&#10;7YoGiGXbn7IRXvvDZt9nF5B+qjfc86LNpe33Xd/mxTDArx+J6D6g/LIs8vHPshyK0al3Ltg24t8e&#10;/z6Jv5uH+2x76LPuWOXSjOwbrDhlVQNKtaiP2Zg5z321EHWq8r4d2nK8y9vTpi3LKi/QB/CGeTNv&#10;Hvv2uUNfDtvLodNhgtDO4vTNYvM/zp96p9pD7lynyU6QItTqMBGaS3fYwonHvvvSferlDwd6E96+&#10;lP1J/A9+OC8Y1Fcd1OJldHL4kfHIj0LXyYGUplEaUszzIyRmwZQffzVsAUuJjXke92PBt1E6N8I0&#10;bcmlg+oZTICGfxegL8esKzDug3BfBojHKkJId+AdI4JndHyG7QChejM4PvxLKAJWgLSnUZSk6cTR&#10;bJs/D+Nj0WKgs/PvwwhaodD26ik7qqf8pVGPPVT+uzXfZaPgE6LEo3PBTAUpd53jzo1iL4ywoE/t&#10;ufja4rFxli5IhqHmz09V/nPxt32WhTxwHci77wXS6Q6FBGEMeoCAD+gPEeKIwy0FQuSlkYzDVPL0&#10;jbh44CekiCU8mWiC0osjlMjD1JuQAh5JK4R52ArAo6n86Zsxnoz0/ZBPRcY8kB6HXsgpz5IriSPo&#10;hSIYirRKW+hxkRPBh65YwQp9P5CGJHBFbG1hkETSEEVapy1OmdSWRpA8S5vICGkLGJumMwo8CC3m&#10;U5FWaYvC0Jd1oPigGrFCoiSElKDbc0NiFkHUkXSTb3EQyVLwFZ/SJspOapsHOY4hp6TtprzFKYcg&#10;oZWKT2lLOIfiRtK8gBI/kRfgtppMQSJZSXfByhvz/EhGmUEAJjll3POlKTddOMZZKu2c32DGg1QV&#10;+uzWwyTA/gK1fP221c2ke5jjYeTTtYayUoeuXU1LQ5gGPnYQFXWLBpUN/cKOEfcDeXGploG2qoKt&#10;QFDLtIWyJJEN5gotTGRZadpCofKUbgTzYDhg1dgc6sy1aJhmit3cMg2TLQpQi1JRwk6NFLzTq+Og&#10;Ov0itHStFtmQP1t5nXqg/CLf6bQqGkXL63YoyEIxwjBleqxhNM3grBsx4UBOngHKLOtspOlWjQA/&#10;6+okpl/sURPFIgNpAlXQMMen8bUuxBysm89FCZAJAY/4YegPT7/UvXPOBMjEfyg8q7tjJn8V1QZy&#10;5VF8RjmCv6zqWotkyHpNJEmQhwVfgfhWc3rEmUtrCOQCVASnFdQFCzQTam6bUfM3ANDRTMtb8fjU&#10;7l8R/GFAAGYJXPg98BZUOyFSibdw1ArVgMnW4i05Fa9iLR9mjMyLArL/CdbCmybSYdDU/Mqr0jcn&#10;1CWQJ5nuJ+qoOjC9V+q4bk0yQPJ309cRu0HJqcbATItUaA6vmI36rqoyXVyNGCNSzwNsVRNtmkR9&#10;j4p/qmD6pjwwjNCTZt4Z2hwnWu5x5tPkWOmfHqELhMnMBOBJCoDa9pAFvsIcN8HPNA7BPNGiCcBa&#10;MpMQxhiSCDXaJI05CDWujWfiAf4hkQgpbZFvkwz4sSf3NF/TN8qeAVuaTxWLgWghYlTLEAPsNGlV&#10;6mIfipx8m4OF90gafhIiXhvJGPZ7Ss5iRhqwuyTh6MaBrEDLKt8MtNaARkXSoPU1pHXa0LYJbNDa&#10;9Nqw0Eag4HbfKMsTPqXtPRJiDeRCk9bmzaxSCxBjFrAliSWMbultNRku+bRvehNcXI5AL5eatCpv&#10;gd5XyUvrUglcL0Ha/OJbJNxA10aS9kaRgUV7op1YkEi4ZQiPg/mSuMo3+hQgROqFW0WS+bBD4sX3&#10;Ye+bbQKw2RDptq7MZOddNHqNtRfjAVcnYSDnCazWa8Oov6qwNIFl3QoV5UvQJ3NP/ixm+2olxJMK&#10;rywFWvV8lOu14SZsoAOAci09enOZ+GE2oDeC9f8+AF/9NJ7/jvsAfo2FL9S418iv6eITuP0Oz/Y3&#10;/4d/AAAA//8DAFBLAwQUAAYACAAAACEAZWUwat4AAAAGAQAADwAAAGRycy9kb3ducmV2LnhtbEyP&#10;T0vDQBTE74LfYXmCt3aTaP0T81JKUU9FsBXE22vymoRm34bsNkm/vduTHocZZn6TLSfTqoF711hB&#10;iOcRKJbClo1UCF+7t9kTKOdJSmqtMMKZHSzz66uM0tKO8snD1lcqlIhLCaH2vku1dkXNhtzcdizB&#10;O9jekA+yr3TZ0xjKTauTKHrQhhoJCzV1vK65OG5PBuF9pHF1F78Om+Nhff7ZLT6+NzEj3t5MqxdQ&#10;nif/F4YLfkCHPDDt7UlKp1qEWRKueIT7cOBiPz6D2iMk0QJ0nun/+PkvAAAA//8DAFBLAQItABQA&#10;BgAIAAAAIQC2gziS/gAAAOEBAAATAAAAAAAAAAAAAAAAAAAAAABbQ29udGVudF9UeXBlc10ueG1s&#10;UEsBAi0AFAAGAAgAAAAhADj9If/WAAAAlAEAAAsAAAAAAAAAAAAAAAAALwEAAF9yZWxzLy5yZWxz&#10;UEsBAi0AFAAGAAgAAAAhAGrK/GAmBgAAOxgAAA4AAAAAAAAAAAAAAAAALgIAAGRycy9lMm9Eb2Mu&#10;eG1sUEsBAi0AFAAGAAgAAAAhAGVlMGreAAAABgEAAA8AAAAAAAAAAAAAAAAAgAgAAGRycy9kb3du&#10;cmV2LnhtbFBLBQYAAAAABAAEAPMAAACLCQAAAAA=&#10;">
                      <v:shape id="Shape 27" o:spid="_x0000_s1027" style="position:absolute;top:33338;width:126419;height:66899;visibility:visible;mso-wrap-style:square;v-text-anchor:top" coordsize="126492,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7dwwAAANsAAAAPAAAAZHJzL2Rvd25yZXYueG1sRI9Ba8JA&#10;FITvhf6H5Qne6sa0tRLdhBAqtMeq0Osz+0yC2bdLdhvjv3cLhR6HmfmG2RaT6cVIg+8sK1guEhDE&#10;tdUdNwqOh93TGoQPyBp7y6TgRh6K/PFhi5m2V/6icR8aESHsM1TQhuAyKX3dkkG/sI44emc7GAxR&#10;Do3UA14j3PQyTZKVNNhxXGjRUdVSfdn/GAWVa9w7Vqf16+l7WX6+9IbpOVVqPpvKDYhAU/gP/7U/&#10;tIL0DX6/xB8g8zsAAAD//wMAUEsBAi0AFAAGAAgAAAAhANvh9svuAAAAhQEAABMAAAAAAAAAAAAA&#10;AAAAAAAAAFtDb250ZW50X1R5cGVzXS54bWxQSwECLQAUAAYACAAAACEAWvQsW78AAAAVAQAACwAA&#10;AAAAAAAAAAAAAAAfAQAAX3JlbHMvLnJlbHNQSwECLQAUAAYACAAAACEAkD2O3cMAAADbAAAADwAA&#10;AAAAAAAAAAAAAAAHAgAAZHJzL2Rvd25yZXYueG1sUEsFBgAAAAADAAMAtwAAAPcCAAAAAA==&#10;" path="m,c1524,3048,4572,4572,7620,6096,24384,18288,36576,25908,42672,30480v3048,3048,4572,4572,6096,4572c50292,36576,53340,38100,54864,38100v3048,1524,6096,3048,9144,3048c65532,41148,68580,39624,71628,38100v3048,,4572,-1524,6096,-3048c79248,35052,82296,33528,83820,30480,92964,24384,103632,16764,120396,6096,121920,4572,124968,3048,126492,r,56388c126492,59436,126492,62484,123444,64008v-1524,3048,-4572,3048,-7620,3048l10668,67056v-3048,,-4572,,-7620,-3048c1524,62484,,59436,,56388l,xe" fillcolor="black" stroked="f" strokeweight="0">
                        <v:stroke miterlimit="83231f" joinstyle="miter"/>
                        <v:path arrowok="t" textboxrect="0,0,126492,67056"/>
                      </v:shape>
                      <v:shape id="Shape 28" o:spid="_x0000_s1028" style="position:absolute;width:126419;height:63858;visibility:visible;mso-wrap-style:square;v-text-anchor:top" coordsize="12649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i9wQAAANsAAAAPAAAAZHJzL2Rvd25yZXYueG1sRE9Na8JA&#10;EL0X/A/LCN7qpiKmpNlIEUQJCFYreByy0ySYnQ3ZNUZ/vXsQeny873Q5mEb01LnasoKPaQSCuLC6&#10;5lLB73H9/gnCeWSNjWVScCcHy2z0lmKi7Y1/qD/4UoQQdgkqqLxvEyldUZFBN7UtceD+bGfQB9iV&#10;Und4C+GmkbMoWkiDNYeGCltaVVRcDlej4JyvLvn+VPcDtevd4ziPN5GLlZqMh+8vEJ4G/y9+ubda&#10;wSyMDV/CD5DZEwAA//8DAFBLAQItABQABgAIAAAAIQDb4fbL7gAAAIUBAAATAAAAAAAAAAAAAAAA&#10;AAAAAABbQ29udGVudF9UeXBlc10ueG1sUEsBAi0AFAAGAAgAAAAhAFr0LFu/AAAAFQEAAAsAAAAA&#10;AAAAAAAAAAAAHwEAAF9yZWxzLy5yZWxzUEsBAi0AFAAGAAgAAAAhAO0C6L3BAAAA2wAAAA8AAAAA&#10;AAAAAAAAAAAABwIAAGRycy9kb3ducmV2LnhtbFBLBQYAAAAAAwADALcAAAD1AgAAAAA=&#10;" path="m10668,l115824,v3048,,6096,1524,7620,3048c126492,6096,126492,7620,126492,10668v,4572,,7620,-3048,10668c120396,25908,118872,28956,114300,30480,97536,42672,85344,50292,82296,53340v-1524,1524,-1524,1524,-3048,3048c77724,56388,76200,57912,74676,57912v-1524,1524,-1524,1524,-3048,3048c70104,62484,68580,62484,67056,62484v-1524,1524,-3048,1524,-3048,1524c62484,64008,60960,64008,59436,62484v-1524,,-1524,,-3048,-1524c54864,59436,53340,59436,51816,57912v,,-1524,-1524,-3048,-1524c47244,54864,45720,54864,45720,53340,41148,50292,35052,45720,27432,41148,18288,35052,13716,32004,12192,30480,9144,28956,6096,25908,4572,22860,1524,19812,,15240,,12192,,9144,1524,6096,3048,3048,4572,1524,7620,,10668,xe" fillcolor="black" stroked="f" strokeweight="0">
                        <v:stroke miterlimit="83231f" joinstyle="miter"/>
                        <v:path arrowok="t" textboxrect="0,0,126492,64008"/>
                      </v:shape>
                      <w10:wrap type="tight"/>
                    </v:group>
                  </w:pict>
                </mc:Fallback>
              </mc:AlternateContent>
            </w:r>
            <w:hyperlink r:id="rId8" w:tgtFrame="blank" w:history="1">
              <w:r w:rsidR="00E51B92" w:rsidRPr="000749CC">
                <w:rPr>
                  <w:rStyle w:val="font-primary"/>
                  <w:rFonts w:ascii="Times New Roman" w:hAnsi="Times New Roman" w:cs="Times New Roman"/>
                  <w:color w:val="auto"/>
                  <w:sz w:val="21"/>
                  <w:szCs w:val="21"/>
                </w:rPr>
                <w:t>stuart_wilcox@outlook.com</w:t>
              </w:r>
              <w:r w:rsidR="00E51B92" w:rsidRPr="000749CC">
                <w:rPr>
                  <w:rStyle w:val="Hyperlink"/>
                  <w:rFonts w:ascii="Times New Roman" w:hAnsi="Times New Roman" w:cs="Times New Roman"/>
                  <w:color w:val="auto"/>
                  <w:sz w:val="21"/>
                  <w:szCs w:val="21"/>
                  <w:u w:val="none"/>
                </w:rPr>
                <w:t xml:space="preserve"> </w:t>
              </w:r>
            </w:hyperlink>
          </w:p>
        </w:tc>
        <w:tc>
          <w:tcPr>
            <w:tcW w:w="1843" w:type="dxa"/>
          </w:tcPr>
          <w:p w14:paraId="0F2D531C" w14:textId="70A64D7B" w:rsidR="00E51B92" w:rsidRPr="00D42F0F" w:rsidRDefault="00493E94" w:rsidP="00957905">
            <w:pPr>
              <w:spacing w:line="360" w:lineRule="auto"/>
              <w:rPr>
                <w:rFonts w:ascii="Times New Roman" w:hAnsi="Times New Roman" w:cs="Times New Roman"/>
              </w:rPr>
            </w:pPr>
            <w:r w:rsidRPr="00D42F0F">
              <w:rPr>
                <w:rFonts w:ascii="Times New Roman" w:eastAsia="Times New Roman" w:hAnsi="Times New Roman" w:cs="Times New Roman"/>
                <w:noProof/>
                <w:sz w:val="20"/>
              </w:rPr>
              <mc:AlternateContent>
                <mc:Choice Requires="wps">
                  <w:drawing>
                    <wp:anchor distT="0" distB="0" distL="114300" distR="114300" simplePos="0" relativeHeight="251654144" behindDoc="0" locked="0" layoutInCell="1" allowOverlap="1" wp14:anchorId="133854C2" wp14:editId="2CE74EFD">
                      <wp:simplePos x="0" y="0"/>
                      <wp:positionH relativeFrom="column">
                        <wp:posOffset>-3810</wp:posOffset>
                      </wp:positionH>
                      <wp:positionV relativeFrom="paragraph">
                        <wp:posOffset>19367</wp:posOffset>
                      </wp:positionV>
                      <wp:extent cx="118745" cy="109220"/>
                      <wp:effectExtent l="0" t="0" r="0" b="5080"/>
                      <wp:wrapSquare wrapText="bothSides"/>
                      <wp:docPr id="29" name="Shape 29"/>
                      <wp:cNvGraphicFramePr/>
                      <a:graphic xmlns:a="http://schemas.openxmlformats.org/drawingml/2006/main">
                        <a:graphicData uri="http://schemas.microsoft.com/office/word/2010/wordprocessingShape">
                          <wps:wsp>
                            <wps:cNvSpPr/>
                            <wps:spPr>
                              <a:xfrm>
                                <a:off x="0" y="0"/>
                                <a:ext cx="118745" cy="109220"/>
                              </a:xfrm>
                              <a:custGeom>
                                <a:avLst/>
                                <a:gdLst/>
                                <a:ahLst/>
                                <a:cxnLst/>
                                <a:rect l="0" t="0" r="0" b="0"/>
                                <a:pathLst>
                                  <a:path w="99060" h="100584">
                                    <a:moveTo>
                                      <a:pt x="21336" y="0"/>
                                    </a:moveTo>
                                    <a:cubicBezTo>
                                      <a:pt x="21336" y="0"/>
                                      <a:pt x="21336" y="0"/>
                                      <a:pt x="22860" y="0"/>
                                    </a:cubicBezTo>
                                    <a:cubicBezTo>
                                      <a:pt x="22860" y="0"/>
                                      <a:pt x="24384" y="3048"/>
                                      <a:pt x="25908" y="6096"/>
                                    </a:cubicBezTo>
                                    <a:cubicBezTo>
                                      <a:pt x="25908" y="6096"/>
                                      <a:pt x="27432" y="7620"/>
                                      <a:pt x="28956" y="9144"/>
                                    </a:cubicBezTo>
                                    <a:cubicBezTo>
                                      <a:pt x="28956" y="10668"/>
                                      <a:pt x="30480" y="12192"/>
                                      <a:pt x="30480" y="13716"/>
                                    </a:cubicBezTo>
                                    <a:cubicBezTo>
                                      <a:pt x="32004" y="15240"/>
                                      <a:pt x="32004" y="16764"/>
                                      <a:pt x="33528" y="18288"/>
                                    </a:cubicBezTo>
                                    <a:cubicBezTo>
                                      <a:pt x="33528" y="18288"/>
                                      <a:pt x="33528" y="18288"/>
                                      <a:pt x="33528" y="19812"/>
                                    </a:cubicBezTo>
                                    <a:cubicBezTo>
                                      <a:pt x="35052" y="21336"/>
                                      <a:pt x="35052" y="21336"/>
                                      <a:pt x="35052" y="22860"/>
                                    </a:cubicBezTo>
                                    <a:cubicBezTo>
                                      <a:pt x="36576" y="22860"/>
                                      <a:pt x="36576" y="22860"/>
                                      <a:pt x="36576" y="24384"/>
                                    </a:cubicBezTo>
                                    <a:cubicBezTo>
                                      <a:pt x="36576" y="24384"/>
                                      <a:pt x="35052" y="25908"/>
                                      <a:pt x="33528" y="27432"/>
                                    </a:cubicBezTo>
                                    <a:cubicBezTo>
                                      <a:pt x="33528" y="28956"/>
                                      <a:pt x="32004" y="30480"/>
                                      <a:pt x="30480" y="32004"/>
                                    </a:cubicBezTo>
                                    <a:cubicBezTo>
                                      <a:pt x="27432" y="32004"/>
                                      <a:pt x="27432" y="33528"/>
                                      <a:pt x="25908" y="35052"/>
                                    </a:cubicBezTo>
                                    <a:cubicBezTo>
                                      <a:pt x="24384" y="36576"/>
                                      <a:pt x="22860" y="38100"/>
                                      <a:pt x="22860" y="38100"/>
                                    </a:cubicBezTo>
                                    <a:cubicBezTo>
                                      <a:pt x="22860" y="39624"/>
                                      <a:pt x="22860" y="39624"/>
                                      <a:pt x="24384" y="39624"/>
                                    </a:cubicBezTo>
                                    <a:cubicBezTo>
                                      <a:pt x="24384" y="41148"/>
                                      <a:pt x="24384" y="41148"/>
                                      <a:pt x="24384" y="41148"/>
                                    </a:cubicBezTo>
                                    <a:cubicBezTo>
                                      <a:pt x="24384" y="42672"/>
                                      <a:pt x="24384" y="42672"/>
                                      <a:pt x="25908" y="42672"/>
                                    </a:cubicBezTo>
                                    <a:cubicBezTo>
                                      <a:pt x="25908" y="44196"/>
                                      <a:pt x="25908" y="44196"/>
                                      <a:pt x="25908" y="44196"/>
                                    </a:cubicBezTo>
                                    <a:cubicBezTo>
                                      <a:pt x="28956" y="51816"/>
                                      <a:pt x="33528" y="56388"/>
                                      <a:pt x="38100" y="60960"/>
                                    </a:cubicBezTo>
                                    <a:cubicBezTo>
                                      <a:pt x="42672" y="65532"/>
                                      <a:pt x="48768" y="70104"/>
                                      <a:pt x="54864" y="73152"/>
                                    </a:cubicBezTo>
                                    <a:cubicBezTo>
                                      <a:pt x="54864" y="73152"/>
                                      <a:pt x="54864" y="74676"/>
                                      <a:pt x="56388" y="74676"/>
                                    </a:cubicBezTo>
                                    <a:cubicBezTo>
                                      <a:pt x="57912" y="74676"/>
                                      <a:pt x="57912" y="74676"/>
                                      <a:pt x="57912" y="74676"/>
                                    </a:cubicBezTo>
                                    <a:cubicBezTo>
                                      <a:pt x="57912" y="76200"/>
                                      <a:pt x="59436" y="76200"/>
                                      <a:pt x="59436" y="76200"/>
                                    </a:cubicBezTo>
                                    <a:cubicBezTo>
                                      <a:pt x="59436" y="76200"/>
                                      <a:pt x="60960" y="76200"/>
                                      <a:pt x="60960" y="76200"/>
                                    </a:cubicBezTo>
                                    <a:cubicBezTo>
                                      <a:pt x="62484" y="76200"/>
                                      <a:pt x="62484" y="76200"/>
                                      <a:pt x="64008" y="74676"/>
                                    </a:cubicBezTo>
                                    <a:cubicBezTo>
                                      <a:pt x="65532" y="73152"/>
                                      <a:pt x="67056" y="71628"/>
                                      <a:pt x="68580" y="70104"/>
                                    </a:cubicBezTo>
                                    <a:cubicBezTo>
                                      <a:pt x="68580" y="68580"/>
                                      <a:pt x="70104" y="67056"/>
                                      <a:pt x="71628" y="65532"/>
                                    </a:cubicBezTo>
                                    <a:cubicBezTo>
                                      <a:pt x="73152" y="64008"/>
                                      <a:pt x="74676" y="64008"/>
                                      <a:pt x="76200" y="64008"/>
                                    </a:cubicBezTo>
                                    <a:cubicBezTo>
                                      <a:pt x="76200" y="64008"/>
                                      <a:pt x="76200" y="64008"/>
                                      <a:pt x="77724" y="64008"/>
                                    </a:cubicBezTo>
                                    <a:cubicBezTo>
                                      <a:pt x="77724" y="64008"/>
                                      <a:pt x="79248" y="65532"/>
                                      <a:pt x="80772" y="65532"/>
                                    </a:cubicBezTo>
                                    <a:cubicBezTo>
                                      <a:pt x="80772" y="65532"/>
                                      <a:pt x="82296" y="67056"/>
                                      <a:pt x="82296" y="67056"/>
                                    </a:cubicBezTo>
                                    <a:cubicBezTo>
                                      <a:pt x="83820" y="67056"/>
                                      <a:pt x="83820" y="68580"/>
                                      <a:pt x="85344" y="68580"/>
                                    </a:cubicBezTo>
                                    <a:cubicBezTo>
                                      <a:pt x="86868" y="70104"/>
                                      <a:pt x="88392" y="70104"/>
                                      <a:pt x="89916" y="71628"/>
                                    </a:cubicBezTo>
                                    <a:cubicBezTo>
                                      <a:pt x="91440" y="73152"/>
                                      <a:pt x="92964" y="73152"/>
                                      <a:pt x="94488" y="73152"/>
                                    </a:cubicBezTo>
                                    <a:cubicBezTo>
                                      <a:pt x="97536" y="74676"/>
                                      <a:pt x="99060" y="76200"/>
                                      <a:pt x="99060" y="77724"/>
                                    </a:cubicBezTo>
                                    <a:cubicBezTo>
                                      <a:pt x="99060" y="77724"/>
                                      <a:pt x="99060" y="77724"/>
                                      <a:pt x="99060" y="79248"/>
                                    </a:cubicBezTo>
                                    <a:cubicBezTo>
                                      <a:pt x="99060" y="80772"/>
                                      <a:pt x="99060" y="82296"/>
                                      <a:pt x="99060" y="83820"/>
                                    </a:cubicBezTo>
                                    <a:cubicBezTo>
                                      <a:pt x="99060" y="85344"/>
                                      <a:pt x="97536" y="86868"/>
                                      <a:pt x="97536" y="88392"/>
                                    </a:cubicBezTo>
                                    <a:cubicBezTo>
                                      <a:pt x="96012" y="91440"/>
                                      <a:pt x="92964" y="92964"/>
                                      <a:pt x="88392" y="96012"/>
                                    </a:cubicBezTo>
                                    <a:cubicBezTo>
                                      <a:pt x="83820" y="99060"/>
                                      <a:pt x="79248" y="100584"/>
                                      <a:pt x="76200" y="100584"/>
                                    </a:cubicBezTo>
                                    <a:cubicBezTo>
                                      <a:pt x="74676" y="100584"/>
                                      <a:pt x="73152" y="99060"/>
                                      <a:pt x="71628" y="99060"/>
                                    </a:cubicBezTo>
                                    <a:cubicBezTo>
                                      <a:pt x="70104" y="99060"/>
                                      <a:pt x="68580" y="99060"/>
                                      <a:pt x="67056" y="99060"/>
                                    </a:cubicBezTo>
                                    <a:cubicBezTo>
                                      <a:pt x="65532" y="97536"/>
                                      <a:pt x="65532" y="97536"/>
                                      <a:pt x="64008" y="97536"/>
                                    </a:cubicBezTo>
                                    <a:cubicBezTo>
                                      <a:pt x="64008" y="97536"/>
                                      <a:pt x="62484" y="97536"/>
                                      <a:pt x="60960" y="96012"/>
                                    </a:cubicBezTo>
                                    <a:cubicBezTo>
                                      <a:pt x="57912" y="96012"/>
                                      <a:pt x="57912" y="94488"/>
                                      <a:pt x="56388" y="94488"/>
                                    </a:cubicBezTo>
                                    <a:cubicBezTo>
                                      <a:pt x="51816" y="92964"/>
                                      <a:pt x="48768" y="91440"/>
                                      <a:pt x="44196" y="88392"/>
                                    </a:cubicBezTo>
                                    <a:cubicBezTo>
                                      <a:pt x="38100" y="85344"/>
                                      <a:pt x="32004" y="80772"/>
                                      <a:pt x="25908" y="73152"/>
                                    </a:cubicBezTo>
                                    <a:cubicBezTo>
                                      <a:pt x="19812" y="67056"/>
                                      <a:pt x="13716" y="60960"/>
                                      <a:pt x="10668" y="54864"/>
                                    </a:cubicBezTo>
                                    <a:cubicBezTo>
                                      <a:pt x="9144" y="51816"/>
                                      <a:pt x="6096" y="47244"/>
                                      <a:pt x="4572" y="42672"/>
                                    </a:cubicBezTo>
                                    <a:cubicBezTo>
                                      <a:pt x="4572" y="42672"/>
                                      <a:pt x="4572" y="41148"/>
                                      <a:pt x="3048" y="39624"/>
                                    </a:cubicBezTo>
                                    <a:cubicBezTo>
                                      <a:pt x="3048" y="36576"/>
                                      <a:pt x="3048" y="36576"/>
                                      <a:pt x="1524" y="35052"/>
                                    </a:cubicBezTo>
                                    <a:cubicBezTo>
                                      <a:pt x="1524" y="35052"/>
                                      <a:pt x="1524" y="33528"/>
                                      <a:pt x="1524" y="32004"/>
                                    </a:cubicBezTo>
                                    <a:cubicBezTo>
                                      <a:pt x="0" y="30480"/>
                                      <a:pt x="0" y="28956"/>
                                      <a:pt x="0" y="27432"/>
                                    </a:cubicBezTo>
                                    <a:cubicBezTo>
                                      <a:pt x="0" y="25908"/>
                                      <a:pt x="0" y="25908"/>
                                      <a:pt x="0" y="24384"/>
                                    </a:cubicBezTo>
                                    <a:cubicBezTo>
                                      <a:pt x="0" y="19812"/>
                                      <a:pt x="1524" y="15240"/>
                                      <a:pt x="3048" y="10668"/>
                                    </a:cubicBezTo>
                                    <a:cubicBezTo>
                                      <a:pt x="6096" y="6096"/>
                                      <a:pt x="9144" y="3048"/>
                                      <a:pt x="10668" y="3048"/>
                                    </a:cubicBezTo>
                                    <a:cubicBezTo>
                                      <a:pt x="12192" y="1524"/>
                                      <a:pt x="13716" y="1524"/>
                                      <a:pt x="15240" y="1524"/>
                                    </a:cubicBezTo>
                                    <a:cubicBezTo>
                                      <a:pt x="18288" y="0"/>
                                      <a:pt x="19812" y="0"/>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FF3C520" id="Shape 29" o:spid="_x0000_s1026" style="position:absolute;margin-left:-.3pt;margin-top:1.5pt;width:9.35pt;height: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906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9HaAYAAE4cAAAOAAAAZHJzL2Uyb0RvYy54bWysWdtupEYQfY+Uf0C8Z4f7xfJ4pWSVvETJ&#10;Krv5AMyAB4kBBNhj5+tTXdVd3QzjSWNlH7zAmarTVX26+nb/+fXUOi/VODV9t3f9T57rVF3ZH5ru&#10;ae/+/f3XnzLXmeaiOxRt31V7962a3M8PP/5wfx7uqqA/9u2hGh1w0k1352HvHud5uNvtpvJYnYrp&#10;Uz9UHYB1P56KGV7Hp91hLM7g/dTuAs9Ldud+PAxjX1bTBF+/EOg+oP+6rsr5z7qeqtlp9y60bca/&#10;I/59FH93D/fF3dNYDMemlM0oPtCKU9F0QMquvhRz4TyPzcrVqSnHfurr+VPZn3Z9XTdlhTFANL53&#10;Ec23YzFUGAskZxo4TdP/57b84+Xr6DSHvRvkrtMVJ+gjpHXgHZJzHqY7+M234eso3yZ4FJG+1uNJ&#10;/A8xOK+Y0DdOaPU6OyV89P0sjWLXKQHyvTwIMOE7bVw+T/NvVY+Oipffp5n646CeiqN6Kl879ThC&#10;r97sz6GYhZ1onXh0zns3z70E+v8o2uHFWYSddepfqu89/mwWMQR+GCauo+KAdupflM+PTflz9c+N&#10;3wPbNTf8OchEEwzvS5/LN+lqacOuohBCEK5CL8pIxNIgzj0YcoAkXp4IBKJYel6+vWfGVGkUBugw&#10;Taj7GMnymLKV+1FkT8Vmvpcki8aLYChDfuDngRmXAYWpbx9YCEWCMuXHQSTHO8VsQEmaYAAqtDCM&#10;A8qinwUZttEqjVfsbri8AuWZj2HbscVeTF1DwsWxI2OzglBcthIJkzil7g6UHQdgBaFmP8Cm7JhN&#10;x4ZiN8PmfgtQttZs2g7VabpkAZEETYjlSlKyZaO24ehF54ZLA8ImmRCP7BATYM2mawV2k+mSq0uY&#10;QVk0xxv1MbZRQVaaNOzyJFgMqluQbqOysmNju8j3LwrhJmgrW5Cki/IUaLYVxP0WKciOTdtFPpVy&#10;NQKCTZAdG1fl2M+ovio2XdTiJKRiyBBqQ802anJfTjDLNypPlAm0i2OYXgxNRlkKk4KAUlgQLQQU&#10;RxmUaYRCqObWM84VOxWAAUUwCZgNoWCRTUFWmYzTHGr4wo7ZNkFb2WB6XgzhOI/kakbM3P8F2bG9&#10;71IsN2juXrFdgazYoH7IVc7a5Q0o8uQKKN3UbwkqcaEu1W9J6smVDiw9YGFgyDXJYrlkYbnaxcZ2&#10;5MFwSY5EQ4jXhJAeITVurNhSHC9oh9kxXWKSrkMomwVkx7a2U5mkjly4ZChNYb5YQHZsazt2mYNM&#10;yKVKl4IyD8yWkBXbFTt2GQRQpjEA1IuR5GwN2bGFGay5r7vUEErJZItDWI+jlYLs2JLsvdKbZSGs&#10;x4VLljmHnecwXyCkBocVm9g0yIKhqrlymUMiLwo9Q1EEUxCyKSs7tjRWxVBVBXZJW0MR22WdlLtG&#10;AaHKIMl2bNqlsrvCdgNC4W5nI3UaUtABkASvQyilD7ChzkyXnGQQ0nJrl2sIpWTNlnhyNiW9mGys&#10;EtKLAWm5wqS0YUeV8aCixBkuU64l8gDBxLjgacxKJzRDCTVrQyUUXbPXbeFpgCE7OlxRCTq2U2x6&#10;HltDPPsxZMWmJ1TqfCNhtyCevtnKjm1tx7HxYoFdMsSrlm1C0Ys8tlMuDQhrlRG2XlLmCrKKjZbk&#10;2G+oecOlXi6vxkeE2wZhRcMBrKzYaC+IdpcDXB+ZrCqN3pOQcG3ZfDzyEGyr1Y6PJz0IYTcZYdPR&#10;kYBoBW/LhidVaHa5y8HjMoFEsAxZbDuiWK4Utu3f1mZKIRq53LTiaZ5oRLhpG6zNLnf47yPiOAzn&#10;0W2nCWszFZVGLk8uNKKOO6x0SIuD1akLfQ4uz2nk503HPtIGd9OGuG5/xp2+rd7IFWncYOCMiIfF&#10;zow7jA9HrXLF6sUHg4kFj44NQI8ghVgR0cGskCjGYDrk0bpCMEjTxo4Kj16F2SJDumAsPq/P7pcH&#10;D2XbTxU0F6jFnQA/4D0BtkffRLSduDKAvisLuJKq22Km64JmhruqtjlB8EHq0ZYaTNsOvImLEroa&#10;waf5ra3ExULb/VXVcL+CNyTiwzQ+Pf7Sjs5LIW6k8B86L9rhWMiv8mRD/hSbin6Efd20Lbv00fSa&#10;S4pU/ljYVXgZxpYeWZayNXQjBld2ELS6F4PI2AiZ+25m+w5u87CZRrTi8bE/vOFVESYELq2w9fKC&#10;TdyKme+YNn0N+PAvAAAA//8DAFBLAwQUAAYACAAAACEAbJkCCNkAAAAFAQAADwAAAGRycy9kb3du&#10;cmV2LnhtbEyPzU7DMBCE70i8g7VIXFBrN6hVCdlUKIITXAg8gBsvSYS9jmLnh7fHPcFxNKOZb4rT&#10;6qyYaQy9Z4TdVoEgbrzpuUX4/HjZHEGEqNlo65kQfijAqby+KnRu/MLvNNexFamEQ64RuhiHXMrQ&#10;dOR02PqBOHlffnQ6Jjm20ox6SeXOykypg3S657TQ6YGqjprvenIIa7uvnt9qO0/VQ7tfXps7tdSE&#10;eHuzPj2CiLTGvzBc8BM6lInp7Cc2QViEzSEFEe7ToYt73IE4I2QqA1kW8j99+QsAAP//AwBQSwEC&#10;LQAUAAYACAAAACEAtoM4kv4AAADhAQAAEwAAAAAAAAAAAAAAAAAAAAAAW0NvbnRlbnRfVHlwZXNd&#10;LnhtbFBLAQItABQABgAIAAAAIQA4/SH/1gAAAJQBAAALAAAAAAAAAAAAAAAAAC8BAABfcmVscy8u&#10;cmVsc1BLAQItABQABgAIAAAAIQBldj9HaAYAAE4cAAAOAAAAAAAAAAAAAAAAAC4CAABkcnMvZTJv&#10;RG9jLnhtbFBLAQItABQABgAIAAAAIQBsmQII2QAAAAUBAAAPAAAAAAAAAAAAAAAAAMIIAABkcnMv&#10;ZG93bnJldi54bWxQSwUGAAAAAAQABADzAAAAyAkAAAAA&#10;" path="m21336,v,,,,1524,c22860,,24384,3048,25908,6096v,,1524,1524,3048,3048c28956,10668,30480,12192,30480,13716v1524,1524,1524,3048,3048,4572c33528,18288,33528,18288,33528,19812v1524,1524,1524,1524,1524,3048c36576,22860,36576,22860,36576,24384v,,-1524,1524,-3048,3048c33528,28956,32004,30480,30480,32004v-3048,,-3048,1524,-4572,3048c24384,36576,22860,38100,22860,38100v,1524,,1524,1524,1524c24384,41148,24384,41148,24384,41148v,1524,,1524,1524,1524c25908,44196,25908,44196,25908,44196v3048,7620,7620,12192,12192,16764c42672,65532,48768,70104,54864,73152v,,,1524,1524,1524c57912,74676,57912,74676,57912,74676v,1524,1524,1524,1524,1524c59436,76200,60960,76200,60960,76200v1524,,1524,,3048,-1524c65532,73152,67056,71628,68580,70104v,-1524,1524,-3048,3048,-4572c73152,64008,74676,64008,76200,64008v,,,,1524,c77724,64008,79248,65532,80772,65532v,,1524,1524,1524,1524c83820,67056,83820,68580,85344,68580v1524,1524,3048,1524,4572,3048c91440,73152,92964,73152,94488,73152v3048,1524,4572,3048,4572,4572c99060,77724,99060,77724,99060,79248v,1524,,3048,,4572c99060,85344,97536,86868,97536,88392v-1524,3048,-4572,4572,-9144,7620c83820,99060,79248,100584,76200,100584v-1524,,-3048,-1524,-4572,-1524c70104,99060,68580,99060,67056,99060,65532,97536,65532,97536,64008,97536v,,-1524,,-3048,-1524c57912,96012,57912,94488,56388,94488,51816,92964,48768,91440,44196,88392,38100,85344,32004,80772,25908,73152,19812,67056,13716,60960,10668,54864,9144,51816,6096,47244,4572,42672v,,,-1524,-1524,-3048c3048,36576,3048,36576,1524,35052v,,,-1524,,-3048c,30480,,28956,,27432,,25908,,25908,,24384,,19812,1524,15240,3048,10668,6096,6096,9144,3048,10668,3048,12192,1524,13716,1524,15240,1524,18288,,19812,,21336,xe" fillcolor="black" stroked="f" strokeweight="0">
                      <v:stroke miterlimit="83231f" joinstyle="miter"/>
                      <v:path arrowok="t" textboxrect="0,0,99060,100584"/>
                      <w10:wrap type="square"/>
                    </v:shape>
                  </w:pict>
                </mc:Fallback>
              </mc:AlternateContent>
            </w:r>
            <w:r w:rsidR="00E51B92" w:rsidRPr="00D42F0F">
              <w:rPr>
                <w:rStyle w:val="font-primary"/>
                <w:rFonts w:ascii="Times New Roman" w:hAnsi="Times New Roman" w:cs="Times New Roman"/>
                <w:sz w:val="21"/>
                <w:szCs w:val="21"/>
              </w:rPr>
              <w:t>416-409-1937</w:t>
            </w:r>
          </w:p>
        </w:tc>
        <w:tc>
          <w:tcPr>
            <w:tcW w:w="3118" w:type="dxa"/>
          </w:tcPr>
          <w:p w14:paraId="58DA1BDB" w14:textId="1B325A6C" w:rsidR="00E51B92" w:rsidRPr="000749CC" w:rsidRDefault="00493E94" w:rsidP="00957905">
            <w:pPr>
              <w:spacing w:line="360" w:lineRule="auto"/>
              <w:rPr>
                <w:rFonts w:ascii="Times New Roman" w:hAnsi="Times New Roman" w:cs="Times New Roman"/>
                <w:sz w:val="21"/>
                <w:szCs w:val="21"/>
              </w:rPr>
            </w:pPr>
            <w:r w:rsidRPr="000749CC">
              <w:rPr>
                <w:rFonts w:ascii="Times New Roman" w:eastAsia="Times New Roman" w:hAnsi="Times New Roman" w:cs="Times New Roman"/>
                <w:noProof/>
                <w:color w:val="auto"/>
                <w:sz w:val="20"/>
              </w:rPr>
              <mc:AlternateContent>
                <mc:Choice Requires="wpg">
                  <w:drawing>
                    <wp:anchor distT="0" distB="0" distL="114300" distR="114300" simplePos="0" relativeHeight="251658240" behindDoc="0" locked="0" layoutInCell="1" allowOverlap="1" wp14:anchorId="66B0BA3B" wp14:editId="7DC12119">
                      <wp:simplePos x="0" y="0"/>
                      <wp:positionH relativeFrom="column">
                        <wp:posOffset>1270</wp:posOffset>
                      </wp:positionH>
                      <wp:positionV relativeFrom="paragraph">
                        <wp:posOffset>20955</wp:posOffset>
                      </wp:positionV>
                      <wp:extent cx="104775" cy="109220"/>
                      <wp:effectExtent l="0" t="0" r="9525" b="5080"/>
                      <wp:wrapSquare wrapText="bothSides"/>
                      <wp:docPr id="2" name="Group 2"/>
                      <wp:cNvGraphicFramePr/>
                      <a:graphic xmlns:a="http://schemas.openxmlformats.org/drawingml/2006/main">
                        <a:graphicData uri="http://schemas.microsoft.com/office/word/2010/wordprocessingGroup">
                          <wpg:wgp>
                            <wpg:cNvGrpSpPr/>
                            <wpg:grpSpPr>
                              <a:xfrm>
                                <a:off x="0" y="0"/>
                                <a:ext cx="104775" cy="109220"/>
                                <a:chOff x="-4507" y="0"/>
                                <a:chExt cx="112670" cy="104798"/>
                              </a:xfrm>
                            </wpg:grpSpPr>
                            <wps:wsp>
                              <wps:cNvPr id="10923" name="Shape 10923"/>
                              <wps:cNvSpPr/>
                              <wps:spPr>
                                <a:xfrm>
                                  <a:off x="0" y="33338"/>
                                  <a:ext cx="22847" cy="69939"/>
                                </a:xfrm>
                                <a:custGeom>
                                  <a:avLst/>
                                  <a:gdLst/>
                                  <a:ahLst/>
                                  <a:cxnLst/>
                                  <a:rect l="0" t="0" r="0" b="0"/>
                                  <a:pathLst>
                                    <a:path w="22860" h="70104">
                                      <a:moveTo>
                                        <a:pt x="0" y="0"/>
                                      </a:moveTo>
                                      <a:lnTo>
                                        <a:pt x="22860" y="0"/>
                                      </a:lnTo>
                                      <a:lnTo>
                                        <a:pt x="22860"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38100" y="33338"/>
                                  <a:ext cx="70063" cy="71460"/>
                                </a:xfrm>
                                <a:custGeom>
                                  <a:avLst/>
                                  <a:gdLst/>
                                  <a:ahLst/>
                                  <a:cxnLst/>
                                  <a:rect l="0" t="0" r="0" b="0"/>
                                  <a:pathLst>
                                    <a:path w="70104" h="71628">
                                      <a:moveTo>
                                        <a:pt x="44196" y="0"/>
                                      </a:moveTo>
                                      <a:cubicBezTo>
                                        <a:pt x="51816" y="0"/>
                                        <a:pt x="57912" y="3048"/>
                                        <a:pt x="64008" y="7620"/>
                                      </a:cubicBezTo>
                                      <a:cubicBezTo>
                                        <a:pt x="68580" y="13716"/>
                                        <a:pt x="70104" y="21336"/>
                                        <a:pt x="70104" y="32004"/>
                                      </a:cubicBezTo>
                                      <a:lnTo>
                                        <a:pt x="70104" y="71628"/>
                                      </a:lnTo>
                                      <a:lnTo>
                                        <a:pt x="47244" y="71628"/>
                                      </a:lnTo>
                                      <a:lnTo>
                                        <a:pt x="47244" y="35052"/>
                                      </a:lnTo>
                                      <a:cubicBezTo>
                                        <a:pt x="47244" y="28956"/>
                                        <a:pt x="47244" y="25908"/>
                                        <a:pt x="44196" y="22860"/>
                                      </a:cubicBezTo>
                                      <a:cubicBezTo>
                                        <a:pt x="42672" y="19812"/>
                                        <a:pt x="39624" y="18288"/>
                                        <a:pt x="35052" y="18288"/>
                                      </a:cubicBezTo>
                                      <a:cubicBezTo>
                                        <a:pt x="32004" y="18288"/>
                                        <a:pt x="30480" y="19812"/>
                                        <a:pt x="28956" y="21336"/>
                                      </a:cubicBezTo>
                                      <a:cubicBezTo>
                                        <a:pt x="25908" y="22860"/>
                                        <a:pt x="24384" y="24384"/>
                                        <a:pt x="24384" y="27432"/>
                                      </a:cubicBezTo>
                                      <a:cubicBezTo>
                                        <a:pt x="22860" y="28956"/>
                                        <a:pt x="22860" y="30480"/>
                                        <a:pt x="22860" y="33528"/>
                                      </a:cubicBezTo>
                                      <a:lnTo>
                                        <a:pt x="22860" y="71628"/>
                                      </a:lnTo>
                                      <a:lnTo>
                                        <a:pt x="0" y="71628"/>
                                      </a:lnTo>
                                      <a:cubicBezTo>
                                        <a:pt x="0" y="53340"/>
                                        <a:pt x="0" y="38100"/>
                                        <a:pt x="0" y="25908"/>
                                      </a:cubicBezTo>
                                      <a:cubicBezTo>
                                        <a:pt x="0" y="13716"/>
                                        <a:pt x="0" y="7620"/>
                                        <a:pt x="0" y="4572"/>
                                      </a:cubicBezTo>
                                      <a:lnTo>
                                        <a:pt x="0" y="1524"/>
                                      </a:lnTo>
                                      <a:lnTo>
                                        <a:pt x="22860" y="1524"/>
                                      </a:lnTo>
                                      <a:lnTo>
                                        <a:pt x="22860" y="12192"/>
                                      </a:lnTo>
                                      <a:cubicBezTo>
                                        <a:pt x="24384" y="10668"/>
                                        <a:pt x="24384" y="9144"/>
                                        <a:pt x="25908" y="7620"/>
                                      </a:cubicBezTo>
                                      <a:cubicBezTo>
                                        <a:pt x="25908" y="7620"/>
                                        <a:pt x="27432" y="6096"/>
                                        <a:pt x="28956" y="4572"/>
                                      </a:cubicBezTo>
                                      <a:cubicBezTo>
                                        <a:pt x="32004" y="3048"/>
                                        <a:pt x="33528" y="1524"/>
                                        <a:pt x="36576" y="1524"/>
                                      </a:cubicBezTo>
                                      <a:cubicBezTo>
                                        <a:pt x="38100" y="0"/>
                                        <a:pt x="41148" y="0"/>
                                        <a:pt x="44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4507" y="0"/>
                                  <a:ext cx="25893" cy="24327"/>
                                </a:xfrm>
                                <a:custGeom>
                                  <a:avLst/>
                                  <a:gdLst/>
                                  <a:ahLst/>
                                  <a:cxnLst/>
                                  <a:rect l="0" t="0" r="0" b="0"/>
                                  <a:pathLst>
                                    <a:path w="25908" h="24384">
                                      <a:moveTo>
                                        <a:pt x="13716" y="0"/>
                                      </a:moveTo>
                                      <a:cubicBezTo>
                                        <a:pt x="16764" y="0"/>
                                        <a:pt x="19812" y="1524"/>
                                        <a:pt x="22860" y="3048"/>
                                      </a:cubicBezTo>
                                      <a:cubicBezTo>
                                        <a:pt x="24384" y="6096"/>
                                        <a:pt x="25908" y="9144"/>
                                        <a:pt x="25908" y="12192"/>
                                      </a:cubicBezTo>
                                      <a:cubicBezTo>
                                        <a:pt x="25908" y="15240"/>
                                        <a:pt x="25908" y="18288"/>
                                        <a:pt x="22860" y="21336"/>
                                      </a:cubicBezTo>
                                      <a:cubicBezTo>
                                        <a:pt x="19812" y="22860"/>
                                        <a:pt x="16764" y="24384"/>
                                        <a:pt x="13716" y="24384"/>
                                      </a:cubicBezTo>
                                      <a:cubicBezTo>
                                        <a:pt x="9144" y="24384"/>
                                        <a:pt x="6096" y="22860"/>
                                        <a:pt x="3048" y="21336"/>
                                      </a:cubicBezTo>
                                      <a:cubicBezTo>
                                        <a:pt x="1524" y="18288"/>
                                        <a:pt x="0" y="15240"/>
                                        <a:pt x="0" y="12192"/>
                                      </a:cubicBezTo>
                                      <a:cubicBezTo>
                                        <a:pt x="0" y="9144"/>
                                        <a:pt x="1524" y="6096"/>
                                        <a:pt x="3048" y="3048"/>
                                      </a:cubicBezTo>
                                      <a:cubicBezTo>
                                        <a:pt x="6096" y="1524"/>
                                        <a:pt x="9144" y="0"/>
                                        <a:pt x="13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F49B3F7" id="Group 2" o:spid="_x0000_s1026" style="position:absolute;margin-left:.1pt;margin-top:1.65pt;width:8.25pt;height:8.6pt;z-index:251658240;mso-width-relative:margin;mso-height-relative:margin" coordorigin="-4507" coordsize="112670,10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UPcQUAAFkWAAAOAAAAZHJzL2Uyb0RvYy54bWzsWM2Oo0YQvkfKOyDuO6b5xxrPSskmc4mS&#10;1e7mAXow2EgYEDD2TJ4+9dPd0NiT9WyUOUTrg4Hu6qqur6q+arh9/3SonWPRD1XbbFxx47lO0eTt&#10;tmp2G/fPL7++S11nGGWzlXXbFBv3uRjc93c//nB76taF3+7belv0DihphvWp27j7cezWq9WQ74uD&#10;HG7armhgsmz7gxzhsd+ttr08gfZDvfI9L16d2n7b9W1eDAOMfuBJ9470l2WRj3+U5VCMTr1xYW8j&#10;/ff0/4D/q7tbud71sttXudqG/IZdHGTVgFGj6oMcpfPYV2eqDlXet0Nbjjd5e1i1ZVnlBfkA3ghv&#10;4c193z525Mtufdp1BiaAdoHTN6vNfz9+7J1qu3F912nkAUJEVh0foTl1uzVI3Pfd5+5jrwZ2/ITe&#10;PpX9Aa/gh/NEoD4bUIun0clhUHhhkkSuk8OU8DLfV6Dne4gMrnoXRl7iOtPKfP+LXiv8OIGw8dow&#10;yVLc1UobXuH+zHZOHaTQMKE0/DuUPu9lVxD4A2KgUEIPAo0UiTg8ROCQpIFqWA+A2os4BfAjf+Ra&#10;Y+X7aQhQoLtxlgWZ5a1c54/DeF+0BLk8/jaMYBRSbqvv5F7f5U+Nvu2hBv4x+zs54jpUhbfOCXLB&#10;T2OAfb9xE8jKkDL70B6LLy1JjYtgQ0Cm2bqZSylNOrggqef1tSNtkxxb5DBrGX1lWdgZ6LtWjtLN&#10;2IUbdJKSyDgOg3No6wYxwLSTwEhlLUcGoBqBqurqAHnsJ543KQZtmHwcbbobn+sCoaqbT0UJ5UXF&#10;gQNDv3v4ue6do0RCoh8pl3W3l2pURV2J0lZJD64vq7o2KgUtvaSS4VPCuK4gLjQrPV6Zq90wIQKt&#10;gNOaFgEUs4gst81o1jdA5rTNmbd4+9Bun4koCBCoRuSQNyjLQNg1Cc8AAZqG0v16QQapgHBiVl0o&#10;Sgh1DCWPRZmIEOqCwdXcN8+c/7QoOeGpKEXsp5yTi6IMQ5HFE5dCDKfCzB8fqvyn4q95eUYiFTN5&#10;KA6qxijJBPQDxMMLFUfxTBx6HrR0xCJmJqfimWu+ZCdOo5QBFkECFgFCbUu5BRp9EQQvTAXQ60MF&#10;vK3fpoZJGVgBjDhUWkZf2ZUw8cOQXXmFbBB5EfVG8Fvrs3e01O6nWWS5NRn2owzQnIExxY8Jkfdv&#10;67eflDXokxwwkaUQupnKIIt9dlOkfmpZY18wmGbqqmhyNKx1OpqYLyrQy40wDrjKBPoqawwSraO2&#10;NPPND4OUfeO7y1NJGOiI2djZT4zk1IjO4jZNsZdza9wwwbcgiEze2fp1tiztfD1TGdBLcrYF1szS&#10;URCE6qQ1H2amm+2cpU0iXhURFeBlJattKl7QGcGjYQT5CWbP9NuoKM0RZCwL62l9XYInXiHqi0zv&#10;Qau7hN+UVMKLY6tgpqlMAHfMYJyS9FW8eL5Mw+ZT1mLWxx5Q+twU8QnOvAjqJbemol1yOqcsKtRo&#10;6k0EcZRwe9AzZ/G7aMq0UysDQyGgmaAde/isZ9k687odCs6G70c3xA575/D/ObqZF09+nWKuvvro&#10;dvb2aN6lojRTxzYoWz9RhPLmxzZV4vAuxeyB0ZsOZcxnfCgylQFFNknYxaDk4yTmvmdVEvf+S4Vs&#10;ty4Fha3ZflI8a/rrGQnRyQVNvcyEYka4tnb7SdkyGpFrLL8mljTnFM1Qk2OvO1RMULGGGb8KAy4H&#10;bD5FLQ+9NlNXESJhZC3T+ydcaWZ5tiGWphl9LL7KFBE1LjuDauqtFrhq+FWx4jXLyBvTy2QxrujO&#10;c5UnBhrdezRmBk3Lj/MasrPsexvBr6HmDf4N2wh9poPvl3T6U99a8QPp/Bnu51+E7/4GAAD//wMA&#10;UEsDBBQABgAIAAAAIQCeSULu2gAAAAQBAAAPAAAAZHJzL2Rvd25yZXYueG1sTI7NasJAFIX3hb7D&#10;cAvd1UkMakkzERHtSgpVoXR3zVyTYOZOyIxJfPuOq7o8P5zzZcvRNKKnztWWFcSTCARxYXXNpYLj&#10;Yfv2DsJ5ZI2NZVJwIwfL/Pkpw1Tbgb+p3/tShBF2KSqovG9TKV1RkUE3sS1xyM62M+iD7EqpOxzC&#10;uGnkNIrm0mDN4aHCltYVFZf91Sj4HHBYJfGm313O69vvYfb1s4tJqdeXcfUBwtPo/8twxw/okAem&#10;k72ydqJRMA09BUkC4h7OFyBOwYxmIPNMPsLnfwAAAP//AwBQSwECLQAUAAYACAAAACEAtoM4kv4A&#10;AADhAQAAEwAAAAAAAAAAAAAAAAAAAAAAW0NvbnRlbnRfVHlwZXNdLnhtbFBLAQItABQABgAIAAAA&#10;IQA4/SH/1gAAAJQBAAALAAAAAAAAAAAAAAAAAC8BAABfcmVscy8ucmVsc1BLAQItABQABgAIAAAA&#10;IQBqdHUPcQUAAFkWAAAOAAAAAAAAAAAAAAAAAC4CAABkcnMvZTJvRG9jLnhtbFBLAQItABQABgAI&#10;AAAAIQCeSULu2gAAAAQBAAAPAAAAAAAAAAAAAAAAAMsHAABkcnMvZG93bnJldi54bWxQSwUGAAAA&#10;AAQABADzAAAA0ggAAAAA&#10;">
                      <v:shape id="Shape 10923" o:spid="_x0000_s1027" style="position:absolute;top:33338;width:22847;height:69939;visibility:visible;mso-wrap-style:square;v-text-anchor:top" coordsize="2286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782xAAAAN4AAAAPAAAAZHJzL2Rvd25yZXYueG1sRE9LawIx&#10;EL4X/A9hhN402y2WuhpFxNLSU9VevI2b2YfdTJYkdXf/vSkIvc3H95zlujeNuJLztWUFT9MEBHFu&#10;dc2lgu/j2+QVhA/IGhvLpGAgD+vV6GGJmbYd7+l6CKWIIewzVFCF0GZS+rwig35qW+LIFdYZDBG6&#10;UmqHXQw3jUyT5EUarDk2VNjStqL85/BrFFy6pjjNzkf97jD9uuw+t64YBqUex/1mASJQH/7Fd/eH&#10;jvOTefoMf+/EG+TqBgAA//8DAFBLAQItABQABgAIAAAAIQDb4fbL7gAAAIUBAAATAAAAAAAAAAAA&#10;AAAAAAAAAABbQ29udGVudF9UeXBlc10ueG1sUEsBAi0AFAAGAAgAAAAhAFr0LFu/AAAAFQEAAAsA&#10;AAAAAAAAAAAAAAAAHwEAAF9yZWxzLy5yZWxzUEsBAi0AFAAGAAgAAAAhANPnvzbEAAAA3gAAAA8A&#10;AAAAAAAAAAAAAAAABwIAAGRycy9kb3ducmV2LnhtbFBLBQYAAAAAAwADALcAAAD4AgAAAAA=&#10;" path="m,l22860,r,70104l,70104,,e" fillcolor="black" stroked="f" strokeweight="0">
                        <v:stroke miterlimit="83231f" joinstyle="miter"/>
                        <v:path arrowok="t" textboxrect="0,0,22860,70104"/>
                      </v:shape>
                      <v:shape id="Shape 31" o:spid="_x0000_s1028" style="position:absolute;left:38100;top:33338;width:70063;height:71460;visibility:visible;mso-wrap-style:square;v-text-anchor:top" coordsize="70104,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z58wAAAANsAAAAPAAAAZHJzL2Rvd25yZXYueG1sRI9Li8Iw&#10;FIX3A/6HcAU3g6ZVEKlGEaHDuPS1vzbXptrclCZq/feTAcHl4Tw+zmLV2Vo8qPWVYwXpKAFBXDhd&#10;cangeMiHMxA+IGusHZOCF3lYLXtfC8y0e/KOHvtQijjCPkMFJoQmk9IXhiz6kWuIo3dxrcUQZVtK&#10;3eIzjttajpNkKi1WHAkGG9oYKm77u42Qa7o1eqMnxeH6nYfdND39nHOlBv1uPQcRqAuf8Lv9qxVM&#10;Uvj/En+AXP4BAAD//wMAUEsBAi0AFAAGAAgAAAAhANvh9svuAAAAhQEAABMAAAAAAAAAAAAAAAAA&#10;AAAAAFtDb250ZW50X1R5cGVzXS54bWxQSwECLQAUAAYACAAAACEAWvQsW78AAAAVAQAACwAAAAAA&#10;AAAAAAAAAAAfAQAAX3JlbHMvLnJlbHNQSwECLQAUAAYACAAAACEAiVs+fMAAAADbAAAADwAAAAAA&#10;AAAAAAAAAAAHAgAAZHJzL2Rvd25yZXYueG1sUEsFBgAAAAADAAMAtwAAAPQCAAAAAA==&#10;" path="m44196,v7620,,13716,3048,19812,7620c68580,13716,70104,21336,70104,32004r,39624l47244,71628r,-36576c47244,28956,47244,25908,44196,22860,42672,19812,39624,18288,35052,18288v-3048,,-4572,1524,-6096,3048c25908,22860,24384,24384,24384,27432v-1524,1524,-1524,3048,-1524,6096l22860,71628,,71628c,53340,,38100,,25908,,13716,,7620,,4572l,1524r22860,l22860,12192v1524,-1524,1524,-3048,3048,-4572c25908,7620,27432,6096,28956,4572,32004,3048,33528,1524,36576,1524,38100,,41148,,44196,xe" fillcolor="black" stroked="f" strokeweight="0">
                        <v:stroke miterlimit="83231f" joinstyle="miter"/>
                        <v:path arrowok="t" textboxrect="0,0,70104,71628"/>
                      </v:shape>
                      <v:shape id="Shape 32" o:spid="_x0000_s1029" style="position:absolute;left:-4507;width:25893;height:24327;visibility:visible;mso-wrap-style:square;v-text-anchor:top" coordsize="259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ktwgAAANsAAAAPAAAAZHJzL2Rvd25yZXYueG1sRI/RisIw&#10;FETfF/yHcAXf1tS6LFKNRQRRYR92qx9w21zb0uamNFHr3xtB2MdhZs4wq3QwrbhR72rLCmbTCARx&#10;YXXNpYLzafe5AOE8ssbWMil4kIN0PfpYYaLtnf/olvlSBAi7BBVU3neJlK6oyKCb2o44eBfbG/RB&#10;9qXUPd4D3LQyjqJvabDmsFBhR9uKiia7GgXHHf/muT5xuf/JTRZ/cfPYzpWajIfNEoSnwf+H3+2D&#10;VjCP4fUl/AC5fgIAAP//AwBQSwECLQAUAAYACAAAACEA2+H2y+4AAACFAQAAEwAAAAAAAAAAAAAA&#10;AAAAAAAAW0NvbnRlbnRfVHlwZXNdLnhtbFBLAQItABQABgAIAAAAIQBa9CxbvwAAABUBAAALAAAA&#10;AAAAAAAAAAAAAB8BAABfcmVscy8ucmVsc1BLAQItABQABgAIAAAAIQAfnaktwgAAANsAAAAPAAAA&#10;AAAAAAAAAAAAAAcCAABkcnMvZG93bnJldi54bWxQSwUGAAAAAAMAAwC3AAAA9gIAAAAA&#10;" path="m13716,v3048,,6096,1524,9144,3048c24384,6096,25908,9144,25908,12192v,3048,,6096,-3048,9144c19812,22860,16764,24384,13716,24384v-4572,,-7620,-1524,-10668,-3048c1524,18288,,15240,,12192,,9144,1524,6096,3048,3048,6096,1524,9144,,13716,xe" fillcolor="black" stroked="f" strokeweight="0">
                        <v:stroke miterlimit="83231f" joinstyle="miter"/>
                        <v:path arrowok="t" textboxrect="0,0,25908,24384"/>
                      </v:shape>
                      <w10:wrap type="square"/>
                    </v:group>
                  </w:pict>
                </mc:Fallback>
              </mc:AlternateContent>
            </w:r>
            <w:hyperlink r:id="rId9" w:tgtFrame="blank" w:history="1">
              <w:r w:rsidR="00E51B92" w:rsidRPr="000749CC">
                <w:rPr>
                  <w:rStyle w:val="font-primary"/>
                  <w:rFonts w:ascii="Times New Roman" w:hAnsi="Times New Roman" w:cs="Times New Roman"/>
                  <w:color w:val="auto"/>
                  <w:sz w:val="21"/>
                  <w:szCs w:val="21"/>
                </w:rPr>
                <w:t>/in/stuart-wilcox-3b8877130/</w:t>
              </w:r>
              <w:r w:rsidR="00E51B92" w:rsidRPr="000749CC">
                <w:rPr>
                  <w:rStyle w:val="Hyperlink"/>
                  <w:rFonts w:ascii="Times New Roman" w:hAnsi="Times New Roman" w:cs="Times New Roman"/>
                  <w:color w:val="auto"/>
                  <w:sz w:val="21"/>
                  <w:szCs w:val="21"/>
                  <w:u w:val="none"/>
                </w:rPr>
                <w:t xml:space="preserve"> </w:t>
              </w:r>
            </w:hyperlink>
          </w:p>
        </w:tc>
        <w:tc>
          <w:tcPr>
            <w:tcW w:w="3163" w:type="dxa"/>
          </w:tcPr>
          <w:p w14:paraId="426B93B9" w14:textId="6E177D71" w:rsidR="00E51B92" w:rsidRPr="000749CC" w:rsidRDefault="00E51B92" w:rsidP="00957905">
            <w:pPr>
              <w:spacing w:line="360" w:lineRule="auto"/>
              <w:rPr>
                <w:rFonts w:ascii="Times New Roman" w:hAnsi="Times New Roman" w:cs="Times New Roman"/>
                <w:sz w:val="21"/>
                <w:szCs w:val="21"/>
              </w:rPr>
            </w:pPr>
            <w:r w:rsidRPr="000749CC">
              <w:rPr>
                <w:rFonts w:ascii="Times New Roman" w:hAnsi="Times New Roman" w:cs="Times New Roman"/>
                <w:noProof/>
                <w:color w:val="auto"/>
              </w:rPr>
              <mc:AlternateContent>
                <mc:Choice Requires="wpg">
                  <w:drawing>
                    <wp:anchor distT="0" distB="0" distL="114300" distR="114300" simplePos="0" relativeHeight="251660288" behindDoc="0" locked="0" layoutInCell="1" allowOverlap="1" wp14:anchorId="16345C27" wp14:editId="2FB91886">
                      <wp:simplePos x="0" y="0"/>
                      <wp:positionH relativeFrom="column">
                        <wp:posOffset>0</wp:posOffset>
                      </wp:positionH>
                      <wp:positionV relativeFrom="paragraph">
                        <wp:posOffset>34925</wp:posOffset>
                      </wp:positionV>
                      <wp:extent cx="107950" cy="106680"/>
                      <wp:effectExtent l="0" t="0" r="6350" b="7620"/>
                      <wp:wrapSquare wrapText="bothSides"/>
                      <wp:docPr id="10744" name="Group 10744"/>
                      <wp:cNvGraphicFramePr/>
                      <a:graphic xmlns:a="http://schemas.openxmlformats.org/drawingml/2006/main">
                        <a:graphicData uri="http://schemas.microsoft.com/office/word/2010/wordprocessingGroup">
                          <wpg:wgp>
                            <wpg:cNvGrpSpPr/>
                            <wpg:grpSpPr>
                              <a:xfrm>
                                <a:off x="0" y="0"/>
                                <a:ext cx="107950" cy="106680"/>
                                <a:chOff x="0" y="0"/>
                                <a:chExt cx="108204" cy="106680"/>
                              </a:xfrm>
                            </wpg:grpSpPr>
                            <wps:wsp>
                              <wps:cNvPr id="33" name="Shape 33"/>
                              <wps:cNvSpPr/>
                              <wps:spPr>
                                <a:xfrm>
                                  <a:off x="0" y="0"/>
                                  <a:ext cx="108204" cy="106680"/>
                                </a:xfrm>
                                <a:custGeom>
                                  <a:avLst/>
                                  <a:gdLst/>
                                  <a:ahLst/>
                                  <a:cxnLst/>
                                  <a:rect l="0" t="0" r="0" b="0"/>
                                  <a:pathLst>
                                    <a:path w="108204" h="106680">
                                      <a:moveTo>
                                        <a:pt x="53340" y="0"/>
                                      </a:moveTo>
                                      <a:cubicBezTo>
                                        <a:pt x="64008" y="0"/>
                                        <a:pt x="73152" y="3048"/>
                                        <a:pt x="80772" y="7620"/>
                                      </a:cubicBezTo>
                                      <a:cubicBezTo>
                                        <a:pt x="89916" y="12192"/>
                                        <a:pt x="96012" y="18288"/>
                                        <a:pt x="100584" y="27432"/>
                                      </a:cubicBezTo>
                                      <a:cubicBezTo>
                                        <a:pt x="105156" y="35052"/>
                                        <a:pt x="108204" y="44196"/>
                                        <a:pt x="108204" y="54864"/>
                                      </a:cubicBezTo>
                                      <a:cubicBezTo>
                                        <a:pt x="108204" y="67056"/>
                                        <a:pt x="105156" y="77724"/>
                                        <a:pt x="97536" y="86868"/>
                                      </a:cubicBezTo>
                                      <a:cubicBezTo>
                                        <a:pt x="91440" y="96012"/>
                                        <a:pt x="82296" y="102108"/>
                                        <a:pt x="71628" y="106680"/>
                                      </a:cubicBezTo>
                                      <a:cubicBezTo>
                                        <a:pt x="70104" y="106680"/>
                                        <a:pt x="68580" y="106680"/>
                                        <a:pt x="68580" y="105156"/>
                                      </a:cubicBezTo>
                                      <a:cubicBezTo>
                                        <a:pt x="67056" y="105156"/>
                                        <a:pt x="67056" y="103632"/>
                                        <a:pt x="67056" y="103632"/>
                                      </a:cubicBezTo>
                                      <a:lnTo>
                                        <a:pt x="67056" y="88392"/>
                                      </a:lnTo>
                                      <a:cubicBezTo>
                                        <a:pt x="67056" y="83820"/>
                                        <a:pt x="65532" y="80772"/>
                                        <a:pt x="64008" y="79248"/>
                                      </a:cubicBezTo>
                                      <a:cubicBezTo>
                                        <a:pt x="67056" y="77724"/>
                                        <a:pt x="68580" y="77724"/>
                                        <a:pt x="71628" y="77724"/>
                                      </a:cubicBezTo>
                                      <a:cubicBezTo>
                                        <a:pt x="73152" y="76200"/>
                                        <a:pt x="74676" y="76200"/>
                                        <a:pt x="77724" y="74676"/>
                                      </a:cubicBezTo>
                                      <a:cubicBezTo>
                                        <a:pt x="79248" y="73152"/>
                                        <a:pt x="82296" y="71628"/>
                                        <a:pt x="83820" y="70104"/>
                                      </a:cubicBezTo>
                                      <a:cubicBezTo>
                                        <a:pt x="85344" y="68580"/>
                                        <a:pt x="85344" y="65532"/>
                                        <a:pt x="86868" y="62484"/>
                                      </a:cubicBezTo>
                                      <a:cubicBezTo>
                                        <a:pt x="88392" y="59436"/>
                                        <a:pt x="88392" y="56388"/>
                                        <a:pt x="88392" y="51816"/>
                                      </a:cubicBezTo>
                                      <a:cubicBezTo>
                                        <a:pt x="88392" y="45720"/>
                                        <a:pt x="86868" y="41148"/>
                                        <a:pt x="82296" y="36576"/>
                                      </a:cubicBezTo>
                                      <a:cubicBezTo>
                                        <a:pt x="85344" y="33528"/>
                                        <a:pt x="83820" y="27432"/>
                                        <a:pt x="82296" y="22860"/>
                                      </a:cubicBezTo>
                                      <a:cubicBezTo>
                                        <a:pt x="80772" y="22860"/>
                                        <a:pt x="79248" y="22860"/>
                                        <a:pt x="76200" y="22860"/>
                                      </a:cubicBezTo>
                                      <a:cubicBezTo>
                                        <a:pt x="74676" y="24384"/>
                                        <a:pt x="71628" y="25908"/>
                                        <a:pt x="70104" y="25908"/>
                                      </a:cubicBezTo>
                                      <a:lnTo>
                                        <a:pt x="67056" y="28956"/>
                                      </a:lnTo>
                                      <a:cubicBezTo>
                                        <a:pt x="62484" y="27432"/>
                                        <a:pt x="57912" y="25908"/>
                                        <a:pt x="53340" y="25908"/>
                                      </a:cubicBezTo>
                                      <a:cubicBezTo>
                                        <a:pt x="48768" y="25908"/>
                                        <a:pt x="44196" y="27432"/>
                                        <a:pt x="39624" y="28956"/>
                                      </a:cubicBezTo>
                                      <a:cubicBezTo>
                                        <a:pt x="39624" y="27432"/>
                                        <a:pt x="38100" y="27432"/>
                                        <a:pt x="36576" y="25908"/>
                                      </a:cubicBezTo>
                                      <a:cubicBezTo>
                                        <a:pt x="36576" y="25908"/>
                                        <a:pt x="33528" y="24384"/>
                                        <a:pt x="32004" y="22860"/>
                                      </a:cubicBezTo>
                                      <a:cubicBezTo>
                                        <a:pt x="28956" y="22860"/>
                                        <a:pt x="25908" y="22860"/>
                                        <a:pt x="25908" y="22860"/>
                                      </a:cubicBezTo>
                                      <a:cubicBezTo>
                                        <a:pt x="22860" y="27432"/>
                                        <a:pt x="22860" y="33528"/>
                                        <a:pt x="24384" y="36576"/>
                                      </a:cubicBezTo>
                                      <a:cubicBezTo>
                                        <a:pt x="21336" y="41148"/>
                                        <a:pt x="19812" y="45720"/>
                                        <a:pt x="19812" y="51816"/>
                                      </a:cubicBezTo>
                                      <a:cubicBezTo>
                                        <a:pt x="19812" y="56388"/>
                                        <a:pt x="19812" y="59436"/>
                                        <a:pt x="19812" y="62484"/>
                                      </a:cubicBezTo>
                                      <a:cubicBezTo>
                                        <a:pt x="21336" y="65532"/>
                                        <a:pt x="22860" y="68580"/>
                                        <a:pt x="24384" y="70104"/>
                                      </a:cubicBezTo>
                                      <a:cubicBezTo>
                                        <a:pt x="25908" y="71628"/>
                                        <a:pt x="27432" y="73152"/>
                                        <a:pt x="30480" y="74676"/>
                                      </a:cubicBezTo>
                                      <a:cubicBezTo>
                                        <a:pt x="32004" y="76200"/>
                                        <a:pt x="35052" y="76200"/>
                                        <a:pt x="36576" y="77724"/>
                                      </a:cubicBezTo>
                                      <a:cubicBezTo>
                                        <a:pt x="38100" y="77724"/>
                                        <a:pt x="41148" y="77724"/>
                                        <a:pt x="44196" y="79248"/>
                                      </a:cubicBezTo>
                                      <a:cubicBezTo>
                                        <a:pt x="42672" y="80772"/>
                                        <a:pt x="41148" y="82296"/>
                                        <a:pt x="41148" y="85344"/>
                                      </a:cubicBezTo>
                                      <a:cubicBezTo>
                                        <a:pt x="39624" y="86868"/>
                                        <a:pt x="38100" y="86868"/>
                                        <a:pt x="36576" y="86868"/>
                                      </a:cubicBezTo>
                                      <a:cubicBezTo>
                                        <a:pt x="36576" y="86868"/>
                                        <a:pt x="35052" y="86868"/>
                                        <a:pt x="33528" y="86868"/>
                                      </a:cubicBezTo>
                                      <a:cubicBezTo>
                                        <a:pt x="32004" y="86868"/>
                                        <a:pt x="30480" y="86868"/>
                                        <a:pt x="28956" y="85344"/>
                                      </a:cubicBezTo>
                                      <a:cubicBezTo>
                                        <a:pt x="27432" y="85344"/>
                                        <a:pt x="25908" y="83820"/>
                                        <a:pt x="24384" y="80772"/>
                                      </a:cubicBezTo>
                                      <a:cubicBezTo>
                                        <a:pt x="24384" y="79248"/>
                                        <a:pt x="22860" y="79248"/>
                                        <a:pt x="21336" y="77724"/>
                                      </a:cubicBezTo>
                                      <a:cubicBezTo>
                                        <a:pt x="19812" y="76200"/>
                                        <a:pt x="18288" y="76200"/>
                                        <a:pt x="18288" y="76200"/>
                                      </a:cubicBezTo>
                                      <a:lnTo>
                                        <a:pt x="16764" y="76200"/>
                                      </a:lnTo>
                                      <a:cubicBezTo>
                                        <a:pt x="15240" y="76200"/>
                                        <a:pt x="15240" y="76200"/>
                                        <a:pt x="13716" y="76200"/>
                                      </a:cubicBezTo>
                                      <a:cubicBezTo>
                                        <a:pt x="13716" y="77724"/>
                                        <a:pt x="13716" y="77724"/>
                                        <a:pt x="15240" y="77724"/>
                                      </a:cubicBezTo>
                                      <a:cubicBezTo>
                                        <a:pt x="15240" y="77724"/>
                                        <a:pt x="15240" y="77724"/>
                                        <a:pt x="15240" y="79248"/>
                                      </a:cubicBezTo>
                                      <a:cubicBezTo>
                                        <a:pt x="16764" y="79248"/>
                                        <a:pt x="18288" y="80772"/>
                                        <a:pt x="18288" y="82296"/>
                                      </a:cubicBezTo>
                                      <a:cubicBezTo>
                                        <a:pt x="19812" y="82296"/>
                                        <a:pt x="21336" y="83820"/>
                                        <a:pt x="21336" y="85344"/>
                                      </a:cubicBezTo>
                                      <a:lnTo>
                                        <a:pt x="21336" y="86868"/>
                                      </a:lnTo>
                                      <a:cubicBezTo>
                                        <a:pt x="22860" y="88392"/>
                                        <a:pt x="22860" y="89916"/>
                                        <a:pt x="24384" y="91440"/>
                                      </a:cubicBezTo>
                                      <a:cubicBezTo>
                                        <a:pt x="25908" y="92964"/>
                                        <a:pt x="27432" y="92964"/>
                                        <a:pt x="30480" y="92964"/>
                                      </a:cubicBezTo>
                                      <a:cubicBezTo>
                                        <a:pt x="32004" y="94488"/>
                                        <a:pt x="33528" y="94488"/>
                                        <a:pt x="35052" y="94488"/>
                                      </a:cubicBezTo>
                                      <a:cubicBezTo>
                                        <a:pt x="36576" y="94488"/>
                                        <a:pt x="38100" y="94488"/>
                                        <a:pt x="38100" y="92964"/>
                                      </a:cubicBezTo>
                                      <a:lnTo>
                                        <a:pt x="39624" y="92964"/>
                                      </a:lnTo>
                                      <a:cubicBezTo>
                                        <a:pt x="39624" y="94488"/>
                                        <a:pt x="39624" y="97536"/>
                                        <a:pt x="39624" y="99060"/>
                                      </a:cubicBezTo>
                                      <a:cubicBezTo>
                                        <a:pt x="39624" y="102108"/>
                                        <a:pt x="39624" y="103632"/>
                                        <a:pt x="39624" y="103632"/>
                                      </a:cubicBezTo>
                                      <a:cubicBezTo>
                                        <a:pt x="39624" y="103632"/>
                                        <a:pt x="39624" y="105156"/>
                                        <a:pt x="39624" y="105156"/>
                                      </a:cubicBezTo>
                                      <a:cubicBezTo>
                                        <a:pt x="38100" y="106680"/>
                                        <a:pt x="38100" y="106680"/>
                                        <a:pt x="36576" y="106680"/>
                                      </a:cubicBezTo>
                                      <a:cubicBezTo>
                                        <a:pt x="25908" y="102108"/>
                                        <a:pt x="16764" y="96012"/>
                                        <a:pt x="9144" y="86868"/>
                                      </a:cubicBezTo>
                                      <a:cubicBezTo>
                                        <a:pt x="3048" y="77724"/>
                                        <a:pt x="0" y="67056"/>
                                        <a:pt x="0" y="54864"/>
                                      </a:cubicBezTo>
                                      <a:cubicBezTo>
                                        <a:pt x="0" y="44196"/>
                                        <a:pt x="1524" y="35052"/>
                                        <a:pt x="6096" y="27432"/>
                                      </a:cubicBezTo>
                                      <a:cubicBezTo>
                                        <a:pt x="12192" y="18288"/>
                                        <a:pt x="18288" y="12192"/>
                                        <a:pt x="25908" y="7620"/>
                                      </a:cubicBezTo>
                                      <a:cubicBezTo>
                                        <a:pt x="35052" y="3048"/>
                                        <a:pt x="44196" y="0"/>
                                        <a:pt x="533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92CA46" id="Group 10744" o:spid="_x0000_s1026" style="position:absolute;margin-left:0;margin-top:2.75pt;width:8.5pt;height:8.4pt;z-index:251660288" coordsize="108204,1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aDwcAAMsdAAAOAAAAZHJzL2Uyb0RvYy54bWykWVmP2zYQfi/Q/2D4vbHuw9jdAG3avBRt&#10;0KQ/QCvLByBLhqRd7/bXdzgjzlCiatBpAnhtDef65qLIh49v53r1WnX9qW0e1/4Hb72qmrLdnZrD&#10;4/rvb7/9lK1X/VA0u6Jum+px/V71649PP/7wcL1sq6A9tvWu6lYgpOm318vj+jgMl+1m05fH6lz0&#10;H9pL1QBx33bnYoCf3WGz64orSD/Xm8Dzks217XaXri2rvoenn4i4fkL5+31VDn/u9301rOrHNdg2&#10;4GeHn8/qc/P0UGwPXXE5nsrRjOI7rDgXpwaUsqhPxVCsXrqTJep8Kru2b/fDh7I9b9r9/lRW6AN4&#10;43szbz537csFfTlsr4cLwwTQznD6brHlH69futVpB7Hz0ihar5riDGFCzSt6BBBdL4ctrPzcXb5e&#10;vnTjgwP9Ul6/7buz+gv+rN4Q3HcGt3obViU8BGF5DCEogeR7SZKN4JdHiJDFVR5/Zb4s8MCwKd9G&#10;K90o29iU6wXSqBek+v+H1NdjcakwAL3yf0QqDDVMSF/Bb4QE1zBA/bYHrNzRuellsS1f+uFz1SLM&#10;xevv/UCZu9PfiqP+Vr41+msH+X8z8y/FoPiUlerr6qpiQ5YcOUyKem5fq28trhtUsOIwjCCYOswQ&#10;DllRvjyfyp+rf8z1SeR50Ar0elCHYtLQjwN8HHpRRtVIlMxLU6KkSYCpAjqmkqe/RrY89xMU6Ad+&#10;HpgS88TzSaKfBdlEme95cQY5BuYFaRQim5M634v9mPSFsQeuYFTIFA0kCI0iP0/+gxZHWRIpmqNC&#10;ig4ITVIPVE8UsjEpgIdCNdB5GodkZ5bAf2d9uR+NcSb4DHVZEIBTCjPfC8BZ05TUTwIKt5S6k38p&#10;dEEKhDBqH5IshqZBCqV/ENgmDVFwBZRQJKGakRUiwkQLE0qLWzTLw7qZ1ACLy7KQchM49JqlbBbj&#10;shDibiKcxDEYpGyjSjECI7WW5gFVlWXZbW1W+gi8FklCzSQnbVL6qsAnvqVRklJm2SRMbOU2LXIN&#10;MyGBfNhyDLgkj8kVk4SoIxfmpau2LA7VLFVFijlrihQSRtAkYWUiF4TNvSdQNim+OI+gyk2RmGhI&#10;SsJpzzO4/Ax6prNvLDKK02lOUmtR2iLfn7VzbhZhEkNwnbUxXGEYQ0sxfePgcM/WxSkhDYIsuWN6&#10;8NBhPi1SEsgmYf4qt5nkVgGc5kEUUrxZG/fPIM5nrZU7JJMsbbqnjL2R+06Q5TQygEOvWewEmH/o&#10;kR6H2rI4zccpyuqZxHsCJlmWLWmLshQmEmqbO0uDc9GQME9gxCHJ8Goqf/qL0DD45r6FGWwESKRF&#10;wqyd2OjkG2X7hE/DRQmNpHn4Q2iIo2935S/FF0VqPq2NQuJKcvKNsh1FzuESklW2lOuK675OEPjh&#10;uIOxmoufZ2NOWi1JSPFdXc7gmzdOgzRvt0KC3Lyjg4tvNNaNLidIWqNEkKRdk2tPlVSwBh51UhUc&#10;Gs+GIWqDTsVx3+SVXLaGOW2ZUdt8CyB1c9+uQkqY+XQFUNqgtvnuWNrMfTumKEjGlxRrEybaaBgZ&#10;SBoknG6ucZPOxXt47Zu4bZO4czHJqbolAszH2vBVRyFpk3BKT0hu2rjj2SI58SyS9DvacbkiKWnO&#10;fNo3KQ5ryy31xtF28k34OLtYG7ZpzEm9VWcS9zvOZCdt0oOseqP3XtQ2r7cFkqVN7xjG11vYo9OM&#10;Yj3AodcsTV541R/fJZlDO3uLFEKXwqHMXJZli9qEb17u/g2S2Ki53LTZfAu+aZELJB1+N22CveZj&#10;kXi2gQWIm1mj70iMuSW5aePxynxamwwuu1o4f7nGLG06WyijDGHGGYVesxRjGY78Rs2WcWVleCRk&#10;4CD1SKcbzl0Dd6cK2hxOPibHK9JQLJLMTSZZOCz5JnMzj6Lpq5vsHG0St2YmuWnjKcF8GkmZLbdI&#10;GhFLm47ffPdtoqHXLOLA+3xbvZDweMuIsczKPPfueAMUPvtQy6TNj4OWaBYUt93zvVtC52dTpkJN&#10;c1PILzn2CZuEeoHGGSI0J4UyUW1IfW5k1vGiqk1s+zz1nbThOTKOuHmzpc2rdWpKj+87hSUe+1QX&#10;hgCabJ0FJ954VMpHFU7O0Bm28sY+suY+bx10C+BqYjoftchufH4WL9vjyTGdfQcwTfCybvuKmqu6&#10;XMATbr5wQP/lSqNu1N0D4FoWcAu4r4sBr9POpwGuB+vTGRAIUo+OCYG1bkCauuyhOxb8NrzXlbqg&#10;qJu/qj1caeFFlHrQd4fnX+pu9VqoS0D8h8KL+nIsxqcjSuNSNBXlKP79qa5ZpI+sSyLJ03Gx4qvw&#10;/pE5PeIsR2voEhKu8sBpfRUJnjETam6bgfkbuEBFMw1v1dfndveOl3IICNx+ITR4Y4h+jLeb6krS&#10;/I2r5A726V8AAAD//wMAUEsDBBQABgAIAAAAIQCIDSX22gAAAAQBAAAPAAAAZHJzL2Rvd25yZXYu&#10;eG1sTI9BS8NAFITvgv9heYI3u0lKVGJeSinqqQi2gnh7TV6T0OzbkN0m6b93e9LjMMPMN/lqNp0a&#10;eXCtFYR4EYFiKW3VSo3wtX97eAblPElFnRVGuLCDVXF7k1NW2Uk+edz5WoUScRkhNN73mdaubNiQ&#10;W9ieJXhHOxjyQQ61rgaaQrnpdBJFj9pQK2GhoZ43DZen3dkgvE80rZfx67g9HTeXn3368b2NGfH+&#10;bl6/gPI8+78wXPEDOhSB6WDPUjnVIYQjHiFNQV3NpyAPCEmyBF3k+j988QsAAP//AwBQSwECLQAU&#10;AAYACAAAACEAtoM4kv4AAADhAQAAEwAAAAAAAAAAAAAAAAAAAAAAW0NvbnRlbnRfVHlwZXNdLnht&#10;bFBLAQItABQABgAIAAAAIQA4/SH/1gAAAJQBAAALAAAAAAAAAAAAAAAAAC8BAABfcmVscy8ucmVs&#10;c1BLAQItABQABgAIAAAAIQA/OOwaDwcAAMsdAAAOAAAAAAAAAAAAAAAAAC4CAABkcnMvZTJvRG9j&#10;LnhtbFBLAQItABQABgAIAAAAIQCIDSX22gAAAAQBAAAPAAAAAAAAAAAAAAAAAGkJAABkcnMvZG93&#10;bnJldi54bWxQSwUGAAAAAAQABADzAAAAcAoAAAAA&#10;">
                      <v:shape id="Shape 33" o:spid="_x0000_s1027" style="position:absolute;width:108204;height:106680;visibility:visible;mso-wrap-style:square;v-text-anchor:top" coordsize="108204,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LwgAAANsAAAAPAAAAZHJzL2Rvd25yZXYueG1sRI9BawIx&#10;FITvgv8hPMGbZteFIqtRRBDaU9EKrbfH5rm7uHmJSarrv28EocdhZr5hluvedOJGPrSWFeTTDARx&#10;ZXXLtYLj124yBxEissbOMil4UID1ajhYYqntnfd0O8RaJAiHEhU0MbpSylA1ZDBMrSNO3tl6gzFJ&#10;X0vt8Z7gppOzLHuTBltOCw062jZUXQ6/RoHmq8sfH580k9/1yWVF7n9srtR41G8WICL18T/8ar9r&#10;BUUBzy/pB8jVHwAAAP//AwBQSwECLQAUAAYACAAAACEA2+H2y+4AAACFAQAAEwAAAAAAAAAAAAAA&#10;AAAAAAAAW0NvbnRlbnRfVHlwZXNdLnhtbFBLAQItABQABgAIAAAAIQBa9CxbvwAAABUBAAALAAAA&#10;AAAAAAAAAAAAAB8BAABfcmVscy8ucmVsc1BLAQItABQABgAIAAAAIQCvsoWLwgAAANsAAAAPAAAA&#10;AAAAAAAAAAAAAAcCAABkcnMvZG93bnJldi54bWxQSwUGAAAAAAMAAwC3AAAA9gIAAAAA&#10;" path="m53340,c64008,,73152,3048,80772,7620v9144,4572,15240,10668,19812,19812c105156,35052,108204,44196,108204,54864v,12192,-3048,22860,-10668,32004c91440,96012,82296,102108,71628,106680v-1524,,-3048,,-3048,-1524c67056,105156,67056,103632,67056,103632r,-15240c67056,83820,65532,80772,64008,79248v3048,-1524,4572,-1524,7620,-1524c73152,76200,74676,76200,77724,74676v1524,-1524,4572,-3048,6096,-4572c85344,68580,85344,65532,86868,62484v1524,-3048,1524,-6096,1524,-10668c88392,45720,86868,41148,82296,36576v3048,-3048,1524,-9144,,-13716c80772,22860,79248,22860,76200,22860v-1524,1524,-4572,3048,-6096,3048l67056,28956c62484,27432,57912,25908,53340,25908v-4572,,-9144,1524,-13716,3048c39624,27432,38100,27432,36576,25908v,,-3048,-1524,-4572,-3048c28956,22860,25908,22860,25908,22860v-3048,4572,-3048,10668,-1524,13716c21336,41148,19812,45720,19812,51816v,4572,,7620,,10668c21336,65532,22860,68580,24384,70104v1524,1524,3048,3048,6096,4572c32004,76200,35052,76200,36576,77724v1524,,4572,,7620,1524c42672,80772,41148,82296,41148,85344v-1524,1524,-3048,1524,-4572,1524c36576,86868,35052,86868,33528,86868v-1524,,-3048,,-4572,-1524c27432,85344,25908,83820,24384,80772v,-1524,-1524,-1524,-3048,-3048c19812,76200,18288,76200,18288,76200r-1524,c15240,76200,15240,76200,13716,76200v,1524,,1524,1524,1524c15240,77724,15240,77724,15240,79248v1524,,3048,1524,3048,3048c19812,82296,21336,83820,21336,85344r,1524c22860,88392,22860,89916,24384,91440v1524,1524,3048,1524,6096,1524c32004,94488,33528,94488,35052,94488v1524,,3048,,3048,-1524l39624,92964v,1524,,4572,,6096c39624,102108,39624,103632,39624,103632v,,,1524,,1524c38100,106680,38100,106680,36576,106680,25908,102108,16764,96012,9144,86868,3048,77724,,67056,,54864,,44196,1524,35052,6096,27432,12192,18288,18288,12192,25908,7620,35052,3048,44196,,53340,xe" fillcolor="black" stroked="f" strokeweight="0">
                        <v:stroke miterlimit="83231f" joinstyle="miter"/>
                        <v:path arrowok="t" textboxrect="0,0,108204,106680"/>
                      </v:shape>
                      <w10:wrap type="square"/>
                    </v:group>
                  </w:pict>
                </mc:Fallback>
              </mc:AlternateContent>
            </w:r>
            <w:hyperlink r:id="rId10" w:tgtFrame="blank" w:history="1">
              <w:r w:rsidRPr="000749CC">
                <w:rPr>
                  <w:rStyle w:val="font-primary"/>
                  <w:rFonts w:ascii="Times New Roman" w:hAnsi="Times New Roman" w:cs="Times New Roman"/>
                  <w:color w:val="auto"/>
                  <w:sz w:val="21"/>
                  <w:szCs w:val="21"/>
                </w:rPr>
                <w:t>Stuart-Wilcox</w:t>
              </w:r>
              <w:r w:rsidRPr="000749CC">
                <w:rPr>
                  <w:rStyle w:val="Hyperlink"/>
                  <w:rFonts w:ascii="Times New Roman" w:hAnsi="Times New Roman" w:cs="Times New Roman"/>
                  <w:color w:val="auto"/>
                  <w:sz w:val="21"/>
                  <w:szCs w:val="21"/>
                  <w:u w:val="none"/>
                </w:rPr>
                <w:t xml:space="preserve"> </w:t>
              </w:r>
            </w:hyperlink>
          </w:p>
        </w:tc>
      </w:tr>
    </w:tbl>
    <w:p w14:paraId="5073622A" w14:textId="15BF8A8A" w:rsidR="00493E94" w:rsidRPr="00D42F0F" w:rsidRDefault="00BA540B" w:rsidP="005E616D">
      <w:pPr>
        <w:pStyle w:val="Heading1"/>
        <w:pBdr>
          <w:bottom w:val="single" w:sz="4" w:space="1" w:color="auto"/>
        </w:pBdr>
        <w:spacing w:line="240" w:lineRule="auto"/>
        <w:ind w:left="-5"/>
      </w:pPr>
      <w:r w:rsidRPr="00D42F0F">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553"/>
      </w:tblGrid>
      <w:tr w:rsidR="003834CB" w:rsidRPr="00D42F0F" w14:paraId="33D98240" w14:textId="77777777" w:rsidTr="00957905">
        <w:tc>
          <w:tcPr>
            <w:tcW w:w="5559" w:type="dxa"/>
          </w:tcPr>
          <w:p w14:paraId="28AF483A" w14:textId="4189C0CB" w:rsidR="003834CB" w:rsidRPr="00D42F0F" w:rsidRDefault="003834CB" w:rsidP="00E3126A">
            <w:pPr>
              <w:spacing w:line="276" w:lineRule="auto"/>
              <w:rPr>
                <w:rFonts w:ascii="Times New Roman" w:hAnsi="Times New Roman" w:cs="Times New Roman"/>
              </w:rPr>
            </w:pPr>
            <w:r w:rsidRPr="00D42F0F">
              <w:rPr>
                <w:rFonts w:ascii="Times New Roman" w:hAnsi="Times New Roman" w:cs="Times New Roman"/>
                <w:b/>
                <w:bCs/>
              </w:rPr>
              <w:t>Deloitte</w:t>
            </w:r>
            <w:r w:rsidRPr="00D42F0F">
              <w:rPr>
                <w:rFonts w:ascii="Times New Roman" w:hAnsi="Times New Roman" w:cs="Times New Roman"/>
              </w:rPr>
              <w:t xml:space="preserve">, </w:t>
            </w:r>
            <w:r w:rsidRPr="00D42F0F">
              <w:rPr>
                <w:rFonts w:ascii="Times New Roman" w:hAnsi="Times New Roman" w:cs="Times New Roman"/>
                <w:i/>
                <w:iCs/>
              </w:rPr>
              <w:t>Consultant</w:t>
            </w:r>
            <w:r w:rsidRPr="00D42F0F">
              <w:rPr>
                <w:rFonts w:ascii="Times New Roman" w:hAnsi="Times New Roman" w:cs="Times New Roman"/>
              </w:rPr>
              <w:t>, Toronto, ON</w:t>
            </w:r>
          </w:p>
        </w:tc>
        <w:tc>
          <w:tcPr>
            <w:tcW w:w="5559" w:type="dxa"/>
          </w:tcPr>
          <w:p w14:paraId="6772A2B9" w14:textId="0B13479D" w:rsidR="003834CB" w:rsidRPr="00D42F0F" w:rsidRDefault="003834CB" w:rsidP="00E3126A">
            <w:pPr>
              <w:spacing w:line="276" w:lineRule="auto"/>
              <w:jc w:val="right"/>
              <w:rPr>
                <w:rFonts w:ascii="Times New Roman" w:hAnsi="Times New Roman" w:cs="Times New Roman"/>
              </w:rPr>
            </w:pPr>
            <w:r w:rsidRPr="00D42F0F">
              <w:rPr>
                <w:rFonts w:ascii="Times New Roman" w:hAnsi="Times New Roman" w:cs="Times New Roman"/>
              </w:rPr>
              <w:t>June 2019 – Current</w:t>
            </w:r>
          </w:p>
        </w:tc>
      </w:tr>
    </w:tbl>
    <w:p w14:paraId="42AF9DEF" w14:textId="6207A1E2" w:rsidR="003834CB" w:rsidRPr="00D42F0F" w:rsidRDefault="003834CB" w:rsidP="003834CB">
      <w:pPr>
        <w:pStyle w:val="ListParagraph"/>
        <w:numPr>
          <w:ilvl w:val="0"/>
          <w:numId w:val="1"/>
        </w:numPr>
        <w:rPr>
          <w:rFonts w:ascii="Times New Roman" w:hAnsi="Times New Roman" w:cs="Times New Roman"/>
        </w:rPr>
      </w:pPr>
      <w:r w:rsidRPr="00D42F0F">
        <w:rPr>
          <w:rFonts w:ascii="Times New Roman" w:hAnsi="Times New Roman" w:cs="Times New Roman"/>
        </w:rPr>
        <w:t>Full stack web development using Python/Django and Typescript/React with a focus on frontend</w:t>
      </w:r>
    </w:p>
    <w:p w14:paraId="364B66F1" w14:textId="79428CB3" w:rsidR="003834CB" w:rsidRPr="00D42F0F" w:rsidRDefault="003834CB" w:rsidP="003834CB">
      <w:pPr>
        <w:pStyle w:val="ListParagraph"/>
        <w:numPr>
          <w:ilvl w:val="0"/>
          <w:numId w:val="1"/>
        </w:numPr>
        <w:rPr>
          <w:rFonts w:ascii="Times New Roman" w:hAnsi="Times New Roman" w:cs="Times New Roman"/>
        </w:rPr>
      </w:pPr>
      <w:r w:rsidRPr="00D42F0F">
        <w:rPr>
          <w:rFonts w:ascii="Times New Roman" w:hAnsi="Times New Roman" w:cs="Times New Roman"/>
        </w:rPr>
        <w:t>Collaborated with a large team of developers, designers, product owners, and managers to develop an enterprise web application for contract lifecycle management, allowing users to create, negotiate and sign contracts, significantly reducing time to process contracts</w:t>
      </w:r>
    </w:p>
    <w:p w14:paraId="091C98E8" w14:textId="4B574860" w:rsidR="003834CB" w:rsidRPr="00D42F0F" w:rsidRDefault="003834CB" w:rsidP="003834CB">
      <w:pPr>
        <w:pStyle w:val="ListParagraph"/>
        <w:numPr>
          <w:ilvl w:val="0"/>
          <w:numId w:val="1"/>
        </w:numPr>
        <w:rPr>
          <w:rFonts w:ascii="Times New Roman" w:hAnsi="Times New Roman" w:cs="Times New Roman"/>
        </w:rPr>
      </w:pPr>
      <w:r w:rsidRPr="00D42F0F">
        <w:rPr>
          <w:rFonts w:ascii="Times New Roman" w:hAnsi="Times New Roman" w:cs="Times New Roman"/>
        </w:rPr>
        <w:t>Planned and built out features and enhancements for new and existing pages to improve UX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553"/>
      </w:tblGrid>
      <w:tr w:rsidR="003834CB" w:rsidRPr="00D42F0F" w14:paraId="06B65BA7" w14:textId="77777777" w:rsidTr="00957905">
        <w:tc>
          <w:tcPr>
            <w:tcW w:w="5559" w:type="dxa"/>
          </w:tcPr>
          <w:p w14:paraId="02928A45" w14:textId="06BE1EF8" w:rsidR="003834CB" w:rsidRPr="00D42F0F" w:rsidRDefault="003834CB" w:rsidP="00E3126A">
            <w:pPr>
              <w:spacing w:line="276" w:lineRule="auto"/>
              <w:rPr>
                <w:rFonts w:ascii="Times New Roman" w:hAnsi="Times New Roman" w:cs="Times New Roman"/>
              </w:rPr>
            </w:pPr>
            <w:r w:rsidRPr="00D42F0F">
              <w:rPr>
                <w:rFonts w:ascii="Times New Roman" w:hAnsi="Times New Roman" w:cs="Times New Roman"/>
                <w:b/>
                <w:bCs/>
              </w:rPr>
              <w:t>IBM</w:t>
            </w:r>
            <w:r w:rsidRPr="00D42F0F">
              <w:rPr>
                <w:rFonts w:ascii="Times New Roman" w:hAnsi="Times New Roman" w:cs="Times New Roman"/>
              </w:rPr>
              <w:t xml:space="preserve">, </w:t>
            </w:r>
            <w:r w:rsidRPr="00D42F0F">
              <w:rPr>
                <w:rFonts w:ascii="Times New Roman" w:hAnsi="Times New Roman" w:cs="Times New Roman"/>
                <w:i/>
                <w:iCs/>
              </w:rPr>
              <w:t>Software Developer</w:t>
            </w:r>
            <w:r w:rsidRPr="00D42F0F">
              <w:rPr>
                <w:rFonts w:ascii="Times New Roman" w:hAnsi="Times New Roman" w:cs="Times New Roman"/>
              </w:rPr>
              <w:t>, Markham, ON</w:t>
            </w:r>
          </w:p>
        </w:tc>
        <w:tc>
          <w:tcPr>
            <w:tcW w:w="5559" w:type="dxa"/>
          </w:tcPr>
          <w:p w14:paraId="4ACF1DC8" w14:textId="63EF631C" w:rsidR="003834CB" w:rsidRPr="00D42F0F" w:rsidRDefault="003834CB" w:rsidP="00E3126A">
            <w:pPr>
              <w:spacing w:line="276" w:lineRule="auto"/>
              <w:jc w:val="right"/>
              <w:rPr>
                <w:rFonts w:ascii="Times New Roman" w:hAnsi="Times New Roman" w:cs="Times New Roman"/>
              </w:rPr>
            </w:pPr>
            <w:r w:rsidRPr="00D42F0F">
              <w:rPr>
                <w:rFonts w:ascii="Times New Roman" w:hAnsi="Times New Roman" w:cs="Times New Roman"/>
              </w:rPr>
              <w:t>May 2018 – Aug 2018</w:t>
            </w:r>
          </w:p>
        </w:tc>
      </w:tr>
    </w:tbl>
    <w:p w14:paraId="6E806BAE" w14:textId="6F077721" w:rsidR="003834CB" w:rsidRPr="00D42F0F" w:rsidRDefault="003834CB" w:rsidP="003834CB">
      <w:pPr>
        <w:pStyle w:val="ListParagraph"/>
        <w:numPr>
          <w:ilvl w:val="0"/>
          <w:numId w:val="2"/>
        </w:numPr>
        <w:rPr>
          <w:rFonts w:ascii="Times New Roman" w:hAnsi="Times New Roman" w:cs="Times New Roman"/>
        </w:rPr>
      </w:pPr>
      <w:r w:rsidRPr="00D42F0F">
        <w:rPr>
          <w:rFonts w:ascii="Times New Roman" w:hAnsi="Times New Roman" w:cs="Times New Roman"/>
        </w:rPr>
        <w:t>Created new tools as well as improved and maintained existing ones to monitor the Hybrid Cloud team’s progression with clients</w:t>
      </w:r>
    </w:p>
    <w:p w14:paraId="0C72106D" w14:textId="62A9B96F" w:rsidR="003834CB" w:rsidRPr="00D42F0F" w:rsidRDefault="003834CB" w:rsidP="003834CB">
      <w:pPr>
        <w:pStyle w:val="ListParagraph"/>
        <w:numPr>
          <w:ilvl w:val="0"/>
          <w:numId w:val="2"/>
        </w:numPr>
        <w:rPr>
          <w:rFonts w:ascii="Times New Roman" w:hAnsi="Times New Roman" w:cs="Times New Roman"/>
        </w:rPr>
      </w:pPr>
      <w:r w:rsidRPr="00D42F0F">
        <w:rPr>
          <w:rFonts w:ascii="Times New Roman" w:hAnsi="Times New Roman" w:cs="Times New Roman"/>
        </w:rPr>
        <w:t>Simplified the process of accessing and updating client information, cutting down update time for 1-3 days to just seconds, allowing managers to accurately monitor clients</w:t>
      </w:r>
    </w:p>
    <w:p w14:paraId="243BC7D5" w14:textId="14092B49" w:rsidR="003834CB" w:rsidRPr="00D42F0F" w:rsidRDefault="003834CB" w:rsidP="003834CB">
      <w:pPr>
        <w:pStyle w:val="ListParagraph"/>
        <w:numPr>
          <w:ilvl w:val="0"/>
          <w:numId w:val="2"/>
        </w:numPr>
        <w:rPr>
          <w:rFonts w:ascii="Times New Roman" w:hAnsi="Times New Roman" w:cs="Times New Roman"/>
        </w:rPr>
      </w:pPr>
      <w:r w:rsidRPr="00D42F0F">
        <w:rPr>
          <w:rFonts w:ascii="Times New Roman" w:hAnsi="Times New Roman" w:cs="Times New Roman"/>
        </w:rPr>
        <w:t>Improved the process of tracking clients between teams by integrating functionality of dozens of inter-team applications into one, improving inter-team communication and data flow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553"/>
      </w:tblGrid>
      <w:tr w:rsidR="003834CB" w:rsidRPr="00D42F0F" w14:paraId="7EE98178" w14:textId="77777777" w:rsidTr="00957905">
        <w:tc>
          <w:tcPr>
            <w:tcW w:w="5559" w:type="dxa"/>
          </w:tcPr>
          <w:p w14:paraId="76D22EEE" w14:textId="44C37073" w:rsidR="003834CB" w:rsidRPr="00D42F0F" w:rsidRDefault="003834CB" w:rsidP="00E3126A">
            <w:pPr>
              <w:spacing w:line="276" w:lineRule="auto"/>
              <w:rPr>
                <w:rFonts w:ascii="Times New Roman" w:hAnsi="Times New Roman" w:cs="Times New Roman"/>
              </w:rPr>
            </w:pPr>
            <w:r w:rsidRPr="00D42F0F">
              <w:rPr>
                <w:rFonts w:ascii="Times New Roman" w:hAnsi="Times New Roman" w:cs="Times New Roman"/>
                <w:b/>
                <w:bCs/>
              </w:rPr>
              <w:t>London Hydro</w:t>
            </w:r>
            <w:r w:rsidRPr="00D42F0F">
              <w:rPr>
                <w:rFonts w:ascii="Times New Roman" w:hAnsi="Times New Roman" w:cs="Times New Roman"/>
              </w:rPr>
              <w:t xml:space="preserve">, </w:t>
            </w:r>
            <w:r w:rsidRPr="00D42F0F">
              <w:rPr>
                <w:rFonts w:ascii="Times New Roman" w:hAnsi="Times New Roman" w:cs="Times New Roman"/>
                <w:i/>
                <w:iCs/>
              </w:rPr>
              <w:t>Software Developer Intern</w:t>
            </w:r>
            <w:r w:rsidRPr="00D42F0F">
              <w:rPr>
                <w:rFonts w:ascii="Times New Roman" w:hAnsi="Times New Roman" w:cs="Times New Roman"/>
              </w:rPr>
              <w:t xml:space="preserve">, </w:t>
            </w:r>
            <w:r w:rsidR="00F86536" w:rsidRPr="00D42F0F">
              <w:rPr>
                <w:rFonts w:ascii="Times New Roman" w:hAnsi="Times New Roman" w:cs="Times New Roman"/>
              </w:rPr>
              <w:t>London</w:t>
            </w:r>
            <w:r w:rsidRPr="00D42F0F">
              <w:rPr>
                <w:rFonts w:ascii="Times New Roman" w:hAnsi="Times New Roman" w:cs="Times New Roman"/>
              </w:rPr>
              <w:t>, ON</w:t>
            </w:r>
          </w:p>
        </w:tc>
        <w:tc>
          <w:tcPr>
            <w:tcW w:w="5559" w:type="dxa"/>
          </w:tcPr>
          <w:p w14:paraId="785F666E" w14:textId="4BE1E72F" w:rsidR="003834CB" w:rsidRPr="00D42F0F" w:rsidRDefault="00F86536" w:rsidP="00E3126A">
            <w:pPr>
              <w:spacing w:line="276" w:lineRule="auto"/>
              <w:jc w:val="right"/>
              <w:rPr>
                <w:rFonts w:ascii="Times New Roman" w:hAnsi="Times New Roman" w:cs="Times New Roman"/>
              </w:rPr>
            </w:pPr>
            <w:r w:rsidRPr="00D42F0F">
              <w:rPr>
                <w:rFonts w:ascii="Times New Roman" w:hAnsi="Times New Roman" w:cs="Times New Roman"/>
              </w:rPr>
              <w:t>May 2017</w:t>
            </w:r>
            <w:r w:rsidR="003834CB" w:rsidRPr="00D42F0F">
              <w:rPr>
                <w:rFonts w:ascii="Times New Roman" w:hAnsi="Times New Roman" w:cs="Times New Roman"/>
              </w:rPr>
              <w:t xml:space="preserve"> – </w:t>
            </w:r>
            <w:r w:rsidRPr="00D42F0F">
              <w:rPr>
                <w:rFonts w:ascii="Times New Roman" w:hAnsi="Times New Roman" w:cs="Times New Roman"/>
              </w:rPr>
              <w:t>Sept 2017</w:t>
            </w:r>
          </w:p>
        </w:tc>
      </w:tr>
    </w:tbl>
    <w:p w14:paraId="6A5C4675" w14:textId="77777777" w:rsidR="008F2AE4" w:rsidRDefault="0094393F" w:rsidP="00F86536">
      <w:pPr>
        <w:pStyle w:val="ListParagraph"/>
        <w:numPr>
          <w:ilvl w:val="0"/>
          <w:numId w:val="3"/>
        </w:numPr>
        <w:rPr>
          <w:rFonts w:ascii="Times New Roman" w:hAnsi="Times New Roman" w:cs="Times New Roman"/>
        </w:rPr>
      </w:pPr>
      <w:r>
        <w:rPr>
          <w:rFonts w:ascii="Times New Roman" w:hAnsi="Times New Roman" w:cs="Times New Roman"/>
        </w:rPr>
        <w:t xml:space="preserve"> </w:t>
      </w:r>
      <w:r w:rsidR="008F2AE4">
        <w:rPr>
          <w:rFonts w:ascii="Times New Roman" w:hAnsi="Times New Roman" w:cs="Times New Roman"/>
        </w:rPr>
        <w:t>Captured customers’ real-time electricity usage as part of a company-wide initiative to provide higher accuracy billing to their clients and better predict and monitor spikes in the grid</w:t>
      </w:r>
    </w:p>
    <w:p w14:paraId="1E8B22C8" w14:textId="0B935B9C" w:rsidR="008F2AE4" w:rsidRDefault="008F2AE4" w:rsidP="00F86536">
      <w:pPr>
        <w:pStyle w:val="ListParagraph"/>
        <w:numPr>
          <w:ilvl w:val="0"/>
          <w:numId w:val="3"/>
        </w:numPr>
        <w:rPr>
          <w:rFonts w:ascii="Times New Roman" w:hAnsi="Times New Roman" w:cs="Times New Roman"/>
        </w:rPr>
      </w:pPr>
      <w:r>
        <w:rPr>
          <w:rFonts w:ascii="Times New Roman" w:hAnsi="Times New Roman" w:cs="Times New Roman"/>
        </w:rPr>
        <w:t>Designed and planned production systems to collect usage data, reducing data granularity from every hour to every 10 seconds using Java Spring and NoSQL</w:t>
      </w:r>
    </w:p>
    <w:p w14:paraId="350519F7" w14:textId="7D57D954" w:rsidR="001D31C9" w:rsidRPr="00D42F0F" w:rsidRDefault="008F2AE4" w:rsidP="00F86536">
      <w:pPr>
        <w:pStyle w:val="ListParagraph"/>
        <w:numPr>
          <w:ilvl w:val="0"/>
          <w:numId w:val="3"/>
        </w:numPr>
        <w:rPr>
          <w:rFonts w:ascii="Times New Roman" w:hAnsi="Times New Roman" w:cs="Times New Roman"/>
        </w:rPr>
      </w:pPr>
      <w:r>
        <w:rPr>
          <w:rFonts w:ascii="Times New Roman" w:hAnsi="Times New Roman" w:cs="Times New Roman"/>
        </w:rPr>
        <w:t>Implemented the production server capable of collecting and processing incoming data from over one thousand homes in real-time</w:t>
      </w:r>
    </w:p>
    <w:p w14:paraId="1FC1F532" w14:textId="77777777" w:rsidR="001D31C9" w:rsidRPr="00D42F0F" w:rsidRDefault="00BA540B" w:rsidP="005E616D">
      <w:pPr>
        <w:pStyle w:val="Heading1"/>
        <w:pBdr>
          <w:bottom w:val="single" w:sz="4" w:space="1" w:color="auto"/>
        </w:pBdr>
        <w:spacing w:line="240" w:lineRule="auto"/>
        <w:ind w:left="-5"/>
      </w:pPr>
      <w:r w:rsidRPr="00D42F0F">
        <w:t>EDUCATION</w:t>
      </w:r>
    </w:p>
    <w:p w14:paraId="0D8489F0" w14:textId="49C6A55C" w:rsidR="00F86536" w:rsidRPr="00D42F0F" w:rsidRDefault="00BA540B" w:rsidP="00E3126A">
      <w:pPr>
        <w:spacing w:after="0" w:line="276" w:lineRule="auto"/>
        <w:ind w:left="-5" w:hanging="10"/>
        <w:rPr>
          <w:rFonts w:ascii="Times New Roman" w:eastAsia="Times New Roman" w:hAnsi="Times New Roman" w:cs="Times New Roman"/>
          <w:szCs w:val="20"/>
        </w:rPr>
      </w:pPr>
      <w:r w:rsidRPr="00D42F0F">
        <w:rPr>
          <w:rFonts w:ascii="Times New Roman" w:eastAsia="Times New Roman" w:hAnsi="Times New Roman" w:cs="Times New Roman"/>
          <w:b/>
          <w:bCs/>
          <w:szCs w:val="20"/>
        </w:rPr>
        <w:t>Western University</w:t>
      </w:r>
      <w:r w:rsidR="00F86536" w:rsidRPr="00D42F0F">
        <w:rPr>
          <w:rFonts w:ascii="Times New Roman" w:eastAsia="Times New Roman" w:hAnsi="Times New Roman" w:cs="Times New Roman"/>
          <w:szCs w:val="20"/>
        </w:rPr>
        <w:t xml:space="preserve">, </w:t>
      </w:r>
      <w:r w:rsidR="00F86536" w:rsidRPr="00D42F0F">
        <w:rPr>
          <w:rFonts w:ascii="Times New Roman" w:eastAsia="Times New Roman" w:hAnsi="Times New Roman" w:cs="Times New Roman"/>
          <w:i/>
          <w:iCs/>
          <w:szCs w:val="20"/>
        </w:rPr>
        <w:t>Bachelor of Engineering Science – Software Engineering</w:t>
      </w:r>
      <w:r w:rsidR="00F86536" w:rsidRPr="00D42F0F">
        <w:rPr>
          <w:rFonts w:ascii="Times New Roman" w:eastAsia="Times New Roman" w:hAnsi="Times New Roman" w:cs="Times New Roman"/>
          <w:szCs w:val="20"/>
        </w:rPr>
        <w:t>, London, ON</w:t>
      </w:r>
    </w:p>
    <w:p w14:paraId="64C2971B" w14:textId="1E61EE64" w:rsidR="00F86536" w:rsidRPr="00D42F0F" w:rsidRDefault="00F86536" w:rsidP="00F86536">
      <w:pPr>
        <w:pStyle w:val="ListParagraph"/>
        <w:numPr>
          <w:ilvl w:val="0"/>
          <w:numId w:val="5"/>
        </w:numPr>
        <w:spacing w:after="0"/>
        <w:rPr>
          <w:rFonts w:ascii="Times New Roman" w:hAnsi="Times New Roman" w:cs="Times New Roman"/>
        </w:rPr>
      </w:pPr>
      <w:r w:rsidRPr="00D42F0F">
        <w:rPr>
          <w:rFonts w:ascii="Times New Roman" w:hAnsi="Times New Roman" w:cs="Times New Roman"/>
        </w:rPr>
        <w:t>Graduate class of 2019</w:t>
      </w:r>
    </w:p>
    <w:p w14:paraId="2E0340DB" w14:textId="28B9AD0F" w:rsidR="00F86536" w:rsidRPr="00D42F0F" w:rsidRDefault="00F86536" w:rsidP="00F86536">
      <w:pPr>
        <w:pStyle w:val="ListParagraph"/>
        <w:numPr>
          <w:ilvl w:val="0"/>
          <w:numId w:val="5"/>
        </w:numPr>
        <w:spacing w:after="0"/>
        <w:rPr>
          <w:rFonts w:ascii="Times New Roman" w:eastAsia="Times New Roman" w:hAnsi="Times New Roman" w:cs="Times New Roman"/>
          <w:szCs w:val="20"/>
        </w:rPr>
      </w:pPr>
      <w:r w:rsidRPr="00D42F0F">
        <w:rPr>
          <w:rFonts w:ascii="Times New Roman" w:eastAsia="Times New Roman" w:hAnsi="Times New Roman" w:cs="Times New Roman"/>
          <w:szCs w:val="20"/>
        </w:rPr>
        <w:t>3.7 Cumulative GPA</w:t>
      </w:r>
    </w:p>
    <w:p w14:paraId="7630D30A" w14:textId="738900D1" w:rsidR="00F86536" w:rsidRPr="00D42F0F" w:rsidRDefault="00F86536" w:rsidP="008D7241">
      <w:pPr>
        <w:pStyle w:val="ListParagraph"/>
        <w:numPr>
          <w:ilvl w:val="0"/>
          <w:numId w:val="5"/>
        </w:numPr>
        <w:rPr>
          <w:rFonts w:ascii="Times New Roman" w:eastAsia="Times New Roman" w:hAnsi="Times New Roman" w:cs="Times New Roman"/>
          <w:szCs w:val="20"/>
        </w:rPr>
      </w:pPr>
      <w:r w:rsidRPr="00D42F0F">
        <w:rPr>
          <w:rFonts w:ascii="Times New Roman" w:eastAsia="Times New Roman" w:hAnsi="Times New Roman" w:cs="Times New Roman"/>
          <w:szCs w:val="20"/>
        </w:rPr>
        <w:t>Varsity Cross Country and Track &amp; Field</w:t>
      </w:r>
    </w:p>
    <w:p w14:paraId="6C5BAECA" w14:textId="66CE1A6C" w:rsidR="008D7241" w:rsidRPr="00D42F0F" w:rsidRDefault="00BA540B" w:rsidP="005E616D">
      <w:pPr>
        <w:pStyle w:val="Heading1"/>
        <w:pBdr>
          <w:bottom w:val="single" w:sz="4" w:space="1" w:color="auto"/>
        </w:pBdr>
        <w:spacing w:line="240" w:lineRule="auto"/>
        <w:ind w:left="-5"/>
      </w:pPr>
      <w:r w:rsidRPr="00D42F0F">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553"/>
      </w:tblGrid>
      <w:tr w:rsidR="008D7241" w:rsidRPr="00D42F0F" w14:paraId="2966AB9A" w14:textId="77777777" w:rsidTr="00957905">
        <w:tc>
          <w:tcPr>
            <w:tcW w:w="5559" w:type="dxa"/>
          </w:tcPr>
          <w:p w14:paraId="640EC6B7" w14:textId="059522F7" w:rsidR="008D7241" w:rsidRPr="00D42F0F" w:rsidRDefault="008D7241" w:rsidP="00E3126A">
            <w:pPr>
              <w:spacing w:line="276" w:lineRule="auto"/>
              <w:rPr>
                <w:rFonts w:ascii="Times New Roman" w:hAnsi="Times New Roman" w:cs="Times New Roman"/>
                <w:b/>
                <w:bCs/>
              </w:rPr>
            </w:pPr>
            <w:r w:rsidRPr="00D42F0F">
              <w:rPr>
                <w:rFonts w:ascii="Times New Roman" w:hAnsi="Times New Roman" w:cs="Times New Roman"/>
                <w:b/>
                <w:bCs/>
              </w:rPr>
              <w:t>TEN-8</w:t>
            </w:r>
          </w:p>
        </w:tc>
        <w:tc>
          <w:tcPr>
            <w:tcW w:w="5559" w:type="dxa"/>
          </w:tcPr>
          <w:p w14:paraId="25EA525E" w14:textId="0C1C5D4A" w:rsidR="008D7241" w:rsidRPr="00D42F0F" w:rsidRDefault="008D7241" w:rsidP="00E3126A">
            <w:pPr>
              <w:spacing w:line="276" w:lineRule="auto"/>
              <w:jc w:val="right"/>
              <w:rPr>
                <w:rFonts w:ascii="Times New Roman" w:hAnsi="Times New Roman" w:cs="Times New Roman"/>
              </w:rPr>
            </w:pPr>
            <w:r w:rsidRPr="00D42F0F">
              <w:rPr>
                <w:rFonts w:ascii="Times New Roman" w:hAnsi="Times New Roman" w:cs="Times New Roman"/>
              </w:rPr>
              <w:t>May 2020 - Current</w:t>
            </w:r>
          </w:p>
        </w:tc>
      </w:tr>
    </w:tbl>
    <w:p w14:paraId="66C30E77" w14:textId="0ADB7E4E" w:rsidR="008D7241" w:rsidRPr="00D42F0F" w:rsidRDefault="008D7241" w:rsidP="008D7241">
      <w:pPr>
        <w:pStyle w:val="ListParagraph"/>
        <w:numPr>
          <w:ilvl w:val="0"/>
          <w:numId w:val="6"/>
        </w:numPr>
        <w:tabs>
          <w:tab w:val="right" w:pos="11132"/>
        </w:tabs>
        <w:spacing w:after="0"/>
        <w:rPr>
          <w:rFonts w:ascii="Times New Roman" w:eastAsia="Times New Roman" w:hAnsi="Times New Roman" w:cs="Times New Roman"/>
          <w:szCs w:val="20"/>
        </w:rPr>
      </w:pPr>
      <w:r w:rsidRPr="00D42F0F">
        <w:rPr>
          <w:rFonts w:ascii="Times New Roman" w:eastAsia="Times New Roman" w:hAnsi="Times New Roman" w:cs="Times New Roman"/>
          <w:szCs w:val="20"/>
        </w:rPr>
        <w:t>Mobile application written in React Native to track training of new police recruits</w:t>
      </w:r>
    </w:p>
    <w:p w14:paraId="0943E3E6" w14:textId="420C6D22" w:rsidR="001D31C9" w:rsidRPr="00D42F0F" w:rsidRDefault="008D7241" w:rsidP="008D7241">
      <w:pPr>
        <w:pStyle w:val="ListParagraph"/>
        <w:numPr>
          <w:ilvl w:val="0"/>
          <w:numId w:val="6"/>
        </w:numPr>
        <w:tabs>
          <w:tab w:val="right" w:pos="11132"/>
        </w:tabs>
        <w:rPr>
          <w:rFonts w:ascii="Times New Roman" w:eastAsia="Times New Roman" w:hAnsi="Times New Roman" w:cs="Times New Roman"/>
          <w:szCs w:val="20"/>
        </w:rPr>
      </w:pPr>
      <w:r w:rsidRPr="00D42F0F">
        <w:rPr>
          <w:rFonts w:ascii="Times New Roman" w:eastAsia="Times New Roman" w:hAnsi="Times New Roman" w:cs="Times New Roman"/>
          <w:szCs w:val="20"/>
        </w:rPr>
        <w:t>Users able to create, schedule and run training scenarios, allowing enhanced feedback and accountability</w:t>
      </w:r>
    </w:p>
    <w:p w14:paraId="0C8A9DEA" w14:textId="77777777" w:rsidR="001D31C9" w:rsidRPr="00D42F0F" w:rsidRDefault="00BA540B" w:rsidP="005E616D">
      <w:pPr>
        <w:pStyle w:val="Heading1"/>
        <w:pBdr>
          <w:bottom w:val="single" w:sz="4" w:space="1" w:color="auto"/>
        </w:pBdr>
        <w:spacing w:line="240" w:lineRule="auto"/>
        <w:ind w:left="-5"/>
      </w:pPr>
      <w:r w:rsidRPr="00D42F0F">
        <w:t>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553"/>
      </w:tblGrid>
      <w:tr w:rsidR="008D7241" w:rsidRPr="00D42F0F" w14:paraId="3AB33212" w14:textId="77777777" w:rsidTr="00957905">
        <w:tc>
          <w:tcPr>
            <w:tcW w:w="5559" w:type="dxa"/>
          </w:tcPr>
          <w:p w14:paraId="683683CC" w14:textId="4A48D7F7" w:rsidR="008D7241" w:rsidRPr="00D42F0F" w:rsidRDefault="008D7241" w:rsidP="00E3126A">
            <w:pPr>
              <w:spacing w:line="276" w:lineRule="auto"/>
              <w:rPr>
                <w:rFonts w:ascii="Times New Roman" w:hAnsi="Times New Roman" w:cs="Times New Roman"/>
              </w:rPr>
            </w:pPr>
            <w:r w:rsidRPr="00D42F0F">
              <w:rPr>
                <w:rFonts w:ascii="Times New Roman" w:hAnsi="Times New Roman" w:cs="Times New Roman"/>
                <w:b/>
                <w:bCs/>
              </w:rPr>
              <w:t>Dean’s Honour List</w:t>
            </w:r>
            <w:r w:rsidRPr="00D42F0F">
              <w:rPr>
                <w:rFonts w:ascii="Times New Roman" w:hAnsi="Times New Roman" w:cs="Times New Roman"/>
              </w:rPr>
              <w:t xml:space="preserve">, </w:t>
            </w:r>
            <w:r w:rsidRPr="00D42F0F">
              <w:rPr>
                <w:rFonts w:ascii="Times New Roman" w:hAnsi="Times New Roman" w:cs="Times New Roman"/>
                <w:i/>
                <w:iCs/>
              </w:rPr>
              <w:t>Western University</w:t>
            </w:r>
          </w:p>
        </w:tc>
        <w:tc>
          <w:tcPr>
            <w:tcW w:w="5559" w:type="dxa"/>
          </w:tcPr>
          <w:p w14:paraId="0E6B0533" w14:textId="211793EF" w:rsidR="008D7241" w:rsidRPr="00D42F0F" w:rsidRDefault="008D7241" w:rsidP="00E3126A">
            <w:pPr>
              <w:spacing w:line="276" w:lineRule="auto"/>
              <w:jc w:val="right"/>
              <w:rPr>
                <w:rFonts w:ascii="Times New Roman" w:hAnsi="Times New Roman" w:cs="Times New Roman"/>
              </w:rPr>
            </w:pPr>
            <w:r w:rsidRPr="00D42F0F">
              <w:rPr>
                <w:rFonts w:ascii="Times New Roman" w:hAnsi="Times New Roman" w:cs="Times New Roman"/>
              </w:rPr>
              <w:t>2016, 2017, 2018</w:t>
            </w:r>
          </w:p>
        </w:tc>
      </w:tr>
    </w:tbl>
    <w:p w14:paraId="37B2FA3B" w14:textId="5B13694C" w:rsidR="008D7241" w:rsidRPr="00D42F0F" w:rsidRDefault="008D7241" w:rsidP="008D7241">
      <w:pPr>
        <w:pStyle w:val="ListParagraph"/>
        <w:numPr>
          <w:ilvl w:val="0"/>
          <w:numId w:val="7"/>
        </w:numPr>
        <w:spacing w:after="0"/>
        <w:rPr>
          <w:rFonts w:ascii="Times New Roman" w:eastAsia="Times New Roman" w:hAnsi="Times New Roman" w:cs="Times New Roman"/>
          <w:szCs w:val="20"/>
        </w:rPr>
      </w:pPr>
      <w:r w:rsidRPr="00D42F0F">
        <w:rPr>
          <w:rFonts w:ascii="Times New Roman" w:eastAsia="Times New Roman" w:hAnsi="Times New Roman" w:cs="Times New Roman"/>
          <w:szCs w:val="20"/>
        </w:rPr>
        <w:t>Recipient of Dean’s Honours for academic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553"/>
      </w:tblGrid>
      <w:tr w:rsidR="008D7241" w:rsidRPr="00D42F0F" w14:paraId="08FF668B" w14:textId="77777777" w:rsidTr="00957905">
        <w:tc>
          <w:tcPr>
            <w:tcW w:w="5559" w:type="dxa"/>
          </w:tcPr>
          <w:p w14:paraId="3673E022" w14:textId="1B0D2A41" w:rsidR="008D7241" w:rsidRPr="00D42F0F" w:rsidRDefault="008D7241" w:rsidP="00E3126A">
            <w:pPr>
              <w:spacing w:line="276" w:lineRule="auto"/>
              <w:rPr>
                <w:rFonts w:ascii="Times New Roman" w:hAnsi="Times New Roman" w:cs="Times New Roman"/>
                <w:i/>
                <w:iCs/>
              </w:rPr>
            </w:pPr>
            <w:r w:rsidRPr="00D42F0F">
              <w:rPr>
                <w:rFonts w:ascii="Times New Roman" w:hAnsi="Times New Roman" w:cs="Times New Roman"/>
                <w:b/>
                <w:bCs/>
              </w:rPr>
              <w:t>Western Scholarship of Excellence</w:t>
            </w:r>
            <w:r w:rsidRPr="00D42F0F">
              <w:rPr>
                <w:rFonts w:ascii="Times New Roman" w:hAnsi="Times New Roman" w:cs="Times New Roman"/>
              </w:rPr>
              <w:t xml:space="preserve">, </w:t>
            </w:r>
            <w:r w:rsidRPr="00D42F0F">
              <w:rPr>
                <w:rFonts w:ascii="Times New Roman" w:hAnsi="Times New Roman" w:cs="Times New Roman"/>
                <w:i/>
                <w:iCs/>
              </w:rPr>
              <w:t>Western University</w:t>
            </w:r>
          </w:p>
        </w:tc>
        <w:tc>
          <w:tcPr>
            <w:tcW w:w="5559" w:type="dxa"/>
          </w:tcPr>
          <w:p w14:paraId="166A59B0" w14:textId="1B6A50CF" w:rsidR="008D7241" w:rsidRPr="00D42F0F" w:rsidRDefault="008D7241" w:rsidP="00E3126A">
            <w:pPr>
              <w:spacing w:line="276" w:lineRule="auto"/>
              <w:jc w:val="right"/>
              <w:rPr>
                <w:rFonts w:ascii="Times New Roman" w:hAnsi="Times New Roman" w:cs="Times New Roman"/>
              </w:rPr>
            </w:pPr>
            <w:r w:rsidRPr="00D42F0F">
              <w:rPr>
                <w:rFonts w:ascii="Times New Roman" w:hAnsi="Times New Roman" w:cs="Times New Roman"/>
              </w:rPr>
              <w:t>2016</w:t>
            </w:r>
          </w:p>
        </w:tc>
      </w:tr>
    </w:tbl>
    <w:p w14:paraId="1AAB6A9B" w14:textId="622D6D21" w:rsidR="001D31C9" w:rsidRPr="00D42F0F" w:rsidRDefault="008D7241" w:rsidP="008D7241">
      <w:pPr>
        <w:pStyle w:val="ListParagraph"/>
        <w:numPr>
          <w:ilvl w:val="0"/>
          <w:numId w:val="7"/>
        </w:numPr>
        <w:rPr>
          <w:rFonts w:ascii="Times New Roman" w:eastAsia="Times New Roman" w:hAnsi="Times New Roman" w:cs="Times New Roman"/>
          <w:szCs w:val="20"/>
        </w:rPr>
      </w:pPr>
      <w:r w:rsidRPr="00D42F0F">
        <w:rPr>
          <w:rFonts w:ascii="Times New Roman" w:eastAsia="Times New Roman" w:hAnsi="Times New Roman" w:cs="Times New Roman"/>
          <w:szCs w:val="20"/>
        </w:rPr>
        <w:t>Recipient of entry scholarship for academic performance in secondary school</w:t>
      </w:r>
    </w:p>
    <w:p w14:paraId="06BF8086" w14:textId="5A3D6804" w:rsidR="00E3126A" w:rsidRPr="00E3126A" w:rsidRDefault="00BA540B" w:rsidP="005E616D">
      <w:pPr>
        <w:pStyle w:val="Heading1"/>
        <w:pBdr>
          <w:bottom w:val="single" w:sz="4" w:space="1" w:color="auto"/>
        </w:pBdr>
        <w:spacing w:line="240" w:lineRule="auto"/>
        <w:ind w:left="-5"/>
      </w:pPr>
      <w:r w:rsidRPr="00D42F0F">
        <w:t>SKILLS</w:t>
      </w:r>
    </w:p>
    <w:p w14:paraId="4ABEE335" w14:textId="3A44DC45" w:rsidR="008D7241" w:rsidRPr="00D42F0F" w:rsidRDefault="008D7241" w:rsidP="008D7241">
      <w:pPr>
        <w:pStyle w:val="ListParagraph"/>
        <w:numPr>
          <w:ilvl w:val="0"/>
          <w:numId w:val="7"/>
        </w:numPr>
        <w:rPr>
          <w:rFonts w:ascii="Times New Roman" w:hAnsi="Times New Roman" w:cs="Times New Roman"/>
        </w:rPr>
      </w:pPr>
      <w:r w:rsidRPr="00D42F0F">
        <w:rPr>
          <w:rFonts w:ascii="Times New Roman" w:hAnsi="Times New Roman" w:cs="Times New Roman"/>
        </w:rPr>
        <w:t>JavaScript, TypeScript, Python, Java, C++</w:t>
      </w:r>
    </w:p>
    <w:p w14:paraId="2D874830" w14:textId="4D789D95" w:rsidR="00E3126A" w:rsidRPr="00E3126A" w:rsidRDefault="008D7241" w:rsidP="00E3126A">
      <w:pPr>
        <w:pStyle w:val="ListParagraph"/>
        <w:numPr>
          <w:ilvl w:val="0"/>
          <w:numId w:val="7"/>
        </w:numPr>
        <w:rPr>
          <w:rFonts w:ascii="Times New Roman" w:hAnsi="Times New Roman" w:cs="Times New Roman"/>
        </w:rPr>
      </w:pPr>
      <w:r w:rsidRPr="00D42F0F">
        <w:rPr>
          <w:rFonts w:ascii="Times New Roman" w:hAnsi="Times New Roman" w:cs="Times New Roman"/>
        </w:rPr>
        <w:t>GIT, Docker, Node.js, React, React-Native, Angular, Vue.js, Django, Express.js, MongoDB, SQL</w:t>
      </w:r>
    </w:p>
    <w:sectPr w:rsidR="00E3126A" w:rsidRPr="00E3126A" w:rsidSect="008D7241">
      <w:pgSz w:w="12240" w:h="15840"/>
      <w:pgMar w:top="851" w:right="567" w:bottom="851"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4A9CD" w14:textId="77777777" w:rsidR="002465E5" w:rsidRDefault="002465E5" w:rsidP="00493E94">
      <w:pPr>
        <w:spacing w:after="0" w:line="240" w:lineRule="auto"/>
      </w:pPr>
      <w:r>
        <w:separator/>
      </w:r>
    </w:p>
  </w:endnote>
  <w:endnote w:type="continuationSeparator" w:id="0">
    <w:p w14:paraId="43145E0E" w14:textId="77777777" w:rsidR="002465E5" w:rsidRDefault="002465E5" w:rsidP="00493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6236C" w14:textId="77777777" w:rsidR="002465E5" w:rsidRDefault="002465E5" w:rsidP="00493E94">
      <w:pPr>
        <w:spacing w:after="0" w:line="240" w:lineRule="auto"/>
      </w:pPr>
      <w:r>
        <w:separator/>
      </w:r>
    </w:p>
  </w:footnote>
  <w:footnote w:type="continuationSeparator" w:id="0">
    <w:p w14:paraId="4C948579" w14:textId="77777777" w:rsidR="002465E5" w:rsidRDefault="002465E5" w:rsidP="00493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B6580"/>
    <w:multiLevelType w:val="hybridMultilevel"/>
    <w:tmpl w:val="4CB6352C"/>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1" w15:restartNumberingAfterBreak="0">
    <w:nsid w:val="2092417B"/>
    <w:multiLevelType w:val="hybridMultilevel"/>
    <w:tmpl w:val="303E0348"/>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2" w15:restartNumberingAfterBreak="0">
    <w:nsid w:val="30AC6366"/>
    <w:multiLevelType w:val="hybridMultilevel"/>
    <w:tmpl w:val="FE8A9E02"/>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3" w15:restartNumberingAfterBreak="0">
    <w:nsid w:val="3EAB79E4"/>
    <w:multiLevelType w:val="hybridMultilevel"/>
    <w:tmpl w:val="EA066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495810"/>
    <w:multiLevelType w:val="hybridMultilevel"/>
    <w:tmpl w:val="6E701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96511E"/>
    <w:multiLevelType w:val="hybridMultilevel"/>
    <w:tmpl w:val="6054F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B907F8"/>
    <w:multiLevelType w:val="hybridMultilevel"/>
    <w:tmpl w:val="C5B8C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1C9"/>
    <w:rsid w:val="000749CC"/>
    <w:rsid w:val="001D31C9"/>
    <w:rsid w:val="002465E5"/>
    <w:rsid w:val="003834CB"/>
    <w:rsid w:val="00493E94"/>
    <w:rsid w:val="004A6F21"/>
    <w:rsid w:val="005E616D"/>
    <w:rsid w:val="008D7241"/>
    <w:rsid w:val="008F2AE4"/>
    <w:rsid w:val="0094393F"/>
    <w:rsid w:val="00957905"/>
    <w:rsid w:val="00A54142"/>
    <w:rsid w:val="00BA540B"/>
    <w:rsid w:val="00BD11D8"/>
    <w:rsid w:val="00D42F0F"/>
    <w:rsid w:val="00E3126A"/>
    <w:rsid w:val="00E51B92"/>
    <w:rsid w:val="00EE1443"/>
    <w:rsid w:val="00F3316C"/>
    <w:rsid w:val="00F86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04B4"/>
  <w15:docId w15:val="{70E21F56-93EC-4F99-8F70-93D5DD03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CB"/>
    <w:rPr>
      <w:rFonts w:ascii="Calibri" w:eastAsia="Calibri" w:hAnsi="Calibri" w:cs="Calibri"/>
      <w:color w:val="000000"/>
    </w:rPr>
  </w:style>
  <w:style w:type="paragraph" w:styleId="Heading1">
    <w:name w:val="heading 1"/>
    <w:next w:val="Normal"/>
    <w:link w:val="Heading1Char"/>
    <w:uiPriority w:val="9"/>
    <w:qFormat/>
    <w:pPr>
      <w:keepNext/>
      <w:keepLines/>
      <w:spacing w:after="118"/>
      <w:ind w:left="10"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styleId="Hyperlink">
    <w:name w:val="Hyperlink"/>
    <w:basedOn w:val="DefaultParagraphFont"/>
    <w:uiPriority w:val="99"/>
    <w:unhideWhenUsed/>
    <w:rsid w:val="00E51B92"/>
    <w:rPr>
      <w:color w:val="0563C1" w:themeColor="hyperlink"/>
      <w:u w:val="single"/>
    </w:rPr>
  </w:style>
  <w:style w:type="character" w:styleId="UnresolvedMention">
    <w:name w:val="Unresolved Mention"/>
    <w:basedOn w:val="DefaultParagraphFont"/>
    <w:uiPriority w:val="99"/>
    <w:semiHidden/>
    <w:unhideWhenUsed/>
    <w:rsid w:val="00E51B92"/>
    <w:rPr>
      <w:color w:val="605E5C"/>
      <w:shd w:val="clear" w:color="auto" w:fill="E1DFDD"/>
    </w:rPr>
  </w:style>
  <w:style w:type="character" w:customStyle="1" w:styleId="font-primary">
    <w:name w:val="font-primary"/>
    <w:basedOn w:val="DefaultParagraphFont"/>
    <w:rsid w:val="00E51B92"/>
  </w:style>
  <w:style w:type="character" w:customStyle="1" w:styleId="contact-icon-link">
    <w:name w:val="contact-icon-link"/>
    <w:basedOn w:val="DefaultParagraphFont"/>
    <w:rsid w:val="00E51B92"/>
  </w:style>
  <w:style w:type="table" w:styleId="TableGrid">
    <w:name w:val="Table Grid"/>
    <w:basedOn w:val="TableNormal"/>
    <w:uiPriority w:val="39"/>
    <w:rsid w:val="00E51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3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E94"/>
    <w:rPr>
      <w:rFonts w:ascii="Calibri" w:eastAsia="Calibri" w:hAnsi="Calibri" w:cs="Calibri"/>
      <w:color w:val="000000"/>
    </w:rPr>
  </w:style>
  <w:style w:type="paragraph" w:styleId="Footer">
    <w:name w:val="footer"/>
    <w:basedOn w:val="Normal"/>
    <w:link w:val="FooterChar"/>
    <w:uiPriority w:val="99"/>
    <w:unhideWhenUsed/>
    <w:rsid w:val="00493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E94"/>
    <w:rPr>
      <w:rFonts w:ascii="Calibri" w:eastAsia="Calibri" w:hAnsi="Calibri" w:cs="Calibri"/>
      <w:color w:val="000000"/>
    </w:rPr>
  </w:style>
  <w:style w:type="paragraph" w:styleId="ListParagraph">
    <w:name w:val="List Paragraph"/>
    <w:basedOn w:val="Normal"/>
    <w:uiPriority w:val="34"/>
    <w:qFormat/>
    <w:rsid w:val="0038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96098">
      <w:bodyDiv w:val="1"/>
      <w:marLeft w:val="0"/>
      <w:marRight w:val="0"/>
      <w:marTop w:val="0"/>
      <w:marBottom w:val="0"/>
      <w:divBdr>
        <w:top w:val="none" w:sz="0" w:space="0" w:color="auto"/>
        <w:left w:val="none" w:sz="0" w:space="0" w:color="auto"/>
        <w:bottom w:val="none" w:sz="0" w:space="0" w:color="auto"/>
        <w:right w:val="none" w:sz="0" w:space="0" w:color="auto"/>
      </w:divBdr>
      <w:divsChild>
        <w:div w:id="1773478608">
          <w:marLeft w:val="0"/>
          <w:marRight w:val="0"/>
          <w:marTop w:val="0"/>
          <w:marBottom w:val="0"/>
          <w:divBdr>
            <w:top w:val="none" w:sz="0" w:space="0" w:color="auto"/>
            <w:left w:val="none" w:sz="0" w:space="0" w:color="auto"/>
            <w:bottom w:val="none" w:sz="0" w:space="0" w:color="auto"/>
            <w:right w:val="none" w:sz="0" w:space="0" w:color="auto"/>
          </w:divBdr>
          <w:divsChild>
            <w:div w:id="1609390846">
              <w:marLeft w:val="0"/>
              <w:marRight w:val="0"/>
              <w:marTop w:val="0"/>
              <w:marBottom w:val="0"/>
              <w:divBdr>
                <w:top w:val="none" w:sz="0" w:space="0" w:color="auto"/>
                <w:left w:val="none" w:sz="0" w:space="0" w:color="auto"/>
                <w:bottom w:val="none" w:sz="0" w:space="0" w:color="auto"/>
                <w:right w:val="none" w:sz="0" w:space="0" w:color="auto"/>
              </w:divBdr>
              <w:divsChild>
                <w:div w:id="411318859">
                  <w:marLeft w:val="0"/>
                  <w:marRight w:val="0"/>
                  <w:marTop w:val="0"/>
                  <w:marBottom w:val="0"/>
                  <w:divBdr>
                    <w:top w:val="none" w:sz="0" w:space="0" w:color="auto"/>
                    <w:left w:val="none" w:sz="0" w:space="0" w:color="auto"/>
                    <w:bottom w:val="none" w:sz="0" w:space="0" w:color="auto"/>
                    <w:right w:val="none" w:sz="0" w:space="0" w:color="auto"/>
                  </w:divBdr>
                  <w:divsChild>
                    <w:div w:id="1480342483">
                      <w:marLeft w:val="0"/>
                      <w:marRight w:val="0"/>
                      <w:marTop w:val="19"/>
                      <w:marBottom w:val="131"/>
                      <w:divBdr>
                        <w:top w:val="none" w:sz="0" w:space="0" w:color="auto"/>
                        <w:left w:val="none" w:sz="0" w:space="0" w:color="auto"/>
                        <w:bottom w:val="none" w:sz="0" w:space="0" w:color="auto"/>
                        <w:right w:val="none" w:sz="0" w:space="0" w:color="auto"/>
                      </w:divBdr>
                      <w:divsChild>
                        <w:div w:id="1865943450">
                          <w:marLeft w:val="0"/>
                          <w:marRight w:val="0"/>
                          <w:marTop w:val="0"/>
                          <w:marBottom w:val="0"/>
                          <w:divBdr>
                            <w:top w:val="none" w:sz="0" w:space="0" w:color="auto"/>
                            <w:left w:val="none" w:sz="0" w:space="0" w:color="auto"/>
                            <w:bottom w:val="none" w:sz="0" w:space="0" w:color="auto"/>
                            <w:right w:val="none" w:sz="0" w:space="0" w:color="auto"/>
                          </w:divBdr>
                          <w:divsChild>
                            <w:div w:id="1696422354">
                              <w:marLeft w:val="0"/>
                              <w:marRight w:val="0"/>
                              <w:marTop w:val="0"/>
                              <w:marBottom w:val="0"/>
                              <w:divBdr>
                                <w:top w:val="none" w:sz="0" w:space="0" w:color="auto"/>
                                <w:left w:val="none" w:sz="0" w:space="0" w:color="auto"/>
                                <w:bottom w:val="none" w:sz="0" w:space="0" w:color="auto"/>
                                <w:right w:val="none" w:sz="0" w:space="0" w:color="auto"/>
                              </w:divBdr>
                              <w:divsChild>
                                <w:div w:id="372969120">
                                  <w:marLeft w:val="0"/>
                                  <w:marRight w:val="0"/>
                                  <w:marTop w:val="0"/>
                                  <w:marBottom w:val="0"/>
                                  <w:divBdr>
                                    <w:top w:val="none" w:sz="0" w:space="0" w:color="auto"/>
                                    <w:left w:val="none" w:sz="0" w:space="0" w:color="auto"/>
                                    <w:bottom w:val="none" w:sz="0" w:space="0" w:color="auto"/>
                                    <w:right w:val="none" w:sz="0" w:space="0" w:color="auto"/>
                                  </w:divBdr>
                                </w:div>
                                <w:div w:id="286207531">
                                  <w:marLeft w:val="0"/>
                                  <w:marRight w:val="0"/>
                                  <w:marTop w:val="0"/>
                                  <w:marBottom w:val="0"/>
                                  <w:divBdr>
                                    <w:top w:val="none" w:sz="0" w:space="0" w:color="auto"/>
                                    <w:left w:val="none" w:sz="0" w:space="0" w:color="auto"/>
                                    <w:bottom w:val="none" w:sz="0" w:space="0" w:color="auto"/>
                                    <w:right w:val="none" w:sz="0" w:space="0" w:color="auto"/>
                                  </w:divBdr>
                                </w:div>
                                <w:div w:id="14596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21806">
          <w:marLeft w:val="0"/>
          <w:marRight w:val="0"/>
          <w:marTop w:val="0"/>
          <w:marBottom w:val="0"/>
          <w:divBdr>
            <w:top w:val="none" w:sz="0" w:space="0" w:color="auto"/>
            <w:left w:val="none" w:sz="0" w:space="0" w:color="auto"/>
            <w:bottom w:val="none" w:sz="0" w:space="0" w:color="auto"/>
            <w:right w:val="none" w:sz="0" w:space="0" w:color="auto"/>
          </w:divBdr>
          <w:divsChild>
            <w:div w:id="1036156560">
              <w:marLeft w:val="0"/>
              <w:marRight w:val="0"/>
              <w:marTop w:val="0"/>
              <w:marBottom w:val="0"/>
              <w:divBdr>
                <w:top w:val="none" w:sz="0" w:space="0" w:color="auto"/>
                <w:left w:val="none" w:sz="0" w:space="0" w:color="auto"/>
                <w:bottom w:val="none" w:sz="0" w:space="0" w:color="auto"/>
                <w:right w:val="none" w:sz="0" w:space="0" w:color="auto"/>
              </w:divBdr>
              <w:divsChild>
                <w:div w:id="335890555">
                  <w:marLeft w:val="0"/>
                  <w:marRight w:val="0"/>
                  <w:marTop w:val="0"/>
                  <w:marBottom w:val="0"/>
                  <w:divBdr>
                    <w:top w:val="none" w:sz="0" w:space="0" w:color="auto"/>
                    <w:left w:val="none" w:sz="0" w:space="0" w:color="auto"/>
                    <w:bottom w:val="none" w:sz="0" w:space="0" w:color="auto"/>
                    <w:right w:val="none" w:sz="0" w:space="0" w:color="auto"/>
                  </w:divBdr>
                  <w:divsChild>
                    <w:div w:id="1253129641">
                      <w:marLeft w:val="0"/>
                      <w:marRight w:val="0"/>
                      <w:marTop w:val="19"/>
                      <w:marBottom w:val="131"/>
                      <w:divBdr>
                        <w:top w:val="none" w:sz="0" w:space="0" w:color="auto"/>
                        <w:left w:val="none" w:sz="0" w:space="0" w:color="auto"/>
                        <w:bottom w:val="none" w:sz="0" w:space="0" w:color="auto"/>
                        <w:right w:val="none" w:sz="0" w:space="0" w:color="auto"/>
                      </w:divBdr>
                      <w:divsChild>
                        <w:div w:id="445153141">
                          <w:marLeft w:val="0"/>
                          <w:marRight w:val="0"/>
                          <w:marTop w:val="0"/>
                          <w:marBottom w:val="0"/>
                          <w:divBdr>
                            <w:top w:val="none" w:sz="0" w:space="0" w:color="auto"/>
                            <w:left w:val="none" w:sz="0" w:space="0" w:color="auto"/>
                            <w:bottom w:val="none" w:sz="0" w:space="0" w:color="auto"/>
                            <w:right w:val="none" w:sz="0" w:space="0" w:color="auto"/>
                          </w:divBdr>
                          <w:divsChild>
                            <w:div w:id="1836333541">
                              <w:marLeft w:val="0"/>
                              <w:marRight w:val="0"/>
                              <w:marTop w:val="0"/>
                              <w:marBottom w:val="0"/>
                              <w:divBdr>
                                <w:top w:val="none" w:sz="0" w:space="0" w:color="auto"/>
                                <w:left w:val="none" w:sz="0" w:space="0" w:color="auto"/>
                                <w:bottom w:val="none" w:sz="0" w:space="0" w:color="auto"/>
                                <w:right w:val="none" w:sz="0" w:space="0" w:color="auto"/>
                              </w:divBdr>
                              <w:divsChild>
                                <w:div w:id="349570474">
                                  <w:marLeft w:val="0"/>
                                  <w:marRight w:val="0"/>
                                  <w:marTop w:val="0"/>
                                  <w:marBottom w:val="0"/>
                                  <w:divBdr>
                                    <w:top w:val="none" w:sz="0" w:space="0" w:color="auto"/>
                                    <w:left w:val="none" w:sz="0" w:space="0" w:color="auto"/>
                                    <w:bottom w:val="none" w:sz="0" w:space="0" w:color="auto"/>
                                    <w:right w:val="none" w:sz="0" w:space="0" w:color="auto"/>
                                  </w:divBdr>
                                </w:div>
                                <w:div w:id="1579166955">
                                  <w:marLeft w:val="0"/>
                                  <w:marRight w:val="0"/>
                                  <w:marTop w:val="0"/>
                                  <w:marBottom w:val="0"/>
                                  <w:divBdr>
                                    <w:top w:val="none" w:sz="0" w:space="0" w:color="auto"/>
                                    <w:left w:val="none" w:sz="0" w:space="0" w:color="auto"/>
                                    <w:bottom w:val="none" w:sz="0" w:space="0" w:color="auto"/>
                                    <w:right w:val="none" w:sz="0" w:space="0" w:color="auto"/>
                                  </w:divBdr>
                                </w:div>
                                <w:div w:id="2272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7400">
          <w:marLeft w:val="0"/>
          <w:marRight w:val="0"/>
          <w:marTop w:val="0"/>
          <w:marBottom w:val="0"/>
          <w:divBdr>
            <w:top w:val="none" w:sz="0" w:space="0" w:color="auto"/>
            <w:left w:val="none" w:sz="0" w:space="0" w:color="auto"/>
            <w:bottom w:val="none" w:sz="0" w:space="0" w:color="auto"/>
            <w:right w:val="none" w:sz="0" w:space="0" w:color="auto"/>
          </w:divBdr>
          <w:divsChild>
            <w:div w:id="225603032">
              <w:marLeft w:val="0"/>
              <w:marRight w:val="0"/>
              <w:marTop w:val="0"/>
              <w:marBottom w:val="0"/>
              <w:divBdr>
                <w:top w:val="none" w:sz="0" w:space="0" w:color="auto"/>
                <w:left w:val="none" w:sz="0" w:space="0" w:color="auto"/>
                <w:bottom w:val="none" w:sz="0" w:space="0" w:color="auto"/>
                <w:right w:val="none" w:sz="0" w:space="0" w:color="auto"/>
              </w:divBdr>
              <w:divsChild>
                <w:div w:id="1251547388">
                  <w:marLeft w:val="0"/>
                  <w:marRight w:val="0"/>
                  <w:marTop w:val="0"/>
                  <w:marBottom w:val="0"/>
                  <w:divBdr>
                    <w:top w:val="none" w:sz="0" w:space="0" w:color="auto"/>
                    <w:left w:val="none" w:sz="0" w:space="0" w:color="auto"/>
                    <w:bottom w:val="none" w:sz="0" w:space="0" w:color="auto"/>
                    <w:right w:val="none" w:sz="0" w:space="0" w:color="auto"/>
                  </w:divBdr>
                  <w:divsChild>
                    <w:div w:id="1331519403">
                      <w:marLeft w:val="0"/>
                      <w:marRight w:val="0"/>
                      <w:marTop w:val="19"/>
                      <w:marBottom w:val="131"/>
                      <w:divBdr>
                        <w:top w:val="none" w:sz="0" w:space="0" w:color="auto"/>
                        <w:left w:val="none" w:sz="0" w:space="0" w:color="auto"/>
                        <w:bottom w:val="none" w:sz="0" w:space="0" w:color="auto"/>
                        <w:right w:val="none" w:sz="0" w:space="0" w:color="auto"/>
                      </w:divBdr>
                      <w:divsChild>
                        <w:div w:id="1863744649">
                          <w:marLeft w:val="0"/>
                          <w:marRight w:val="0"/>
                          <w:marTop w:val="0"/>
                          <w:marBottom w:val="0"/>
                          <w:divBdr>
                            <w:top w:val="none" w:sz="0" w:space="0" w:color="auto"/>
                            <w:left w:val="none" w:sz="0" w:space="0" w:color="auto"/>
                            <w:bottom w:val="none" w:sz="0" w:space="0" w:color="auto"/>
                            <w:right w:val="none" w:sz="0" w:space="0" w:color="auto"/>
                          </w:divBdr>
                          <w:divsChild>
                            <w:div w:id="1636063601">
                              <w:marLeft w:val="0"/>
                              <w:marRight w:val="0"/>
                              <w:marTop w:val="0"/>
                              <w:marBottom w:val="0"/>
                              <w:divBdr>
                                <w:top w:val="none" w:sz="0" w:space="0" w:color="auto"/>
                                <w:left w:val="none" w:sz="0" w:space="0" w:color="auto"/>
                                <w:bottom w:val="none" w:sz="0" w:space="0" w:color="auto"/>
                                <w:right w:val="none" w:sz="0" w:space="0" w:color="auto"/>
                              </w:divBdr>
                              <w:divsChild>
                                <w:div w:id="1549610512">
                                  <w:marLeft w:val="0"/>
                                  <w:marRight w:val="0"/>
                                  <w:marTop w:val="0"/>
                                  <w:marBottom w:val="0"/>
                                  <w:divBdr>
                                    <w:top w:val="none" w:sz="0" w:space="0" w:color="auto"/>
                                    <w:left w:val="none" w:sz="0" w:space="0" w:color="auto"/>
                                    <w:bottom w:val="none" w:sz="0" w:space="0" w:color="auto"/>
                                    <w:right w:val="none" w:sz="0" w:space="0" w:color="auto"/>
                                  </w:divBdr>
                                </w:div>
                                <w:div w:id="940182805">
                                  <w:marLeft w:val="0"/>
                                  <w:marRight w:val="0"/>
                                  <w:marTop w:val="0"/>
                                  <w:marBottom w:val="0"/>
                                  <w:divBdr>
                                    <w:top w:val="none" w:sz="0" w:space="0" w:color="auto"/>
                                    <w:left w:val="none" w:sz="0" w:space="0" w:color="auto"/>
                                    <w:bottom w:val="none" w:sz="0" w:space="0" w:color="auto"/>
                                    <w:right w:val="none" w:sz="0" w:space="0" w:color="auto"/>
                                  </w:divBdr>
                                </w:div>
                                <w:div w:id="1784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56106">
      <w:bodyDiv w:val="1"/>
      <w:marLeft w:val="0"/>
      <w:marRight w:val="0"/>
      <w:marTop w:val="0"/>
      <w:marBottom w:val="0"/>
      <w:divBdr>
        <w:top w:val="none" w:sz="0" w:space="0" w:color="auto"/>
        <w:left w:val="none" w:sz="0" w:space="0" w:color="auto"/>
        <w:bottom w:val="none" w:sz="0" w:space="0" w:color="auto"/>
        <w:right w:val="none" w:sz="0" w:space="0" w:color="auto"/>
      </w:divBdr>
      <w:divsChild>
        <w:div w:id="1056322842">
          <w:marLeft w:val="0"/>
          <w:marRight w:val="0"/>
          <w:marTop w:val="0"/>
          <w:marBottom w:val="0"/>
          <w:divBdr>
            <w:top w:val="none" w:sz="0" w:space="0" w:color="auto"/>
            <w:left w:val="none" w:sz="0" w:space="0" w:color="auto"/>
            <w:bottom w:val="none" w:sz="0" w:space="0" w:color="auto"/>
            <w:right w:val="none" w:sz="0" w:space="0" w:color="auto"/>
          </w:divBdr>
          <w:divsChild>
            <w:div w:id="902790001">
              <w:marLeft w:val="0"/>
              <w:marRight w:val="0"/>
              <w:marTop w:val="0"/>
              <w:marBottom w:val="0"/>
              <w:divBdr>
                <w:top w:val="none" w:sz="0" w:space="0" w:color="auto"/>
                <w:left w:val="none" w:sz="0" w:space="0" w:color="auto"/>
                <w:bottom w:val="none" w:sz="0" w:space="0" w:color="auto"/>
                <w:right w:val="none" w:sz="0" w:space="0" w:color="auto"/>
              </w:divBdr>
              <w:divsChild>
                <w:div w:id="1249578139">
                  <w:marLeft w:val="0"/>
                  <w:marRight w:val="0"/>
                  <w:marTop w:val="0"/>
                  <w:marBottom w:val="0"/>
                  <w:divBdr>
                    <w:top w:val="none" w:sz="0" w:space="0" w:color="auto"/>
                    <w:left w:val="none" w:sz="0" w:space="0" w:color="auto"/>
                    <w:bottom w:val="none" w:sz="0" w:space="0" w:color="auto"/>
                    <w:right w:val="none" w:sz="0" w:space="0" w:color="auto"/>
                  </w:divBdr>
                  <w:divsChild>
                    <w:div w:id="293490619">
                      <w:marLeft w:val="0"/>
                      <w:marRight w:val="0"/>
                      <w:marTop w:val="0"/>
                      <w:marBottom w:val="0"/>
                      <w:divBdr>
                        <w:top w:val="none" w:sz="0" w:space="0" w:color="auto"/>
                        <w:left w:val="none" w:sz="0" w:space="0" w:color="auto"/>
                        <w:bottom w:val="none" w:sz="0" w:space="0" w:color="auto"/>
                        <w:right w:val="none" w:sz="0" w:space="0" w:color="auto"/>
                      </w:divBdr>
                    </w:div>
                  </w:divsChild>
                </w:div>
                <w:div w:id="1708605432">
                  <w:marLeft w:val="0"/>
                  <w:marRight w:val="0"/>
                  <w:marTop w:val="0"/>
                  <w:marBottom w:val="0"/>
                  <w:divBdr>
                    <w:top w:val="none" w:sz="0" w:space="0" w:color="auto"/>
                    <w:left w:val="none" w:sz="0" w:space="0" w:color="auto"/>
                    <w:bottom w:val="none" w:sz="0" w:space="0" w:color="auto"/>
                    <w:right w:val="none" w:sz="0" w:space="0" w:color="auto"/>
                  </w:divBdr>
                  <w:divsChild>
                    <w:div w:id="4938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9129">
          <w:marLeft w:val="0"/>
          <w:marRight w:val="0"/>
          <w:marTop w:val="0"/>
          <w:marBottom w:val="0"/>
          <w:divBdr>
            <w:top w:val="none" w:sz="0" w:space="0" w:color="auto"/>
            <w:left w:val="none" w:sz="0" w:space="0" w:color="auto"/>
            <w:bottom w:val="none" w:sz="0" w:space="0" w:color="auto"/>
            <w:right w:val="none" w:sz="0" w:space="0" w:color="auto"/>
          </w:divBdr>
          <w:divsChild>
            <w:div w:id="772894899">
              <w:marLeft w:val="0"/>
              <w:marRight w:val="0"/>
              <w:marTop w:val="0"/>
              <w:marBottom w:val="0"/>
              <w:divBdr>
                <w:top w:val="none" w:sz="0" w:space="0" w:color="auto"/>
                <w:left w:val="none" w:sz="0" w:space="0" w:color="auto"/>
                <w:bottom w:val="none" w:sz="0" w:space="0" w:color="auto"/>
                <w:right w:val="none" w:sz="0" w:space="0" w:color="auto"/>
              </w:divBdr>
              <w:divsChild>
                <w:div w:id="1530681735">
                  <w:marLeft w:val="0"/>
                  <w:marRight w:val="0"/>
                  <w:marTop w:val="0"/>
                  <w:marBottom w:val="0"/>
                  <w:divBdr>
                    <w:top w:val="none" w:sz="0" w:space="0" w:color="auto"/>
                    <w:left w:val="none" w:sz="0" w:space="0" w:color="auto"/>
                    <w:bottom w:val="none" w:sz="0" w:space="0" w:color="auto"/>
                    <w:right w:val="none" w:sz="0" w:space="0" w:color="auto"/>
                  </w:divBdr>
                  <w:divsChild>
                    <w:div w:id="1201741478">
                      <w:marLeft w:val="0"/>
                      <w:marRight w:val="0"/>
                      <w:marTop w:val="0"/>
                      <w:marBottom w:val="0"/>
                      <w:divBdr>
                        <w:top w:val="none" w:sz="0" w:space="0" w:color="auto"/>
                        <w:left w:val="none" w:sz="0" w:space="0" w:color="auto"/>
                        <w:bottom w:val="none" w:sz="0" w:space="0" w:color="auto"/>
                        <w:right w:val="none" w:sz="0" w:space="0" w:color="auto"/>
                      </w:divBdr>
                    </w:div>
                  </w:divsChild>
                </w:div>
                <w:div w:id="709383902">
                  <w:marLeft w:val="0"/>
                  <w:marRight w:val="0"/>
                  <w:marTop w:val="0"/>
                  <w:marBottom w:val="0"/>
                  <w:divBdr>
                    <w:top w:val="none" w:sz="0" w:space="0" w:color="auto"/>
                    <w:left w:val="none" w:sz="0" w:space="0" w:color="auto"/>
                    <w:bottom w:val="none" w:sz="0" w:space="0" w:color="auto"/>
                    <w:right w:val="none" w:sz="0" w:space="0" w:color="auto"/>
                  </w:divBdr>
                  <w:divsChild>
                    <w:div w:id="6505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uart_wilcox@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ithub.com/Stuart-Wilcox" TargetMode="External"/><Relationship Id="rId4" Type="http://schemas.openxmlformats.org/officeDocument/2006/relationships/settings" Target="settings.xml"/><Relationship Id="rId9" Type="http://schemas.openxmlformats.org/officeDocument/2006/relationships/hyperlink" Target="https://linkedin.com/in/stuart-wilcox-3b8877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CB92-3CC6-49FD-9A60-F571CD17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stuar</dc:creator>
  <cp:keywords/>
  <cp:lastModifiedBy>Stuart Wilcox</cp:lastModifiedBy>
  <cp:revision>2</cp:revision>
  <dcterms:created xsi:type="dcterms:W3CDTF">2020-10-30T20:43:00Z</dcterms:created>
  <dcterms:modified xsi:type="dcterms:W3CDTF">2020-10-30T20:43:00Z</dcterms:modified>
</cp:coreProperties>
</file>