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2D3D" w14:textId="33FE0F75" w:rsidR="00DD3A6E" w:rsidRDefault="00DD3A6E" w:rsidP="00DD60C8">
      <w:pPr>
        <w:jc w:val="center"/>
        <w:rPr>
          <w:rFonts w:ascii="Gabriola" w:eastAsia="BatangChe" w:hAnsi="Gabriola" w:cs="Angsana New"/>
          <w:sz w:val="52"/>
          <w:szCs w:val="52"/>
          <w:lang w:val="en-US"/>
        </w:rPr>
      </w:pPr>
    </w:p>
    <w:p w14:paraId="71BDA3BE" w14:textId="477CE7FA" w:rsidR="00DD60C8" w:rsidRPr="007318A6" w:rsidRDefault="008F2BC2" w:rsidP="008F2BC2">
      <w:pPr>
        <w:jc w:val="center"/>
        <w:rPr>
          <w:rFonts w:ascii="Castellar" w:eastAsia="BatangChe" w:hAnsi="Castellar" w:cs="Angsana New"/>
          <w:color w:val="4C94D8" w:themeColor="text2" w:themeTint="80"/>
          <w:sz w:val="52"/>
          <w:szCs w:val="52"/>
          <w:lang w:val="en-US"/>
        </w:rPr>
      </w:pPr>
      <w:r>
        <w:rPr>
          <w:rFonts w:ascii="Harlow Solid Italic" w:eastAsia="BatangChe" w:hAnsi="Harlow Solid Italic" w:cs="Angsana New"/>
          <w:b/>
          <w:noProof/>
          <w:color w:val="156082" w:themeColor="accent1"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98559" wp14:editId="1069E7D4">
                <wp:simplePos x="0" y="0"/>
                <wp:positionH relativeFrom="column">
                  <wp:posOffset>2076450</wp:posOffset>
                </wp:positionH>
                <wp:positionV relativeFrom="paragraph">
                  <wp:posOffset>584835</wp:posOffset>
                </wp:positionV>
                <wp:extent cx="914400" cy="276225"/>
                <wp:effectExtent l="0" t="0" r="0" b="0"/>
                <wp:wrapNone/>
                <wp:docPr id="731933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BBCD4" w14:textId="0C6500C9" w:rsidR="008F2BC2" w:rsidRPr="008F2BC2" w:rsidRDefault="008F2BC2">
                            <w:pPr>
                              <w:rPr>
                                <w:rFonts w:ascii="Harlow Solid Italic" w:hAnsi="Harlow Solid Italic"/>
                                <w:lang w:val="en-US"/>
                              </w:rPr>
                            </w:pPr>
                            <w:r w:rsidRPr="008F2BC2">
                              <w:rPr>
                                <w:rFonts w:ascii="Harlow Solid Italic" w:hAnsi="Harlow Solid Italic"/>
                                <w:lang w:val="en-US"/>
                              </w:rPr>
                              <w:t>Built for you!</w:t>
                            </w:r>
                            <w:r w:rsidR="002C601D">
                              <w:rPr>
                                <w:rFonts w:ascii="Harlow Solid Italic" w:hAnsi="Harlow Solid Italic"/>
                                <w:lang w:val="en-US"/>
                              </w:rPr>
                              <w:t xml:space="preserve">  </w:t>
                            </w:r>
                            <w:r w:rsidRPr="008F2BC2">
                              <w:rPr>
                                <w:rFonts w:ascii="Harlow Solid Italic" w:hAnsi="Harlow Solid Italic"/>
                                <w:lang w:val="en-US"/>
                              </w:rPr>
                              <w:t>Built to last!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D985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3.5pt;margin-top:46.05pt;width:1in;height:21.7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" filled="f" stroked="f" strokeweight=".5pt">
                <v:textbox>
                  <w:txbxContent>
                    <w:p w14:paraId="598BBCD4" w14:textId="0C6500C9" w:rsidR="008F2BC2" w:rsidRPr="008F2BC2" w:rsidRDefault="008F2BC2">
                      <w:pPr>
                        <w:rPr>
                          <w:rFonts w:ascii="Harlow Solid Italic" w:hAnsi="Harlow Solid Italic"/>
                          <w:lang w:val="en-US"/>
                        </w:rPr>
                      </w:pPr>
                      <w:r w:rsidRPr="008F2BC2">
                        <w:rPr>
                          <w:rFonts w:ascii="Harlow Solid Italic" w:hAnsi="Harlow Solid Italic"/>
                          <w:lang w:val="en-US"/>
                        </w:rPr>
                        <w:t>Built for you!</w:t>
                      </w:r>
                      <w:r w:rsidR="002C601D">
                        <w:rPr>
                          <w:rFonts w:ascii="Harlow Solid Italic" w:hAnsi="Harlow Solid Italic"/>
                          <w:lang w:val="en-US"/>
                        </w:rPr>
                        <w:t xml:space="preserve">  </w:t>
                      </w:r>
                      <w:r w:rsidRPr="008F2BC2">
                        <w:rPr>
                          <w:rFonts w:ascii="Harlow Solid Italic" w:hAnsi="Harlow Solid Italic"/>
                          <w:lang w:val="en-US"/>
                        </w:rPr>
                        <w:t>Built to last!</w:t>
                      </w:r>
                    </w:p>
                  </w:txbxContent>
                </v:textbox>
              </v:shape>
            </w:pict>
          </mc:Fallback>
        </mc:AlternateContent>
      </w:r>
      <w:r w:rsidR="00DD3A6E" w:rsidRPr="008F2BC2">
        <w:rPr>
          <w:rFonts w:ascii="Harlow Solid Italic" w:eastAsia="BatangChe" w:hAnsi="Harlow Solid Italic" w:cs="Angsana New"/>
          <w:b/>
          <w:color w:val="156082" w:themeColor="accent1"/>
          <w:sz w:val="96"/>
          <w:szCs w:val="9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2700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lumMod w14:val="60000"/>
                    <w14:lumOff w14:val="4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60000"/>
                    <w14:lumOff w14:val="4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</w:t>
      </w:r>
      <w:r w:rsidR="0095314C" w:rsidRPr="008F2BC2">
        <w:rPr>
          <w:rFonts w:ascii="Harlow Solid Italic" w:eastAsia="BatangChe" w:hAnsi="Harlow Solid Italic" w:cs="Angsana New"/>
          <w:b/>
          <w:color w:val="156082" w:themeColor="accent1"/>
          <w:sz w:val="96"/>
          <w:szCs w:val="9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2700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lumMod w14:val="60000"/>
                    <w14:lumOff w14:val="4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60000"/>
                    <w14:lumOff w14:val="4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att</w:t>
      </w:r>
      <w:r w:rsidR="002C601D">
        <w:rPr>
          <w:rFonts w:ascii="Harlow Solid Italic" w:eastAsia="BatangChe" w:hAnsi="Harlow Solid Italic" w:cs="Angsana New"/>
          <w:b/>
          <w:color w:val="156082" w:themeColor="accent1"/>
          <w:sz w:val="96"/>
          <w:szCs w:val="9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2700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lumMod w14:val="60000"/>
                    <w14:lumOff w14:val="4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60000"/>
                    <w14:lumOff w14:val="4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gramStart"/>
      <w:r w:rsidR="002C601D">
        <w:rPr>
          <w:rFonts w:ascii="Harlow Solid Italic" w:eastAsia="BatangChe" w:hAnsi="Harlow Solid Italic" w:cs="Angsana New"/>
          <w:b/>
          <w:color w:val="156082" w:themeColor="accent1"/>
          <w:sz w:val="96"/>
          <w:szCs w:val="9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2700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lumMod w14:val="60000"/>
                    <w14:lumOff w14:val="4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60000"/>
                    <w14:lumOff w14:val="4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ltd</w:t>
      </w:r>
      <w:proofErr w:type="gramEnd"/>
      <w:r w:rsidR="002C601D">
        <w:rPr>
          <w:rFonts w:ascii="Harlow Solid Italic" w:eastAsia="BatangChe" w:hAnsi="Harlow Solid Italic" w:cs="Angsana New"/>
          <w:b/>
          <w:color w:val="156082" w:themeColor="accent1"/>
          <w:sz w:val="96"/>
          <w:szCs w:val="9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12700" w14:cap="flat" w14:cmpd="sng" w14:algn="ctr">
            <w14:solidFill>
              <w14:schemeClr w14:val="tx1">
                <w14:lumMod w14:val="85000"/>
                <w14:lumOff w14:val="15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lumMod w14:val="60000"/>
                    <w14:lumOff w14:val="40000"/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lumMod w14:val="60000"/>
                    <w14:lumOff w14:val="40000"/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.</w:t>
      </w:r>
    </w:p>
    <w:sectPr w:rsidR="00DD60C8" w:rsidRPr="0073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86"/>
    <w:rsid w:val="000B040A"/>
    <w:rsid w:val="00117E76"/>
    <w:rsid w:val="002C601D"/>
    <w:rsid w:val="00351F86"/>
    <w:rsid w:val="0057202E"/>
    <w:rsid w:val="007318A6"/>
    <w:rsid w:val="00835E34"/>
    <w:rsid w:val="008F2BC2"/>
    <w:rsid w:val="0095314C"/>
    <w:rsid w:val="00964B95"/>
    <w:rsid w:val="00DD3A6E"/>
    <w:rsid w:val="00DD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0803"/>
  <w15:chartTrackingRefBased/>
  <w15:docId w15:val="{869BD187-5B2F-409E-9198-20175387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Houghton</dc:creator>
  <cp:keywords/>
  <dc:description/>
  <cp:lastModifiedBy>Matthew Houghton</cp:lastModifiedBy>
  <cp:revision>1</cp:revision>
  <dcterms:created xsi:type="dcterms:W3CDTF">2026-01-12T19:25:00Z</dcterms:created>
  <dcterms:modified xsi:type="dcterms:W3CDTF">2026-01-12T21:01:00Z</dcterms:modified>
</cp:coreProperties>
</file>