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997A" w14:textId="77777777" w:rsidR="00874952" w:rsidRDefault="00886A36" w:rsidP="00C64753">
      <w:pPr>
        <w:pStyle w:val="Title"/>
      </w:pPr>
      <w:r>
        <w:t>Metal box</w:t>
      </w:r>
    </w:p>
    <w:p w14:paraId="42E5C88B" w14:textId="77777777" w:rsidR="00C0190A" w:rsidRPr="009D3A0F" w:rsidRDefault="00C0190A" w:rsidP="009D3A0F">
      <w:proofErr w:type="spellStart"/>
      <w:r w:rsidRPr="00C0190A">
        <w:t>Camden</w:t>
      </w:r>
      <w:bookmarkStart w:id="0" w:name="_GoBack"/>
      <w:bookmarkEnd w:id="0"/>
      <w:r w:rsidRPr="00C0190A">
        <w:t>Boss</w:t>
      </w:r>
      <w:proofErr w:type="spellEnd"/>
      <w:r w:rsidRPr="00C0190A">
        <w:t xml:space="preserve"> 5100-234 Project Diecast Natural 119 x 94 x 56mm 5100 Series</w:t>
      </w:r>
    </w:p>
    <w:p w14:paraId="044B53A4" w14:textId="77777777" w:rsidR="00886A36" w:rsidRDefault="00886A36">
      <w:r>
        <w:t>Inside dims: 102x85x49mm (</w:t>
      </w:r>
      <w:proofErr w:type="spellStart"/>
      <w:r>
        <w:t>LxWxD</w:t>
      </w:r>
      <w:proofErr w:type="spellEnd"/>
      <w:r>
        <w:t>)</w:t>
      </w:r>
    </w:p>
    <w:p w14:paraId="58D47792" w14:textId="77777777" w:rsidR="00C64753" w:rsidRDefault="002845B1">
      <w:r>
        <w:t>Battery holder – 4AA cells, flat</w:t>
      </w:r>
      <w:r w:rsidR="007F0F7D">
        <w:t xml:space="preserve"> – 58x63x16mm</w:t>
      </w:r>
    </w:p>
    <w:p w14:paraId="69FBF055" w14:textId="77777777" w:rsidR="007F0F7D" w:rsidRDefault="007F0F7D">
      <w:r>
        <w:t>PCB – 44x85 with 2 corners</w:t>
      </w:r>
    </w:p>
    <w:p w14:paraId="013FD3FC" w14:textId="77777777" w:rsidR="007F0F7D" w:rsidRDefault="007F0F7D"/>
    <w:p w14:paraId="08B41BA1" w14:textId="77777777" w:rsidR="007F0F7D" w:rsidRDefault="007F0F7D"/>
    <w:p w14:paraId="0094A1FF" w14:textId="77777777" w:rsidR="007F0F7D" w:rsidRDefault="007F0F7D">
      <w:r>
        <w:t>7.1mm – 2.4mm = 4.7mm new box corners</w:t>
      </w:r>
    </w:p>
    <w:p w14:paraId="61175C95" w14:textId="77777777" w:rsidR="007F0F7D" w:rsidRDefault="007F0F7D">
      <w:r>
        <w:t>8.1mm – 2.8mm = 5.3mm old corners</w:t>
      </w:r>
    </w:p>
    <w:p w14:paraId="5847B761" w14:textId="77777777" w:rsidR="007F0F7D" w:rsidRDefault="007F0F7D">
      <w:r>
        <w:t>Can re-use shape of old template and should fit with clearance</w:t>
      </w:r>
    </w:p>
    <w:p w14:paraId="5252D982" w14:textId="77777777" w:rsidR="004F14CF" w:rsidRDefault="004F14CF"/>
    <w:p w14:paraId="4F6F1ED3" w14:textId="77777777" w:rsidR="004F14CF" w:rsidRDefault="004F14CF">
      <w:r>
        <w:t>Power-line filters intrude by 7.93mm</w:t>
      </w:r>
    </w:p>
    <w:p w14:paraId="74FE733E" w14:textId="77777777" w:rsidR="004F14CF" w:rsidRDefault="004F14CF">
      <w:r>
        <w:t xml:space="preserve">If the sidewalls are 2.4mm thick, that’s 5.5mm further </w:t>
      </w:r>
    </w:p>
    <w:p w14:paraId="6098159F" w14:textId="77777777" w:rsidR="007F0F7D" w:rsidRDefault="007F0F7D"/>
    <w:sectPr w:rsidR="007F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36"/>
    <w:rsid w:val="002845B1"/>
    <w:rsid w:val="004A406B"/>
    <w:rsid w:val="004F14CF"/>
    <w:rsid w:val="007F0F7D"/>
    <w:rsid w:val="00874952"/>
    <w:rsid w:val="00886A36"/>
    <w:rsid w:val="0097146E"/>
    <w:rsid w:val="009D3A0F"/>
    <w:rsid w:val="00C0190A"/>
    <w:rsid w:val="00C64753"/>
    <w:rsid w:val="00CF5DB4"/>
    <w:rsid w:val="00E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1D7A"/>
  <w15:chartTrackingRefBased/>
  <w15:docId w15:val="{1738281A-4E78-4595-8751-A348AA80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Kenny</dc:creator>
  <cp:keywords/>
  <dc:description/>
  <cp:lastModifiedBy>Stuart Kenny</cp:lastModifiedBy>
  <cp:revision>2</cp:revision>
  <dcterms:created xsi:type="dcterms:W3CDTF">2018-10-31T12:36:00Z</dcterms:created>
  <dcterms:modified xsi:type="dcterms:W3CDTF">2018-10-31T12:36:00Z</dcterms:modified>
</cp:coreProperties>
</file>