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ED63D" w14:textId="77777777" w:rsidR="009F10C6" w:rsidRDefault="00B061A9">
      <w:r>
        <w:t xml:space="preserve">Dimensions of PRS10 are </w:t>
      </w:r>
      <w:r w:rsidR="00DF7C51">
        <w:t>2x3x4”</w:t>
      </w:r>
    </w:p>
    <w:p w14:paraId="709D9E06" w14:textId="32D44749" w:rsidR="00DF7C51" w:rsidRDefault="00DF7C51">
      <w:r>
        <w:t xml:space="preserve">Half-width 2U enclosure might be a good size: </w:t>
      </w:r>
      <w:hyperlink r:id="rId5" w:history="1">
        <w:r w:rsidR="005D5BFA" w:rsidRPr="00855DF2">
          <w:rPr>
            <w:rStyle w:val="Hyperlink"/>
          </w:rPr>
          <w:t>https://www.hammfg.com/part/RM2U0808VBK?referer=733</w:t>
        </w:r>
      </w:hyperlink>
    </w:p>
    <w:p w14:paraId="69C45166" w14:textId="77777777" w:rsidR="00DF7C51" w:rsidRDefault="00DF7C51"/>
    <w:p w14:paraId="2B73B4C3" w14:textId="77777777" w:rsidR="00DF7C51" w:rsidRDefault="00DF7C51" w:rsidP="00DF7C51">
      <w:r>
        <w:tab/>
      </w:r>
    </w:p>
    <w:p w14:paraId="10EA563D" w14:textId="77777777" w:rsidR="00DF7C51" w:rsidRDefault="00DF7C51" w:rsidP="00DF7C51">
      <w:r>
        <w:t>LS75-24 PSU is 129x38x98mm</w:t>
      </w:r>
    </w:p>
    <w:p w14:paraId="08FB1AE2" w14:textId="77777777" w:rsidR="00B061A9" w:rsidRDefault="00B061A9"/>
    <w:p w14:paraId="244316D6" w14:textId="77777777" w:rsidR="009F10C6" w:rsidRDefault="009F10C6">
      <w:r>
        <w:t>RS232 VCP drivers are available here</w:t>
      </w:r>
    </w:p>
    <w:p w14:paraId="3CCFD534" w14:textId="77777777" w:rsidR="009F10C6" w:rsidRDefault="009D269F">
      <w:hyperlink r:id="rId6" w:history="1">
        <w:r w:rsidR="009F10C6" w:rsidRPr="00855DF2">
          <w:rPr>
            <w:rStyle w:val="Hyperlink"/>
          </w:rPr>
          <w:t>http://www.ftdichip.com/Drivers/VCP.htm</w:t>
        </w:r>
      </w:hyperlink>
    </w:p>
    <w:p w14:paraId="0C32EDFB" w14:textId="1574B4BD" w:rsidR="009F10C6" w:rsidRDefault="00A13AA4">
      <w:r>
        <w:rPr>
          <w:rStyle w:val="fontstyle01"/>
        </w:rPr>
        <w:t>RS-232 data is sent to the host on pin 4, received from the host on pin 7. The baud rate is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fixed at 9600 baud, 8 bits, no parity, with 1 start and 1 stop bit. No DTR or CTS controls are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used; rather, the XON/XOFF protocol has been implemented. The transmit drive level is 0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and 5 V, not the +/-12 V normally associated with RS-232. These levels are compatible with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most RS-</w:t>
      </w:r>
      <w:proofErr w:type="gramStart"/>
      <w:r>
        <w:rPr>
          <w:rStyle w:val="fontstyle01"/>
        </w:rPr>
        <w:t>232 line</w:t>
      </w:r>
      <w:proofErr w:type="gramEnd"/>
      <w:r>
        <w:rPr>
          <w:rStyle w:val="fontstyle01"/>
        </w:rPr>
        <w:t xml:space="preserve"> receivers, but does not require their use (a TTL inverter may be used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instead), hence simplifies the interface when used inside an instrument at the sacrifice of</w:t>
      </w:r>
      <w:r>
        <w:rPr>
          <w:rFonts w:ascii="TimesNewRoman" w:hAnsi="TimesNewRoman"/>
          <w:color w:val="000000"/>
        </w:rPr>
        <w:br/>
      </w:r>
      <w:r>
        <w:rPr>
          <w:rStyle w:val="fontstyle01"/>
        </w:rPr>
        <w:t>degraded noise immunity over long lines.</w:t>
      </w:r>
    </w:p>
    <w:p w14:paraId="18E0719B" w14:textId="0E95A90D" w:rsidR="009F10C6" w:rsidRDefault="00A13AA4">
      <w:r>
        <w:t>The RS-232 interface uses CMOS logic levels (0V and +5V) which will work with standard RS-</w:t>
      </w:r>
      <w:proofErr w:type="gramStart"/>
      <w:r>
        <w:t>232 line</w:t>
      </w:r>
      <w:proofErr w:type="gramEnd"/>
      <w:r>
        <w:t xml:space="preserve"> drivers and receivers. The </w:t>
      </w:r>
      <w:r>
        <w:rPr>
          <w:rFonts w:ascii="Calibri" w:hAnsi="Calibri" w:cs="Calibri"/>
        </w:rPr>
        <w:t></w:t>
      </w:r>
      <w:r>
        <w:t>}12V of the standard RS-</w:t>
      </w:r>
      <w:proofErr w:type="gramStart"/>
      <w:r>
        <w:t>232 line</w:t>
      </w:r>
      <w:proofErr w:type="gramEnd"/>
      <w:r>
        <w:t xml:space="preserve"> driver will not harm the logic input, and the 0/+5V RS-232 output from the rubidium standard will work with virtually all computers, provided the cable is less than 25 feet long. The RS-232 control lines, CD, DSR and CTS are all pulled high via 10kÙ resistors. An XON/XOFF protocol is used to pause communications as needed. The LOCK/1PPS function may be configured via RS-232. The factory default is a low level to indicate lock, with a 10ìs pulse to +5V at 1PPS, with the leading edge being defined as the 1PPS timing reference. This BNC output is a CMOS logic output via a 1kÙ resistor. LEDs are used to indicate +24 </w:t>
      </w:r>
      <w:proofErr w:type="gramStart"/>
      <w:r>
        <w:t>power</w:t>
      </w:r>
      <w:proofErr w:type="gramEnd"/>
      <w:r>
        <w:t xml:space="preserve"> (electronics and heaters), lock status, and RS-232 data received and RS-232 data transmitted.</w:t>
      </w:r>
    </w:p>
    <w:p w14:paraId="1E8307FB" w14:textId="0DD25FF7" w:rsidR="00772C0D" w:rsidRDefault="00772C0D">
      <w:r>
        <w:t>The RX and TX data lines need inverted – hence the use of a TI Hex Inverter on the breakout board!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0744" w14:paraId="178D6413" w14:textId="77777777" w:rsidTr="00930744">
        <w:tc>
          <w:tcPr>
            <w:tcW w:w="4508" w:type="dxa"/>
          </w:tcPr>
          <w:p w14:paraId="26610070" w14:textId="62A8AFCC" w:rsidR="00930744" w:rsidRDefault="00930744">
            <w:r>
              <w:t>Signal</w:t>
            </w:r>
          </w:p>
        </w:tc>
        <w:tc>
          <w:tcPr>
            <w:tcW w:w="4508" w:type="dxa"/>
          </w:tcPr>
          <w:p w14:paraId="725A9184" w14:textId="50189BF5" w:rsidR="00930744" w:rsidRDefault="00930744">
            <w:r>
              <w:t>Pin</w:t>
            </w:r>
          </w:p>
        </w:tc>
      </w:tr>
      <w:tr w:rsidR="00930744" w14:paraId="3DBEC10B" w14:textId="77777777" w:rsidTr="00930744">
        <w:tc>
          <w:tcPr>
            <w:tcW w:w="4508" w:type="dxa"/>
          </w:tcPr>
          <w:p w14:paraId="2644EEC4" w14:textId="09C5395A" w:rsidR="00930744" w:rsidRDefault="00930744">
            <w:r>
              <w:t>CD</w:t>
            </w:r>
          </w:p>
        </w:tc>
        <w:tc>
          <w:tcPr>
            <w:tcW w:w="4508" w:type="dxa"/>
          </w:tcPr>
          <w:p w14:paraId="3D88A214" w14:textId="6D2894D7" w:rsidR="00930744" w:rsidRDefault="00930744">
            <w:r>
              <w:t>1</w:t>
            </w:r>
          </w:p>
        </w:tc>
      </w:tr>
      <w:tr w:rsidR="00930744" w14:paraId="4F8718D7" w14:textId="77777777" w:rsidTr="00930744">
        <w:tc>
          <w:tcPr>
            <w:tcW w:w="4508" w:type="dxa"/>
          </w:tcPr>
          <w:p w14:paraId="5A008C6D" w14:textId="60859454" w:rsidR="00930744" w:rsidRDefault="00930744">
            <w:r>
              <w:t>DSR</w:t>
            </w:r>
          </w:p>
        </w:tc>
        <w:tc>
          <w:tcPr>
            <w:tcW w:w="4508" w:type="dxa"/>
          </w:tcPr>
          <w:p w14:paraId="62180BBC" w14:textId="68922D94" w:rsidR="00930744" w:rsidRDefault="00930744">
            <w:r>
              <w:t>6</w:t>
            </w:r>
          </w:p>
        </w:tc>
      </w:tr>
      <w:tr w:rsidR="00930744" w14:paraId="2313129D" w14:textId="77777777" w:rsidTr="00930744">
        <w:tc>
          <w:tcPr>
            <w:tcW w:w="4508" w:type="dxa"/>
          </w:tcPr>
          <w:p w14:paraId="0CD0DF61" w14:textId="5704C5E4" w:rsidR="00930744" w:rsidRDefault="00930744">
            <w:r>
              <w:t>CTS</w:t>
            </w:r>
          </w:p>
        </w:tc>
        <w:tc>
          <w:tcPr>
            <w:tcW w:w="4508" w:type="dxa"/>
          </w:tcPr>
          <w:p w14:paraId="44163599" w14:textId="1BAE0E30" w:rsidR="00930744" w:rsidRDefault="00930744">
            <w:r>
              <w:t>8</w:t>
            </w:r>
          </w:p>
        </w:tc>
      </w:tr>
      <w:tr w:rsidR="00930744" w14:paraId="21DE4F19" w14:textId="77777777" w:rsidTr="00930744">
        <w:tc>
          <w:tcPr>
            <w:tcW w:w="4508" w:type="dxa"/>
          </w:tcPr>
          <w:p w14:paraId="13E64283" w14:textId="13D235E2" w:rsidR="00930744" w:rsidRDefault="00930744">
            <w:r>
              <w:t>Ground</w:t>
            </w:r>
          </w:p>
        </w:tc>
        <w:tc>
          <w:tcPr>
            <w:tcW w:w="4508" w:type="dxa"/>
          </w:tcPr>
          <w:p w14:paraId="039262A0" w14:textId="0269DF18" w:rsidR="00930744" w:rsidRDefault="00930744">
            <w:r>
              <w:t>5</w:t>
            </w:r>
          </w:p>
        </w:tc>
      </w:tr>
    </w:tbl>
    <w:p w14:paraId="0D982824" w14:textId="2148A640" w:rsidR="00930744" w:rsidRDefault="00930744"/>
    <w:p w14:paraId="7572FC5B" w14:textId="77777777" w:rsidR="009F10C6" w:rsidRDefault="009F10C6">
      <w:r>
        <w:t>Termite is a free console port for RS232</w:t>
      </w:r>
    </w:p>
    <w:p w14:paraId="57481FF9" w14:textId="3962988F" w:rsidR="00874952" w:rsidRDefault="009D269F">
      <w:hyperlink r:id="rId7" w:history="1">
        <w:r w:rsidR="009F10C6" w:rsidRPr="00855DF2">
          <w:rPr>
            <w:rStyle w:val="Hyperlink"/>
          </w:rPr>
          <w:t>https://www.compuphase.com/software_termite.htm</w:t>
        </w:r>
      </w:hyperlink>
      <w:r w:rsidR="009F10C6">
        <w:t xml:space="preserve"> </w:t>
      </w:r>
    </w:p>
    <w:p w14:paraId="16837DEB" w14:textId="4D825D4A" w:rsidR="00FF21BA" w:rsidRDefault="00FF21BA"/>
    <w:p w14:paraId="1D41AD36" w14:textId="29676431" w:rsidR="00FF21BA" w:rsidRDefault="00FF21BA">
      <w:r>
        <w:t>Resistors are 0.25W, 1206 1% devices</w:t>
      </w:r>
    </w:p>
    <w:p w14:paraId="7E7B7753" w14:textId="693B1231" w:rsidR="002069C0" w:rsidRDefault="002069C0">
      <w:r>
        <w:t xml:space="preserve">Transformer is </w:t>
      </w:r>
      <w:r w:rsidRPr="002069C0">
        <w:t>MCTA080/15</w:t>
      </w:r>
      <w:r>
        <w:t xml:space="preserve"> and dimensions are </w:t>
      </w:r>
      <w:r w:rsidR="009314CA">
        <w:t>87.5dia + 5mm clearance, 39mm h</w:t>
      </w:r>
    </w:p>
    <w:p w14:paraId="1FBEEDF4" w14:textId="1622878C" w:rsidR="007F0288" w:rsidRDefault="007F0288" w:rsidP="007F0288">
      <w:r>
        <w:t>LM723 is rated at 40V peak input. That corresponds to the peak voltage of a 28.3V RMS waveform</w:t>
      </w:r>
    </w:p>
    <w:p w14:paraId="45B6D5E2" w14:textId="123818A5" w:rsidR="00D23AD7" w:rsidRDefault="00D23AD7" w:rsidP="007F0288"/>
    <w:p w14:paraId="0D1627BE" w14:textId="6367FC04" w:rsidR="00D23AD7" w:rsidRDefault="00D23AD7" w:rsidP="007F0288">
      <w:r>
        <w:t>Cap is 4700u, 100V</w:t>
      </w:r>
    </w:p>
    <w:p w14:paraId="273C176C" w14:textId="163523EF" w:rsidR="00D23AD7" w:rsidRDefault="00D23AD7" w:rsidP="007F0288">
      <w:r>
        <w:t>Mounting holes are 2x2mm at 10mm centres</w:t>
      </w:r>
    </w:p>
    <w:p w14:paraId="0FB03589" w14:textId="7726ED08" w:rsidR="00D23AD7" w:rsidRDefault="00D23AD7" w:rsidP="007F0288">
      <w:proofErr w:type="spellStart"/>
      <w:r>
        <w:t>Dia</w:t>
      </w:r>
      <w:proofErr w:type="spellEnd"/>
      <w:r>
        <w:t xml:space="preserve"> is 35mm x 50mm tall, ripple current of 3.8A</w:t>
      </w:r>
    </w:p>
    <w:p w14:paraId="2B6049F0" w14:textId="280143BF" w:rsidR="00BE3993" w:rsidRDefault="00BE3993" w:rsidP="007F0288"/>
    <w:p w14:paraId="339D7FC3" w14:textId="10E6A432" w:rsidR="00BE3993" w:rsidRDefault="00BE3993" w:rsidP="007F0288">
      <w:r>
        <w:t>24V demand:</w:t>
      </w:r>
    </w:p>
    <w:p w14:paraId="7B35BDB2" w14:textId="1AFDD440" w:rsidR="00BE3993" w:rsidRDefault="00BE3993" w:rsidP="007F0288">
      <w:r>
        <w:t xml:space="preserve">Heater &amp; lamp, </w:t>
      </w:r>
      <w:proofErr w:type="spellStart"/>
      <w:r>
        <w:t>startup</w:t>
      </w:r>
      <w:proofErr w:type="spellEnd"/>
      <w:r>
        <w:t xml:space="preserve"> – 1.85A</w:t>
      </w:r>
    </w:p>
    <w:p w14:paraId="624601BD" w14:textId="59187999" w:rsidR="00BE3993" w:rsidRDefault="00BE3993" w:rsidP="007F0288">
      <w:r>
        <w:t>Electronics – 0.14A</w:t>
      </w:r>
    </w:p>
    <w:p w14:paraId="1A35DF29" w14:textId="57DF9B27" w:rsidR="007F0288" w:rsidRDefault="007F0288"/>
    <w:p w14:paraId="385017DC" w14:textId="50F07B45" w:rsidR="005C3577" w:rsidRDefault="005C3577">
      <w:r>
        <w:t>LED has a forward v</w:t>
      </w:r>
      <w:r w:rsidR="00B10141">
        <w:t>oltage of 2.2V therefore the 5V</w:t>
      </w:r>
    </w:p>
    <w:p w14:paraId="34B5F0B1" w14:textId="1F70E099" w:rsidR="00B10141" w:rsidRDefault="00B10141">
      <w:r>
        <w:t>FT231X output voltage is typically 0V (max 0.4V) so current through the LED is typically 10.4mA (min 8.9mA)</w:t>
      </w:r>
    </w:p>
    <w:p w14:paraId="486509C0" w14:textId="53D8B15F" w:rsidR="00B10141" w:rsidRDefault="00B10141">
      <w:r>
        <w:t>24V line status is therefore aiming for 10mA current so a drop across a 2.2k resistor</w:t>
      </w:r>
    </w:p>
    <w:p w14:paraId="3B1970EA" w14:textId="5A0D8DF5" w:rsidR="00293030" w:rsidRDefault="00293030"/>
    <w:p w14:paraId="550BDEBF" w14:textId="27DBE2AB" w:rsidR="00293030" w:rsidRDefault="00293030">
      <w:r>
        <w:rPr>
          <w:noProof/>
        </w:rPr>
        <w:drawing>
          <wp:inline distT="0" distB="0" distL="0" distR="0" wp14:anchorId="539C2A11" wp14:editId="02F8DE17">
            <wp:extent cx="3773929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27" t="29034" r="39242" b="32330"/>
                    <a:stretch/>
                  </pic:blipFill>
                  <pic:spPr bwMode="auto">
                    <a:xfrm>
                      <a:off x="0" y="0"/>
                      <a:ext cx="3812732" cy="357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5461">
        <w:rPr>
          <w:noProof/>
        </w:rPr>
        <w:drawing>
          <wp:inline distT="0" distB="0" distL="0" distR="0" wp14:anchorId="3993849A" wp14:editId="7143E2F1">
            <wp:extent cx="2772508" cy="13411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73" t="40008" r="38843" b="36216"/>
                    <a:stretch/>
                  </pic:blipFill>
                  <pic:spPr bwMode="auto">
                    <a:xfrm>
                      <a:off x="0" y="0"/>
                      <a:ext cx="2785324" cy="134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13BDF" w14:textId="2829131E" w:rsidR="00145461" w:rsidRDefault="00145461">
      <w:r>
        <w:lastRenderedPageBreak/>
        <w:br w:type="page"/>
      </w:r>
    </w:p>
    <w:p w14:paraId="4CA79C3A" w14:textId="3BE1A9F0" w:rsidR="00145461" w:rsidRDefault="00145461">
      <w:r>
        <w:lastRenderedPageBreak/>
        <w:t>Connector part number</w:t>
      </w:r>
    </w:p>
    <w:p w14:paraId="5D2972FC" w14:textId="77777777" w:rsidR="00145461" w:rsidRDefault="00145461">
      <w:r>
        <w:t>Receptacle</w:t>
      </w:r>
    </w:p>
    <w:p w14:paraId="53ECBB7E" w14:textId="512A41C1" w:rsidR="00145461" w:rsidRDefault="00145461">
      <w:r>
        <w:t>Case - A11W1</w:t>
      </w:r>
    </w:p>
    <w:p w14:paraId="7AC177E1" w14:textId="445FAF1B" w:rsidR="00145461" w:rsidRDefault="00145461">
      <w:r>
        <w:t xml:space="preserve">90 degrees </w:t>
      </w:r>
      <w:r w:rsidR="00D15949">
        <w:t>–</w:t>
      </w:r>
      <w:r>
        <w:t xml:space="preserve"> C</w:t>
      </w:r>
    </w:p>
    <w:p w14:paraId="7C96826E" w14:textId="0340F1A2" w:rsidR="00D15949" w:rsidRDefault="00774B15">
      <w:r>
        <w:rPr>
          <w:noProof/>
        </w:rPr>
        <w:drawing>
          <wp:inline distT="0" distB="0" distL="0" distR="0" wp14:anchorId="6D827A70" wp14:editId="41A0096F">
            <wp:extent cx="4259580" cy="366017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2-1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1" t="14294" r="21294" b="20590"/>
                    <a:stretch/>
                  </pic:blipFill>
                  <pic:spPr bwMode="auto">
                    <a:xfrm>
                      <a:off x="0" y="0"/>
                      <a:ext cx="4266273" cy="366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0D6F7" w14:textId="0B911177" w:rsidR="00D15949" w:rsidRDefault="00D15949">
      <w:r>
        <w:t>Questions</w:t>
      </w:r>
    </w:p>
    <w:p w14:paraId="5757A7C5" w14:textId="1087027D" w:rsidR="00D15949" w:rsidRDefault="00D15949" w:rsidP="00D15949">
      <w:pPr>
        <w:pStyle w:val="ListParagraph"/>
        <w:numPr>
          <w:ilvl w:val="0"/>
          <w:numId w:val="1"/>
        </w:numPr>
      </w:pPr>
      <w:r>
        <w:t>Earth loops – are they a problem?</w:t>
      </w:r>
    </w:p>
    <w:p w14:paraId="267731E1" w14:textId="2EA340B5" w:rsidR="00D15949" w:rsidRDefault="00D15949" w:rsidP="00D15949">
      <w:pPr>
        <w:pStyle w:val="ListParagraph"/>
        <w:numPr>
          <w:ilvl w:val="0"/>
          <w:numId w:val="1"/>
        </w:numPr>
      </w:pPr>
      <w:r>
        <w:t>The PRS10 output shield isn’t connected to ground by default. Is there a problem if I do so?</w:t>
      </w:r>
    </w:p>
    <w:p w14:paraId="47F61D58" w14:textId="0C132DF0" w:rsidR="002208B0" w:rsidRDefault="002208B0" w:rsidP="002208B0"/>
    <w:p w14:paraId="56D606CF" w14:textId="5F7C481F" w:rsidR="002208B0" w:rsidRDefault="002208B0" w:rsidP="002208B0">
      <w:r>
        <w:t>Considering alternative to LM723</w:t>
      </w:r>
    </w:p>
    <w:p w14:paraId="102B6F84" w14:textId="13F4CD29" w:rsidR="002208B0" w:rsidRDefault="002208B0" w:rsidP="002208B0">
      <w:r>
        <w:t>Looking at TI’s LM338:</w:t>
      </w:r>
    </w:p>
    <w:p w14:paraId="73D9E428" w14:textId="1261D00F" w:rsidR="002208B0" w:rsidRDefault="002208B0" w:rsidP="002208B0">
      <w:pPr>
        <w:pStyle w:val="ListParagraph"/>
        <w:numPr>
          <w:ilvl w:val="0"/>
          <w:numId w:val="2"/>
        </w:numPr>
      </w:pPr>
      <w:r>
        <w:t>Comes in a 4A TO3 package (or TO-220)</w:t>
      </w:r>
    </w:p>
    <w:p w14:paraId="316F57AA" w14:textId="20E10718" w:rsidR="002208B0" w:rsidRDefault="002208B0" w:rsidP="002208B0">
      <w:pPr>
        <w:pStyle w:val="ListParagraph"/>
        <w:numPr>
          <w:ilvl w:val="0"/>
          <w:numId w:val="2"/>
        </w:numPr>
      </w:pPr>
      <w:r>
        <w:t>75dB ripple rejection is 3dB down on LM723</w:t>
      </w:r>
    </w:p>
    <w:p w14:paraId="061D4618" w14:textId="0361A38F" w:rsidR="002208B0" w:rsidRDefault="002208B0" w:rsidP="002208B0">
      <w:pPr>
        <w:pStyle w:val="ListParagraph"/>
        <w:numPr>
          <w:ilvl w:val="0"/>
          <w:numId w:val="2"/>
        </w:numPr>
      </w:pPr>
      <w:r>
        <w:t>Voltage is the same</w:t>
      </w:r>
    </w:p>
    <w:p w14:paraId="53CC5C18" w14:textId="53847A1B" w:rsidR="00D404E6" w:rsidRDefault="00D404E6" w:rsidP="00D404E6">
      <w:r>
        <w:rPr>
          <w:noProof/>
        </w:rPr>
        <w:lastRenderedPageBreak/>
        <w:drawing>
          <wp:inline distT="0" distB="0" distL="0" distR="0" wp14:anchorId="2A49CD5E" wp14:editId="1C93B9A2">
            <wp:extent cx="4259580" cy="3599345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2-1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28264" r="36184" b="20922"/>
                    <a:stretch/>
                  </pic:blipFill>
                  <pic:spPr bwMode="auto">
                    <a:xfrm>
                      <a:off x="0" y="0"/>
                      <a:ext cx="4267614" cy="360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7C4E2" w14:textId="7634962B" w:rsidR="00D514CD" w:rsidRDefault="00466A5E" w:rsidP="00D514CD">
      <w:proofErr w:type="spellStart"/>
      <w:r>
        <w:t>I</w:t>
      </w:r>
      <w:r w:rsidRPr="00466A5E">
        <w:rPr>
          <w:vertAlign w:val="subscript"/>
        </w:rPr>
        <w:t>adj</w:t>
      </w:r>
      <w:proofErr w:type="spellEnd"/>
      <w:r>
        <w:t xml:space="preserve"> = 45uA </w:t>
      </w:r>
      <w:proofErr w:type="spellStart"/>
      <w:r>
        <w:t>typ</w:t>
      </w:r>
      <w:proofErr w:type="spellEnd"/>
      <w:r>
        <w:t xml:space="preserve"> and 100uA max</w:t>
      </w:r>
    </w:p>
    <w:p w14:paraId="5A71EBDA" w14:textId="77777777" w:rsidR="00466A5E" w:rsidRDefault="00466A5E" w:rsidP="00D514CD"/>
    <w:p w14:paraId="6EDDDF1C" w14:textId="77777777" w:rsidR="00466A5E" w:rsidRDefault="00466A5E" w:rsidP="00D514CD"/>
    <w:p w14:paraId="1C4D4EE1" w14:textId="507C0A72" w:rsidR="00D514CD" w:rsidRDefault="008B6BD8" w:rsidP="00D404E6">
      <w:r>
        <w:t xml:space="preserve">Inlet </w:t>
      </w:r>
      <w:proofErr w:type="spellStart"/>
      <w:r>
        <w:t>cutout</w:t>
      </w:r>
      <w:proofErr w:type="spellEnd"/>
      <w:r>
        <w:t xml:space="preserve"> is 28.1mm x </w:t>
      </w:r>
      <w:r w:rsidR="009D269F">
        <w:t>59.2mm</w:t>
      </w:r>
    </w:p>
    <w:p w14:paraId="41A98B55" w14:textId="300DBCBC" w:rsidR="004E3884" w:rsidRDefault="00D50B93" w:rsidP="00D404E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A0E33B8" wp14:editId="13C892BD">
                <wp:simplePos x="0" y="0"/>
                <wp:positionH relativeFrom="column">
                  <wp:posOffset>365760</wp:posOffset>
                </wp:positionH>
                <wp:positionV relativeFrom="paragraph">
                  <wp:posOffset>1562100</wp:posOffset>
                </wp:positionV>
                <wp:extent cx="3695700" cy="2263140"/>
                <wp:effectExtent l="0" t="0" r="19050" b="2286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2263140"/>
                          <a:chOff x="0" y="0"/>
                          <a:chExt cx="3695700" cy="226314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3695700" cy="2125980"/>
                            <a:chOff x="0" y="0"/>
                            <a:chExt cx="3695700" cy="2125980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1767840" y="0"/>
                              <a:ext cx="1927860" cy="21259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0" y="1676400"/>
                              <a:ext cx="1767840" cy="4495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" name="Text Box 9"/>
                        <wps:cNvSpPr txBox="1"/>
                        <wps:spPr>
                          <a:xfrm rot="5400000">
                            <a:off x="3192780" y="480060"/>
                            <a:ext cx="693420" cy="1752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6EF744" w14:textId="6CFD62B9" w:rsidR="004E3884" w:rsidRDefault="004E3884" w:rsidP="004E3884">
                              <w:pPr>
                                <w:jc w:val="center"/>
                              </w:pPr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2354580" y="91440"/>
                            <a:ext cx="693420" cy="1752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9848E4" w14:textId="0FFB6467" w:rsidR="004E3884" w:rsidRDefault="004E3884" w:rsidP="004E3884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  <w: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 rot="5400000">
                            <a:off x="3337560" y="1729740"/>
                            <a:ext cx="396240" cy="1752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B100F54" w14:textId="56809D01" w:rsidR="004E3884" w:rsidRDefault="004E3884" w:rsidP="004E3884">
                              <w:pPr>
                                <w:jc w:val="center"/>
                              </w:pPr>
                              <w:r>
                                <w:t>J23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 rot="5400000">
                            <a:off x="3337560" y="1226820"/>
                            <a:ext cx="396240" cy="1752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4F28A7" w14:textId="4E43330E" w:rsidR="004E3884" w:rsidRDefault="004E3884" w:rsidP="004E3884">
                              <w:pPr>
                                <w:jc w:val="center"/>
                              </w:pPr>
                              <w:r>
                                <w:t>J2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2232660" y="1821180"/>
                            <a:ext cx="381000" cy="4419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3478E50" w14:textId="3541D468" w:rsidR="00D50B93" w:rsidRDefault="00D50B93" w:rsidP="00D50B93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 rot="5400000">
                            <a:off x="861060" y="1790700"/>
                            <a:ext cx="419100" cy="1752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B6D61A" w14:textId="2F7AE819" w:rsidR="00D50B93" w:rsidRDefault="00D50B93" w:rsidP="00D50B93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83820" y="1897380"/>
                            <a:ext cx="381000" cy="1905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426C25" w14:textId="5A5F1EE2" w:rsidR="00D50B93" w:rsidRDefault="00D50B93" w:rsidP="00D50B93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  <w: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510540" y="1897380"/>
                            <a:ext cx="381000" cy="1905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7D62FA" w14:textId="602619AB" w:rsidR="00D50B93" w:rsidRDefault="00D50B93" w:rsidP="00D50B93">
                              <w:pPr>
                                <w:jc w:val="center"/>
                              </w:pPr>
                              <w:r>
                                <w:t>J1</w:t>
                              </w: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2849880" y="1897380"/>
                            <a:ext cx="381000" cy="1905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5839F3" w14:textId="38FC8C02" w:rsidR="00D50B93" w:rsidRDefault="00D50B93" w:rsidP="00D50B93">
                              <w:pPr>
                                <w:jc w:val="center"/>
                              </w:pPr>
                              <w:r>
                                <w:t>J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0E33B8" id="Group 18" o:spid="_x0000_s1026" style="position:absolute;margin-left:28.8pt;margin-top:123pt;width:291pt;height:178.2pt;z-index:251678720" coordsize="36957,22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">
                <v:group id="Group 8" o:spid="_x0000_s1027" style="position:absolute;width:36957;height:21259" coordsize="36957,21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6" o:spid="_x0000_s1028" style="position:absolute;left:17678;width:19279;height:21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" fillcolor="white [3212]" strokecolor="#1f3763 [1604]" strokeweight="1pt"/>
                  <v:rect id="Rectangle 7" o:spid="_x0000_s1029" style="position:absolute;top:16764;width:17678;height:44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" fillcolor="white [3212]" strokecolor="#1f3763 [1604]" strokeweight="1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0" type="#_x0000_t202" style="position:absolute;left:31927;top:4800;width:6935;height:175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" fillcolor="#cfcdcd [2894]" strokeweight=".5pt">
                  <v:textbox inset=",0,,0">
                    <w:txbxContent>
                      <w:p w14:paraId="276EF744" w14:textId="6CFD62B9" w:rsidR="004E3884" w:rsidRDefault="004E3884" w:rsidP="004E3884">
                        <w:pPr>
                          <w:jc w:val="center"/>
                        </w:pPr>
                        <w:r>
                          <w:t>J1</w:t>
                        </w:r>
                      </w:p>
                    </w:txbxContent>
                  </v:textbox>
                </v:shape>
                <v:shape id="Text Box 10" o:spid="_x0000_s1031" type="#_x0000_t202" style="position:absolute;left:23545;top:914;width:6935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" fillcolor="#cfcdcd [2894]" strokeweight=".5pt">
                  <v:textbox inset=",0,,0">
                    <w:txbxContent>
                      <w:p w14:paraId="7C9848E4" w14:textId="0FFB6467" w:rsidR="004E3884" w:rsidRDefault="004E3884" w:rsidP="004E3884">
                        <w:pPr>
                          <w:jc w:val="center"/>
                        </w:pPr>
                        <w:r>
                          <w:t>J</w:t>
                        </w:r>
                        <w:r>
                          <w:t>8</w:t>
                        </w:r>
                      </w:p>
                    </w:txbxContent>
                  </v:textbox>
                </v:shape>
                <v:shape id="Text Box 11" o:spid="_x0000_s1032" type="#_x0000_t202" style="position:absolute;left:33376;top:17296;width:3962;height:175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" fillcolor="#cfcdcd [2894]" strokeweight=".5pt">
                  <v:textbox inset=",0,,0">
                    <w:txbxContent>
                      <w:p w14:paraId="3B100F54" w14:textId="56809D01" w:rsidR="004E3884" w:rsidRDefault="004E3884" w:rsidP="004E3884">
                        <w:pPr>
                          <w:jc w:val="center"/>
                        </w:pPr>
                        <w:r>
                          <w:t>J23</w:t>
                        </w:r>
                      </w:p>
                    </w:txbxContent>
                  </v:textbox>
                </v:shape>
                <v:shape id="Text Box 12" o:spid="_x0000_s1033" type="#_x0000_t202" style="position:absolute;left:33376;top:12267;width:3962;height:175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" fillcolor="#cfcdcd [2894]" strokeweight=".5pt">
                  <v:textbox inset=",0,,0">
                    <w:txbxContent>
                      <w:p w14:paraId="694F28A7" w14:textId="4E43330E" w:rsidR="004E3884" w:rsidRDefault="004E3884" w:rsidP="004E3884">
                        <w:pPr>
                          <w:jc w:val="center"/>
                        </w:pPr>
                        <w:r>
                          <w:t>J2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Text Box 13" o:spid="_x0000_s1034" type="#_x0000_t202" style="position:absolute;left:22326;top:18211;width:3810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" fillcolor="#cfcdcd [2894]" strokeweight=".5pt">
                  <v:textbox inset=",0,,0">
                    <w:txbxContent>
                      <w:p w14:paraId="73478E50" w14:textId="3541D468" w:rsidR="00D50B93" w:rsidRDefault="00D50B93" w:rsidP="00D50B93">
                        <w:pPr>
                          <w:jc w:val="center"/>
                        </w:pPr>
                        <w:r>
                          <w:t>J</w:t>
                        </w:r>
                        <w:r>
                          <w:t>9</w:t>
                        </w:r>
                      </w:p>
                    </w:txbxContent>
                  </v:textbox>
                </v:shape>
                <v:shape id="Text Box 14" o:spid="_x0000_s1035" type="#_x0000_t202" style="position:absolute;left:8610;top:17906;width:4191;height:175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" fillcolor="#cfcdcd [2894]" strokeweight=".5pt">
                  <v:textbox inset=",0,,0">
                    <w:txbxContent>
                      <w:p w14:paraId="14B6D61A" w14:textId="2F7AE819" w:rsidR="00D50B93" w:rsidRDefault="00D50B93" w:rsidP="00D50B93">
                        <w:pPr>
                          <w:jc w:val="center"/>
                        </w:pPr>
                        <w:r>
                          <w:t>J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Text Box 15" o:spid="_x0000_s1036" type="#_x0000_t202" style="position:absolute;left:838;top:18973;width:381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" fillcolor="#cfcdcd [2894]" strokeweight=".5pt">
                  <v:textbox inset=",0,,0">
                    <w:txbxContent>
                      <w:p w14:paraId="36426C25" w14:textId="5A5F1EE2" w:rsidR="00D50B93" w:rsidRDefault="00D50B93" w:rsidP="00D50B93">
                        <w:pPr>
                          <w:jc w:val="center"/>
                        </w:pPr>
                        <w:r>
                          <w:t>J</w:t>
                        </w:r>
                        <w:r>
                          <w:t>15</w:t>
                        </w:r>
                      </w:p>
                    </w:txbxContent>
                  </v:textbox>
                </v:shape>
                <v:shape id="Text Box 16" o:spid="_x0000_s1037" type="#_x0000_t202" style="position:absolute;left:5105;top:18973;width:381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" fillcolor="#cfcdcd [2894]" strokeweight=".5pt">
                  <v:textbox inset=",0,,0">
                    <w:txbxContent>
                      <w:p w14:paraId="197D62FA" w14:textId="602619AB" w:rsidR="00D50B93" w:rsidRDefault="00D50B93" w:rsidP="00D50B93">
                        <w:pPr>
                          <w:jc w:val="center"/>
                        </w:pPr>
                        <w:r>
                          <w:t>J1</w:t>
                        </w:r>
                        <w:r>
                          <w:t>6</w:t>
                        </w:r>
                      </w:p>
                    </w:txbxContent>
                  </v:textbox>
                </v:shape>
                <v:shape id="Text Box 17" o:spid="_x0000_s1038" type="#_x0000_t202" style="position:absolute;left:28498;top:18973;width:381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" fillcolor="#cfcdcd [2894]" strokeweight=".5pt">
                  <v:textbox inset=",0,,0">
                    <w:txbxContent>
                      <w:p w14:paraId="2C5839F3" w14:textId="38FC8C02" w:rsidR="00D50B93" w:rsidRDefault="00D50B93" w:rsidP="00D50B93">
                        <w:pPr>
                          <w:jc w:val="center"/>
                        </w:pPr>
                        <w:r>
                          <w:t>J</w:t>
                        </w:r>
                        <w: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r w:rsidR="004E3884">
        <w:rPr>
          <w:noProof/>
        </w:rPr>
        <w:drawing>
          <wp:inline distT="0" distB="0" distL="0" distR="0" wp14:anchorId="57FE19DA" wp14:editId="5B87560F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VIMG_20180219_14201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3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82154A"/>
    <w:multiLevelType w:val="hybridMultilevel"/>
    <w:tmpl w:val="BE846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5459C"/>
    <w:multiLevelType w:val="hybridMultilevel"/>
    <w:tmpl w:val="445263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E56"/>
    <w:rsid w:val="00145461"/>
    <w:rsid w:val="002069C0"/>
    <w:rsid w:val="002208B0"/>
    <w:rsid w:val="00293030"/>
    <w:rsid w:val="00324B50"/>
    <w:rsid w:val="00466A5E"/>
    <w:rsid w:val="004A406B"/>
    <w:rsid w:val="004E3884"/>
    <w:rsid w:val="00514E56"/>
    <w:rsid w:val="00583479"/>
    <w:rsid w:val="005C3577"/>
    <w:rsid w:val="005D5BFA"/>
    <w:rsid w:val="006C2202"/>
    <w:rsid w:val="00772C0D"/>
    <w:rsid w:val="00774B15"/>
    <w:rsid w:val="007F0288"/>
    <w:rsid w:val="00874952"/>
    <w:rsid w:val="008B6BD8"/>
    <w:rsid w:val="00930744"/>
    <w:rsid w:val="009314CA"/>
    <w:rsid w:val="009413FC"/>
    <w:rsid w:val="009D269F"/>
    <w:rsid w:val="009F10C6"/>
    <w:rsid w:val="00A13AA4"/>
    <w:rsid w:val="00A94018"/>
    <w:rsid w:val="00B061A9"/>
    <w:rsid w:val="00B10141"/>
    <w:rsid w:val="00B61AFD"/>
    <w:rsid w:val="00BE3993"/>
    <w:rsid w:val="00CF5DB4"/>
    <w:rsid w:val="00D15949"/>
    <w:rsid w:val="00D23AD7"/>
    <w:rsid w:val="00D404E6"/>
    <w:rsid w:val="00D50B93"/>
    <w:rsid w:val="00D514CD"/>
    <w:rsid w:val="00D600F3"/>
    <w:rsid w:val="00DF7C51"/>
    <w:rsid w:val="00FF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DF23942"/>
  <w15:chartTrackingRefBased/>
  <w15:docId w15:val="{4178A6C5-BA9C-4D04-BCFF-B81BF08E3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10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10C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13AA4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A13AA4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3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5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6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ompuphase.com/software_termite.ht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ftdichip.com/Drivers/VCP.ht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hammfg.com/part/RM2U0808VBK?referer=733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6719</TotalTime>
  <Pages>6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Kenny</dc:creator>
  <cp:keywords/>
  <dc:description/>
  <cp:lastModifiedBy>Stuart Kenny</cp:lastModifiedBy>
  <cp:revision>3</cp:revision>
  <dcterms:created xsi:type="dcterms:W3CDTF">2018-02-02T16:01:00Z</dcterms:created>
  <dcterms:modified xsi:type="dcterms:W3CDTF">2018-02-22T09:36:00Z</dcterms:modified>
</cp:coreProperties>
</file>