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85CF" w14:textId="77777777" w:rsidR="00375746" w:rsidRPr="004174BD" w:rsidRDefault="00375746" w:rsidP="0002026C">
      <w:pPr>
        <w:rPr>
          <w:b/>
          <w:szCs w:val="24"/>
        </w:rPr>
      </w:pPr>
      <w:r w:rsidRPr="004174BD">
        <w:rPr>
          <w:b/>
          <w:szCs w:val="24"/>
        </w:rPr>
        <w:t>CS330 - Programming Languages</w:t>
      </w:r>
    </w:p>
    <w:p w14:paraId="160F0C13" w14:textId="690D4F70" w:rsidR="00375746" w:rsidRDefault="00375746" w:rsidP="0002026C">
      <w:pPr>
        <w:rPr>
          <w:bCs/>
          <w:szCs w:val="24"/>
        </w:rPr>
      </w:pPr>
    </w:p>
    <w:p w14:paraId="3EAD7991" w14:textId="1F88FCFC" w:rsidR="003F415E" w:rsidRDefault="003F415E" w:rsidP="0002026C">
      <w:pPr>
        <w:rPr>
          <w:bCs/>
          <w:szCs w:val="24"/>
        </w:rPr>
      </w:pPr>
      <w:r>
        <w:rPr>
          <w:bCs/>
          <w:szCs w:val="24"/>
        </w:rPr>
        <w:t>PLP1</w:t>
      </w:r>
    </w:p>
    <w:p w14:paraId="655E1CB9" w14:textId="77777777" w:rsidR="003F415E" w:rsidRPr="00290694" w:rsidRDefault="003F415E" w:rsidP="0002026C">
      <w:pPr>
        <w:rPr>
          <w:bCs/>
          <w:szCs w:val="24"/>
        </w:rPr>
      </w:pPr>
    </w:p>
    <w:p w14:paraId="5A4EFF61" w14:textId="77777777" w:rsidR="0002026C" w:rsidRPr="00290694" w:rsidRDefault="0002026C" w:rsidP="0002026C">
      <w:pPr>
        <w:rPr>
          <w:bCs/>
          <w:szCs w:val="24"/>
        </w:rPr>
      </w:pPr>
      <w:r w:rsidRPr="00290694">
        <w:rPr>
          <w:bCs/>
          <w:szCs w:val="24"/>
        </w:rPr>
        <w:t>Focus of the course:</w:t>
      </w:r>
    </w:p>
    <w:p w14:paraId="23A81B36" w14:textId="77777777" w:rsidR="0002026C" w:rsidRPr="00290694" w:rsidRDefault="0002026C" w:rsidP="0002026C">
      <w:pPr>
        <w:rPr>
          <w:bCs/>
          <w:szCs w:val="24"/>
        </w:rPr>
      </w:pPr>
    </w:p>
    <w:p w14:paraId="03289A79" w14:textId="77777777" w:rsidR="0002026C" w:rsidRPr="00290694" w:rsidRDefault="0002026C" w:rsidP="00FE40C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bCs/>
          <w:szCs w:val="24"/>
        </w:rPr>
      </w:pPr>
      <w:r w:rsidRPr="00290694">
        <w:rPr>
          <w:bCs/>
          <w:szCs w:val="24"/>
        </w:rPr>
        <w:t>Provide the tools for</w:t>
      </w:r>
      <w:r w:rsidR="0021057D" w:rsidRPr="00290694">
        <w:rPr>
          <w:bCs/>
          <w:szCs w:val="24"/>
        </w:rPr>
        <w:t xml:space="preserve"> understand and</w:t>
      </w:r>
      <w:r w:rsidRPr="00290694">
        <w:rPr>
          <w:bCs/>
          <w:szCs w:val="24"/>
        </w:rPr>
        <w:t xml:space="preserve"> </w:t>
      </w:r>
      <w:r w:rsidRPr="00290694">
        <w:rPr>
          <w:bCs/>
          <w:i/>
          <w:iCs/>
          <w:szCs w:val="24"/>
        </w:rPr>
        <w:t>critical evaluation</w:t>
      </w:r>
      <w:r w:rsidRPr="00290694">
        <w:rPr>
          <w:bCs/>
          <w:szCs w:val="24"/>
        </w:rPr>
        <w:t xml:space="preserve"> of programming languages constructs and implementations.</w:t>
      </w:r>
    </w:p>
    <w:p w14:paraId="47BABBBE" w14:textId="77777777" w:rsidR="0002026C" w:rsidRPr="00290694" w:rsidRDefault="0002026C" w:rsidP="0002026C">
      <w:pPr>
        <w:rPr>
          <w:bCs/>
          <w:szCs w:val="24"/>
        </w:rPr>
      </w:pPr>
    </w:p>
    <w:p w14:paraId="61C1532C" w14:textId="77777777" w:rsidR="0002026C" w:rsidRPr="00290694" w:rsidRDefault="0002026C" w:rsidP="0002026C">
      <w:pPr>
        <w:ind w:left="360"/>
        <w:rPr>
          <w:bCs/>
          <w:szCs w:val="24"/>
        </w:rPr>
      </w:pPr>
      <w:r w:rsidRPr="00290694">
        <w:rPr>
          <w:bCs/>
          <w:szCs w:val="24"/>
        </w:rPr>
        <w:t>Two general approaches:</w:t>
      </w:r>
    </w:p>
    <w:p w14:paraId="50A0A616" w14:textId="77777777" w:rsidR="0002026C" w:rsidRPr="00290694" w:rsidRDefault="0002026C" w:rsidP="00FE40CC">
      <w:pPr>
        <w:numPr>
          <w:ilvl w:val="1"/>
          <w:numId w:val="4"/>
        </w:numPr>
        <w:tabs>
          <w:tab w:val="num" w:pos="1080"/>
          <w:tab w:val="left" w:pos="1440"/>
        </w:tabs>
        <w:ind w:left="1080"/>
        <w:rPr>
          <w:bCs/>
          <w:szCs w:val="24"/>
        </w:rPr>
      </w:pPr>
      <w:r w:rsidRPr="00290694">
        <w:rPr>
          <w:bCs/>
          <w:szCs w:val="24"/>
        </w:rPr>
        <w:t>Horizontal:</w:t>
      </w:r>
    </w:p>
    <w:p w14:paraId="3E10716F" w14:textId="77777777" w:rsidR="0002026C" w:rsidRPr="00290694" w:rsidRDefault="0002026C" w:rsidP="00FE40CC">
      <w:pPr>
        <w:numPr>
          <w:ilvl w:val="2"/>
          <w:numId w:val="4"/>
        </w:numPr>
        <w:tabs>
          <w:tab w:val="clear" w:pos="2340"/>
          <w:tab w:val="num" w:pos="1080"/>
          <w:tab w:val="left" w:pos="1440"/>
        </w:tabs>
        <w:ind w:hanging="1260"/>
        <w:rPr>
          <w:bCs/>
          <w:szCs w:val="24"/>
        </w:rPr>
      </w:pPr>
      <w:r w:rsidRPr="00290694">
        <w:rPr>
          <w:bCs/>
          <w:szCs w:val="24"/>
        </w:rPr>
        <w:t>Focuses on several languages.</w:t>
      </w:r>
    </w:p>
    <w:p w14:paraId="17DC8831" w14:textId="77777777" w:rsidR="0002026C" w:rsidRPr="00290694" w:rsidRDefault="0002026C" w:rsidP="00FE40CC">
      <w:pPr>
        <w:numPr>
          <w:ilvl w:val="2"/>
          <w:numId w:val="4"/>
        </w:numPr>
        <w:tabs>
          <w:tab w:val="clear" w:pos="2340"/>
          <w:tab w:val="num" w:pos="1080"/>
          <w:tab w:val="left" w:pos="1440"/>
        </w:tabs>
        <w:ind w:hanging="1260"/>
        <w:rPr>
          <w:bCs/>
          <w:szCs w:val="24"/>
        </w:rPr>
      </w:pPr>
      <w:r w:rsidRPr="00290694">
        <w:rPr>
          <w:bCs/>
          <w:szCs w:val="24"/>
        </w:rPr>
        <w:t>Discuss each in depth.</w:t>
      </w:r>
    </w:p>
    <w:p w14:paraId="0261839D" w14:textId="77777777" w:rsidR="0002026C" w:rsidRPr="00290694" w:rsidRDefault="0002026C" w:rsidP="0002026C">
      <w:pPr>
        <w:ind w:left="1080"/>
        <w:rPr>
          <w:bCs/>
          <w:szCs w:val="24"/>
        </w:rPr>
      </w:pPr>
    </w:p>
    <w:p w14:paraId="7202E045" w14:textId="77777777" w:rsidR="0002026C" w:rsidRPr="00290694" w:rsidRDefault="0002026C" w:rsidP="00FE40CC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Cs/>
          <w:szCs w:val="24"/>
        </w:rPr>
      </w:pPr>
      <w:r w:rsidRPr="00290694">
        <w:rPr>
          <w:bCs/>
          <w:szCs w:val="24"/>
        </w:rPr>
        <w:t>Vertical:</w:t>
      </w:r>
    </w:p>
    <w:p w14:paraId="7362A6C9" w14:textId="77777777" w:rsidR="0002026C" w:rsidRPr="00290694" w:rsidRDefault="0002026C" w:rsidP="00FE40CC">
      <w:pPr>
        <w:numPr>
          <w:ilvl w:val="0"/>
          <w:numId w:val="6"/>
        </w:numPr>
        <w:rPr>
          <w:bCs/>
          <w:szCs w:val="24"/>
        </w:rPr>
      </w:pPr>
      <w:r w:rsidRPr="00290694">
        <w:rPr>
          <w:bCs/>
          <w:szCs w:val="24"/>
        </w:rPr>
        <w:t>Present general language concepts and constructs in some particular sequence.</w:t>
      </w:r>
    </w:p>
    <w:p w14:paraId="2AA55732" w14:textId="77777777" w:rsidR="0002026C" w:rsidRPr="00290694" w:rsidRDefault="0002026C" w:rsidP="00FE40CC">
      <w:pPr>
        <w:numPr>
          <w:ilvl w:val="0"/>
          <w:numId w:val="6"/>
        </w:numPr>
        <w:rPr>
          <w:bCs/>
          <w:szCs w:val="24"/>
        </w:rPr>
      </w:pPr>
      <w:r w:rsidRPr="00290694">
        <w:rPr>
          <w:bCs/>
          <w:szCs w:val="24"/>
        </w:rPr>
        <w:t>Individual languages are used ONLY for illustration.</w:t>
      </w:r>
    </w:p>
    <w:p w14:paraId="240EDB7A" w14:textId="77777777" w:rsidR="0002026C" w:rsidRPr="00290694" w:rsidRDefault="0002026C" w:rsidP="0002026C">
      <w:pPr>
        <w:rPr>
          <w:bCs/>
          <w:szCs w:val="24"/>
        </w:rPr>
      </w:pPr>
    </w:p>
    <w:p w14:paraId="6906A7A4" w14:textId="77777777" w:rsidR="0002026C" w:rsidRPr="00290694" w:rsidRDefault="0002026C" w:rsidP="0002026C">
      <w:pPr>
        <w:ind w:left="360"/>
        <w:rPr>
          <w:bCs/>
          <w:szCs w:val="24"/>
        </w:rPr>
      </w:pPr>
      <w:r w:rsidRPr="00290694">
        <w:rPr>
          <w:bCs/>
          <w:szCs w:val="24"/>
        </w:rPr>
        <w:t>Our approach</w:t>
      </w:r>
      <w:r w:rsidR="00B51E05" w:rsidRPr="00290694">
        <w:rPr>
          <w:bCs/>
          <w:szCs w:val="24"/>
        </w:rPr>
        <w:t xml:space="preserve"> is hybrid</w:t>
      </w:r>
      <w:r w:rsidRPr="00290694">
        <w:rPr>
          <w:bCs/>
          <w:szCs w:val="24"/>
        </w:rPr>
        <w:t>:</w:t>
      </w:r>
    </w:p>
    <w:p w14:paraId="3F5A33FE" w14:textId="77777777" w:rsidR="0002026C" w:rsidRPr="00290694" w:rsidRDefault="0002026C" w:rsidP="00FE40CC">
      <w:pPr>
        <w:numPr>
          <w:ilvl w:val="0"/>
          <w:numId w:val="7"/>
        </w:numPr>
        <w:rPr>
          <w:bCs/>
          <w:szCs w:val="24"/>
        </w:rPr>
      </w:pPr>
      <w:r w:rsidRPr="00290694">
        <w:rPr>
          <w:bCs/>
          <w:szCs w:val="24"/>
        </w:rPr>
        <w:t>Vertical and</w:t>
      </w:r>
    </w:p>
    <w:p w14:paraId="028962F5" w14:textId="77777777" w:rsidR="0002026C" w:rsidRPr="00290694" w:rsidRDefault="0002026C" w:rsidP="00FE40CC">
      <w:pPr>
        <w:numPr>
          <w:ilvl w:val="0"/>
          <w:numId w:val="7"/>
        </w:numPr>
        <w:rPr>
          <w:bCs/>
          <w:szCs w:val="24"/>
        </w:rPr>
      </w:pPr>
      <w:r w:rsidRPr="00290694">
        <w:rPr>
          <w:bCs/>
          <w:szCs w:val="24"/>
        </w:rPr>
        <w:t xml:space="preserve">Somewhat detailed discussions of languages from </w:t>
      </w:r>
      <w:r w:rsidRPr="00290694">
        <w:rPr>
          <w:bCs/>
          <w:szCs w:val="24"/>
          <w:u w:val="single"/>
        </w:rPr>
        <w:t>very different</w:t>
      </w:r>
      <w:r w:rsidRPr="00290694">
        <w:rPr>
          <w:bCs/>
          <w:szCs w:val="24"/>
        </w:rPr>
        <w:t xml:space="preserve"> (not necessarily most popu</w:t>
      </w:r>
      <w:r w:rsidR="003538F1">
        <w:rPr>
          <w:bCs/>
          <w:szCs w:val="24"/>
        </w:rPr>
        <w:t>lar) paradigms: Scheme, Prolog.</w:t>
      </w:r>
    </w:p>
    <w:p w14:paraId="6BA5EFA6" w14:textId="77777777" w:rsidR="00B779FB" w:rsidRPr="00290694" w:rsidRDefault="00B779FB" w:rsidP="00B779FB">
      <w:pPr>
        <w:ind w:left="1440"/>
        <w:rPr>
          <w:bCs/>
          <w:szCs w:val="24"/>
        </w:rPr>
      </w:pPr>
    </w:p>
    <w:p w14:paraId="57E7984F" w14:textId="77777777" w:rsidR="0002026C" w:rsidRPr="00290694" w:rsidRDefault="0002026C" w:rsidP="00FE40C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bCs/>
          <w:szCs w:val="24"/>
        </w:rPr>
      </w:pPr>
      <w:r w:rsidRPr="00290694">
        <w:rPr>
          <w:bCs/>
          <w:szCs w:val="24"/>
        </w:rPr>
        <w:t>Give flavor of different types of languages</w:t>
      </w:r>
    </w:p>
    <w:p w14:paraId="6ACAF9EB" w14:textId="77777777" w:rsidR="0002026C" w:rsidRPr="00290694" w:rsidRDefault="0002026C" w:rsidP="00FE40CC">
      <w:pPr>
        <w:numPr>
          <w:ilvl w:val="0"/>
          <w:numId w:val="5"/>
        </w:numPr>
        <w:rPr>
          <w:bCs/>
          <w:szCs w:val="24"/>
        </w:rPr>
      </w:pPr>
      <w:r w:rsidRPr="00290694">
        <w:rPr>
          <w:bCs/>
          <w:szCs w:val="24"/>
        </w:rPr>
        <w:t xml:space="preserve">Somewhat extensive discussion </w:t>
      </w:r>
    </w:p>
    <w:p w14:paraId="07E2A9CE" w14:textId="77777777" w:rsidR="0002026C" w:rsidRPr="00290694" w:rsidRDefault="0002026C" w:rsidP="0002026C">
      <w:pPr>
        <w:pStyle w:val="Heading2"/>
        <w:rPr>
          <w:b w:val="0"/>
          <w:i w:val="0"/>
          <w:iCs w:val="0"/>
          <w:sz w:val="24"/>
        </w:rPr>
      </w:pPr>
      <w:r w:rsidRPr="00290694">
        <w:rPr>
          <w:b w:val="0"/>
          <w:sz w:val="24"/>
        </w:rPr>
        <w:t xml:space="preserve">Scheme: </w:t>
      </w:r>
      <w:r w:rsidRPr="00290694">
        <w:rPr>
          <w:b w:val="0"/>
          <w:i w:val="0"/>
          <w:iCs w:val="0"/>
          <w:sz w:val="24"/>
        </w:rPr>
        <w:t>example of Functional languages.</w:t>
      </w:r>
    </w:p>
    <w:p w14:paraId="1D98FA03" w14:textId="77777777" w:rsidR="0002026C" w:rsidRPr="00290694" w:rsidRDefault="0002026C" w:rsidP="0002026C">
      <w:pPr>
        <w:pStyle w:val="Heading2"/>
        <w:rPr>
          <w:b w:val="0"/>
          <w:i w:val="0"/>
          <w:iCs w:val="0"/>
          <w:sz w:val="24"/>
        </w:rPr>
      </w:pPr>
      <w:r w:rsidRPr="00290694">
        <w:rPr>
          <w:b w:val="0"/>
          <w:sz w:val="24"/>
        </w:rPr>
        <w:t xml:space="preserve">Prolog:  </w:t>
      </w:r>
      <w:r w:rsidRPr="00290694">
        <w:rPr>
          <w:b w:val="0"/>
          <w:i w:val="0"/>
          <w:iCs w:val="0"/>
          <w:sz w:val="24"/>
        </w:rPr>
        <w:t>example of Logic languages</w:t>
      </w:r>
    </w:p>
    <w:p w14:paraId="10BC0515" w14:textId="77777777" w:rsidR="0002026C" w:rsidRPr="00290694" w:rsidRDefault="0002026C" w:rsidP="0002026C">
      <w:pPr>
        <w:rPr>
          <w:bCs/>
          <w:szCs w:val="24"/>
        </w:rPr>
      </w:pPr>
    </w:p>
    <w:p w14:paraId="181BAEC1" w14:textId="77777777" w:rsidR="0002026C" w:rsidRPr="00290694" w:rsidRDefault="0002026C" w:rsidP="0002026C">
      <w:pPr>
        <w:rPr>
          <w:bCs/>
          <w:szCs w:val="24"/>
        </w:rPr>
      </w:pPr>
      <w:r w:rsidRPr="00290694">
        <w:rPr>
          <w:bCs/>
          <w:szCs w:val="24"/>
        </w:rPr>
        <w:t>3.  Prepare for the study of advanced topics such as compiler design.</w:t>
      </w:r>
    </w:p>
    <w:p w14:paraId="790BD776" w14:textId="77777777" w:rsidR="0002026C" w:rsidRPr="00290694" w:rsidRDefault="0002026C" w:rsidP="00E11992">
      <w:pPr>
        <w:autoSpaceDE w:val="0"/>
        <w:autoSpaceDN w:val="0"/>
        <w:adjustRightInd w:val="0"/>
        <w:rPr>
          <w:szCs w:val="24"/>
        </w:rPr>
      </w:pPr>
    </w:p>
    <w:p w14:paraId="5655B04B" w14:textId="3A7BB25D" w:rsidR="0021057D" w:rsidRDefault="00DF0102" w:rsidP="00DF010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Name some languages you know:</w:t>
      </w:r>
    </w:p>
    <w:p w14:paraId="7048E217" w14:textId="77777777" w:rsidR="00423825" w:rsidRDefault="00423825">
      <w:pPr>
        <w:rPr>
          <w:szCs w:val="24"/>
        </w:rPr>
      </w:pPr>
    </w:p>
    <w:p w14:paraId="13C45DC8" w14:textId="597BF73B" w:rsidR="000F0B8D" w:rsidRPr="00290694" w:rsidRDefault="000F0B8D">
      <w:pPr>
        <w:rPr>
          <w:szCs w:val="24"/>
        </w:rPr>
      </w:pPr>
      <w:r>
        <w:rPr>
          <w:szCs w:val="24"/>
        </w:rPr>
        <w:t xml:space="preserve">Go, C, C++, </w:t>
      </w:r>
      <w:proofErr w:type="spellStart"/>
      <w:r>
        <w:rPr>
          <w:szCs w:val="24"/>
        </w:rPr>
        <w:t>perl</w:t>
      </w:r>
      <w:proofErr w:type="spellEnd"/>
      <w:r>
        <w:rPr>
          <w:szCs w:val="24"/>
        </w:rPr>
        <w:t xml:space="preserve"> (scripting), python, ruby, java,  </w:t>
      </w:r>
    </w:p>
    <w:p w14:paraId="37166EAA" w14:textId="77777777" w:rsidR="00423825" w:rsidRPr="00290694" w:rsidRDefault="00423825">
      <w:pPr>
        <w:rPr>
          <w:szCs w:val="24"/>
        </w:rPr>
      </w:pPr>
      <w:r w:rsidRPr="00290694">
        <w:rPr>
          <w:szCs w:val="24"/>
        </w:rPr>
        <w:br w:type="page"/>
      </w:r>
    </w:p>
    <w:p w14:paraId="066D478A" w14:textId="500A6834" w:rsidR="004B0F64" w:rsidRDefault="004B0F64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968339A" wp14:editId="3A66F67B">
            <wp:extent cx="5486400" cy="411289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br w:type="page"/>
      </w:r>
    </w:p>
    <w:p w14:paraId="72A02F38" w14:textId="559669FF" w:rsidR="00260B5C" w:rsidRPr="00290694" w:rsidRDefault="00E11992" w:rsidP="00E1199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lastRenderedPageBreak/>
        <w:t xml:space="preserve">Chapter 1 - </w:t>
      </w:r>
      <w:r w:rsidR="00260B5C" w:rsidRPr="00290694">
        <w:rPr>
          <w:szCs w:val="24"/>
        </w:rPr>
        <w:t>Introduction</w:t>
      </w:r>
    </w:p>
    <w:p w14:paraId="064071C8" w14:textId="77777777" w:rsidR="004102B4" w:rsidRPr="00290694" w:rsidRDefault="004102B4" w:rsidP="00E11992">
      <w:pPr>
        <w:autoSpaceDE w:val="0"/>
        <w:autoSpaceDN w:val="0"/>
        <w:adjustRightInd w:val="0"/>
        <w:rPr>
          <w:szCs w:val="24"/>
        </w:rPr>
      </w:pPr>
    </w:p>
    <w:p w14:paraId="7159B1A3" w14:textId="77777777" w:rsidR="00BD1D52" w:rsidRPr="00290694" w:rsidRDefault="00260B5C" w:rsidP="00BD1D5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Why are there so many programming languages?</w:t>
      </w:r>
    </w:p>
    <w:p w14:paraId="1900ABF5" w14:textId="77777777" w:rsidR="00BD1D52" w:rsidRPr="00290694" w:rsidRDefault="00BD1D52" w:rsidP="00BD1D52">
      <w:pPr>
        <w:numPr>
          <w:ilvl w:val="0"/>
          <w:numId w:val="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Orientation toward special hardware, ex., </w:t>
      </w:r>
      <w:r w:rsidR="0021057D" w:rsidRPr="00290694">
        <w:rPr>
          <w:szCs w:val="24"/>
        </w:rPr>
        <w:t>FORTR</w:t>
      </w:r>
      <w:r w:rsidR="008051E5">
        <w:rPr>
          <w:szCs w:val="24"/>
        </w:rPr>
        <w:t>A</w:t>
      </w:r>
      <w:r w:rsidR="0021057D" w:rsidRPr="00290694">
        <w:rPr>
          <w:szCs w:val="24"/>
        </w:rPr>
        <w:t>N I</w:t>
      </w:r>
    </w:p>
    <w:p w14:paraId="49D1A5A7" w14:textId="2913E168" w:rsidR="00BD1D52" w:rsidRPr="00290694" w:rsidRDefault="00BD1D52" w:rsidP="00BD1D52">
      <w:pPr>
        <w:numPr>
          <w:ilvl w:val="1"/>
          <w:numId w:val="8"/>
        </w:numPr>
        <w:rPr>
          <w:szCs w:val="24"/>
        </w:rPr>
      </w:pPr>
      <w:r w:rsidRPr="00290694">
        <w:rPr>
          <w:szCs w:val="24"/>
        </w:rPr>
        <w:t xml:space="preserve">Both If and Do statements (post-test loop) are implemented with 1 machine instruction on </w:t>
      </w:r>
      <w:hyperlink r:id="rId6" w:history="1">
        <w:r w:rsidRPr="008528E2">
          <w:rPr>
            <w:rStyle w:val="Hyperlink"/>
            <w:szCs w:val="24"/>
          </w:rPr>
          <w:t>IBM 704</w:t>
        </w:r>
      </w:hyperlink>
      <w:r w:rsidRPr="00290694">
        <w:rPr>
          <w:szCs w:val="24"/>
        </w:rPr>
        <w:t>.</w:t>
      </w:r>
    </w:p>
    <w:p w14:paraId="0ACCD4BC" w14:textId="77777777" w:rsidR="00BD1D52" w:rsidRPr="00290694" w:rsidRDefault="00BD1D52" w:rsidP="00BD1D52">
      <w:pPr>
        <w:numPr>
          <w:ilvl w:val="1"/>
          <w:numId w:val="8"/>
        </w:numPr>
        <w:rPr>
          <w:szCs w:val="24"/>
        </w:rPr>
      </w:pPr>
      <w:r w:rsidRPr="00290694">
        <w:rPr>
          <w:i/>
          <w:szCs w:val="24"/>
          <w:u w:val="single"/>
        </w:rPr>
        <w:t>Efficient object code</w:t>
      </w:r>
      <w:r w:rsidRPr="00290694">
        <w:rPr>
          <w:szCs w:val="24"/>
        </w:rPr>
        <w:t xml:space="preserve"> </w:t>
      </w:r>
    </w:p>
    <w:p w14:paraId="6F09D456" w14:textId="77777777" w:rsidR="00B779FB" w:rsidRPr="00290694" w:rsidRDefault="00B779FB" w:rsidP="00FE40CC">
      <w:pPr>
        <w:numPr>
          <w:ilvl w:val="0"/>
          <w:numId w:val="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Evolution: </w:t>
      </w:r>
      <w:r w:rsidR="00260B5C" w:rsidRPr="00290694">
        <w:rPr>
          <w:szCs w:val="24"/>
        </w:rPr>
        <w:t>we've learned better ways of doing things over time</w:t>
      </w:r>
    </w:p>
    <w:p w14:paraId="6723CF3E" w14:textId="1145A967" w:rsidR="00B779FB" w:rsidRDefault="00B779FB" w:rsidP="00337726">
      <w:pPr>
        <w:autoSpaceDE w:val="0"/>
        <w:autoSpaceDN w:val="0"/>
        <w:adjustRightInd w:val="0"/>
        <w:ind w:firstLine="720"/>
        <w:rPr>
          <w:szCs w:val="24"/>
        </w:rPr>
      </w:pPr>
      <w:r w:rsidRPr="00290694">
        <w:rPr>
          <w:szCs w:val="24"/>
        </w:rPr>
        <w:t xml:space="preserve">Ex., </w:t>
      </w:r>
      <w:proofErr w:type="spellStart"/>
      <w:r w:rsidRPr="00290694">
        <w:rPr>
          <w:szCs w:val="24"/>
        </w:rPr>
        <w:t>goto</w:t>
      </w:r>
      <w:proofErr w:type="spellEnd"/>
      <w:r w:rsidR="00760F8B" w:rsidRPr="00290694">
        <w:rPr>
          <w:szCs w:val="24"/>
        </w:rPr>
        <w:t>-control</w:t>
      </w:r>
      <w:r w:rsidRPr="00290694">
        <w:rPr>
          <w:szCs w:val="24"/>
        </w:rPr>
        <w:t xml:space="preserve"> </w:t>
      </w:r>
      <w:r w:rsidRPr="00290694">
        <w:rPr>
          <w:szCs w:val="24"/>
        </w:rPr>
        <w:sym w:font="Wingdings" w:char="F0E0"/>
      </w:r>
      <w:r w:rsidRPr="00290694">
        <w:rPr>
          <w:szCs w:val="24"/>
        </w:rPr>
        <w:t xml:space="preserve"> structured programming </w:t>
      </w:r>
      <w:r w:rsidRPr="00290694">
        <w:rPr>
          <w:szCs w:val="24"/>
        </w:rPr>
        <w:sym w:font="Wingdings" w:char="F0E0"/>
      </w:r>
      <w:r w:rsidR="008B451F">
        <w:rPr>
          <w:szCs w:val="24"/>
        </w:rPr>
        <w:t xml:space="preserve"> OOP</w:t>
      </w:r>
    </w:p>
    <w:p w14:paraId="63D25BDB" w14:textId="77777777" w:rsidR="00880AC2" w:rsidRPr="00290694" w:rsidRDefault="00880AC2" w:rsidP="00337726">
      <w:pPr>
        <w:autoSpaceDE w:val="0"/>
        <w:autoSpaceDN w:val="0"/>
        <w:adjustRightInd w:val="0"/>
        <w:ind w:firstLine="720"/>
        <w:rPr>
          <w:szCs w:val="24"/>
        </w:rPr>
      </w:pPr>
      <w:r>
        <w:rPr>
          <w:noProof/>
          <w:lang w:eastAsia="en-US"/>
        </w:rPr>
        <w:drawing>
          <wp:inline distT="0" distB="0" distL="0" distR="0" wp14:anchorId="16914D98" wp14:editId="5F5A77F7">
            <wp:extent cx="2200238" cy="3567953"/>
            <wp:effectExtent l="0" t="0" r="0" b="0"/>
            <wp:docPr id="9" name="Picture 9" descr="https://img.tfd.com/cde/SPAGET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tfd.com/cde/SPAGET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96" cy="360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D4B3" w14:textId="77777777" w:rsidR="00337726" w:rsidRPr="00290694" w:rsidRDefault="004416AA" w:rsidP="00FE40CC">
      <w:pPr>
        <w:numPr>
          <w:ilvl w:val="0"/>
          <w:numId w:val="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O</w:t>
      </w:r>
      <w:r w:rsidR="00260B5C" w:rsidRPr="00290694">
        <w:rPr>
          <w:szCs w:val="24"/>
        </w:rPr>
        <w:t>rientation toward special purposes</w:t>
      </w:r>
    </w:p>
    <w:p w14:paraId="585E9F55" w14:textId="5C6FA470" w:rsidR="00337726" w:rsidRDefault="00AD36A2" w:rsidP="00FE40CC">
      <w:pPr>
        <w:numPr>
          <w:ilvl w:val="1"/>
          <w:numId w:val="8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Functional Languages </w:t>
      </w:r>
      <w:r w:rsidR="008B451F">
        <w:rPr>
          <w:szCs w:val="24"/>
        </w:rPr>
        <w:t xml:space="preserve">such as </w:t>
      </w:r>
      <w:r w:rsidR="00337726" w:rsidRPr="00290694">
        <w:rPr>
          <w:szCs w:val="24"/>
        </w:rPr>
        <w:t>Lisp</w:t>
      </w:r>
      <w:r w:rsidR="00DF2688" w:rsidRPr="00290694">
        <w:rPr>
          <w:szCs w:val="24"/>
        </w:rPr>
        <w:t>/scheme</w:t>
      </w:r>
      <w:r w:rsidR="00A97596">
        <w:rPr>
          <w:szCs w:val="24"/>
        </w:rPr>
        <w:t>/ML,</w:t>
      </w:r>
      <w:r w:rsidR="00880AC2">
        <w:rPr>
          <w:szCs w:val="24"/>
        </w:rPr>
        <w:t xml:space="preserve"> </w:t>
      </w:r>
      <w:r>
        <w:rPr>
          <w:szCs w:val="24"/>
        </w:rPr>
        <w:t xml:space="preserve">designed </w:t>
      </w:r>
      <w:r w:rsidR="00880AC2">
        <w:rPr>
          <w:szCs w:val="24"/>
        </w:rPr>
        <w:t xml:space="preserve">for symbolic manipulation </w:t>
      </w:r>
    </w:p>
    <w:p w14:paraId="41136495" w14:textId="77777777" w:rsidR="00880AC2" w:rsidRDefault="00880AC2" w:rsidP="00880AC2">
      <w:pPr>
        <w:autoSpaceDE w:val="0"/>
        <w:autoSpaceDN w:val="0"/>
        <w:adjustRightInd w:val="0"/>
        <w:ind w:left="1440"/>
        <w:rPr>
          <w:szCs w:val="24"/>
        </w:rPr>
      </w:pPr>
      <w:r>
        <w:rPr>
          <w:noProof/>
          <w:lang w:eastAsia="en-US"/>
        </w:rPr>
        <w:drawing>
          <wp:inline distT="0" distB="0" distL="0" distR="0" wp14:anchorId="2CB91DF7" wp14:editId="0931E61A">
            <wp:extent cx="2568271" cy="2004142"/>
            <wp:effectExtent l="0" t="0" r="0" b="0"/>
            <wp:docPr id="10" name="Picture 10" descr="LEARNING LISP - Lists as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 LISP - Lists as Tre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39" cy="201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86C4" w14:textId="77777777" w:rsidR="00880AC2" w:rsidRDefault="00880AC2" w:rsidP="00880AC2">
      <w:pPr>
        <w:autoSpaceDE w:val="0"/>
        <w:autoSpaceDN w:val="0"/>
        <w:adjustRightInd w:val="0"/>
        <w:ind w:left="1440"/>
        <w:rPr>
          <w:szCs w:val="24"/>
        </w:rPr>
      </w:pPr>
    </w:p>
    <w:p w14:paraId="0D44DA1F" w14:textId="77777777" w:rsidR="00390F96" w:rsidRDefault="00390F96">
      <w:pPr>
        <w:rPr>
          <w:szCs w:val="24"/>
        </w:rPr>
      </w:pPr>
      <w:r>
        <w:rPr>
          <w:szCs w:val="24"/>
        </w:rPr>
        <w:br w:type="page"/>
      </w:r>
    </w:p>
    <w:p w14:paraId="356CD07D" w14:textId="5A551649" w:rsidR="00880AC2" w:rsidRDefault="00880AC2" w:rsidP="00880AC2">
      <w:pPr>
        <w:autoSpaceDE w:val="0"/>
        <w:autoSpaceDN w:val="0"/>
        <w:adjustRightInd w:val="0"/>
        <w:ind w:left="1440"/>
        <w:rPr>
          <w:szCs w:val="24"/>
        </w:rPr>
      </w:pPr>
      <w:r>
        <w:rPr>
          <w:szCs w:val="24"/>
        </w:rPr>
        <w:lastRenderedPageBreak/>
        <w:t>In Lisp/scheme, this tree is represented by the following list:</w:t>
      </w:r>
    </w:p>
    <w:p w14:paraId="2A872999" w14:textId="25708472" w:rsidR="00880AC2" w:rsidRDefault="00880AC2" w:rsidP="00880AC2">
      <w:pPr>
        <w:autoSpaceDE w:val="0"/>
        <w:autoSpaceDN w:val="0"/>
        <w:adjustRightInd w:val="0"/>
        <w:ind w:left="1440"/>
        <w:rPr>
          <w:szCs w:val="24"/>
        </w:rPr>
      </w:pPr>
      <w:r>
        <w:rPr>
          <w:szCs w:val="24"/>
        </w:rPr>
        <w:t>(</w:t>
      </w:r>
      <w:r w:rsidR="008B451F">
        <w:rPr>
          <w:szCs w:val="24"/>
        </w:rPr>
        <w:t xml:space="preserve"> </w:t>
      </w:r>
      <w:r w:rsidRPr="008B451F">
        <w:rPr>
          <w:i/>
          <w:szCs w:val="24"/>
        </w:rPr>
        <w:t>(</w:t>
      </w:r>
      <w:proofErr w:type="spellStart"/>
      <w:r w:rsidRPr="008B451F">
        <w:rPr>
          <w:i/>
          <w:szCs w:val="24"/>
        </w:rPr>
        <w:t>mary</w:t>
      </w:r>
      <w:proofErr w:type="spellEnd"/>
      <w:r w:rsidRPr="008B451F">
        <w:rPr>
          <w:i/>
          <w:szCs w:val="24"/>
        </w:rPr>
        <w:t xml:space="preserve"> had a </w:t>
      </w:r>
      <w:r w:rsidR="006839E9">
        <w:rPr>
          <w:i/>
          <w:szCs w:val="24"/>
        </w:rPr>
        <w:t>(</w:t>
      </w:r>
      <w:r w:rsidRPr="008B451F">
        <w:rPr>
          <w:i/>
          <w:szCs w:val="24"/>
        </w:rPr>
        <w:t xml:space="preserve">) </w:t>
      </w:r>
      <w:r w:rsidR="008B451F" w:rsidRPr="008B451F">
        <w:rPr>
          <w:i/>
          <w:szCs w:val="24"/>
        </w:rPr>
        <w:t xml:space="preserve"> </w:t>
      </w:r>
      <w:r w:rsidRPr="008B451F">
        <w:rPr>
          <w:szCs w:val="24"/>
          <w:u w:val="single"/>
        </w:rPr>
        <w:t>(little (Lambda)</w:t>
      </w:r>
      <w:r w:rsidR="008B451F">
        <w:rPr>
          <w:szCs w:val="24"/>
        </w:rPr>
        <w:t xml:space="preserve"> </w:t>
      </w:r>
      <w:r>
        <w:rPr>
          <w:szCs w:val="24"/>
        </w:rPr>
        <w:t>)</w:t>
      </w:r>
    </w:p>
    <w:p w14:paraId="6895D131" w14:textId="77777777" w:rsidR="00390F96" w:rsidRDefault="00390F96" w:rsidP="00880AC2">
      <w:pPr>
        <w:autoSpaceDE w:val="0"/>
        <w:autoSpaceDN w:val="0"/>
        <w:adjustRightInd w:val="0"/>
        <w:ind w:left="1440"/>
        <w:rPr>
          <w:szCs w:val="24"/>
        </w:rPr>
      </w:pPr>
    </w:p>
    <w:p w14:paraId="6670038F" w14:textId="584A1B33" w:rsidR="00F61116" w:rsidRDefault="0068485C" w:rsidP="00F03FB1">
      <w:pPr>
        <w:numPr>
          <w:ilvl w:val="1"/>
          <w:numId w:val="8"/>
        </w:numPr>
        <w:autoSpaceDE w:val="0"/>
        <w:autoSpaceDN w:val="0"/>
        <w:adjustRightInd w:val="0"/>
        <w:rPr>
          <w:rStyle w:val="Hyperlink"/>
          <w:color w:val="auto"/>
          <w:szCs w:val="24"/>
          <w:u w:val="none"/>
        </w:rPr>
      </w:pPr>
      <w:r>
        <w:rPr>
          <w:szCs w:val="24"/>
        </w:rPr>
        <w:t>P</w:t>
      </w:r>
      <w:r w:rsidR="00872FAC">
        <w:rPr>
          <w:szCs w:val="24"/>
        </w:rPr>
        <w:t>erl</w:t>
      </w:r>
      <w:r>
        <w:rPr>
          <w:szCs w:val="24"/>
        </w:rPr>
        <w:t xml:space="preserve"> </w:t>
      </w:r>
      <w:r w:rsidR="00B23AD8" w:rsidRPr="00290694">
        <w:rPr>
          <w:szCs w:val="24"/>
        </w:rPr>
        <w:t xml:space="preserve">for </w:t>
      </w:r>
      <w:r w:rsidR="00872FAC">
        <w:rPr>
          <w:szCs w:val="24"/>
        </w:rPr>
        <w:t>text</w:t>
      </w:r>
      <w:r>
        <w:rPr>
          <w:szCs w:val="24"/>
        </w:rPr>
        <w:t xml:space="preserve"> processing (more details </w:t>
      </w:r>
      <w:hyperlink r:id="rId9" w:history="1">
        <w:r w:rsidR="00B23AD8" w:rsidRPr="00290694">
          <w:rPr>
            <w:rStyle w:val="Hyperlink"/>
            <w:szCs w:val="24"/>
          </w:rPr>
          <w:t>here</w:t>
        </w:r>
      </w:hyperlink>
      <w:r>
        <w:rPr>
          <w:rStyle w:val="Hyperlink"/>
          <w:szCs w:val="24"/>
        </w:rPr>
        <w:t>)</w:t>
      </w:r>
      <w:r w:rsidR="00F61116">
        <w:rPr>
          <w:rStyle w:val="Hyperlink"/>
          <w:szCs w:val="24"/>
        </w:rPr>
        <w:t xml:space="preserve"> </w:t>
      </w:r>
    </w:p>
    <w:p w14:paraId="53B530FB" w14:textId="1AFE90C6" w:rsidR="00F03FB1" w:rsidRPr="00F03FB1" w:rsidRDefault="00F03FB1" w:rsidP="00F03FB1">
      <w:pPr>
        <w:numPr>
          <w:ilvl w:val="2"/>
          <w:numId w:val="8"/>
        </w:numPr>
        <w:autoSpaceDE w:val="0"/>
        <w:autoSpaceDN w:val="0"/>
        <w:adjustRightInd w:val="0"/>
        <w:rPr>
          <w:szCs w:val="24"/>
        </w:rPr>
      </w:pPr>
      <w:r>
        <w:rPr>
          <w:rStyle w:val="Hyperlink"/>
          <w:color w:val="auto"/>
          <w:szCs w:val="24"/>
          <w:u w:val="none"/>
        </w:rPr>
        <w:t xml:space="preserve">Try it with online IDE such as </w:t>
      </w:r>
      <w:hyperlink r:id="rId10" w:history="1">
        <w:proofErr w:type="spellStart"/>
        <w:r w:rsidRPr="00F03FB1">
          <w:rPr>
            <w:rStyle w:val="Hyperlink"/>
            <w:szCs w:val="24"/>
          </w:rPr>
          <w:t>Jdoodle</w:t>
        </w:r>
        <w:proofErr w:type="spellEnd"/>
      </w:hyperlink>
    </w:p>
    <w:p w14:paraId="072509C9" w14:textId="77777777" w:rsidR="00337726" w:rsidRPr="00290694" w:rsidRDefault="00337726" w:rsidP="00FE40CC">
      <w:pPr>
        <w:numPr>
          <w:ilvl w:val="1"/>
          <w:numId w:val="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C for system programming</w:t>
      </w:r>
    </w:p>
    <w:p w14:paraId="32F5219D" w14:textId="2BE88398" w:rsidR="00337726" w:rsidRDefault="004416AA" w:rsidP="00FE40CC">
      <w:pPr>
        <w:numPr>
          <w:ilvl w:val="1"/>
          <w:numId w:val="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Prolog for logical reasoning: </w:t>
      </w:r>
      <w:r w:rsidR="00337726" w:rsidRPr="00290694">
        <w:rPr>
          <w:szCs w:val="24"/>
        </w:rPr>
        <w:t>focus on relationship</w:t>
      </w:r>
      <w:r w:rsidR="00880AC2">
        <w:rPr>
          <w:szCs w:val="24"/>
        </w:rPr>
        <w:t xml:space="preserve"> </w:t>
      </w:r>
    </w:p>
    <w:p w14:paraId="0117435B" w14:textId="40A26CBE" w:rsidR="00880AC2" w:rsidRPr="00290694" w:rsidRDefault="00880AC2" w:rsidP="00880AC2">
      <w:pPr>
        <w:autoSpaceDE w:val="0"/>
        <w:autoSpaceDN w:val="0"/>
        <w:adjustRightInd w:val="0"/>
        <w:ind w:left="1440"/>
        <w:rPr>
          <w:szCs w:val="24"/>
        </w:rPr>
      </w:pPr>
      <w:r>
        <w:rPr>
          <w:szCs w:val="24"/>
        </w:rPr>
        <w:t>ex., opposite(east, west)</w:t>
      </w:r>
      <w:r w:rsidR="0051448E">
        <w:rPr>
          <w:szCs w:val="24"/>
        </w:rPr>
        <w:t>.</w:t>
      </w:r>
      <w:r w:rsidR="006307F8">
        <w:rPr>
          <w:szCs w:val="24"/>
        </w:rPr>
        <w:t xml:space="preserve"> </w:t>
      </w:r>
    </w:p>
    <w:p w14:paraId="747F99D3" w14:textId="77777777" w:rsidR="0010486F" w:rsidRPr="00290694" w:rsidRDefault="0010486F" w:rsidP="00F75DE0">
      <w:pPr>
        <w:autoSpaceDE w:val="0"/>
        <w:autoSpaceDN w:val="0"/>
        <w:adjustRightInd w:val="0"/>
        <w:ind w:left="1080"/>
        <w:rPr>
          <w:szCs w:val="24"/>
        </w:rPr>
      </w:pPr>
    </w:p>
    <w:p w14:paraId="5E3D3474" w14:textId="127A6BFA" w:rsidR="00260B5C" w:rsidRPr="00290694" w:rsidRDefault="00796437" w:rsidP="00FE40CC">
      <w:pPr>
        <w:numPr>
          <w:ilvl w:val="0"/>
          <w:numId w:val="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Personal Preference - there are </w:t>
      </w:r>
      <w:r w:rsidR="00260B5C" w:rsidRPr="00290694">
        <w:rPr>
          <w:szCs w:val="24"/>
        </w:rPr>
        <w:t>diverse ideas about what</w:t>
      </w:r>
      <w:r w:rsidR="009E26D3">
        <w:rPr>
          <w:szCs w:val="24"/>
        </w:rPr>
        <w:t xml:space="preserve"> language </w:t>
      </w:r>
      <w:r w:rsidR="00260B5C" w:rsidRPr="00290694">
        <w:rPr>
          <w:szCs w:val="24"/>
        </w:rPr>
        <w:t xml:space="preserve">is </w:t>
      </w:r>
      <w:r w:rsidR="009E26D3">
        <w:rPr>
          <w:szCs w:val="24"/>
        </w:rPr>
        <w:t xml:space="preserve">better or more </w:t>
      </w:r>
      <w:r w:rsidR="00260B5C" w:rsidRPr="00290694">
        <w:rPr>
          <w:szCs w:val="24"/>
        </w:rPr>
        <w:t>pleasant to use</w:t>
      </w:r>
      <w:r w:rsidR="009E26D3">
        <w:rPr>
          <w:szCs w:val="24"/>
        </w:rPr>
        <w:t>.</w:t>
      </w:r>
    </w:p>
    <w:p w14:paraId="6D1234CF" w14:textId="77777777" w:rsidR="00F34903" w:rsidRPr="00290694" w:rsidRDefault="00F34903" w:rsidP="00F34903">
      <w:pPr>
        <w:autoSpaceDE w:val="0"/>
        <w:autoSpaceDN w:val="0"/>
        <w:adjustRightInd w:val="0"/>
        <w:rPr>
          <w:szCs w:val="24"/>
        </w:rPr>
      </w:pPr>
    </w:p>
    <w:p w14:paraId="6E80CDE6" w14:textId="567ECE4F" w:rsidR="00260B5C" w:rsidRPr="00290694" w:rsidRDefault="00260B5C" w:rsidP="00F34903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What makes a language successful</w:t>
      </w:r>
      <w:r w:rsidR="009A6DE2" w:rsidRPr="00290694">
        <w:rPr>
          <w:szCs w:val="24"/>
        </w:rPr>
        <w:t xml:space="preserve">, or </w:t>
      </w:r>
      <w:hyperlink r:id="rId11" w:history="1">
        <w:r w:rsidR="009A6DE2" w:rsidRPr="00290694">
          <w:rPr>
            <w:rStyle w:val="Hyperlink"/>
            <w:szCs w:val="24"/>
          </w:rPr>
          <w:t>popular</w:t>
        </w:r>
      </w:hyperlink>
    </w:p>
    <w:p w14:paraId="5E67F58D" w14:textId="77777777" w:rsidR="00260B5C" w:rsidRPr="00290694" w:rsidRDefault="00677B7E" w:rsidP="00FE40CC">
      <w:pPr>
        <w:numPr>
          <w:ilvl w:val="0"/>
          <w:numId w:val="9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E</w:t>
      </w:r>
      <w:r w:rsidR="00260B5C" w:rsidRPr="00290694">
        <w:rPr>
          <w:szCs w:val="24"/>
        </w:rPr>
        <w:t>asy</w:t>
      </w:r>
      <w:r w:rsidR="00D56139" w:rsidRPr="00290694">
        <w:rPr>
          <w:szCs w:val="24"/>
        </w:rPr>
        <w:t xml:space="preserve"> to learn (BASIC, Pascal, </w:t>
      </w:r>
      <w:r w:rsidR="00260B5C" w:rsidRPr="00290694">
        <w:rPr>
          <w:szCs w:val="24"/>
        </w:rPr>
        <w:t>Scheme</w:t>
      </w:r>
      <w:r w:rsidR="00087745" w:rsidRPr="00290694">
        <w:rPr>
          <w:szCs w:val="24"/>
        </w:rPr>
        <w:t>, Java</w:t>
      </w:r>
      <w:r w:rsidR="00260B5C" w:rsidRPr="00290694">
        <w:rPr>
          <w:szCs w:val="24"/>
        </w:rPr>
        <w:t>)</w:t>
      </w:r>
    </w:p>
    <w:p w14:paraId="55440BF2" w14:textId="77777777" w:rsidR="00260B5C" w:rsidRPr="00290694" w:rsidRDefault="004E74B0" w:rsidP="00FE40CC">
      <w:pPr>
        <w:numPr>
          <w:ilvl w:val="0"/>
          <w:numId w:val="9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Expressive power</w:t>
      </w:r>
      <w:r w:rsidR="00796437" w:rsidRPr="00290694">
        <w:rPr>
          <w:szCs w:val="24"/>
        </w:rPr>
        <w:t xml:space="preserve"> - what features and abstraction facilities are provided, although</w:t>
      </w:r>
    </w:p>
    <w:p w14:paraId="2E8B2812" w14:textId="6FA45368" w:rsidR="004947F9" w:rsidRPr="00290694" w:rsidRDefault="004E74B0" w:rsidP="00FE40CC">
      <w:pPr>
        <w:numPr>
          <w:ilvl w:val="1"/>
          <w:numId w:val="9"/>
        </w:numPr>
        <w:rPr>
          <w:szCs w:val="24"/>
        </w:rPr>
      </w:pPr>
      <w:r w:rsidRPr="00290694">
        <w:rPr>
          <w:szCs w:val="24"/>
        </w:rPr>
        <w:t xml:space="preserve">All languages are </w:t>
      </w:r>
      <w:hyperlink r:id="rId12" w:history="1">
        <w:r w:rsidRPr="00290694">
          <w:rPr>
            <w:rStyle w:val="Hyperlink"/>
            <w:szCs w:val="24"/>
          </w:rPr>
          <w:t>Turing Complete</w:t>
        </w:r>
      </w:hyperlink>
      <w:r w:rsidR="00E61BD4">
        <w:rPr>
          <w:szCs w:val="24"/>
        </w:rPr>
        <w:t xml:space="preserve"> (detail </w:t>
      </w:r>
      <w:hyperlink r:id="rId13" w:history="1">
        <w:r w:rsidR="00E61BD4" w:rsidRPr="00E61BD4">
          <w:rPr>
            <w:rStyle w:val="Hyperlink"/>
            <w:szCs w:val="24"/>
          </w:rPr>
          <w:t>here</w:t>
        </w:r>
      </w:hyperlink>
      <w:r w:rsidR="00E61BD4">
        <w:rPr>
          <w:szCs w:val="24"/>
        </w:rPr>
        <w:t>)</w:t>
      </w:r>
    </w:p>
    <w:p w14:paraId="2B8CF642" w14:textId="60F5F1A4" w:rsidR="004947F9" w:rsidRPr="00290694" w:rsidRDefault="004947F9" w:rsidP="00FE40CC">
      <w:pPr>
        <w:numPr>
          <w:ilvl w:val="2"/>
          <w:numId w:val="9"/>
        </w:numPr>
        <w:rPr>
          <w:szCs w:val="24"/>
        </w:rPr>
      </w:pPr>
      <w:r w:rsidRPr="00C756F7">
        <w:rPr>
          <w:szCs w:val="24"/>
        </w:rPr>
        <w:t>Turing machine</w:t>
      </w:r>
      <w:r w:rsidRPr="00290694">
        <w:rPr>
          <w:szCs w:val="24"/>
        </w:rPr>
        <w:t xml:space="preserve"> is </w:t>
      </w:r>
      <w:r w:rsidR="00047FA8" w:rsidRPr="00290694">
        <w:rPr>
          <w:szCs w:val="24"/>
        </w:rPr>
        <w:t xml:space="preserve">extremely </w:t>
      </w:r>
      <w:r w:rsidRPr="00290694">
        <w:rPr>
          <w:szCs w:val="24"/>
        </w:rPr>
        <w:t xml:space="preserve">simple, but can </w:t>
      </w:r>
      <w:r w:rsidR="00047FA8" w:rsidRPr="00290694">
        <w:rPr>
          <w:szCs w:val="24"/>
        </w:rPr>
        <w:t>compute any algorithm, giving sufficient time and space</w:t>
      </w:r>
    </w:p>
    <w:p w14:paraId="59D012E6" w14:textId="243F309F" w:rsidR="004E74B0" w:rsidRPr="00290694" w:rsidRDefault="008236EB" w:rsidP="00FE40CC">
      <w:pPr>
        <w:numPr>
          <w:ilvl w:val="1"/>
          <w:numId w:val="9"/>
        </w:numPr>
        <w:rPr>
          <w:szCs w:val="24"/>
        </w:rPr>
      </w:pPr>
      <w:r w:rsidRPr="00290694">
        <w:rPr>
          <w:szCs w:val="24"/>
        </w:rPr>
        <w:t>Features not available in a language can often be simulated</w:t>
      </w:r>
      <w:r w:rsidR="000E02C9">
        <w:rPr>
          <w:szCs w:val="24"/>
        </w:rPr>
        <w:t>/emulated</w:t>
      </w:r>
      <w:r w:rsidRPr="00290694">
        <w:rPr>
          <w:szCs w:val="24"/>
        </w:rPr>
        <w:t>, but at a cost</w:t>
      </w:r>
      <w:r w:rsidR="00423825" w:rsidRPr="00290694">
        <w:rPr>
          <w:szCs w:val="24"/>
        </w:rPr>
        <w:t>.</w:t>
      </w:r>
    </w:p>
    <w:p w14:paraId="1E71E1FD" w14:textId="77777777" w:rsidR="008236EB" w:rsidRPr="00290694" w:rsidRDefault="008236EB" w:rsidP="00FE40CC">
      <w:pPr>
        <w:numPr>
          <w:ilvl w:val="1"/>
          <w:numId w:val="9"/>
        </w:numPr>
        <w:rPr>
          <w:szCs w:val="24"/>
        </w:rPr>
      </w:pPr>
      <w:r w:rsidRPr="00290694">
        <w:rPr>
          <w:szCs w:val="24"/>
        </w:rPr>
        <w:t>The choice of programming language construct limit</w:t>
      </w:r>
      <w:r w:rsidR="00423825" w:rsidRPr="00290694">
        <w:rPr>
          <w:szCs w:val="24"/>
        </w:rPr>
        <w:t>s</w:t>
      </w:r>
      <w:r w:rsidRPr="00290694">
        <w:rPr>
          <w:szCs w:val="24"/>
        </w:rPr>
        <w:t xml:space="preserve"> the control, data s</w:t>
      </w:r>
      <w:r w:rsidR="009A6DE2" w:rsidRPr="00290694">
        <w:rPr>
          <w:szCs w:val="24"/>
        </w:rPr>
        <w:t xml:space="preserve">tructure and abstractions used </w:t>
      </w:r>
      <w:r w:rsidRPr="00290694">
        <w:rPr>
          <w:szCs w:val="24"/>
        </w:rPr>
        <w:t>to some exten</w:t>
      </w:r>
      <w:r w:rsidR="0014213B" w:rsidRPr="00290694">
        <w:rPr>
          <w:szCs w:val="24"/>
        </w:rPr>
        <w:t>t</w:t>
      </w:r>
      <w:r w:rsidR="001D6975" w:rsidRPr="00290694">
        <w:rPr>
          <w:szCs w:val="24"/>
        </w:rPr>
        <w:t>, example later</w:t>
      </w:r>
      <w:r w:rsidR="009A6DE2" w:rsidRPr="00290694">
        <w:rPr>
          <w:szCs w:val="24"/>
        </w:rPr>
        <w:t>.</w:t>
      </w:r>
    </w:p>
    <w:p w14:paraId="11F777FC" w14:textId="77777777" w:rsidR="004E74B0" w:rsidRPr="00290694" w:rsidRDefault="004E74B0" w:rsidP="00712479">
      <w:pPr>
        <w:autoSpaceDE w:val="0"/>
        <w:autoSpaceDN w:val="0"/>
        <w:adjustRightInd w:val="0"/>
        <w:rPr>
          <w:szCs w:val="24"/>
        </w:rPr>
      </w:pPr>
    </w:p>
    <w:p w14:paraId="5DC2C68D" w14:textId="77777777" w:rsidR="00260B5C" w:rsidRPr="00290694" w:rsidRDefault="00DF5DA6" w:rsidP="00FE40CC">
      <w:pPr>
        <w:numPr>
          <w:ilvl w:val="0"/>
          <w:numId w:val="9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E</w:t>
      </w:r>
      <w:r w:rsidR="00260B5C" w:rsidRPr="00290694">
        <w:rPr>
          <w:szCs w:val="24"/>
        </w:rPr>
        <w:t xml:space="preserve">asy </w:t>
      </w:r>
      <w:r w:rsidR="00692273" w:rsidRPr="00290694">
        <w:rPr>
          <w:szCs w:val="24"/>
        </w:rPr>
        <w:t xml:space="preserve">to </w:t>
      </w:r>
      <w:r w:rsidRPr="00290694">
        <w:rPr>
          <w:szCs w:val="24"/>
        </w:rPr>
        <w:t xml:space="preserve">implement (limited </w:t>
      </w:r>
      <w:r w:rsidR="00692273" w:rsidRPr="00290694">
        <w:rPr>
          <w:szCs w:val="24"/>
        </w:rPr>
        <w:t xml:space="preserve">hardware </w:t>
      </w:r>
      <w:r w:rsidRPr="00290694">
        <w:rPr>
          <w:szCs w:val="24"/>
        </w:rPr>
        <w:t>resources</w:t>
      </w:r>
      <w:r w:rsidR="00692273" w:rsidRPr="00290694">
        <w:rPr>
          <w:szCs w:val="24"/>
        </w:rPr>
        <w:t xml:space="preserve"> required</w:t>
      </w:r>
      <w:r w:rsidRPr="00290694">
        <w:rPr>
          <w:szCs w:val="24"/>
        </w:rPr>
        <w:t>): Basic</w:t>
      </w:r>
      <w:r w:rsidR="00EC24B9" w:rsidRPr="00290694">
        <w:rPr>
          <w:szCs w:val="24"/>
        </w:rPr>
        <w:t xml:space="preserve">, </w:t>
      </w:r>
      <w:r w:rsidR="00423825" w:rsidRPr="00290694">
        <w:rPr>
          <w:szCs w:val="24"/>
        </w:rPr>
        <w:t>PASCAL</w:t>
      </w:r>
    </w:p>
    <w:p w14:paraId="1447FE6B" w14:textId="77777777" w:rsidR="00260B5C" w:rsidRPr="00290694" w:rsidRDefault="00DF5DA6" w:rsidP="00FE40CC">
      <w:pPr>
        <w:numPr>
          <w:ilvl w:val="0"/>
          <w:numId w:val="9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Excellent compiler: Fortran</w:t>
      </w:r>
      <w:r w:rsidR="00BB6981" w:rsidRPr="00290694">
        <w:rPr>
          <w:szCs w:val="24"/>
        </w:rPr>
        <w:t xml:space="preserve"> I, II, III</w:t>
      </w:r>
    </w:p>
    <w:p w14:paraId="28F817A1" w14:textId="5C7ECDBD" w:rsidR="00260B5C" w:rsidRPr="00290694" w:rsidRDefault="00DF5DA6" w:rsidP="00FE40CC">
      <w:pPr>
        <w:numPr>
          <w:ilvl w:val="0"/>
          <w:numId w:val="9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B</w:t>
      </w:r>
      <w:r w:rsidR="001A44E8" w:rsidRPr="00290694">
        <w:rPr>
          <w:szCs w:val="24"/>
        </w:rPr>
        <w:t>acking of a powerful sponsor</w:t>
      </w:r>
      <w:r w:rsidR="00E61BD4">
        <w:rPr>
          <w:szCs w:val="24"/>
        </w:rPr>
        <w:t xml:space="preserve"> (ex., DoD)</w:t>
      </w:r>
      <w:r w:rsidRPr="00290694">
        <w:rPr>
          <w:szCs w:val="24"/>
        </w:rPr>
        <w:t>:</w:t>
      </w:r>
      <w:r w:rsidR="001A44E8" w:rsidRPr="00290694">
        <w:rPr>
          <w:szCs w:val="24"/>
        </w:rPr>
        <w:t xml:space="preserve"> </w:t>
      </w:r>
      <w:hyperlink r:id="rId14" w:history="1">
        <w:r w:rsidR="00260B5C" w:rsidRPr="00290694">
          <w:rPr>
            <w:rStyle w:val="Hyperlink"/>
            <w:szCs w:val="24"/>
          </w:rPr>
          <w:t>Ada</w:t>
        </w:r>
      </w:hyperlink>
      <w:r w:rsidR="00260B5C" w:rsidRPr="00290694">
        <w:rPr>
          <w:szCs w:val="24"/>
        </w:rPr>
        <w:t xml:space="preserve">, </w:t>
      </w:r>
      <w:hyperlink r:id="rId15" w:history="1">
        <w:r w:rsidR="000822A3" w:rsidRPr="00290694">
          <w:rPr>
            <w:rStyle w:val="Hyperlink"/>
            <w:szCs w:val="24"/>
          </w:rPr>
          <w:t>COBOL</w:t>
        </w:r>
      </w:hyperlink>
    </w:p>
    <w:p w14:paraId="50AF3D46" w14:textId="77777777" w:rsidR="00260B5C" w:rsidRPr="00290694" w:rsidRDefault="00DF5DA6" w:rsidP="00FE40CC">
      <w:pPr>
        <w:numPr>
          <w:ilvl w:val="0"/>
          <w:numId w:val="9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W</w:t>
      </w:r>
      <w:r w:rsidR="00260B5C" w:rsidRPr="00290694">
        <w:rPr>
          <w:szCs w:val="24"/>
        </w:rPr>
        <w:t>ide disseminati</w:t>
      </w:r>
      <w:r w:rsidRPr="00290694">
        <w:rPr>
          <w:szCs w:val="24"/>
        </w:rPr>
        <w:t>on at minimal cost:</w:t>
      </w:r>
      <w:r w:rsidR="001A44E8" w:rsidRPr="00290694">
        <w:rPr>
          <w:szCs w:val="24"/>
        </w:rPr>
        <w:t xml:space="preserve"> </w:t>
      </w:r>
      <w:r w:rsidR="006B7030" w:rsidRPr="00290694">
        <w:rPr>
          <w:szCs w:val="24"/>
        </w:rPr>
        <w:t xml:space="preserve">BASIC, </w:t>
      </w:r>
      <w:r w:rsidR="001A44E8" w:rsidRPr="00290694">
        <w:rPr>
          <w:szCs w:val="24"/>
        </w:rPr>
        <w:t>PASCAL</w:t>
      </w:r>
      <w:r w:rsidR="00EC24B9" w:rsidRPr="00290694">
        <w:rPr>
          <w:szCs w:val="24"/>
        </w:rPr>
        <w:t>, java</w:t>
      </w:r>
    </w:p>
    <w:p w14:paraId="6DCE92B3" w14:textId="77777777" w:rsidR="00DF5DA6" w:rsidRPr="00290694" w:rsidRDefault="00DF5DA6" w:rsidP="00FE40CC">
      <w:pPr>
        <w:numPr>
          <w:ilvl w:val="0"/>
          <w:numId w:val="9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Open source, ex., C (</w:t>
      </w:r>
      <w:proofErr w:type="spellStart"/>
      <w:r w:rsidRPr="00290694">
        <w:rPr>
          <w:szCs w:val="24"/>
        </w:rPr>
        <w:t>unix</w:t>
      </w:r>
      <w:proofErr w:type="spellEnd"/>
      <w:r w:rsidRPr="00290694">
        <w:rPr>
          <w:szCs w:val="24"/>
        </w:rPr>
        <w:t xml:space="preserve">, </w:t>
      </w:r>
      <w:proofErr w:type="spellStart"/>
      <w:r w:rsidRPr="00290694">
        <w:rPr>
          <w:szCs w:val="24"/>
        </w:rPr>
        <w:t>linux</w:t>
      </w:r>
      <w:proofErr w:type="spellEnd"/>
      <w:r w:rsidRPr="00290694">
        <w:rPr>
          <w:szCs w:val="24"/>
        </w:rPr>
        <w:t xml:space="preserve">, </w:t>
      </w:r>
      <w:proofErr w:type="spellStart"/>
      <w:r w:rsidRPr="00290694">
        <w:rPr>
          <w:szCs w:val="24"/>
        </w:rPr>
        <w:t>etc</w:t>
      </w:r>
      <w:proofErr w:type="spellEnd"/>
      <w:r w:rsidRPr="00290694">
        <w:rPr>
          <w:szCs w:val="24"/>
        </w:rPr>
        <w:t>)</w:t>
      </w:r>
    </w:p>
    <w:p w14:paraId="28DEC8ED" w14:textId="77777777" w:rsidR="00692273" w:rsidRPr="00290694" w:rsidRDefault="00692273">
      <w:pPr>
        <w:rPr>
          <w:szCs w:val="24"/>
        </w:rPr>
      </w:pPr>
    </w:p>
    <w:p w14:paraId="05CEF528" w14:textId="77777777" w:rsidR="00260B5C" w:rsidRPr="00290694" w:rsidRDefault="00782449" w:rsidP="00E4546C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1.3 Why study programming languages</w:t>
      </w:r>
    </w:p>
    <w:p w14:paraId="6F9FB6D3" w14:textId="77777777" w:rsidR="00E4546C" w:rsidRPr="00290694" w:rsidRDefault="00E4546C" w:rsidP="00E4546C">
      <w:pPr>
        <w:autoSpaceDE w:val="0"/>
        <w:autoSpaceDN w:val="0"/>
        <w:adjustRightInd w:val="0"/>
        <w:ind w:left="603"/>
        <w:rPr>
          <w:szCs w:val="24"/>
        </w:rPr>
      </w:pPr>
    </w:p>
    <w:p w14:paraId="5D35BECD" w14:textId="77777777" w:rsidR="00AE3C07" w:rsidRPr="00290694" w:rsidRDefault="00AE3C07" w:rsidP="00AE3C0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Make it easier to learn new languages – learn how to learn: </w:t>
      </w:r>
    </w:p>
    <w:p w14:paraId="71E5ABF1" w14:textId="6C8DD698" w:rsidR="00AE3C07" w:rsidRPr="00290694" w:rsidRDefault="00AE3C07" w:rsidP="00AE3C07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Easier if you already know a similar language</w:t>
      </w:r>
    </w:p>
    <w:p w14:paraId="130224DB" w14:textId="0F813EFE" w:rsidR="00AE3C07" w:rsidRPr="00290694" w:rsidRDefault="00AE3C07" w:rsidP="00AE3C07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Easier if you are exposed to </w:t>
      </w:r>
      <w:r w:rsidR="000E02C9">
        <w:rPr>
          <w:szCs w:val="24"/>
        </w:rPr>
        <w:t xml:space="preserve">the entire </w:t>
      </w:r>
      <w:r w:rsidRPr="00290694">
        <w:rPr>
          <w:szCs w:val="24"/>
        </w:rPr>
        <w:t>spectrum of languages</w:t>
      </w:r>
    </w:p>
    <w:p w14:paraId="544C930A" w14:textId="72612E06" w:rsidR="00AE3C07" w:rsidRPr="00290694" w:rsidRDefault="00AE3C07" w:rsidP="00AE3C07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Easier if you </w:t>
      </w:r>
      <w:r w:rsidR="00C64D49">
        <w:rPr>
          <w:szCs w:val="24"/>
        </w:rPr>
        <w:t>have a core set of knowledge</w:t>
      </w:r>
    </w:p>
    <w:p w14:paraId="18B1CA4A" w14:textId="77777777" w:rsidR="00AE3C07" w:rsidRPr="00290694" w:rsidRDefault="00AE3C07" w:rsidP="00AE3C07">
      <w:pPr>
        <w:pStyle w:val="ListParagraph"/>
        <w:autoSpaceDE w:val="0"/>
        <w:autoSpaceDN w:val="0"/>
        <w:adjustRightInd w:val="0"/>
        <w:rPr>
          <w:szCs w:val="24"/>
        </w:rPr>
      </w:pPr>
    </w:p>
    <w:p w14:paraId="77AA42AF" w14:textId="550C867C" w:rsidR="00777D7B" w:rsidRDefault="00E4546C" w:rsidP="00BA56AA">
      <w:pPr>
        <w:pStyle w:val="Heading3"/>
        <w:numPr>
          <w:ilvl w:val="0"/>
          <w:numId w:val="10"/>
        </w:numPr>
        <w:rPr>
          <w:b w:val="0"/>
          <w:sz w:val="24"/>
        </w:rPr>
      </w:pPr>
      <w:r w:rsidRPr="00290694">
        <w:rPr>
          <w:b w:val="0"/>
          <w:sz w:val="24"/>
        </w:rPr>
        <w:t xml:space="preserve">Improved background for </w:t>
      </w:r>
      <w:r w:rsidR="00BA56AA">
        <w:rPr>
          <w:b w:val="0"/>
          <w:sz w:val="24"/>
        </w:rPr>
        <w:t xml:space="preserve">choosing appropriate languages – it’s always a </w:t>
      </w:r>
      <w:hyperlink r:id="rId16" w:history="1">
        <w:r w:rsidR="00BA56AA" w:rsidRPr="00BA56AA">
          <w:rPr>
            <w:rStyle w:val="Hyperlink"/>
            <w:b w:val="0"/>
            <w:sz w:val="24"/>
          </w:rPr>
          <w:t>tradeoff</w:t>
        </w:r>
      </w:hyperlink>
      <w:r w:rsidR="00BA56AA">
        <w:rPr>
          <w:b w:val="0"/>
          <w:sz w:val="24"/>
        </w:rPr>
        <w:t xml:space="preserve"> </w:t>
      </w:r>
    </w:p>
    <w:p w14:paraId="59CD308E" w14:textId="77777777" w:rsidR="00BA56AA" w:rsidRPr="00BA56AA" w:rsidRDefault="00BA56AA" w:rsidP="00BA56AA">
      <w:pPr>
        <w:rPr>
          <w:lang w:eastAsia="en-US"/>
        </w:rPr>
      </w:pPr>
    </w:p>
    <w:p w14:paraId="2FCC9087" w14:textId="77777777" w:rsidR="00DF5DA6" w:rsidRPr="00290694" w:rsidRDefault="00260B5C" w:rsidP="00FE40CC">
      <w:pPr>
        <w:numPr>
          <w:ilvl w:val="0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understand </w:t>
      </w:r>
      <w:r w:rsidR="00777D7B" w:rsidRPr="00290694">
        <w:rPr>
          <w:szCs w:val="24"/>
        </w:rPr>
        <w:t xml:space="preserve">relatively </w:t>
      </w:r>
      <w:r w:rsidRPr="00290694">
        <w:rPr>
          <w:szCs w:val="24"/>
        </w:rPr>
        <w:t>obscure features:</w:t>
      </w:r>
    </w:p>
    <w:p w14:paraId="55D155D2" w14:textId="77777777" w:rsidR="00DF5DA6" w:rsidRPr="00290694" w:rsidRDefault="00260B5C" w:rsidP="00FE40CC">
      <w:pPr>
        <w:numPr>
          <w:ilvl w:val="1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In C, help you understand unions, arrays &amp; pointers, separate compilation, var</w:t>
      </w:r>
      <w:r w:rsidR="00777D7B" w:rsidRPr="00290694">
        <w:rPr>
          <w:szCs w:val="24"/>
        </w:rPr>
        <w:t xml:space="preserve"> </w:t>
      </w:r>
      <w:proofErr w:type="spellStart"/>
      <w:r w:rsidRPr="00290694">
        <w:rPr>
          <w:szCs w:val="24"/>
        </w:rPr>
        <w:t>args</w:t>
      </w:r>
      <w:proofErr w:type="spellEnd"/>
      <w:r w:rsidRPr="00290694">
        <w:rPr>
          <w:szCs w:val="24"/>
        </w:rPr>
        <w:t>, catch and throw</w:t>
      </w:r>
    </w:p>
    <w:p w14:paraId="5AD63DC4" w14:textId="40DA4AFC" w:rsidR="00777D7B" w:rsidRPr="00290694" w:rsidRDefault="00260B5C" w:rsidP="00FE40CC">
      <w:pPr>
        <w:numPr>
          <w:ilvl w:val="1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In Common Lisp, help you understand first-class functions/closures, streams, symbol internals</w:t>
      </w:r>
    </w:p>
    <w:p w14:paraId="680C784B" w14:textId="77777777" w:rsidR="00DF5DA6" w:rsidRPr="00290694" w:rsidRDefault="00DF5DA6" w:rsidP="00DF5DA6">
      <w:pPr>
        <w:autoSpaceDE w:val="0"/>
        <w:autoSpaceDN w:val="0"/>
        <w:adjustRightInd w:val="0"/>
        <w:rPr>
          <w:szCs w:val="24"/>
        </w:rPr>
      </w:pPr>
    </w:p>
    <w:p w14:paraId="416FCB42" w14:textId="03C8823B" w:rsidR="00260B5C" w:rsidRPr="00290694" w:rsidRDefault="00DF5DA6" w:rsidP="00FE4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Simulate useful features in languages that don</w:t>
      </w:r>
      <w:r w:rsidR="000D00FA" w:rsidRPr="00290694">
        <w:rPr>
          <w:szCs w:val="24"/>
        </w:rPr>
        <w:t>’t</w:t>
      </w:r>
      <w:r w:rsidRPr="00290694">
        <w:rPr>
          <w:szCs w:val="24"/>
        </w:rPr>
        <w:t xml:space="preserve"> support them</w:t>
      </w:r>
      <w:r w:rsidR="00923374">
        <w:rPr>
          <w:szCs w:val="24"/>
        </w:rPr>
        <w:t>.</w:t>
      </w:r>
    </w:p>
    <w:p w14:paraId="78D58009" w14:textId="2BC68D73" w:rsidR="00B5340C" w:rsidRDefault="001D6975" w:rsidP="00FE40CC">
      <w:pPr>
        <w:numPr>
          <w:ilvl w:val="1"/>
          <w:numId w:val="12"/>
        </w:numPr>
        <w:rPr>
          <w:szCs w:val="24"/>
        </w:rPr>
      </w:pPr>
      <w:r w:rsidRPr="00290694">
        <w:rPr>
          <w:szCs w:val="24"/>
        </w:rPr>
        <w:lastRenderedPageBreak/>
        <w:t>Ex., what data structure would you use to represent the following expression</w:t>
      </w:r>
      <w:r w:rsidR="002F5527">
        <w:rPr>
          <w:szCs w:val="24"/>
        </w:rPr>
        <w:t xml:space="preserve"> in C++</w:t>
      </w:r>
      <w:r w:rsidRPr="00290694">
        <w:rPr>
          <w:szCs w:val="24"/>
        </w:rPr>
        <w:t>: A*(B–C)</w:t>
      </w:r>
    </w:p>
    <w:p w14:paraId="4B0A000F" w14:textId="77777777" w:rsidR="002E7A8D" w:rsidRDefault="002E7A8D" w:rsidP="00E53C3E">
      <w:pPr>
        <w:ind w:left="720" w:firstLine="720"/>
        <w:rPr>
          <w:szCs w:val="24"/>
        </w:rPr>
      </w:pPr>
    </w:p>
    <w:p w14:paraId="3BACEAE9" w14:textId="7DB96021" w:rsidR="00E53C3E" w:rsidRDefault="00E53C3E" w:rsidP="00E53C3E">
      <w:pPr>
        <w:ind w:left="720" w:firstLine="720"/>
        <w:rPr>
          <w:szCs w:val="24"/>
        </w:rPr>
      </w:pPr>
      <w:r>
        <w:rPr>
          <w:szCs w:val="24"/>
        </w:rPr>
        <w:t>BTW, the lisp representation of this expression: (* A (- B C))</w:t>
      </w:r>
    </w:p>
    <w:p w14:paraId="4BA9C574" w14:textId="4B08C988" w:rsidR="00C756F7" w:rsidRDefault="00C756F7" w:rsidP="00E53C3E">
      <w:pPr>
        <w:ind w:left="720" w:firstLine="720"/>
        <w:rPr>
          <w:szCs w:val="24"/>
        </w:rPr>
      </w:pPr>
    </w:p>
    <w:p w14:paraId="319DCA0A" w14:textId="44B0C5FA" w:rsidR="001D6975" w:rsidRPr="00290694" w:rsidRDefault="00000000" w:rsidP="001D6975">
      <w:pPr>
        <w:rPr>
          <w:szCs w:val="24"/>
        </w:rPr>
      </w:pPr>
      <w:r>
        <w:rPr>
          <w:noProof/>
          <w:szCs w:val="24"/>
        </w:rPr>
        <w:pict w14:anchorId="4D0869A2">
          <v:line id="_x0000_s1031" style="position:absolute;z-index:251656192" from="153pt,14.6pt" to="189pt,41.6pt"/>
        </w:pict>
      </w:r>
      <w:r>
        <w:rPr>
          <w:noProof/>
          <w:szCs w:val="24"/>
        </w:rPr>
        <w:pict w14:anchorId="56C9550D">
          <v:line id="_x0000_s1030" style="position:absolute;flip:x;z-index:251657216" from="108pt,14.6pt" to="2in,41.6pt"/>
        </w:pict>
      </w:r>
      <w:r w:rsidR="001D6975" w:rsidRPr="00290694">
        <w:rPr>
          <w:szCs w:val="24"/>
        </w:rPr>
        <w:tab/>
      </w:r>
      <w:r w:rsidR="001D6975" w:rsidRPr="00290694">
        <w:rPr>
          <w:szCs w:val="24"/>
        </w:rPr>
        <w:tab/>
      </w:r>
      <w:r w:rsidR="001D6975" w:rsidRPr="00290694">
        <w:rPr>
          <w:szCs w:val="24"/>
        </w:rPr>
        <w:tab/>
      </w:r>
      <w:r w:rsidR="001D6975" w:rsidRPr="00290694">
        <w:rPr>
          <w:szCs w:val="24"/>
        </w:rPr>
        <w:tab/>
        <w:t>*</w:t>
      </w:r>
    </w:p>
    <w:p w14:paraId="0D5CA359" w14:textId="77777777" w:rsidR="001D6975" w:rsidRPr="00290694" w:rsidRDefault="001D6975" w:rsidP="001D6975">
      <w:pPr>
        <w:rPr>
          <w:szCs w:val="24"/>
        </w:rPr>
      </w:pPr>
    </w:p>
    <w:p w14:paraId="35F34C46" w14:textId="77777777" w:rsidR="001D6975" w:rsidRPr="00290694" w:rsidRDefault="001D6975" w:rsidP="001D6975">
      <w:pPr>
        <w:rPr>
          <w:szCs w:val="24"/>
        </w:rPr>
      </w:pPr>
    </w:p>
    <w:p w14:paraId="51C1E315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  <w:t xml:space="preserve">       A</w:t>
      </w: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  <w:t xml:space="preserve">  -</w:t>
      </w:r>
    </w:p>
    <w:p w14:paraId="16318BAD" w14:textId="77777777" w:rsidR="001D6975" w:rsidRPr="00290694" w:rsidRDefault="00000000" w:rsidP="001D6975">
      <w:pPr>
        <w:rPr>
          <w:szCs w:val="24"/>
        </w:rPr>
      </w:pPr>
      <w:r>
        <w:rPr>
          <w:noProof/>
          <w:szCs w:val="24"/>
        </w:rPr>
        <w:pict w14:anchorId="04D0AE77">
          <v:line id="_x0000_s1033" style="position:absolute;z-index:251658240" from="207pt,4.2pt" to="243pt,31.2pt"/>
        </w:pict>
      </w:r>
      <w:r>
        <w:rPr>
          <w:noProof/>
          <w:szCs w:val="24"/>
        </w:rPr>
        <w:pict w14:anchorId="54C1BD6E">
          <v:line id="_x0000_s1032" style="position:absolute;flip:x;z-index:251659264" from="2in,4.2pt" to="180pt,31.2pt"/>
        </w:pict>
      </w:r>
    </w:p>
    <w:p w14:paraId="05C826AC" w14:textId="77777777" w:rsidR="001D6975" w:rsidRPr="00290694" w:rsidRDefault="001D6975" w:rsidP="001D6975">
      <w:pPr>
        <w:rPr>
          <w:szCs w:val="24"/>
        </w:rPr>
      </w:pPr>
    </w:p>
    <w:p w14:paraId="6A803826" w14:textId="77777777" w:rsidR="001D6975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  <w:t xml:space="preserve">      B</w:t>
      </w: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  <w:t xml:space="preserve">     C</w:t>
      </w:r>
    </w:p>
    <w:p w14:paraId="2E6E7C7F" w14:textId="77777777" w:rsidR="00DD758A" w:rsidRDefault="00DD758A" w:rsidP="001D6975">
      <w:pPr>
        <w:rPr>
          <w:szCs w:val="24"/>
        </w:rPr>
      </w:pPr>
    </w:p>
    <w:p w14:paraId="42C2B89F" w14:textId="730278BC" w:rsidR="001D6975" w:rsidRPr="00290694" w:rsidRDefault="000B5B18" w:rsidP="000B5B18">
      <w:pPr>
        <w:rPr>
          <w:szCs w:val="24"/>
        </w:rPr>
      </w:pPr>
      <w:r w:rsidRPr="00290694">
        <w:rPr>
          <w:szCs w:val="24"/>
        </w:rPr>
        <w:t>Easily i</w:t>
      </w:r>
      <w:r w:rsidR="001D6975" w:rsidRPr="00290694">
        <w:rPr>
          <w:szCs w:val="24"/>
        </w:rPr>
        <w:t>mplement</w:t>
      </w:r>
      <w:r w:rsidRPr="00290694">
        <w:rPr>
          <w:szCs w:val="24"/>
        </w:rPr>
        <w:t>ed</w:t>
      </w:r>
      <w:r w:rsidR="001D6975" w:rsidRPr="00290694">
        <w:rPr>
          <w:szCs w:val="24"/>
        </w:rPr>
        <w:t xml:space="preserve"> in C, C++, java, </w:t>
      </w:r>
    </w:p>
    <w:p w14:paraId="433185AD" w14:textId="77777777" w:rsidR="000B5B18" w:rsidRPr="00290694" w:rsidRDefault="000B5B18" w:rsidP="000B5B18">
      <w:pPr>
        <w:rPr>
          <w:szCs w:val="24"/>
        </w:rPr>
      </w:pPr>
    </w:p>
    <w:p w14:paraId="5DE2167C" w14:textId="77777777" w:rsidR="000B5B18" w:rsidRPr="00290694" w:rsidRDefault="000B5B18" w:rsidP="000B5B18">
      <w:pPr>
        <w:rPr>
          <w:szCs w:val="24"/>
        </w:rPr>
      </w:pPr>
      <w:r w:rsidRPr="00290694">
        <w:rPr>
          <w:szCs w:val="24"/>
        </w:rPr>
        <w:t xml:space="preserve">Ex., </w:t>
      </w:r>
    </w:p>
    <w:p w14:paraId="45858EAE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>struct node</w:t>
      </w:r>
    </w:p>
    <w:p w14:paraId="2FBF77D0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>{</w:t>
      </w:r>
    </w:p>
    <w:p w14:paraId="5F642ECB" w14:textId="77777777" w:rsidR="001D6975" w:rsidRDefault="001D6975" w:rsidP="001D6975">
      <w:pPr>
        <w:rPr>
          <w:szCs w:val="24"/>
        </w:rPr>
      </w:pPr>
      <w:r w:rsidRPr="00290694">
        <w:rPr>
          <w:szCs w:val="24"/>
        </w:rPr>
        <w:tab/>
        <w:t>string symbol;</w:t>
      </w:r>
    </w:p>
    <w:p w14:paraId="0357CA28" w14:textId="1914C582" w:rsidR="007B44BB" w:rsidRPr="00290694" w:rsidRDefault="007B44BB" w:rsidP="001D6975">
      <w:pPr>
        <w:rPr>
          <w:szCs w:val="24"/>
        </w:rPr>
      </w:pPr>
      <w:r>
        <w:rPr>
          <w:szCs w:val="24"/>
        </w:rPr>
        <w:tab/>
        <w:t>… // other book keeping</w:t>
      </w:r>
    </w:p>
    <w:p w14:paraId="2163FF7C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  <w:t>node *left, *right;</w:t>
      </w:r>
    </w:p>
    <w:p w14:paraId="144CF471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>};</w:t>
      </w:r>
    </w:p>
    <w:p w14:paraId="674A55F6" w14:textId="77777777" w:rsidR="001D6975" w:rsidRPr="00290694" w:rsidRDefault="001D6975" w:rsidP="001D6975">
      <w:pPr>
        <w:rPr>
          <w:szCs w:val="24"/>
        </w:rPr>
      </w:pPr>
    </w:p>
    <w:p w14:paraId="29D0A013" w14:textId="5D1491BF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>double eval (node* r)</w:t>
      </w:r>
    </w:p>
    <w:p w14:paraId="4399CD59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>{</w:t>
      </w:r>
    </w:p>
    <w:p w14:paraId="7E679E01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  <w:t>switch (r-&gt;symbol)</w:t>
      </w:r>
    </w:p>
    <w:p w14:paraId="682581EC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  <w:t>{</w:t>
      </w:r>
    </w:p>
    <w:p w14:paraId="01F63ACA" w14:textId="387BE641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  <w:t>case ‘+</w:t>
      </w:r>
      <w:r w:rsidR="00E53C3E">
        <w:rPr>
          <w:szCs w:val="24"/>
        </w:rPr>
        <w:t>’</w:t>
      </w:r>
      <w:r w:rsidRPr="00290694">
        <w:rPr>
          <w:szCs w:val="24"/>
        </w:rPr>
        <w:t>:  return eval(r-&gt;left)+eval(r-&gt;right);</w:t>
      </w:r>
    </w:p>
    <w:p w14:paraId="5E3A1B1E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  <w:t xml:space="preserve">     break;</w:t>
      </w:r>
    </w:p>
    <w:p w14:paraId="762F2F88" w14:textId="7A29CD4F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  <w:t>case ‘-</w:t>
      </w:r>
      <w:r w:rsidR="00E53C3E">
        <w:rPr>
          <w:szCs w:val="24"/>
        </w:rPr>
        <w:t>‘</w:t>
      </w:r>
      <w:r w:rsidRPr="00290694">
        <w:rPr>
          <w:szCs w:val="24"/>
        </w:rPr>
        <w:t>:  return eval(r-&gt;left)-eval(r-&gt;right);</w:t>
      </w:r>
    </w:p>
    <w:p w14:paraId="0B3F58E3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  <w:t xml:space="preserve">     break;</w:t>
      </w:r>
    </w:p>
    <w:p w14:paraId="1841C646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  <w:t>case ‘*’:  return eval(r-&gt;left)*eval(r-&gt;right);</w:t>
      </w:r>
    </w:p>
    <w:p w14:paraId="2E601BAF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  <w:t xml:space="preserve">     break;</w:t>
      </w:r>
    </w:p>
    <w:p w14:paraId="3812E184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  <w:t>case ‘/’:  return eval(r-&gt;left)/eval(r-&gt;right);</w:t>
      </w:r>
    </w:p>
    <w:p w14:paraId="47624FBB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  <w:t xml:space="preserve">     break;</w:t>
      </w:r>
    </w:p>
    <w:p w14:paraId="21999D6A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  <w:t>default:</w:t>
      </w:r>
    </w:p>
    <w:p w14:paraId="238DB4D0" w14:textId="7702994A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</w:r>
      <w:r w:rsidRPr="00290694">
        <w:rPr>
          <w:szCs w:val="24"/>
        </w:rPr>
        <w:tab/>
        <w:t>return lookup(r-&gt;symbol);</w:t>
      </w:r>
    </w:p>
    <w:p w14:paraId="0E5E4643" w14:textId="77777777" w:rsidR="001D6975" w:rsidRPr="00290694" w:rsidRDefault="001D6975" w:rsidP="001D6975">
      <w:pPr>
        <w:rPr>
          <w:szCs w:val="24"/>
        </w:rPr>
      </w:pPr>
      <w:r w:rsidRPr="00290694">
        <w:rPr>
          <w:szCs w:val="24"/>
        </w:rPr>
        <w:tab/>
        <w:t>}</w:t>
      </w:r>
    </w:p>
    <w:p w14:paraId="719F5B05" w14:textId="176E215D" w:rsidR="001D6975" w:rsidRPr="00DD758A" w:rsidRDefault="001D6975" w:rsidP="00DD758A">
      <w:pPr>
        <w:ind w:firstLine="360"/>
        <w:rPr>
          <w:szCs w:val="24"/>
        </w:rPr>
      </w:pPr>
      <w:r w:rsidRPr="00290694">
        <w:rPr>
          <w:szCs w:val="24"/>
        </w:rPr>
        <w:t>}</w:t>
      </w:r>
    </w:p>
    <w:p w14:paraId="0973D385" w14:textId="77777777" w:rsidR="001D6975" w:rsidRPr="00290694" w:rsidRDefault="001D6975" w:rsidP="001D6975">
      <w:pPr>
        <w:rPr>
          <w:szCs w:val="24"/>
        </w:rPr>
      </w:pPr>
    </w:p>
    <w:p w14:paraId="3B863CCE" w14:textId="37EB0B5E" w:rsidR="00DD758A" w:rsidRDefault="00A71D73" w:rsidP="001D6975">
      <w:pPr>
        <w:rPr>
          <w:szCs w:val="24"/>
        </w:rPr>
      </w:pPr>
      <w:r w:rsidRPr="00290694">
        <w:rPr>
          <w:szCs w:val="24"/>
        </w:rPr>
        <w:t>I</w:t>
      </w:r>
      <w:r w:rsidR="001D6975" w:rsidRPr="00290694">
        <w:rPr>
          <w:szCs w:val="24"/>
        </w:rPr>
        <w:t xml:space="preserve">f we have to use a language that </w:t>
      </w:r>
      <w:r w:rsidRPr="00290694">
        <w:rPr>
          <w:szCs w:val="24"/>
        </w:rPr>
        <w:t>supports array but not pointers, how should we represent the tree?</w:t>
      </w:r>
    </w:p>
    <w:p w14:paraId="04336322" w14:textId="77777777" w:rsidR="00DD758A" w:rsidRDefault="00DD758A">
      <w:pPr>
        <w:rPr>
          <w:szCs w:val="24"/>
        </w:rPr>
      </w:pPr>
    </w:p>
    <w:p w14:paraId="107464C2" w14:textId="77777777" w:rsidR="00423825" w:rsidRPr="00290694" w:rsidRDefault="00423825" w:rsidP="001D6975">
      <w:pPr>
        <w:rPr>
          <w:szCs w:val="24"/>
        </w:rPr>
      </w:pPr>
      <w:r w:rsidRPr="00290694">
        <w:rPr>
          <w:szCs w:val="24"/>
        </w:rPr>
        <w:t>A heap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423825" w:rsidRPr="00290694" w14:paraId="61A7F33A" w14:textId="77777777" w:rsidTr="00423825">
        <w:tc>
          <w:tcPr>
            <w:tcW w:w="885" w:type="dxa"/>
          </w:tcPr>
          <w:p w14:paraId="5C4A1F1F" w14:textId="77777777" w:rsidR="00423825" w:rsidRPr="00290694" w:rsidRDefault="00423825" w:rsidP="001D6975">
            <w:pPr>
              <w:rPr>
                <w:szCs w:val="24"/>
              </w:rPr>
            </w:pPr>
            <w:r w:rsidRPr="00290694">
              <w:rPr>
                <w:szCs w:val="24"/>
              </w:rPr>
              <w:t>*</w:t>
            </w:r>
          </w:p>
        </w:tc>
        <w:tc>
          <w:tcPr>
            <w:tcW w:w="885" w:type="dxa"/>
          </w:tcPr>
          <w:p w14:paraId="2298CE64" w14:textId="77777777" w:rsidR="00423825" w:rsidRPr="00290694" w:rsidRDefault="00423825" w:rsidP="001D6975">
            <w:pPr>
              <w:rPr>
                <w:szCs w:val="24"/>
              </w:rPr>
            </w:pPr>
            <w:r w:rsidRPr="00290694">
              <w:rPr>
                <w:szCs w:val="24"/>
              </w:rPr>
              <w:t>A</w:t>
            </w:r>
          </w:p>
        </w:tc>
        <w:tc>
          <w:tcPr>
            <w:tcW w:w="885" w:type="dxa"/>
          </w:tcPr>
          <w:p w14:paraId="5B329BE8" w14:textId="77777777" w:rsidR="00423825" w:rsidRPr="00290694" w:rsidRDefault="00423825" w:rsidP="001D6975">
            <w:pPr>
              <w:rPr>
                <w:szCs w:val="24"/>
              </w:rPr>
            </w:pPr>
            <w:r w:rsidRPr="00290694">
              <w:rPr>
                <w:szCs w:val="24"/>
              </w:rPr>
              <w:t>-</w:t>
            </w:r>
          </w:p>
        </w:tc>
        <w:tc>
          <w:tcPr>
            <w:tcW w:w="885" w:type="dxa"/>
          </w:tcPr>
          <w:p w14:paraId="3F93FB5B" w14:textId="77777777" w:rsidR="00423825" w:rsidRPr="00290694" w:rsidRDefault="00423825" w:rsidP="001D6975">
            <w:pPr>
              <w:rPr>
                <w:szCs w:val="24"/>
              </w:rPr>
            </w:pPr>
          </w:p>
        </w:tc>
        <w:tc>
          <w:tcPr>
            <w:tcW w:w="886" w:type="dxa"/>
          </w:tcPr>
          <w:p w14:paraId="2B1EB75D" w14:textId="77777777" w:rsidR="00423825" w:rsidRPr="00290694" w:rsidRDefault="00423825" w:rsidP="001D6975">
            <w:pPr>
              <w:rPr>
                <w:szCs w:val="24"/>
              </w:rPr>
            </w:pPr>
          </w:p>
        </w:tc>
        <w:tc>
          <w:tcPr>
            <w:tcW w:w="886" w:type="dxa"/>
          </w:tcPr>
          <w:p w14:paraId="546D3470" w14:textId="77777777" w:rsidR="00423825" w:rsidRPr="00290694" w:rsidRDefault="00423825" w:rsidP="001D6975">
            <w:pPr>
              <w:rPr>
                <w:szCs w:val="24"/>
              </w:rPr>
            </w:pPr>
            <w:r w:rsidRPr="00290694">
              <w:rPr>
                <w:szCs w:val="24"/>
              </w:rPr>
              <w:t>B</w:t>
            </w:r>
          </w:p>
        </w:tc>
        <w:tc>
          <w:tcPr>
            <w:tcW w:w="886" w:type="dxa"/>
          </w:tcPr>
          <w:p w14:paraId="7C819BBA" w14:textId="77777777" w:rsidR="00423825" w:rsidRPr="00290694" w:rsidRDefault="00423825" w:rsidP="001D6975">
            <w:pPr>
              <w:rPr>
                <w:szCs w:val="24"/>
              </w:rPr>
            </w:pPr>
            <w:r w:rsidRPr="00290694">
              <w:rPr>
                <w:szCs w:val="24"/>
              </w:rPr>
              <w:t>C</w:t>
            </w:r>
          </w:p>
        </w:tc>
        <w:tc>
          <w:tcPr>
            <w:tcW w:w="886" w:type="dxa"/>
          </w:tcPr>
          <w:p w14:paraId="1340361E" w14:textId="77777777" w:rsidR="00423825" w:rsidRPr="00290694" w:rsidRDefault="00423825" w:rsidP="001D6975">
            <w:pPr>
              <w:rPr>
                <w:szCs w:val="24"/>
              </w:rPr>
            </w:pPr>
          </w:p>
        </w:tc>
        <w:tc>
          <w:tcPr>
            <w:tcW w:w="886" w:type="dxa"/>
          </w:tcPr>
          <w:p w14:paraId="2168E701" w14:textId="77777777" w:rsidR="00423825" w:rsidRPr="00290694" w:rsidRDefault="00423825" w:rsidP="001D6975">
            <w:pPr>
              <w:rPr>
                <w:szCs w:val="24"/>
              </w:rPr>
            </w:pPr>
          </w:p>
        </w:tc>
        <w:tc>
          <w:tcPr>
            <w:tcW w:w="886" w:type="dxa"/>
          </w:tcPr>
          <w:p w14:paraId="5072DD7D" w14:textId="77777777" w:rsidR="00423825" w:rsidRPr="00290694" w:rsidRDefault="00423825" w:rsidP="001D6975">
            <w:pPr>
              <w:rPr>
                <w:szCs w:val="24"/>
              </w:rPr>
            </w:pPr>
          </w:p>
        </w:tc>
      </w:tr>
    </w:tbl>
    <w:p w14:paraId="032AEAB7" w14:textId="0A86DBF3" w:rsidR="00423825" w:rsidRDefault="00504DFB" w:rsidP="001D6975">
      <w:pPr>
        <w:rPr>
          <w:szCs w:val="24"/>
        </w:rPr>
      </w:pPr>
      <w:r>
        <w:rPr>
          <w:szCs w:val="24"/>
        </w:rPr>
        <w:t>0</w:t>
      </w:r>
      <w:r>
        <w:rPr>
          <w:szCs w:val="24"/>
        </w:rPr>
        <w:tab/>
        <w:t xml:space="preserve">     1</w:t>
      </w:r>
      <w:r>
        <w:rPr>
          <w:szCs w:val="24"/>
        </w:rPr>
        <w:tab/>
      </w:r>
      <w:r>
        <w:rPr>
          <w:szCs w:val="24"/>
        </w:rPr>
        <w:tab/>
        <w:t>2</w:t>
      </w:r>
      <w:r>
        <w:rPr>
          <w:szCs w:val="24"/>
        </w:rPr>
        <w:tab/>
        <w:t>3</w:t>
      </w:r>
      <w:r>
        <w:rPr>
          <w:szCs w:val="24"/>
        </w:rPr>
        <w:tab/>
        <w:t>4</w:t>
      </w:r>
      <w:r>
        <w:rPr>
          <w:szCs w:val="24"/>
        </w:rPr>
        <w:tab/>
        <w:t xml:space="preserve">  5</w:t>
      </w:r>
      <w:r>
        <w:rPr>
          <w:szCs w:val="24"/>
        </w:rPr>
        <w:tab/>
      </w:r>
      <w:r>
        <w:rPr>
          <w:szCs w:val="24"/>
        </w:rPr>
        <w:tab/>
        <w:t>6</w:t>
      </w:r>
    </w:p>
    <w:p w14:paraId="357F80B7" w14:textId="7779BC5A" w:rsidR="00504DFB" w:rsidRDefault="00504DFB" w:rsidP="001D6975">
      <w:pPr>
        <w:rPr>
          <w:szCs w:val="24"/>
        </w:rPr>
      </w:pPr>
    </w:p>
    <w:p w14:paraId="143BBAAA" w14:textId="089E60BA" w:rsidR="00504DFB" w:rsidRDefault="00504DFB" w:rsidP="001D6975">
      <w:pPr>
        <w:rPr>
          <w:szCs w:val="24"/>
        </w:rPr>
      </w:pPr>
      <w:r>
        <w:rPr>
          <w:szCs w:val="24"/>
        </w:rPr>
        <w:t xml:space="preserve">In </w:t>
      </w:r>
      <w:r w:rsidR="00DD758A">
        <w:rPr>
          <w:szCs w:val="24"/>
        </w:rPr>
        <w:t>h</w:t>
      </w:r>
      <w:r>
        <w:rPr>
          <w:szCs w:val="24"/>
        </w:rPr>
        <w:t>eap storage, left child of a node at index k has an index of 2k+1, right child will be at 2k+2</w:t>
      </w:r>
    </w:p>
    <w:p w14:paraId="2C29E83A" w14:textId="77777777" w:rsidR="00B01330" w:rsidRDefault="00B01330" w:rsidP="001D6975">
      <w:pPr>
        <w:rPr>
          <w:szCs w:val="24"/>
        </w:rPr>
      </w:pPr>
    </w:p>
    <w:p w14:paraId="0FC75C5C" w14:textId="1FF6286D" w:rsidR="00460973" w:rsidRPr="00290694" w:rsidRDefault="00460973">
      <w:pPr>
        <w:rPr>
          <w:szCs w:val="24"/>
        </w:rPr>
      </w:pPr>
      <w:r w:rsidRPr="00290694">
        <w:rPr>
          <w:szCs w:val="24"/>
        </w:rPr>
        <w:t>3 parallel arrays</w:t>
      </w:r>
    </w:p>
    <w:p w14:paraId="6E2EE42D" w14:textId="77777777" w:rsidR="00460973" w:rsidRPr="00290694" w:rsidRDefault="00460973">
      <w:pPr>
        <w:rPr>
          <w:szCs w:val="24"/>
        </w:rPr>
      </w:pPr>
    </w:p>
    <w:p w14:paraId="17F47960" w14:textId="77777777" w:rsidR="00460973" w:rsidRPr="00290694" w:rsidRDefault="00460973">
      <w:pPr>
        <w:rPr>
          <w:szCs w:val="24"/>
        </w:rPr>
      </w:pPr>
      <w:r w:rsidRPr="00290694">
        <w:rPr>
          <w:szCs w:val="24"/>
        </w:rPr>
        <w:t>Symbol (char)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460973" w:rsidRPr="00290694" w14:paraId="3A400174" w14:textId="77777777" w:rsidTr="00460973">
        <w:tc>
          <w:tcPr>
            <w:tcW w:w="1107" w:type="dxa"/>
          </w:tcPr>
          <w:p w14:paraId="18E1286D" w14:textId="77777777" w:rsidR="00460973" w:rsidRPr="00290694" w:rsidRDefault="00460973">
            <w:pPr>
              <w:rPr>
                <w:szCs w:val="24"/>
              </w:rPr>
            </w:pPr>
            <w:r w:rsidRPr="00290694">
              <w:rPr>
                <w:szCs w:val="24"/>
              </w:rPr>
              <w:t>*</w:t>
            </w:r>
          </w:p>
        </w:tc>
        <w:tc>
          <w:tcPr>
            <w:tcW w:w="1107" w:type="dxa"/>
          </w:tcPr>
          <w:p w14:paraId="10D89B31" w14:textId="77777777" w:rsidR="00460973" w:rsidRPr="00290694" w:rsidRDefault="00460973">
            <w:pPr>
              <w:rPr>
                <w:szCs w:val="24"/>
              </w:rPr>
            </w:pPr>
            <w:r w:rsidRPr="00290694">
              <w:rPr>
                <w:szCs w:val="24"/>
              </w:rPr>
              <w:t>A</w:t>
            </w:r>
          </w:p>
        </w:tc>
        <w:tc>
          <w:tcPr>
            <w:tcW w:w="1107" w:type="dxa"/>
          </w:tcPr>
          <w:p w14:paraId="60C6661D" w14:textId="77777777" w:rsidR="00460973" w:rsidRPr="00290694" w:rsidRDefault="00460973">
            <w:pPr>
              <w:rPr>
                <w:szCs w:val="24"/>
              </w:rPr>
            </w:pPr>
            <w:r w:rsidRPr="00290694">
              <w:rPr>
                <w:szCs w:val="24"/>
              </w:rPr>
              <w:t>-</w:t>
            </w:r>
          </w:p>
        </w:tc>
        <w:tc>
          <w:tcPr>
            <w:tcW w:w="1107" w:type="dxa"/>
          </w:tcPr>
          <w:p w14:paraId="36485308" w14:textId="77777777" w:rsidR="00460973" w:rsidRPr="00290694" w:rsidRDefault="00460973">
            <w:pPr>
              <w:rPr>
                <w:szCs w:val="24"/>
              </w:rPr>
            </w:pPr>
          </w:p>
        </w:tc>
        <w:tc>
          <w:tcPr>
            <w:tcW w:w="1107" w:type="dxa"/>
          </w:tcPr>
          <w:p w14:paraId="0FA63459" w14:textId="77777777" w:rsidR="00460973" w:rsidRPr="00290694" w:rsidRDefault="00460973">
            <w:pPr>
              <w:rPr>
                <w:szCs w:val="24"/>
              </w:rPr>
            </w:pPr>
          </w:p>
        </w:tc>
        <w:tc>
          <w:tcPr>
            <w:tcW w:w="1107" w:type="dxa"/>
          </w:tcPr>
          <w:p w14:paraId="7632F705" w14:textId="77777777" w:rsidR="00460973" w:rsidRPr="00290694" w:rsidRDefault="00460973">
            <w:pPr>
              <w:rPr>
                <w:szCs w:val="24"/>
              </w:rPr>
            </w:pPr>
            <w:r w:rsidRPr="00290694">
              <w:rPr>
                <w:szCs w:val="24"/>
              </w:rPr>
              <w:t>B</w:t>
            </w:r>
          </w:p>
        </w:tc>
        <w:tc>
          <w:tcPr>
            <w:tcW w:w="1107" w:type="dxa"/>
          </w:tcPr>
          <w:p w14:paraId="1C3B7FF7" w14:textId="77777777" w:rsidR="00460973" w:rsidRPr="00290694" w:rsidRDefault="00460973">
            <w:pPr>
              <w:rPr>
                <w:szCs w:val="24"/>
              </w:rPr>
            </w:pPr>
            <w:r w:rsidRPr="00290694">
              <w:rPr>
                <w:szCs w:val="24"/>
              </w:rPr>
              <w:t>C</w:t>
            </w:r>
          </w:p>
        </w:tc>
        <w:tc>
          <w:tcPr>
            <w:tcW w:w="1107" w:type="dxa"/>
          </w:tcPr>
          <w:p w14:paraId="31A8F807" w14:textId="77777777" w:rsidR="00460973" w:rsidRPr="00290694" w:rsidRDefault="00460973">
            <w:pPr>
              <w:rPr>
                <w:szCs w:val="24"/>
              </w:rPr>
            </w:pPr>
          </w:p>
        </w:tc>
      </w:tr>
    </w:tbl>
    <w:p w14:paraId="4484A1F9" w14:textId="77777777" w:rsidR="00460973" w:rsidRPr="00290694" w:rsidRDefault="00460973">
      <w:pPr>
        <w:rPr>
          <w:szCs w:val="24"/>
        </w:rPr>
      </w:pPr>
      <w:r w:rsidRPr="00290694">
        <w:rPr>
          <w:szCs w:val="24"/>
        </w:rPr>
        <w:t>0</w:t>
      </w:r>
      <w:r w:rsidRPr="00290694">
        <w:rPr>
          <w:szCs w:val="24"/>
        </w:rPr>
        <w:tab/>
      </w:r>
      <w:r w:rsidRPr="00290694">
        <w:rPr>
          <w:szCs w:val="24"/>
        </w:rPr>
        <w:tab/>
        <w:t>1</w:t>
      </w:r>
      <w:r w:rsidRPr="00290694">
        <w:rPr>
          <w:szCs w:val="24"/>
        </w:rPr>
        <w:tab/>
        <w:t>2</w:t>
      </w:r>
      <w:r w:rsidRPr="00290694">
        <w:rPr>
          <w:szCs w:val="24"/>
        </w:rPr>
        <w:tab/>
      </w:r>
      <w:r w:rsidRPr="00290694">
        <w:rPr>
          <w:szCs w:val="24"/>
        </w:rPr>
        <w:tab/>
        <w:t>3</w:t>
      </w:r>
      <w:r w:rsidRPr="00290694">
        <w:rPr>
          <w:szCs w:val="24"/>
        </w:rPr>
        <w:tab/>
      </w:r>
      <w:r w:rsidRPr="00290694">
        <w:rPr>
          <w:szCs w:val="24"/>
        </w:rPr>
        <w:tab/>
        <w:t>4</w:t>
      </w:r>
      <w:r w:rsidRPr="00290694">
        <w:rPr>
          <w:szCs w:val="24"/>
        </w:rPr>
        <w:tab/>
        <w:t>5</w:t>
      </w:r>
      <w:r w:rsidRPr="00290694">
        <w:rPr>
          <w:szCs w:val="24"/>
        </w:rPr>
        <w:tab/>
      </w:r>
      <w:r w:rsidRPr="00290694">
        <w:rPr>
          <w:szCs w:val="24"/>
        </w:rPr>
        <w:tab/>
        <w:t>6</w:t>
      </w:r>
      <w:r w:rsidRPr="00290694">
        <w:rPr>
          <w:szCs w:val="24"/>
        </w:rPr>
        <w:tab/>
        <w:t>7</w:t>
      </w:r>
    </w:p>
    <w:p w14:paraId="2F469756" w14:textId="77777777" w:rsidR="00460973" w:rsidRPr="00290694" w:rsidRDefault="00460973">
      <w:pPr>
        <w:rPr>
          <w:szCs w:val="24"/>
        </w:rPr>
      </w:pPr>
    </w:p>
    <w:p w14:paraId="42289BD4" w14:textId="77777777" w:rsidR="00460973" w:rsidRPr="00290694" w:rsidRDefault="00BB6981" w:rsidP="00460973">
      <w:pPr>
        <w:rPr>
          <w:szCs w:val="24"/>
        </w:rPr>
      </w:pPr>
      <w:r w:rsidRPr="00290694">
        <w:rPr>
          <w:szCs w:val="24"/>
        </w:rPr>
        <w:t>Left</w:t>
      </w:r>
      <w:r w:rsidR="00460973" w:rsidRPr="00290694">
        <w:rPr>
          <w:szCs w:val="24"/>
        </w:rPr>
        <w:t xml:space="preserve"> (int)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460973" w:rsidRPr="00290694" w14:paraId="5CD1FEB3" w14:textId="77777777" w:rsidTr="00BB2F44">
        <w:tc>
          <w:tcPr>
            <w:tcW w:w="1107" w:type="dxa"/>
          </w:tcPr>
          <w:p w14:paraId="2AEEE8D6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107" w:type="dxa"/>
          </w:tcPr>
          <w:p w14:paraId="2A6724E6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-1</w:t>
            </w:r>
          </w:p>
        </w:tc>
        <w:tc>
          <w:tcPr>
            <w:tcW w:w="1107" w:type="dxa"/>
          </w:tcPr>
          <w:p w14:paraId="51FF4626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5</w:t>
            </w:r>
          </w:p>
        </w:tc>
        <w:tc>
          <w:tcPr>
            <w:tcW w:w="1107" w:type="dxa"/>
          </w:tcPr>
          <w:p w14:paraId="4932FB4B" w14:textId="77777777" w:rsidR="00460973" w:rsidRPr="00290694" w:rsidRDefault="00460973" w:rsidP="00BB2F44">
            <w:pPr>
              <w:rPr>
                <w:szCs w:val="24"/>
              </w:rPr>
            </w:pPr>
          </w:p>
        </w:tc>
        <w:tc>
          <w:tcPr>
            <w:tcW w:w="1107" w:type="dxa"/>
          </w:tcPr>
          <w:p w14:paraId="43DF3DC5" w14:textId="77777777" w:rsidR="00460973" w:rsidRPr="00290694" w:rsidRDefault="00460973" w:rsidP="00BB2F44">
            <w:pPr>
              <w:rPr>
                <w:szCs w:val="24"/>
              </w:rPr>
            </w:pPr>
          </w:p>
        </w:tc>
        <w:tc>
          <w:tcPr>
            <w:tcW w:w="1107" w:type="dxa"/>
          </w:tcPr>
          <w:p w14:paraId="66517A04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-1</w:t>
            </w:r>
          </w:p>
        </w:tc>
        <w:tc>
          <w:tcPr>
            <w:tcW w:w="1107" w:type="dxa"/>
          </w:tcPr>
          <w:p w14:paraId="5EC2E848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-1</w:t>
            </w:r>
          </w:p>
        </w:tc>
        <w:tc>
          <w:tcPr>
            <w:tcW w:w="1107" w:type="dxa"/>
          </w:tcPr>
          <w:p w14:paraId="76560385" w14:textId="77777777" w:rsidR="00460973" w:rsidRPr="00290694" w:rsidRDefault="00460973" w:rsidP="00BB2F44">
            <w:pPr>
              <w:rPr>
                <w:szCs w:val="24"/>
              </w:rPr>
            </w:pPr>
          </w:p>
        </w:tc>
      </w:tr>
    </w:tbl>
    <w:p w14:paraId="7F24FCC1" w14:textId="77777777" w:rsidR="00460973" w:rsidRPr="00290694" w:rsidRDefault="00460973">
      <w:pPr>
        <w:rPr>
          <w:szCs w:val="24"/>
        </w:rPr>
      </w:pPr>
    </w:p>
    <w:p w14:paraId="49016F40" w14:textId="77777777" w:rsidR="00460973" w:rsidRPr="00290694" w:rsidRDefault="00460973" w:rsidP="00460973">
      <w:pPr>
        <w:rPr>
          <w:szCs w:val="24"/>
        </w:rPr>
      </w:pPr>
      <w:r w:rsidRPr="00290694">
        <w:rPr>
          <w:szCs w:val="24"/>
        </w:rPr>
        <w:t>Right</w:t>
      </w:r>
      <w:r w:rsidR="00BB6981" w:rsidRPr="00290694">
        <w:rPr>
          <w:szCs w:val="24"/>
        </w:rPr>
        <w:t xml:space="preserve"> </w:t>
      </w:r>
      <w:r w:rsidRPr="00290694">
        <w:rPr>
          <w:szCs w:val="24"/>
        </w:rPr>
        <w:t>(int)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460973" w:rsidRPr="00290694" w14:paraId="49F4A37C" w14:textId="77777777" w:rsidTr="00BB2F44">
        <w:tc>
          <w:tcPr>
            <w:tcW w:w="1107" w:type="dxa"/>
          </w:tcPr>
          <w:p w14:paraId="5715BCE5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2</w:t>
            </w:r>
          </w:p>
        </w:tc>
        <w:tc>
          <w:tcPr>
            <w:tcW w:w="1107" w:type="dxa"/>
          </w:tcPr>
          <w:p w14:paraId="77FC8471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-1</w:t>
            </w:r>
          </w:p>
        </w:tc>
        <w:tc>
          <w:tcPr>
            <w:tcW w:w="1107" w:type="dxa"/>
          </w:tcPr>
          <w:p w14:paraId="2D71C86E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6</w:t>
            </w:r>
          </w:p>
        </w:tc>
        <w:tc>
          <w:tcPr>
            <w:tcW w:w="1107" w:type="dxa"/>
          </w:tcPr>
          <w:p w14:paraId="0122F4AA" w14:textId="77777777" w:rsidR="00460973" w:rsidRPr="00290694" w:rsidRDefault="00460973" w:rsidP="00BB2F44">
            <w:pPr>
              <w:rPr>
                <w:szCs w:val="24"/>
              </w:rPr>
            </w:pPr>
          </w:p>
        </w:tc>
        <w:tc>
          <w:tcPr>
            <w:tcW w:w="1107" w:type="dxa"/>
          </w:tcPr>
          <w:p w14:paraId="3510C2EC" w14:textId="77777777" w:rsidR="00460973" w:rsidRPr="00290694" w:rsidRDefault="00460973" w:rsidP="00BB2F44">
            <w:pPr>
              <w:rPr>
                <w:szCs w:val="24"/>
              </w:rPr>
            </w:pPr>
          </w:p>
        </w:tc>
        <w:tc>
          <w:tcPr>
            <w:tcW w:w="1107" w:type="dxa"/>
          </w:tcPr>
          <w:p w14:paraId="5F12B52B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-1</w:t>
            </w:r>
          </w:p>
        </w:tc>
        <w:tc>
          <w:tcPr>
            <w:tcW w:w="1107" w:type="dxa"/>
          </w:tcPr>
          <w:p w14:paraId="6BBD2B5E" w14:textId="77777777" w:rsidR="00460973" w:rsidRPr="00290694" w:rsidRDefault="00460973" w:rsidP="00BB2F44">
            <w:pPr>
              <w:rPr>
                <w:szCs w:val="24"/>
              </w:rPr>
            </w:pPr>
            <w:r w:rsidRPr="00290694">
              <w:rPr>
                <w:szCs w:val="24"/>
              </w:rPr>
              <w:t>-1</w:t>
            </w:r>
          </w:p>
        </w:tc>
        <w:tc>
          <w:tcPr>
            <w:tcW w:w="1107" w:type="dxa"/>
          </w:tcPr>
          <w:p w14:paraId="53359727" w14:textId="77777777" w:rsidR="00460973" w:rsidRPr="00290694" w:rsidRDefault="00460973" w:rsidP="00BB2F44">
            <w:pPr>
              <w:rPr>
                <w:szCs w:val="24"/>
              </w:rPr>
            </w:pPr>
          </w:p>
        </w:tc>
      </w:tr>
    </w:tbl>
    <w:p w14:paraId="4930B09A" w14:textId="77777777" w:rsidR="00460973" w:rsidRPr="00290694" w:rsidRDefault="00460973">
      <w:pPr>
        <w:rPr>
          <w:szCs w:val="24"/>
        </w:rPr>
      </w:pPr>
    </w:p>
    <w:p w14:paraId="4470F793" w14:textId="3EF171EC" w:rsidR="00BB2F44" w:rsidRDefault="00BB2F44" w:rsidP="002103C5">
      <w:pPr>
        <w:rPr>
          <w:szCs w:val="24"/>
        </w:rPr>
      </w:pPr>
    </w:p>
    <w:p w14:paraId="309A5ACA" w14:textId="548B16EF" w:rsidR="00E12E5C" w:rsidRDefault="002103C5" w:rsidP="002103C5">
      <w:pPr>
        <w:rPr>
          <w:szCs w:val="24"/>
        </w:rPr>
      </w:pPr>
      <w:r w:rsidRPr="00290694">
        <w:rPr>
          <w:szCs w:val="24"/>
        </w:rPr>
        <w:t xml:space="preserve">Example of </w:t>
      </w:r>
      <w:hyperlink r:id="rId17" w:history="1">
        <w:r w:rsidRPr="00C36744">
          <w:rPr>
            <w:rStyle w:val="Hyperlink"/>
            <w:szCs w:val="24"/>
          </w:rPr>
          <w:t>Turing Machine</w:t>
        </w:r>
      </w:hyperlink>
      <w:r w:rsidRPr="00290694">
        <w:rPr>
          <w:szCs w:val="24"/>
        </w:rPr>
        <w:t xml:space="preserve">: </w:t>
      </w:r>
    </w:p>
    <w:p w14:paraId="220DDFA0" w14:textId="77777777" w:rsidR="00E12E5C" w:rsidRDefault="00E12E5C" w:rsidP="002103C5">
      <w:pPr>
        <w:rPr>
          <w:szCs w:val="24"/>
        </w:rPr>
      </w:pPr>
    </w:p>
    <w:p w14:paraId="4D2C58C8" w14:textId="57024BDA" w:rsidR="00E12E5C" w:rsidRDefault="00E12E5C" w:rsidP="002103C5">
      <w:pPr>
        <w:rPr>
          <w:szCs w:val="24"/>
        </w:rPr>
      </w:pPr>
      <w:r>
        <w:rPr>
          <w:noProof/>
        </w:rPr>
        <w:drawing>
          <wp:inline distT="0" distB="0" distL="0" distR="0" wp14:anchorId="5C6AF375" wp14:editId="676A0A60">
            <wp:extent cx="4451275" cy="2721254"/>
            <wp:effectExtent l="0" t="0" r="0" b="0"/>
            <wp:docPr id="106593392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33924" name="Picture 1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94" cy="272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F6D6" w14:textId="77777777" w:rsidR="00E12E5C" w:rsidRDefault="00E12E5C" w:rsidP="002103C5">
      <w:pPr>
        <w:rPr>
          <w:szCs w:val="24"/>
        </w:rPr>
      </w:pPr>
    </w:p>
    <w:p w14:paraId="04318979" w14:textId="616B2618" w:rsidR="002103C5" w:rsidRPr="00290694" w:rsidRDefault="00E12E5C" w:rsidP="002103C5">
      <w:pPr>
        <w:rPr>
          <w:szCs w:val="24"/>
        </w:rPr>
      </w:pPr>
      <w:r>
        <w:rPr>
          <w:szCs w:val="24"/>
        </w:rPr>
        <w:t xml:space="preserve">Defining </w:t>
      </w:r>
      <w:r w:rsidR="002103C5" w:rsidRPr="00290694">
        <w:rPr>
          <w:szCs w:val="24"/>
        </w:rPr>
        <w:t>++</w:t>
      </w:r>
      <w:r w:rsidR="00406F38">
        <w:rPr>
          <w:szCs w:val="24"/>
        </w:rPr>
        <w:t xml:space="preserve"> </w:t>
      </w:r>
      <w:r>
        <w:rPr>
          <w:szCs w:val="24"/>
        </w:rPr>
        <w:t>o</w:t>
      </w:r>
      <w:r w:rsidR="006E4D98">
        <w:rPr>
          <w:szCs w:val="24"/>
        </w:rPr>
        <w:t xml:space="preserve">peration </w:t>
      </w:r>
      <w:r w:rsidR="00406F38">
        <w:rPr>
          <w:szCs w:val="24"/>
        </w:rPr>
        <w:t>(</w:t>
      </w:r>
      <w:r>
        <w:rPr>
          <w:szCs w:val="24"/>
        </w:rPr>
        <w:t>or TM</w:t>
      </w:r>
      <w:r w:rsidR="00406F38">
        <w:rPr>
          <w:szCs w:val="24"/>
        </w:rPr>
        <w:t>)</w:t>
      </w:r>
      <w:r>
        <w:rPr>
          <w:szCs w:val="24"/>
        </w:rPr>
        <w:t xml:space="preserve"> with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635"/>
        <w:gridCol w:w="1908"/>
      </w:tblGrid>
      <w:tr w:rsidR="002103C5" w:rsidRPr="00290694" w14:paraId="7868033C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5FCA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State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9BEE" w14:textId="75271770" w:rsidR="002103C5" w:rsidRPr="00290694" w:rsidRDefault="00FC7B81">
            <w:pPr>
              <w:rPr>
                <w:szCs w:val="24"/>
              </w:rPr>
            </w:pPr>
            <w:r>
              <w:rPr>
                <w:szCs w:val="24"/>
              </w:rPr>
              <w:t>Current symbol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C13E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Write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41CF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 xml:space="preserve">Head Move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9DAE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next state</w:t>
            </w:r>
          </w:p>
        </w:tc>
      </w:tr>
      <w:tr w:rsidR="002103C5" w:rsidRPr="00290694" w14:paraId="422B6970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0BA2" w14:textId="4F8EB577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22FD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Blank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1549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Blank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4F0A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Right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EAFC" w14:textId="4716B8A7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</w:tr>
      <w:tr w:rsidR="002103C5" w:rsidRPr="00290694" w14:paraId="1BAB79A7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C7C1" w14:textId="33A7425B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F754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1E8A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89D8" w14:textId="77EC5906" w:rsidR="002103C5" w:rsidRPr="00290694" w:rsidRDefault="002103C5">
            <w:pPr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0B19" w14:textId="77B6EF0A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  <w:r w:rsidR="005D2A70">
              <w:rPr>
                <w:szCs w:val="24"/>
              </w:rPr>
              <w:t xml:space="preserve"> // at leftmost</w:t>
            </w:r>
          </w:p>
        </w:tc>
      </w:tr>
      <w:tr w:rsidR="002103C5" w:rsidRPr="00290694" w14:paraId="05528313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BEA8" w14:textId="3817F322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00D9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3D72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E782" w14:textId="77777777" w:rsidR="002103C5" w:rsidRPr="00290694" w:rsidRDefault="002103C5">
            <w:pPr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6B6A" w14:textId="116F3C7B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 xml:space="preserve">B </w:t>
            </w:r>
            <w:r w:rsidR="005D2A70">
              <w:rPr>
                <w:szCs w:val="24"/>
              </w:rPr>
              <w:t>// at leftmost</w:t>
            </w:r>
          </w:p>
        </w:tc>
      </w:tr>
      <w:tr w:rsidR="002103C5" w:rsidRPr="00290694" w14:paraId="2A1651E5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20E8" w14:textId="2A7AAEE6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362E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4AA5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5DCE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Right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74B7" w14:textId="2707F877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</w:tr>
      <w:tr w:rsidR="002103C5" w:rsidRPr="00290694" w14:paraId="37BEE805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87A0" w14:textId="794A3B03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CFE7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B565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D3DB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Right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759E" w14:textId="11D0D77E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</w:tr>
      <w:tr w:rsidR="002103C5" w:rsidRPr="00290694" w14:paraId="7B02A3C8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D571" w14:textId="78C2DE66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30C9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Blank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559A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Blank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D2D5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Left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FFB5" w14:textId="1FE05F10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  <w:r w:rsidR="005D2A70">
              <w:rPr>
                <w:szCs w:val="24"/>
              </w:rPr>
              <w:t xml:space="preserve"> // at </w:t>
            </w:r>
            <w:r>
              <w:rPr>
                <w:szCs w:val="24"/>
              </w:rPr>
              <w:t>r</w:t>
            </w:r>
            <w:r w:rsidR="005D2A70">
              <w:rPr>
                <w:szCs w:val="24"/>
              </w:rPr>
              <w:t>ightmost</w:t>
            </w:r>
          </w:p>
        </w:tc>
      </w:tr>
      <w:tr w:rsidR="002103C5" w:rsidRPr="00290694" w14:paraId="007977D4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387A" w14:textId="4C02365A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6DE0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DDC7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E600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Left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5388" w14:textId="35CC7AF4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  <w:r w:rsidR="00BB2F44">
              <w:rPr>
                <w:szCs w:val="24"/>
              </w:rPr>
              <w:t xml:space="preserve"> // done</w:t>
            </w:r>
          </w:p>
        </w:tc>
      </w:tr>
      <w:tr w:rsidR="002103C5" w:rsidRPr="00290694" w14:paraId="062FEBE9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B750" w14:textId="21D0D81A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53D9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A4B1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F39E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Left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BA9" w14:textId="0BAEA962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</w:tr>
      <w:tr w:rsidR="002103C5" w:rsidRPr="00290694" w14:paraId="3D5A667B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EEE1" w14:textId="61E16EDC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</w:t>
            </w:r>
            <w:r w:rsidR="002103C5" w:rsidRPr="00290694">
              <w:rPr>
                <w:szCs w:val="24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3882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Blank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95FD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DEAF" w14:textId="77777777" w:rsidR="002103C5" w:rsidRPr="00290694" w:rsidRDefault="002103C5">
            <w:pPr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95E5" w14:textId="3D96422B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</w:tr>
      <w:tr w:rsidR="002103C5" w:rsidRPr="00290694" w14:paraId="1F2FEBA1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2ED" w14:textId="2E1F2C00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2A90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Blank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8F56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Blank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927B" w14:textId="77777777" w:rsidR="002103C5" w:rsidRPr="00290694" w:rsidRDefault="002103C5">
            <w:pPr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7A63" w14:textId="41B28BD3" w:rsidR="002103C5" w:rsidRPr="00290694" w:rsidRDefault="00E12E5C">
            <w:pPr>
              <w:rPr>
                <w:szCs w:val="24"/>
              </w:rPr>
            </w:pPr>
            <w:r>
              <w:rPr>
                <w:szCs w:val="24"/>
              </w:rPr>
              <w:t>halt</w:t>
            </w:r>
          </w:p>
        </w:tc>
      </w:tr>
      <w:tr w:rsidR="002103C5" w:rsidRPr="00290694" w14:paraId="010267A6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33CB" w14:textId="3EFE30DB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9DFB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789B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A4A8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Left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8C69" w14:textId="5569B7E0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</w:tr>
      <w:tr w:rsidR="002103C5" w:rsidRPr="00290694" w14:paraId="574BAD74" w14:textId="77777777" w:rsidTr="00481BA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F411" w14:textId="61911CD4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02D2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2501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74CD" w14:textId="77777777" w:rsidR="002103C5" w:rsidRPr="00290694" w:rsidRDefault="002103C5">
            <w:pPr>
              <w:rPr>
                <w:szCs w:val="24"/>
              </w:rPr>
            </w:pPr>
            <w:r w:rsidRPr="00290694">
              <w:rPr>
                <w:szCs w:val="24"/>
              </w:rPr>
              <w:t>Left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A35A" w14:textId="05626CF9" w:rsidR="002103C5" w:rsidRPr="00290694" w:rsidRDefault="00481BAE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</w:tr>
    </w:tbl>
    <w:p w14:paraId="0D4A1B6D" w14:textId="77777777" w:rsidR="003C0110" w:rsidRDefault="003C0110" w:rsidP="002103C5">
      <w:pPr>
        <w:rPr>
          <w:szCs w:val="24"/>
        </w:rPr>
      </w:pPr>
    </w:p>
    <w:p w14:paraId="1068E78C" w14:textId="001DC8C7" w:rsidR="00DA0671" w:rsidRDefault="00DA0671" w:rsidP="002103C5">
      <w:pPr>
        <w:rPr>
          <w:szCs w:val="24"/>
        </w:rPr>
      </w:pPr>
    </w:p>
    <w:p w14:paraId="11AC2468" w14:textId="30E882DC" w:rsidR="006E4D98" w:rsidRDefault="006E4D98" w:rsidP="002103C5">
      <w:pPr>
        <w:rPr>
          <w:szCs w:val="24"/>
        </w:rPr>
      </w:pPr>
      <w:r>
        <w:rPr>
          <w:szCs w:val="24"/>
        </w:rPr>
        <w:t>Tape that extends infinitely on both ends</w:t>
      </w:r>
    </w:p>
    <w:p w14:paraId="62F10923" w14:textId="77777777" w:rsidR="006E4D98" w:rsidRDefault="006E4D98" w:rsidP="002103C5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DA0671" w14:paraId="3D38AA1E" w14:textId="77777777" w:rsidTr="00DA0671">
        <w:tc>
          <w:tcPr>
            <w:tcW w:w="885" w:type="dxa"/>
          </w:tcPr>
          <w:p w14:paraId="2387AE04" w14:textId="77777777" w:rsidR="00DA0671" w:rsidRDefault="00DA0671" w:rsidP="002103C5">
            <w:pPr>
              <w:rPr>
                <w:szCs w:val="24"/>
              </w:rPr>
            </w:pPr>
          </w:p>
        </w:tc>
        <w:tc>
          <w:tcPr>
            <w:tcW w:w="885" w:type="dxa"/>
          </w:tcPr>
          <w:p w14:paraId="272BA639" w14:textId="77777777" w:rsidR="00DA0671" w:rsidRDefault="00DA0671" w:rsidP="002103C5">
            <w:pPr>
              <w:rPr>
                <w:szCs w:val="24"/>
              </w:rPr>
            </w:pPr>
          </w:p>
        </w:tc>
        <w:tc>
          <w:tcPr>
            <w:tcW w:w="885" w:type="dxa"/>
          </w:tcPr>
          <w:p w14:paraId="50949938" w14:textId="77777777" w:rsidR="00DA0671" w:rsidRDefault="00DA0671" w:rsidP="002103C5">
            <w:pPr>
              <w:rPr>
                <w:szCs w:val="24"/>
              </w:rPr>
            </w:pPr>
          </w:p>
        </w:tc>
        <w:tc>
          <w:tcPr>
            <w:tcW w:w="885" w:type="dxa"/>
          </w:tcPr>
          <w:p w14:paraId="6FC6E23E" w14:textId="4C7C8AF4" w:rsidR="00DA0671" w:rsidRDefault="00DA0671" w:rsidP="002103C5">
            <w:pPr>
              <w:rPr>
                <w:szCs w:val="24"/>
              </w:rPr>
            </w:pPr>
          </w:p>
        </w:tc>
        <w:tc>
          <w:tcPr>
            <w:tcW w:w="886" w:type="dxa"/>
          </w:tcPr>
          <w:p w14:paraId="3BE249C1" w14:textId="1EEDE0CA" w:rsidR="00DA0671" w:rsidRDefault="00D361DC" w:rsidP="002103C5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86" w:type="dxa"/>
          </w:tcPr>
          <w:p w14:paraId="733433DF" w14:textId="44ABCAA8" w:rsidR="00DA0671" w:rsidRDefault="00D361DC" w:rsidP="002103C5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 w:rsidR="001276F8">
              <w:rPr>
                <w:szCs w:val="24"/>
              </w:rPr>
              <w:t xml:space="preserve"> </w:t>
            </w:r>
          </w:p>
        </w:tc>
        <w:tc>
          <w:tcPr>
            <w:tcW w:w="886" w:type="dxa"/>
          </w:tcPr>
          <w:p w14:paraId="34B6EC25" w14:textId="0D8A6564" w:rsidR="00DA0671" w:rsidRDefault="00FD0B09" w:rsidP="002103C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276F8">
              <w:rPr>
                <w:szCs w:val="24"/>
              </w:rPr>
              <w:t xml:space="preserve"> </w:t>
            </w:r>
          </w:p>
        </w:tc>
        <w:tc>
          <w:tcPr>
            <w:tcW w:w="886" w:type="dxa"/>
          </w:tcPr>
          <w:p w14:paraId="688E2447" w14:textId="343FB02E" w:rsidR="00DA0671" w:rsidRDefault="00FD0B09" w:rsidP="002103C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276F8">
              <w:rPr>
                <w:szCs w:val="24"/>
              </w:rPr>
              <w:t xml:space="preserve"> </w:t>
            </w:r>
          </w:p>
        </w:tc>
        <w:tc>
          <w:tcPr>
            <w:tcW w:w="886" w:type="dxa"/>
          </w:tcPr>
          <w:p w14:paraId="301293A8" w14:textId="77777777" w:rsidR="00DA0671" w:rsidRDefault="00DA0671" w:rsidP="002103C5">
            <w:pPr>
              <w:rPr>
                <w:szCs w:val="24"/>
              </w:rPr>
            </w:pPr>
          </w:p>
        </w:tc>
        <w:tc>
          <w:tcPr>
            <w:tcW w:w="886" w:type="dxa"/>
          </w:tcPr>
          <w:p w14:paraId="53B76208" w14:textId="77777777" w:rsidR="00DA0671" w:rsidRDefault="00DA0671" w:rsidP="002103C5">
            <w:pPr>
              <w:rPr>
                <w:szCs w:val="24"/>
              </w:rPr>
            </w:pPr>
          </w:p>
        </w:tc>
      </w:tr>
    </w:tbl>
    <w:p w14:paraId="404C18EB" w14:textId="5E1B02C9" w:rsidR="00C74378" w:rsidRDefault="00C74378" w:rsidP="002103C5">
      <w:pPr>
        <w:rPr>
          <w:szCs w:val="24"/>
        </w:rPr>
      </w:pPr>
      <w:r>
        <w:rPr>
          <w:szCs w:val="24"/>
        </w:rPr>
        <w:tab/>
      </w:r>
      <w:r w:rsidR="000E02C9">
        <w:rPr>
          <w:szCs w:val="24"/>
        </w:rPr>
        <w:tab/>
      </w:r>
      <w:r w:rsidR="00A1785B">
        <w:rPr>
          <w:szCs w:val="24"/>
        </w:rPr>
        <w:tab/>
      </w:r>
      <w:r>
        <w:rPr>
          <w:szCs w:val="24"/>
        </w:rPr>
        <w:t>^</w:t>
      </w:r>
    </w:p>
    <w:p w14:paraId="4264CE75" w14:textId="77777777" w:rsidR="00FE7E84" w:rsidRPr="00290694" w:rsidRDefault="00C74378" w:rsidP="002103C5">
      <w:pPr>
        <w:rPr>
          <w:szCs w:val="24"/>
        </w:rPr>
      </w:pPr>
      <w:r>
        <w:rPr>
          <w:szCs w:val="24"/>
        </w:rPr>
        <w:t xml:space="preserve">^: location of </w:t>
      </w:r>
      <w:r w:rsidRPr="006E4D98">
        <w:rPr>
          <w:b/>
          <w:szCs w:val="24"/>
        </w:rPr>
        <w:t>read/write</w:t>
      </w:r>
      <w:r>
        <w:rPr>
          <w:szCs w:val="24"/>
        </w:rPr>
        <w:t xml:space="preserve"> head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</w:p>
    <w:p w14:paraId="16B23DAD" w14:textId="77777777" w:rsidR="00D361DC" w:rsidRDefault="00D361DC">
      <w:pPr>
        <w:rPr>
          <w:szCs w:val="24"/>
        </w:rPr>
      </w:pPr>
    </w:p>
    <w:p w14:paraId="3051253D" w14:textId="6D0C0FDF" w:rsidR="003C0110" w:rsidRDefault="00DA0671">
      <w:pPr>
        <w:rPr>
          <w:szCs w:val="24"/>
        </w:rPr>
      </w:pPr>
      <w:r>
        <w:rPr>
          <w:szCs w:val="24"/>
        </w:rPr>
        <w:t>State:</w:t>
      </w:r>
      <w:r w:rsidR="00BB2F44">
        <w:rPr>
          <w:szCs w:val="24"/>
        </w:rPr>
        <w:t xml:space="preserve"> </w:t>
      </w:r>
    </w:p>
    <w:p w14:paraId="25A2C9C0" w14:textId="4EF4DB4E" w:rsidR="00406F38" w:rsidRDefault="00406F38">
      <w:pPr>
        <w:rPr>
          <w:szCs w:val="24"/>
        </w:rPr>
      </w:pPr>
    </w:p>
    <w:p w14:paraId="228E27CA" w14:textId="6A6777A8" w:rsidR="00D361DC" w:rsidRDefault="00D361DC">
      <w:pPr>
        <w:rPr>
          <w:szCs w:val="24"/>
        </w:rPr>
      </w:pPr>
      <w:r>
        <w:rPr>
          <w:szCs w:val="24"/>
        </w:rPr>
        <w:t>From ++, we can build + and then *</w:t>
      </w:r>
    </w:p>
    <w:p w14:paraId="7BE97CA2" w14:textId="77777777" w:rsidR="00D361DC" w:rsidRDefault="00D361DC">
      <w:pPr>
        <w:rPr>
          <w:szCs w:val="24"/>
        </w:rPr>
      </w:pPr>
    </w:p>
    <w:p w14:paraId="541A7FB0" w14:textId="24B0E96A" w:rsidR="00406F38" w:rsidRDefault="00406F38">
      <w:pPr>
        <w:rPr>
          <w:szCs w:val="24"/>
        </w:rPr>
      </w:pPr>
      <w:r>
        <w:rPr>
          <w:szCs w:val="24"/>
        </w:rPr>
        <w:t xml:space="preserve">7+5 </w:t>
      </w:r>
      <w:r w:rsidRPr="00406F38">
        <w:rPr>
          <w:szCs w:val="24"/>
        </w:rPr>
        <w:sym w:font="Wingdings" w:char="F0E8"/>
      </w:r>
      <w:r>
        <w:rPr>
          <w:szCs w:val="24"/>
        </w:rPr>
        <w:t xml:space="preserve"> 7++ + 5-- </w:t>
      </w:r>
      <w:r w:rsidRPr="00406F38">
        <w:rPr>
          <w:szCs w:val="24"/>
        </w:rPr>
        <w:sym w:font="Wingdings" w:char="F0E0"/>
      </w:r>
      <w:r>
        <w:rPr>
          <w:szCs w:val="24"/>
        </w:rPr>
        <w:t xml:space="preserve"> ….. </w:t>
      </w:r>
    </w:p>
    <w:p w14:paraId="31F75D9A" w14:textId="79CEAB78" w:rsidR="00406F38" w:rsidRDefault="00406F38">
      <w:pPr>
        <w:rPr>
          <w:szCs w:val="24"/>
        </w:rPr>
      </w:pPr>
    </w:p>
    <w:p w14:paraId="08950239" w14:textId="14E9F96A" w:rsidR="00406F38" w:rsidRDefault="00A1785B">
      <w:pPr>
        <w:rPr>
          <w:szCs w:val="24"/>
        </w:rPr>
      </w:pPr>
      <w:r>
        <w:rPr>
          <w:szCs w:val="24"/>
        </w:rPr>
        <w:t>7*6</w:t>
      </w:r>
      <w:r w:rsidR="00406F38">
        <w:rPr>
          <w:szCs w:val="24"/>
        </w:rPr>
        <w:t xml:space="preserve"> </w:t>
      </w:r>
      <w:r w:rsidR="00406F38" w:rsidRPr="00406F38">
        <w:rPr>
          <w:szCs w:val="24"/>
        </w:rPr>
        <w:sym w:font="Wingdings" w:char="F0E8"/>
      </w:r>
      <w:r w:rsidR="00406F38">
        <w:rPr>
          <w:szCs w:val="24"/>
        </w:rPr>
        <w:t xml:space="preserve"> 7+7+7+7+7</w:t>
      </w:r>
      <w:r>
        <w:rPr>
          <w:szCs w:val="24"/>
        </w:rPr>
        <w:t>+7</w:t>
      </w:r>
    </w:p>
    <w:p w14:paraId="6F120B81" w14:textId="22505651" w:rsidR="00180933" w:rsidRDefault="00180933">
      <w:pPr>
        <w:rPr>
          <w:szCs w:val="24"/>
        </w:rPr>
      </w:pPr>
    </w:p>
    <w:p w14:paraId="25B747DA" w14:textId="77777777" w:rsidR="00DA0671" w:rsidRDefault="00DA0671">
      <w:pPr>
        <w:rPr>
          <w:szCs w:val="24"/>
        </w:rPr>
      </w:pPr>
    </w:p>
    <w:p w14:paraId="034C319E" w14:textId="77777777" w:rsidR="00782449" w:rsidRPr="00290694" w:rsidRDefault="00782449" w:rsidP="001D6975">
      <w:pPr>
        <w:rPr>
          <w:szCs w:val="24"/>
        </w:rPr>
      </w:pPr>
      <w:r w:rsidRPr="00290694">
        <w:rPr>
          <w:szCs w:val="24"/>
        </w:rPr>
        <w:t>1.2 Spectrum of Programming Languages</w:t>
      </w:r>
    </w:p>
    <w:p w14:paraId="1D182F73" w14:textId="77777777" w:rsidR="00782449" w:rsidRPr="00290694" w:rsidRDefault="00782449" w:rsidP="00674AEB">
      <w:pPr>
        <w:autoSpaceDE w:val="0"/>
        <w:autoSpaceDN w:val="0"/>
        <w:adjustRightInd w:val="0"/>
        <w:rPr>
          <w:szCs w:val="24"/>
        </w:rPr>
      </w:pPr>
    </w:p>
    <w:p w14:paraId="43E11955" w14:textId="77777777" w:rsidR="00260B5C" w:rsidRPr="00290694" w:rsidRDefault="00782449" w:rsidP="00674AEB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L</w:t>
      </w:r>
      <w:r w:rsidR="00260B5C" w:rsidRPr="00290694">
        <w:rPr>
          <w:szCs w:val="24"/>
        </w:rPr>
        <w:t xml:space="preserve">anguages </w:t>
      </w:r>
      <w:r w:rsidR="00B82198" w:rsidRPr="00290694">
        <w:rPr>
          <w:szCs w:val="24"/>
        </w:rPr>
        <w:t xml:space="preserve">can be categorized </w:t>
      </w:r>
      <w:r w:rsidR="00260B5C" w:rsidRPr="00290694">
        <w:rPr>
          <w:szCs w:val="24"/>
        </w:rPr>
        <w:t>as</w:t>
      </w:r>
    </w:p>
    <w:p w14:paraId="2D95B875" w14:textId="3A04FE21" w:rsidR="00260B5C" w:rsidRPr="00290694" w:rsidRDefault="00DF5DA6" w:rsidP="00FE40CC">
      <w:pPr>
        <w:numPr>
          <w:ilvl w:val="0"/>
          <w:numId w:val="1"/>
        </w:numPr>
        <w:autoSpaceDE w:val="0"/>
        <w:autoSpaceDN w:val="0"/>
        <w:adjustRightInd w:val="0"/>
        <w:ind w:left="1233" w:hanging="450"/>
        <w:rPr>
          <w:szCs w:val="24"/>
        </w:rPr>
      </w:pPr>
      <w:r w:rsidRPr="00290694">
        <w:rPr>
          <w:szCs w:val="24"/>
        </w:rPr>
        <w:t>I</w:t>
      </w:r>
      <w:r w:rsidR="00260B5C" w:rsidRPr="00290694">
        <w:rPr>
          <w:szCs w:val="24"/>
        </w:rPr>
        <w:t>mperative</w:t>
      </w:r>
      <w:r w:rsidRPr="00290694">
        <w:rPr>
          <w:szCs w:val="24"/>
        </w:rPr>
        <w:t xml:space="preserve"> (</w:t>
      </w:r>
      <w:r w:rsidR="00453A9C" w:rsidRPr="00290694">
        <w:rPr>
          <w:szCs w:val="24"/>
        </w:rPr>
        <w:t>programmer</w:t>
      </w:r>
      <w:r w:rsidR="00CB0399">
        <w:rPr>
          <w:szCs w:val="24"/>
        </w:rPr>
        <w:t xml:space="preserve">s </w:t>
      </w:r>
      <w:r w:rsidR="00B93E18">
        <w:rPr>
          <w:szCs w:val="24"/>
        </w:rPr>
        <w:t xml:space="preserve">specify </w:t>
      </w:r>
      <w:r w:rsidR="00B93E18" w:rsidRPr="00B93E18">
        <w:rPr>
          <w:b/>
          <w:bCs/>
          <w:szCs w:val="24"/>
        </w:rPr>
        <w:t>how</w:t>
      </w:r>
      <w:r w:rsidR="00B93E18">
        <w:rPr>
          <w:szCs w:val="24"/>
        </w:rPr>
        <w:t xml:space="preserve"> to </w:t>
      </w:r>
      <w:r w:rsidR="00E12E5C">
        <w:rPr>
          <w:szCs w:val="24"/>
        </w:rPr>
        <w:t>solve a problem</w:t>
      </w:r>
      <w:r w:rsidRPr="00290694">
        <w:rPr>
          <w:szCs w:val="24"/>
        </w:rPr>
        <w:t>)</w:t>
      </w:r>
    </w:p>
    <w:p w14:paraId="63D22D87" w14:textId="0D24B5E7" w:rsidR="00260B5C" w:rsidRPr="00290694" w:rsidRDefault="0079451C" w:rsidP="00FE40CC">
      <w:pPr>
        <w:numPr>
          <w:ilvl w:val="0"/>
          <w:numId w:val="2"/>
        </w:numPr>
        <w:autoSpaceDE w:val="0"/>
        <w:autoSpaceDN w:val="0"/>
        <w:adjustRightInd w:val="0"/>
        <w:ind w:left="1863" w:hanging="360"/>
        <w:rPr>
          <w:szCs w:val="24"/>
        </w:rPr>
      </w:pPr>
      <w:r>
        <w:t xml:space="preserve">Procedure – based on </w:t>
      </w:r>
      <w:hyperlink r:id="rId19" w:history="1">
        <w:r w:rsidR="00260B5C" w:rsidRPr="00174DE9">
          <w:rPr>
            <w:rStyle w:val="Hyperlink"/>
            <w:szCs w:val="24"/>
          </w:rPr>
          <w:t>von Neumann</w:t>
        </w:r>
      </w:hyperlink>
      <w:r w:rsidR="00260B5C" w:rsidRPr="00290694">
        <w:rPr>
          <w:szCs w:val="24"/>
        </w:rPr>
        <w:tab/>
      </w:r>
      <w:r>
        <w:rPr>
          <w:szCs w:val="24"/>
        </w:rPr>
        <w:t>(</w:t>
      </w:r>
      <w:r w:rsidR="00260B5C" w:rsidRPr="00290694">
        <w:rPr>
          <w:szCs w:val="24"/>
        </w:rPr>
        <w:t>Fortran, Pascal, Basic, C)</w:t>
      </w:r>
    </w:p>
    <w:p w14:paraId="112989C2" w14:textId="6F827A2F" w:rsidR="00260B5C" w:rsidRPr="00290694" w:rsidRDefault="0079451C" w:rsidP="00FE40CC">
      <w:pPr>
        <w:numPr>
          <w:ilvl w:val="0"/>
          <w:numId w:val="2"/>
        </w:numPr>
        <w:autoSpaceDE w:val="0"/>
        <w:autoSpaceDN w:val="0"/>
        <w:adjustRightInd w:val="0"/>
        <w:ind w:left="1863" w:hanging="360"/>
        <w:rPr>
          <w:szCs w:val="24"/>
        </w:rPr>
      </w:pPr>
      <w:r>
        <w:rPr>
          <w:szCs w:val="24"/>
        </w:rPr>
        <w:t>Object-oriented</w:t>
      </w:r>
      <w:r>
        <w:rPr>
          <w:szCs w:val="24"/>
        </w:rPr>
        <w:tab/>
      </w:r>
      <w:r w:rsidR="005F6F7C" w:rsidRPr="00290694">
        <w:rPr>
          <w:szCs w:val="24"/>
        </w:rPr>
        <w:tab/>
      </w:r>
      <w:r w:rsidR="003250B7">
        <w:rPr>
          <w:szCs w:val="24"/>
        </w:rPr>
        <w:tab/>
      </w:r>
      <w:r w:rsidR="00891DE5">
        <w:rPr>
          <w:szCs w:val="24"/>
        </w:rPr>
        <w:tab/>
      </w:r>
      <w:r w:rsidR="005F6F7C" w:rsidRPr="00290694">
        <w:rPr>
          <w:szCs w:val="24"/>
        </w:rPr>
        <w:t>(Smalltalk, Eiffel, java, C++</w:t>
      </w:r>
      <w:r w:rsidR="00260B5C" w:rsidRPr="00290694">
        <w:rPr>
          <w:szCs w:val="24"/>
        </w:rPr>
        <w:t>)</w:t>
      </w:r>
    </w:p>
    <w:p w14:paraId="019698AB" w14:textId="7B964812" w:rsidR="00260B5C" w:rsidRPr="00290694" w:rsidRDefault="00000000" w:rsidP="00FE40CC">
      <w:pPr>
        <w:numPr>
          <w:ilvl w:val="0"/>
          <w:numId w:val="2"/>
        </w:numPr>
        <w:autoSpaceDE w:val="0"/>
        <w:autoSpaceDN w:val="0"/>
        <w:adjustRightInd w:val="0"/>
        <w:ind w:left="1863" w:hanging="360"/>
        <w:rPr>
          <w:szCs w:val="24"/>
        </w:rPr>
      </w:pPr>
      <w:hyperlink r:id="rId20" w:history="1">
        <w:r w:rsidR="009F4466">
          <w:rPr>
            <w:rStyle w:val="Hyperlink"/>
            <w:szCs w:val="24"/>
          </w:rPr>
          <w:t>script</w:t>
        </w:r>
        <w:r w:rsidR="004363DC">
          <w:rPr>
            <w:rStyle w:val="Hyperlink"/>
            <w:szCs w:val="24"/>
          </w:rPr>
          <w:t>ing</w:t>
        </w:r>
        <w:r w:rsidR="00CD7E4F">
          <w:rPr>
            <w:rStyle w:val="Hyperlink"/>
            <w:szCs w:val="24"/>
          </w:rPr>
          <w:t xml:space="preserve"> </w:t>
        </w:r>
        <w:r w:rsidR="00260B5C" w:rsidRPr="00290694">
          <w:rPr>
            <w:rStyle w:val="Hyperlink"/>
            <w:szCs w:val="24"/>
          </w:rPr>
          <w:t>languages</w:t>
        </w:r>
      </w:hyperlink>
      <w:r w:rsidR="004363DC">
        <w:rPr>
          <w:rStyle w:val="Hyperlink"/>
          <w:szCs w:val="24"/>
        </w:rPr>
        <w:t xml:space="preserve"> </w:t>
      </w:r>
      <w:r w:rsidR="009F4466">
        <w:rPr>
          <w:szCs w:val="24"/>
        </w:rPr>
        <w:tab/>
      </w:r>
      <w:r w:rsidR="00891DE5">
        <w:rPr>
          <w:szCs w:val="24"/>
        </w:rPr>
        <w:tab/>
      </w:r>
      <w:r w:rsidR="00891DE5">
        <w:rPr>
          <w:szCs w:val="24"/>
        </w:rPr>
        <w:tab/>
      </w:r>
      <w:r w:rsidR="00260B5C" w:rsidRPr="00290694">
        <w:rPr>
          <w:szCs w:val="24"/>
        </w:rPr>
        <w:t>(Perl, JavaScript, PHP)</w:t>
      </w:r>
    </w:p>
    <w:p w14:paraId="096B8CA6" w14:textId="77777777" w:rsidR="00260B5C" w:rsidRPr="00290694" w:rsidRDefault="00260B5C" w:rsidP="00FE40CC">
      <w:pPr>
        <w:numPr>
          <w:ilvl w:val="0"/>
          <w:numId w:val="1"/>
        </w:numPr>
        <w:autoSpaceDE w:val="0"/>
        <w:autoSpaceDN w:val="0"/>
        <w:adjustRightInd w:val="0"/>
        <w:ind w:left="1233" w:hanging="450"/>
        <w:rPr>
          <w:szCs w:val="24"/>
        </w:rPr>
      </w:pPr>
      <w:r w:rsidRPr="00290694">
        <w:rPr>
          <w:szCs w:val="24"/>
        </w:rPr>
        <w:t>declarative</w:t>
      </w:r>
      <w:r w:rsidR="00DF5DA6" w:rsidRPr="00290694">
        <w:rPr>
          <w:szCs w:val="24"/>
        </w:rPr>
        <w:t xml:space="preserve"> (</w:t>
      </w:r>
      <w:r w:rsidR="00453A9C" w:rsidRPr="00290694">
        <w:rPr>
          <w:szCs w:val="24"/>
        </w:rPr>
        <w:t xml:space="preserve">programmers specify </w:t>
      </w:r>
      <w:r w:rsidR="00DF5DA6" w:rsidRPr="00290694">
        <w:rPr>
          <w:b/>
          <w:szCs w:val="24"/>
        </w:rPr>
        <w:t>what</w:t>
      </w:r>
      <w:r w:rsidR="00453A9C" w:rsidRPr="00290694">
        <w:rPr>
          <w:szCs w:val="24"/>
        </w:rPr>
        <w:t xml:space="preserve"> need to be done</w:t>
      </w:r>
      <w:r w:rsidR="00DF5DA6" w:rsidRPr="00290694">
        <w:rPr>
          <w:szCs w:val="24"/>
        </w:rPr>
        <w:t>)</w:t>
      </w:r>
    </w:p>
    <w:p w14:paraId="7DFF7C71" w14:textId="529A12E4" w:rsidR="00260B5C" w:rsidRPr="00290694" w:rsidRDefault="004363DC" w:rsidP="00FE40CC">
      <w:pPr>
        <w:numPr>
          <w:ilvl w:val="0"/>
          <w:numId w:val="2"/>
        </w:numPr>
        <w:autoSpaceDE w:val="0"/>
        <w:autoSpaceDN w:val="0"/>
        <w:adjustRightInd w:val="0"/>
        <w:ind w:left="1863" w:hanging="360"/>
        <w:rPr>
          <w:szCs w:val="24"/>
        </w:rPr>
      </w:pPr>
      <w:r>
        <w:rPr>
          <w:szCs w:val="24"/>
        </w:rPr>
        <w:t>functional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(Scheme,</w:t>
      </w:r>
      <w:r w:rsidR="00260B5C" w:rsidRPr="00290694">
        <w:rPr>
          <w:szCs w:val="24"/>
        </w:rPr>
        <w:t xml:space="preserve"> pure Lisp, FP)</w:t>
      </w:r>
    </w:p>
    <w:p w14:paraId="4D55F2F9" w14:textId="74E325A2" w:rsidR="00260B5C" w:rsidRPr="00290694" w:rsidRDefault="00260B5C" w:rsidP="00FE40CC">
      <w:pPr>
        <w:numPr>
          <w:ilvl w:val="0"/>
          <w:numId w:val="2"/>
        </w:numPr>
        <w:autoSpaceDE w:val="0"/>
        <w:autoSpaceDN w:val="0"/>
        <w:adjustRightInd w:val="0"/>
        <w:ind w:left="1863" w:hanging="360"/>
        <w:rPr>
          <w:szCs w:val="24"/>
        </w:rPr>
      </w:pPr>
      <w:r w:rsidRPr="00290694">
        <w:rPr>
          <w:szCs w:val="24"/>
        </w:rPr>
        <w:t>logic</w:t>
      </w:r>
      <w:r w:rsidR="00891DE5">
        <w:rPr>
          <w:szCs w:val="24"/>
        </w:rPr>
        <w:t>al</w:t>
      </w:r>
      <w:r w:rsidRPr="00290694">
        <w:rPr>
          <w:szCs w:val="24"/>
        </w:rPr>
        <w:t xml:space="preserve">, constraint-based </w:t>
      </w:r>
      <w:r w:rsidRPr="00290694">
        <w:rPr>
          <w:szCs w:val="24"/>
        </w:rPr>
        <w:tab/>
        <w:t>(Prolog, VisiCalc, RPG</w:t>
      </w:r>
      <w:r w:rsidR="00227C22">
        <w:rPr>
          <w:szCs w:val="24"/>
        </w:rPr>
        <w:t>, SQL</w:t>
      </w:r>
      <w:r w:rsidRPr="00290694">
        <w:rPr>
          <w:szCs w:val="24"/>
        </w:rPr>
        <w:t>)</w:t>
      </w:r>
    </w:p>
    <w:p w14:paraId="75571CAF" w14:textId="77777777" w:rsidR="00465900" w:rsidRPr="00290694" w:rsidRDefault="00465900" w:rsidP="00D40F5C">
      <w:pPr>
        <w:autoSpaceDE w:val="0"/>
        <w:autoSpaceDN w:val="0"/>
        <w:adjustRightInd w:val="0"/>
        <w:ind w:left="1863"/>
        <w:rPr>
          <w:szCs w:val="24"/>
        </w:rPr>
      </w:pPr>
      <w:r w:rsidRPr="00290694">
        <w:rPr>
          <w:szCs w:val="24"/>
        </w:rPr>
        <w:tab/>
      </w:r>
    </w:p>
    <w:p w14:paraId="29F46ACC" w14:textId="34502FF5" w:rsidR="00B82198" w:rsidRPr="00290694" w:rsidRDefault="008642CB" w:rsidP="008642CB">
      <w:pPr>
        <w:autoSpaceDE w:val="0"/>
        <w:autoSpaceDN w:val="0"/>
        <w:adjustRightInd w:val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8EC2432" wp14:editId="210F41EC">
            <wp:extent cx="4359859" cy="3532798"/>
            <wp:effectExtent l="0" t="0" r="0" b="0"/>
            <wp:docPr id="476037751" name="Picture 2" descr="computer science - Is C++ considered a Von Neumann programming language?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science - Is C++ considered a Von Neumann programming language? -  Stack Overflo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53" cy="35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A509" w14:textId="2DA75A77" w:rsidR="008642CB" w:rsidRDefault="008642CB">
      <w:pPr>
        <w:rPr>
          <w:szCs w:val="24"/>
        </w:rPr>
      </w:pPr>
      <w:r>
        <w:rPr>
          <w:szCs w:val="24"/>
        </w:rPr>
        <w:br w:type="page"/>
      </w:r>
    </w:p>
    <w:p w14:paraId="20B1EC74" w14:textId="6160BD6B" w:rsidR="00B458A2" w:rsidRPr="00290694" w:rsidRDefault="009A7BA7" w:rsidP="00B458A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lastRenderedPageBreak/>
        <w:t xml:space="preserve">Example – Calculating </w:t>
      </w:r>
      <w:r w:rsidR="00B8619F" w:rsidRPr="00290694">
        <w:rPr>
          <w:szCs w:val="24"/>
        </w:rPr>
        <w:t>Greatest Common Divisor (</w:t>
      </w:r>
      <w:r w:rsidRPr="00290694">
        <w:rPr>
          <w:szCs w:val="24"/>
        </w:rPr>
        <w:t>GCD</w:t>
      </w:r>
      <w:r w:rsidR="00B8619F" w:rsidRPr="00290694">
        <w:rPr>
          <w:szCs w:val="24"/>
        </w:rPr>
        <w:t>)</w:t>
      </w:r>
      <w:r w:rsidRPr="00290694">
        <w:rPr>
          <w:szCs w:val="24"/>
        </w:rPr>
        <w:t xml:space="preserve"> (figure 1.2)</w:t>
      </w:r>
    </w:p>
    <w:p w14:paraId="64C8D789" w14:textId="77777777" w:rsidR="00D07EF5" w:rsidRDefault="00D07EF5" w:rsidP="00B458A2">
      <w:pPr>
        <w:autoSpaceDE w:val="0"/>
        <w:autoSpaceDN w:val="0"/>
        <w:adjustRightInd w:val="0"/>
        <w:rPr>
          <w:szCs w:val="24"/>
        </w:rPr>
      </w:pPr>
    </w:p>
    <w:p w14:paraId="080181DB" w14:textId="77777777" w:rsidR="00430884" w:rsidRPr="00290694" w:rsidRDefault="00430884" w:rsidP="00B458A2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// use </w:t>
      </w:r>
      <w:r w:rsidRPr="009F4466">
        <w:rPr>
          <w:b/>
          <w:szCs w:val="24"/>
        </w:rPr>
        <w:t>algo</w:t>
      </w:r>
      <w:r>
        <w:rPr>
          <w:szCs w:val="24"/>
        </w:rPr>
        <w:t xml:space="preserve"> like syntax</w:t>
      </w:r>
    </w:p>
    <w:p w14:paraId="3CDF754B" w14:textId="77777777" w:rsidR="00D07EF5" w:rsidRPr="00290694" w:rsidRDefault="00D07EF5" w:rsidP="00394FA0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Algorithm</w:t>
      </w:r>
      <w:r w:rsidR="00394FA0" w:rsidRPr="00290694">
        <w:rPr>
          <w:szCs w:val="24"/>
        </w:rPr>
        <w:t xml:space="preserve"> for </w:t>
      </w:r>
      <w:proofErr w:type="spellStart"/>
      <w:r w:rsidR="00394FA0" w:rsidRPr="00290694">
        <w:rPr>
          <w:szCs w:val="24"/>
        </w:rPr>
        <w:t>gcd</w:t>
      </w:r>
      <w:proofErr w:type="spellEnd"/>
      <w:r w:rsidR="00AF5271" w:rsidRPr="00290694">
        <w:rPr>
          <w:szCs w:val="24"/>
        </w:rPr>
        <w:t xml:space="preserve"> </w:t>
      </w:r>
      <w:r w:rsidR="00394FA0" w:rsidRPr="00290694">
        <w:rPr>
          <w:szCs w:val="24"/>
        </w:rPr>
        <w:t>(a,</w:t>
      </w:r>
      <w:r w:rsidR="001A69EC" w:rsidRPr="00290694">
        <w:rPr>
          <w:szCs w:val="24"/>
        </w:rPr>
        <w:t xml:space="preserve"> </w:t>
      </w:r>
      <w:r w:rsidR="00394FA0" w:rsidRPr="00290694">
        <w:rPr>
          <w:szCs w:val="24"/>
        </w:rPr>
        <w:t>b)</w:t>
      </w:r>
    </w:p>
    <w:p w14:paraId="63A383B4" w14:textId="77777777" w:rsidR="00394FA0" w:rsidRPr="00290694" w:rsidRDefault="00430884" w:rsidP="00B458A2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ab/>
        <w:t>While (a&lt;&gt;</w:t>
      </w:r>
      <w:r w:rsidR="00394FA0" w:rsidRPr="00290694">
        <w:rPr>
          <w:szCs w:val="24"/>
        </w:rPr>
        <w:t>b)</w:t>
      </w:r>
    </w:p>
    <w:p w14:paraId="130078D8" w14:textId="77777777" w:rsidR="00394FA0" w:rsidRPr="00290694" w:rsidRDefault="00394FA0" w:rsidP="00B458A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  <w:t>{</w:t>
      </w:r>
    </w:p>
    <w:p w14:paraId="1428B1E4" w14:textId="77777777" w:rsidR="00394FA0" w:rsidRPr="00290694" w:rsidRDefault="00394FA0" w:rsidP="00B458A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  <w:t xml:space="preserve">  If (a &gt; b) </w:t>
      </w:r>
    </w:p>
    <w:p w14:paraId="783D2CE0" w14:textId="77777777" w:rsidR="00394FA0" w:rsidRPr="00290694" w:rsidRDefault="00E75B68" w:rsidP="00394FA0">
      <w:pPr>
        <w:autoSpaceDE w:val="0"/>
        <w:autoSpaceDN w:val="0"/>
        <w:adjustRightInd w:val="0"/>
        <w:ind w:left="720" w:firstLine="720"/>
        <w:rPr>
          <w:szCs w:val="24"/>
        </w:rPr>
      </w:pPr>
      <w:r w:rsidRPr="00290694">
        <w:rPr>
          <w:szCs w:val="24"/>
        </w:rPr>
        <w:t xml:space="preserve">a </w:t>
      </w:r>
      <w:r w:rsidR="00394FA0" w:rsidRPr="00290694">
        <w:rPr>
          <w:szCs w:val="24"/>
        </w:rPr>
        <w:t>=</w:t>
      </w:r>
      <w:r w:rsidRPr="00290694">
        <w:rPr>
          <w:szCs w:val="24"/>
        </w:rPr>
        <w:t>a-</w:t>
      </w:r>
      <w:r w:rsidR="00394FA0" w:rsidRPr="00290694">
        <w:rPr>
          <w:szCs w:val="24"/>
        </w:rPr>
        <w:t>b;</w:t>
      </w:r>
    </w:p>
    <w:p w14:paraId="5DEF7E4A" w14:textId="6CA0E63D" w:rsidR="00394FA0" w:rsidRPr="00290694" w:rsidRDefault="00394FA0" w:rsidP="00B458A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  <w:t xml:space="preserve">  else</w:t>
      </w:r>
      <w:r w:rsidR="00267535">
        <w:rPr>
          <w:szCs w:val="24"/>
        </w:rPr>
        <w:t xml:space="preserve"> // b&gt;=a</w:t>
      </w:r>
    </w:p>
    <w:p w14:paraId="47CCD2E5" w14:textId="77777777" w:rsidR="00394FA0" w:rsidRPr="00290694" w:rsidRDefault="00E75B68" w:rsidP="00B458A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  <w:t>b= b-a;</w:t>
      </w:r>
      <w:r w:rsidR="00394FA0" w:rsidRPr="00290694">
        <w:rPr>
          <w:szCs w:val="24"/>
        </w:rPr>
        <w:t xml:space="preserve"> </w:t>
      </w:r>
      <w:r w:rsidR="00394FA0" w:rsidRPr="00290694">
        <w:rPr>
          <w:szCs w:val="24"/>
        </w:rPr>
        <w:tab/>
      </w:r>
    </w:p>
    <w:p w14:paraId="17C37841" w14:textId="77777777" w:rsidR="00394FA0" w:rsidRPr="00290694" w:rsidRDefault="00394FA0" w:rsidP="00394FA0">
      <w:pPr>
        <w:autoSpaceDE w:val="0"/>
        <w:autoSpaceDN w:val="0"/>
        <w:adjustRightInd w:val="0"/>
        <w:ind w:firstLine="720"/>
        <w:rPr>
          <w:szCs w:val="24"/>
        </w:rPr>
      </w:pPr>
      <w:r w:rsidRPr="00290694">
        <w:rPr>
          <w:szCs w:val="24"/>
        </w:rPr>
        <w:t>}</w:t>
      </w:r>
    </w:p>
    <w:p w14:paraId="40E92004" w14:textId="77777777" w:rsidR="00394FA0" w:rsidRPr="00290694" w:rsidRDefault="00394FA0" w:rsidP="00B458A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  <w:t>Return a;</w:t>
      </w:r>
    </w:p>
    <w:p w14:paraId="4A7E2174" w14:textId="77777777" w:rsidR="00B458A2" w:rsidRPr="00290694" w:rsidRDefault="00B458A2" w:rsidP="00636D76">
      <w:pPr>
        <w:autoSpaceDE w:val="0"/>
        <w:autoSpaceDN w:val="0"/>
        <w:adjustRightInd w:val="0"/>
        <w:rPr>
          <w:szCs w:val="24"/>
        </w:rPr>
      </w:pPr>
    </w:p>
    <w:p w14:paraId="63D63D79" w14:textId="77777777" w:rsidR="00636D76" w:rsidRPr="00290694" w:rsidRDefault="00636D76" w:rsidP="00636D7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C</w:t>
      </w:r>
      <w:r w:rsidR="00DA6FA6" w:rsidRPr="00290694">
        <w:rPr>
          <w:szCs w:val="24"/>
        </w:rPr>
        <w:t>++</w:t>
      </w:r>
      <w:r w:rsidRPr="00290694">
        <w:rPr>
          <w:szCs w:val="24"/>
        </w:rPr>
        <w:t>:</w:t>
      </w:r>
    </w:p>
    <w:p w14:paraId="23DE6A64" w14:textId="77777777" w:rsidR="00DA6FA6" w:rsidRPr="00290694" w:rsidRDefault="00DA6FA6" w:rsidP="00636D7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int </w:t>
      </w:r>
      <w:proofErr w:type="spellStart"/>
      <w:r w:rsidRPr="00290694">
        <w:rPr>
          <w:szCs w:val="24"/>
        </w:rPr>
        <w:t>gcd</w:t>
      </w:r>
      <w:proofErr w:type="spellEnd"/>
      <w:r w:rsidRPr="00290694">
        <w:rPr>
          <w:szCs w:val="24"/>
        </w:rPr>
        <w:t>(int a, int b)</w:t>
      </w:r>
    </w:p>
    <w:p w14:paraId="26A43CAC" w14:textId="77777777" w:rsidR="00636D76" w:rsidRPr="00290694" w:rsidRDefault="00DA6FA6" w:rsidP="00636D7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{</w:t>
      </w:r>
    </w:p>
    <w:p w14:paraId="05B84AC2" w14:textId="77777777" w:rsidR="006E68B2" w:rsidRPr="00290694" w:rsidRDefault="00F2160B" w:rsidP="006E68B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</w:r>
      <w:r w:rsidR="006E68B2" w:rsidRPr="00290694">
        <w:rPr>
          <w:szCs w:val="24"/>
        </w:rPr>
        <w:t>while (a!=b)</w:t>
      </w:r>
    </w:p>
    <w:p w14:paraId="0A18B7C4" w14:textId="77777777" w:rsidR="006E68B2" w:rsidRPr="00290694" w:rsidRDefault="006E68B2" w:rsidP="006E68B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  <w:t>{</w:t>
      </w:r>
    </w:p>
    <w:p w14:paraId="714E9206" w14:textId="77777777" w:rsidR="006E68B2" w:rsidRPr="00290694" w:rsidRDefault="006E68B2" w:rsidP="006E68B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  <w:t xml:space="preserve">  if (a &gt; b) </w:t>
      </w:r>
    </w:p>
    <w:p w14:paraId="6E44D661" w14:textId="77777777" w:rsidR="006E68B2" w:rsidRPr="00290694" w:rsidRDefault="006E68B2" w:rsidP="006E68B2">
      <w:pPr>
        <w:autoSpaceDE w:val="0"/>
        <w:autoSpaceDN w:val="0"/>
        <w:adjustRightInd w:val="0"/>
        <w:ind w:left="720" w:firstLine="720"/>
        <w:rPr>
          <w:szCs w:val="24"/>
        </w:rPr>
      </w:pPr>
      <w:r w:rsidRPr="00290694">
        <w:rPr>
          <w:szCs w:val="24"/>
        </w:rPr>
        <w:t>a =a-b;</w:t>
      </w:r>
    </w:p>
    <w:p w14:paraId="61E13E26" w14:textId="77777777" w:rsidR="006E68B2" w:rsidRPr="00290694" w:rsidRDefault="006E68B2" w:rsidP="006E68B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  <w:t xml:space="preserve">  else</w:t>
      </w:r>
    </w:p>
    <w:p w14:paraId="191A1BD6" w14:textId="77777777" w:rsidR="006E68B2" w:rsidRPr="00290694" w:rsidRDefault="006E68B2" w:rsidP="006E68B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</w:r>
      <w:r w:rsidRPr="00290694">
        <w:rPr>
          <w:szCs w:val="24"/>
        </w:rPr>
        <w:tab/>
        <w:t xml:space="preserve">b= b-a; </w:t>
      </w:r>
      <w:r w:rsidRPr="00290694">
        <w:rPr>
          <w:szCs w:val="24"/>
        </w:rPr>
        <w:tab/>
      </w:r>
    </w:p>
    <w:p w14:paraId="19AAA707" w14:textId="77777777" w:rsidR="006E68B2" w:rsidRPr="00290694" w:rsidRDefault="006E68B2" w:rsidP="006E68B2">
      <w:pPr>
        <w:autoSpaceDE w:val="0"/>
        <w:autoSpaceDN w:val="0"/>
        <w:adjustRightInd w:val="0"/>
        <w:ind w:firstLine="720"/>
        <w:rPr>
          <w:szCs w:val="24"/>
        </w:rPr>
      </w:pPr>
      <w:r w:rsidRPr="00290694">
        <w:rPr>
          <w:szCs w:val="24"/>
        </w:rPr>
        <w:t>}</w:t>
      </w:r>
    </w:p>
    <w:p w14:paraId="42D6798E" w14:textId="77777777" w:rsidR="006E68B2" w:rsidRPr="00290694" w:rsidRDefault="006E68B2" w:rsidP="006E68B2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ab/>
        <w:t>return a;</w:t>
      </w:r>
    </w:p>
    <w:p w14:paraId="20488397" w14:textId="44F8976E" w:rsidR="00DA6FA6" w:rsidRDefault="00DA6FA6" w:rsidP="00636D7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}</w:t>
      </w:r>
    </w:p>
    <w:p w14:paraId="55B7A525" w14:textId="77777777" w:rsidR="003926A2" w:rsidRDefault="003926A2" w:rsidP="00636D76">
      <w:pPr>
        <w:autoSpaceDE w:val="0"/>
        <w:autoSpaceDN w:val="0"/>
        <w:adjustRightInd w:val="0"/>
        <w:rPr>
          <w:szCs w:val="24"/>
        </w:rPr>
      </w:pPr>
    </w:p>
    <w:p w14:paraId="2C802EE5" w14:textId="77777777" w:rsidR="003926A2" w:rsidRDefault="003926A2">
      <w:pPr>
        <w:rPr>
          <w:szCs w:val="24"/>
        </w:rPr>
      </w:pPr>
      <w:r>
        <w:rPr>
          <w:szCs w:val="24"/>
        </w:rPr>
        <w:br w:type="page"/>
      </w:r>
    </w:p>
    <w:p w14:paraId="1459687C" w14:textId="01476F29" w:rsidR="00636D76" w:rsidRPr="00290694" w:rsidRDefault="00636D76" w:rsidP="00636D7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lastRenderedPageBreak/>
        <w:t>Scheme</w:t>
      </w:r>
      <w:r w:rsidR="000936BB" w:rsidRPr="00290694">
        <w:rPr>
          <w:szCs w:val="24"/>
        </w:rPr>
        <w:t xml:space="preserve">: </w:t>
      </w:r>
    </w:p>
    <w:p w14:paraId="450A29B3" w14:textId="77777777" w:rsidR="008653A4" w:rsidRPr="00290694" w:rsidRDefault="008653A4" w:rsidP="00636D76">
      <w:pPr>
        <w:autoSpaceDE w:val="0"/>
        <w:autoSpaceDN w:val="0"/>
        <w:adjustRightInd w:val="0"/>
        <w:rPr>
          <w:szCs w:val="24"/>
        </w:rPr>
      </w:pPr>
    </w:p>
    <w:p w14:paraId="31EE8AE6" w14:textId="77777777" w:rsidR="008653A4" w:rsidRPr="00290694" w:rsidRDefault="008653A4" w:rsidP="00636D7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(define </w:t>
      </w:r>
      <w:proofErr w:type="spellStart"/>
      <w:r w:rsidRPr="00290694">
        <w:rPr>
          <w:szCs w:val="24"/>
        </w:rPr>
        <w:t>gcd</w:t>
      </w:r>
      <w:proofErr w:type="spellEnd"/>
    </w:p>
    <w:p w14:paraId="27536F59" w14:textId="77777777" w:rsidR="008653A4" w:rsidRPr="00290694" w:rsidRDefault="008653A4" w:rsidP="00636D7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  (lambda (a b)</w:t>
      </w:r>
      <w:r w:rsidR="0079451C">
        <w:rPr>
          <w:szCs w:val="24"/>
        </w:rPr>
        <w:tab/>
      </w:r>
      <w:r w:rsidR="0079451C">
        <w:rPr>
          <w:szCs w:val="24"/>
        </w:rPr>
        <w:tab/>
      </w:r>
      <w:r w:rsidR="0079451C">
        <w:rPr>
          <w:szCs w:val="24"/>
        </w:rPr>
        <w:tab/>
      </w:r>
      <w:r w:rsidR="0079451C">
        <w:rPr>
          <w:szCs w:val="24"/>
        </w:rPr>
        <w:tab/>
        <w:t>;; parameter setup</w:t>
      </w:r>
    </w:p>
    <w:p w14:paraId="46E38259" w14:textId="5DC0F448" w:rsidR="008653A4" w:rsidRPr="00290694" w:rsidRDefault="008653A4" w:rsidP="008653A4">
      <w:pPr>
        <w:autoSpaceDE w:val="0"/>
        <w:autoSpaceDN w:val="0"/>
        <w:adjustRightInd w:val="0"/>
        <w:ind w:firstLine="270"/>
        <w:rPr>
          <w:szCs w:val="24"/>
        </w:rPr>
      </w:pPr>
      <w:r w:rsidRPr="00290694">
        <w:rPr>
          <w:szCs w:val="24"/>
        </w:rPr>
        <w:t>(</w:t>
      </w:r>
      <w:proofErr w:type="spellStart"/>
      <w:r w:rsidRPr="00290694">
        <w:rPr>
          <w:szCs w:val="24"/>
        </w:rPr>
        <w:t>cond</w:t>
      </w:r>
      <w:proofErr w:type="spellEnd"/>
      <w:r w:rsidRPr="00290694">
        <w:rPr>
          <w:szCs w:val="24"/>
        </w:rPr>
        <w:t xml:space="preserve"> ((= a b) a)</w:t>
      </w:r>
      <w:r w:rsidR="0079451C">
        <w:rPr>
          <w:szCs w:val="24"/>
        </w:rPr>
        <w:tab/>
      </w:r>
      <w:r w:rsidR="0079451C">
        <w:rPr>
          <w:szCs w:val="24"/>
        </w:rPr>
        <w:tab/>
      </w:r>
      <w:r w:rsidR="0079451C">
        <w:rPr>
          <w:szCs w:val="24"/>
        </w:rPr>
        <w:tab/>
        <w:t>;;</w:t>
      </w:r>
      <w:r w:rsidR="00D361DC">
        <w:rPr>
          <w:szCs w:val="24"/>
        </w:rPr>
        <w:t xml:space="preserve"> if</w:t>
      </w:r>
      <w:r w:rsidR="0079451C">
        <w:rPr>
          <w:szCs w:val="24"/>
        </w:rPr>
        <w:t xml:space="preserve"> a == b</w:t>
      </w:r>
      <w:r w:rsidR="00621A28">
        <w:rPr>
          <w:szCs w:val="24"/>
        </w:rPr>
        <w:t xml:space="preserve"> return a // </w:t>
      </w:r>
      <w:r w:rsidR="0079451C">
        <w:rPr>
          <w:szCs w:val="24"/>
        </w:rPr>
        <w:t>in prefix</w:t>
      </w:r>
    </w:p>
    <w:p w14:paraId="210C6215" w14:textId="77777777" w:rsidR="008653A4" w:rsidRPr="00290694" w:rsidRDefault="008653A4" w:rsidP="008653A4">
      <w:pPr>
        <w:autoSpaceDE w:val="0"/>
        <w:autoSpaceDN w:val="0"/>
        <w:adjustRightInd w:val="0"/>
        <w:ind w:firstLine="270"/>
        <w:rPr>
          <w:szCs w:val="24"/>
        </w:rPr>
      </w:pPr>
      <w:r w:rsidRPr="00290694">
        <w:rPr>
          <w:szCs w:val="24"/>
        </w:rPr>
        <w:tab/>
        <w:t xml:space="preserve">    ((&gt; a b) (</w:t>
      </w:r>
      <w:proofErr w:type="spellStart"/>
      <w:r w:rsidRPr="00290694">
        <w:rPr>
          <w:szCs w:val="24"/>
        </w:rPr>
        <w:t>gcd</w:t>
      </w:r>
      <w:proofErr w:type="spellEnd"/>
      <w:r w:rsidRPr="00290694">
        <w:rPr>
          <w:szCs w:val="24"/>
        </w:rPr>
        <w:t xml:space="preserve"> (- a b) b))</w:t>
      </w:r>
      <w:r w:rsidR="0079451C">
        <w:rPr>
          <w:szCs w:val="24"/>
        </w:rPr>
        <w:tab/>
      </w:r>
    </w:p>
    <w:p w14:paraId="731B799F" w14:textId="77777777" w:rsidR="00DA6FA6" w:rsidRPr="00290694" w:rsidRDefault="008653A4" w:rsidP="008653A4">
      <w:pPr>
        <w:autoSpaceDE w:val="0"/>
        <w:autoSpaceDN w:val="0"/>
        <w:adjustRightInd w:val="0"/>
        <w:ind w:firstLine="270"/>
        <w:rPr>
          <w:szCs w:val="24"/>
        </w:rPr>
      </w:pPr>
      <w:r w:rsidRPr="00290694">
        <w:rPr>
          <w:szCs w:val="24"/>
        </w:rPr>
        <w:tab/>
        <w:t xml:space="preserve">    (else (</w:t>
      </w:r>
      <w:proofErr w:type="spellStart"/>
      <w:r w:rsidRPr="00290694">
        <w:rPr>
          <w:szCs w:val="24"/>
        </w:rPr>
        <w:t>gcd</w:t>
      </w:r>
      <w:proofErr w:type="spellEnd"/>
      <w:r w:rsidRPr="00290694">
        <w:rPr>
          <w:szCs w:val="24"/>
        </w:rPr>
        <w:t xml:space="preserve"> (- b a) a))))</w:t>
      </w:r>
    </w:p>
    <w:p w14:paraId="0015B93C" w14:textId="77777777" w:rsidR="008653A4" w:rsidRPr="00290694" w:rsidRDefault="008653A4" w:rsidP="00DA6FA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)</w:t>
      </w:r>
    </w:p>
    <w:p w14:paraId="5C6FD8A2" w14:textId="4CB20828" w:rsidR="00636D76" w:rsidRDefault="00636D76" w:rsidP="00636D76">
      <w:pPr>
        <w:autoSpaceDE w:val="0"/>
        <w:autoSpaceDN w:val="0"/>
        <w:adjustRightInd w:val="0"/>
        <w:rPr>
          <w:szCs w:val="24"/>
        </w:rPr>
      </w:pPr>
    </w:p>
    <w:p w14:paraId="64EFC4B7" w14:textId="77777777" w:rsidR="00BB432A" w:rsidRPr="00290694" w:rsidRDefault="00BB432A" w:rsidP="00636D76">
      <w:pPr>
        <w:autoSpaceDE w:val="0"/>
        <w:autoSpaceDN w:val="0"/>
        <w:adjustRightInd w:val="0"/>
        <w:rPr>
          <w:szCs w:val="24"/>
        </w:rPr>
      </w:pPr>
    </w:p>
    <w:p w14:paraId="49D6B4A4" w14:textId="77777777" w:rsidR="00636D76" w:rsidRPr="00290694" w:rsidRDefault="00636D76" w:rsidP="00636D76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Prolog:</w:t>
      </w:r>
    </w:p>
    <w:p w14:paraId="4CDCCD5F" w14:textId="77777777" w:rsidR="008653A4" w:rsidRPr="00290694" w:rsidRDefault="008653A4" w:rsidP="00636D76">
      <w:pPr>
        <w:autoSpaceDE w:val="0"/>
        <w:autoSpaceDN w:val="0"/>
        <w:adjustRightInd w:val="0"/>
        <w:rPr>
          <w:szCs w:val="24"/>
        </w:rPr>
      </w:pPr>
    </w:p>
    <w:p w14:paraId="4DBF8E87" w14:textId="5D5A86AE" w:rsidR="008653A4" w:rsidRPr="00290694" w:rsidRDefault="008653A4" w:rsidP="00636D76">
      <w:pPr>
        <w:autoSpaceDE w:val="0"/>
        <w:autoSpaceDN w:val="0"/>
        <w:adjustRightInd w:val="0"/>
        <w:rPr>
          <w:szCs w:val="24"/>
        </w:rPr>
      </w:pPr>
      <w:proofErr w:type="spellStart"/>
      <w:r w:rsidRPr="00290694">
        <w:rPr>
          <w:szCs w:val="24"/>
        </w:rPr>
        <w:t>gcd</w:t>
      </w:r>
      <w:proofErr w:type="spellEnd"/>
      <w:r w:rsidRPr="00290694">
        <w:rPr>
          <w:szCs w:val="24"/>
        </w:rPr>
        <w:t>(A, B, G) :- A = B, G =A.</w:t>
      </w:r>
      <w:r w:rsidR="00BB432A">
        <w:rPr>
          <w:szCs w:val="24"/>
        </w:rPr>
        <w:t xml:space="preserve"> </w:t>
      </w:r>
    </w:p>
    <w:p w14:paraId="48CBA2CA" w14:textId="1D853CDE" w:rsidR="008653A4" w:rsidRPr="00290694" w:rsidRDefault="008653A4" w:rsidP="00636D76">
      <w:pPr>
        <w:autoSpaceDE w:val="0"/>
        <w:autoSpaceDN w:val="0"/>
        <w:adjustRightInd w:val="0"/>
        <w:rPr>
          <w:szCs w:val="24"/>
        </w:rPr>
      </w:pPr>
      <w:proofErr w:type="spellStart"/>
      <w:r w:rsidRPr="00290694">
        <w:rPr>
          <w:szCs w:val="24"/>
        </w:rPr>
        <w:t>gcd</w:t>
      </w:r>
      <w:proofErr w:type="spellEnd"/>
      <w:r w:rsidRPr="00290694">
        <w:rPr>
          <w:szCs w:val="24"/>
        </w:rPr>
        <w:t>(A,</w:t>
      </w:r>
      <w:r w:rsidR="009B48DA">
        <w:rPr>
          <w:szCs w:val="24"/>
        </w:rPr>
        <w:t xml:space="preserve"> </w:t>
      </w:r>
      <w:r w:rsidRPr="00290694">
        <w:rPr>
          <w:szCs w:val="24"/>
        </w:rPr>
        <w:t xml:space="preserve">B, G)  :- A &gt; B, C is A-B, </w:t>
      </w:r>
      <w:proofErr w:type="spellStart"/>
      <w:r w:rsidRPr="00290694">
        <w:rPr>
          <w:szCs w:val="24"/>
        </w:rPr>
        <w:t>gcd</w:t>
      </w:r>
      <w:proofErr w:type="spellEnd"/>
      <w:r w:rsidRPr="00290694">
        <w:rPr>
          <w:szCs w:val="24"/>
        </w:rPr>
        <w:t>(C,</w:t>
      </w:r>
      <w:r w:rsidR="00430884">
        <w:rPr>
          <w:szCs w:val="24"/>
        </w:rPr>
        <w:t xml:space="preserve"> </w:t>
      </w:r>
      <w:r w:rsidRPr="00290694">
        <w:rPr>
          <w:szCs w:val="24"/>
        </w:rPr>
        <w:t>B,</w:t>
      </w:r>
      <w:r w:rsidR="00430884">
        <w:rPr>
          <w:szCs w:val="24"/>
        </w:rPr>
        <w:t xml:space="preserve"> </w:t>
      </w:r>
      <w:r w:rsidRPr="00290694">
        <w:rPr>
          <w:szCs w:val="24"/>
        </w:rPr>
        <w:t>G).</w:t>
      </w:r>
    </w:p>
    <w:p w14:paraId="4730FFBE" w14:textId="2CCFC30F" w:rsidR="008653A4" w:rsidRDefault="008653A4" w:rsidP="00636D76">
      <w:pPr>
        <w:autoSpaceDE w:val="0"/>
        <w:autoSpaceDN w:val="0"/>
        <w:adjustRightInd w:val="0"/>
        <w:rPr>
          <w:szCs w:val="24"/>
        </w:rPr>
      </w:pPr>
      <w:proofErr w:type="spellStart"/>
      <w:r w:rsidRPr="00290694">
        <w:rPr>
          <w:szCs w:val="24"/>
        </w:rPr>
        <w:t>gcd</w:t>
      </w:r>
      <w:proofErr w:type="spellEnd"/>
      <w:r w:rsidRPr="00290694">
        <w:rPr>
          <w:szCs w:val="24"/>
        </w:rPr>
        <w:t xml:space="preserve">(A, B, G) :- B &gt; A, C is B-A, </w:t>
      </w:r>
      <w:proofErr w:type="spellStart"/>
      <w:r w:rsidRPr="00290694">
        <w:rPr>
          <w:szCs w:val="24"/>
        </w:rPr>
        <w:t>gcd</w:t>
      </w:r>
      <w:proofErr w:type="spellEnd"/>
      <w:r w:rsidRPr="00290694">
        <w:rPr>
          <w:szCs w:val="24"/>
        </w:rPr>
        <w:t xml:space="preserve"> (C,</w:t>
      </w:r>
      <w:r w:rsidR="00430884">
        <w:rPr>
          <w:szCs w:val="24"/>
        </w:rPr>
        <w:t xml:space="preserve"> </w:t>
      </w:r>
      <w:r w:rsidRPr="00290694">
        <w:rPr>
          <w:szCs w:val="24"/>
        </w:rPr>
        <w:t>A,</w:t>
      </w:r>
      <w:r w:rsidR="00430884">
        <w:rPr>
          <w:szCs w:val="24"/>
        </w:rPr>
        <w:t xml:space="preserve"> </w:t>
      </w:r>
      <w:r w:rsidRPr="00290694">
        <w:rPr>
          <w:szCs w:val="24"/>
        </w:rPr>
        <w:t>G).</w:t>
      </w:r>
      <w:r w:rsidR="00126FE5" w:rsidRPr="00290694">
        <w:rPr>
          <w:szCs w:val="24"/>
        </w:rPr>
        <w:tab/>
      </w:r>
    </w:p>
    <w:p w14:paraId="397AE859" w14:textId="3B306644" w:rsidR="00267535" w:rsidRDefault="00267535" w:rsidP="00636D76">
      <w:pPr>
        <w:autoSpaceDE w:val="0"/>
        <w:autoSpaceDN w:val="0"/>
        <w:adjustRightInd w:val="0"/>
        <w:rPr>
          <w:szCs w:val="24"/>
        </w:rPr>
      </w:pPr>
    </w:p>
    <w:p w14:paraId="35C148F3" w14:textId="2CB2D2AD" w:rsidR="00267535" w:rsidRDefault="00267535" w:rsidP="00636D76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we can run this with a query such as :</w:t>
      </w:r>
    </w:p>
    <w:p w14:paraId="634901ED" w14:textId="670DF215" w:rsidR="00267535" w:rsidRDefault="003926A2" w:rsidP="00636D76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?- </w:t>
      </w:r>
      <w:proofErr w:type="spellStart"/>
      <w:r w:rsidR="009B48DA">
        <w:rPr>
          <w:szCs w:val="24"/>
        </w:rPr>
        <w:t>gcd</w:t>
      </w:r>
      <w:proofErr w:type="spellEnd"/>
      <w:r w:rsidR="009B48DA">
        <w:rPr>
          <w:szCs w:val="24"/>
        </w:rPr>
        <w:t>(</w:t>
      </w:r>
      <w:r>
        <w:rPr>
          <w:szCs w:val="24"/>
        </w:rPr>
        <w:t>6,4</w:t>
      </w:r>
      <w:r w:rsidR="00267535">
        <w:rPr>
          <w:szCs w:val="24"/>
        </w:rPr>
        <w:t>,</w:t>
      </w:r>
      <w:r w:rsidR="007C41B9">
        <w:rPr>
          <w:szCs w:val="24"/>
        </w:rPr>
        <w:t>Goat</w:t>
      </w:r>
      <w:r w:rsidR="00267535">
        <w:rPr>
          <w:szCs w:val="24"/>
        </w:rPr>
        <w:t>).</w:t>
      </w:r>
    </w:p>
    <w:p w14:paraId="59EA4097" w14:textId="2B813407" w:rsidR="00267535" w:rsidRPr="00290694" w:rsidRDefault="009B48DA" w:rsidP="00636D76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G</w:t>
      </w:r>
      <w:r w:rsidR="007C41B9">
        <w:rPr>
          <w:szCs w:val="24"/>
        </w:rPr>
        <w:t>oat</w:t>
      </w:r>
      <w:r>
        <w:rPr>
          <w:szCs w:val="24"/>
        </w:rPr>
        <w:t>=</w:t>
      </w:r>
      <w:r w:rsidR="003926A2">
        <w:rPr>
          <w:szCs w:val="24"/>
        </w:rPr>
        <w:t>2</w:t>
      </w:r>
      <w:r w:rsidR="00267535">
        <w:rPr>
          <w:szCs w:val="24"/>
        </w:rPr>
        <w:t>;</w:t>
      </w:r>
    </w:p>
    <w:p w14:paraId="7BDD68E4" w14:textId="77777777" w:rsidR="003926A2" w:rsidRDefault="003926A2">
      <w:pPr>
        <w:rPr>
          <w:szCs w:val="24"/>
        </w:rPr>
      </w:pPr>
    </w:p>
    <w:p w14:paraId="1F8019A4" w14:textId="77777777" w:rsidR="003926A2" w:rsidRDefault="003926A2">
      <w:pPr>
        <w:rPr>
          <w:szCs w:val="24"/>
        </w:rPr>
      </w:pPr>
      <w:r>
        <w:rPr>
          <w:szCs w:val="24"/>
        </w:rPr>
        <w:t xml:space="preserve">?- </w:t>
      </w:r>
      <w:proofErr w:type="spellStart"/>
      <w:r>
        <w:rPr>
          <w:szCs w:val="24"/>
        </w:rPr>
        <w:t>gcd</w:t>
      </w:r>
      <w:proofErr w:type="spellEnd"/>
      <w:r>
        <w:rPr>
          <w:szCs w:val="24"/>
        </w:rPr>
        <w:t>(9, 361, 3).</w:t>
      </w:r>
    </w:p>
    <w:p w14:paraId="4B73CB2B" w14:textId="77777777" w:rsidR="00727040" w:rsidRDefault="003926A2">
      <w:pPr>
        <w:rPr>
          <w:szCs w:val="24"/>
        </w:rPr>
      </w:pPr>
      <w:r>
        <w:rPr>
          <w:szCs w:val="24"/>
        </w:rPr>
        <w:t>No.</w:t>
      </w:r>
    </w:p>
    <w:p w14:paraId="7D9C0794" w14:textId="77777777" w:rsidR="00727040" w:rsidRDefault="00727040">
      <w:pPr>
        <w:rPr>
          <w:szCs w:val="24"/>
        </w:rPr>
      </w:pPr>
    </w:p>
    <w:p w14:paraId="3DCFE621" w14:textId="3446078A" w:rsidR="00153F28" w:rsidRPr="00290694" w:rsidRDefault="00153F28">
      <w:pPr>
        <w:rPr>
          <w:szCs w:val="24"/>
        </w:rPr>
      </w:pPr>
      <w:r w:rsidRPr="00290694">
        <w:rPr>
          <w:szCs w:val="24"/>
        </w:rPr>
        <w:br w:type="page"/>
      </w:r>
    </w:p>
    <w:p w14:paraId="311845E3" w14:textId="2269BF71" w:rsidR="00762319" w:rsidRDefault="00762319" w:rsidP="00762319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t>-------------- Reading Assignment</w:t>
      </w:r>
      <w:r w:rsidR="00727040">
        <w:rPr>
          <w:szCs w:val="24"/>
        </w:rPr>
        <w:t xml:space="preserve"> for </w:t>
      </w:r>
      <w:r w:rsidR="007C41B9">
        <w:rPr>
          <w:szCs w:val="24"/>
        </w:rPr>
        <w:t>MLK</w:t>
      </w:r>
      <w:r w:rsidR="00727040">
        <w:rPr>
          <w:szCs w:val="24"/>
        </w:rPr>
        <w:t xml:space="preserve"> day</w:t>
      </w:r>
      <w:r>
        <w:rPr>
          <w:szCs w:val="24"/>
        </w:rPr>
        <w:t xml:space="preserve">: PLP 1.4 – 1.5 ---------------------- </w:t>
      </w:r>
    </w:p>
    <w:p w14:paraId="75E3EC3C" w14:textId="27422F2B" w:rsidR="00762319" w:rsidRPr="00762319" w:rsidRDefault="000936BB" w:rsidP="00762319">
      <w:pPr>
        <w:autoSpaceDE w:val="0"/>
        <w:autoSpaceDN w:val="0"/>
        <w:adjustRightInd w:val="0"/>
        <w:rPr>
          <w:szCs w:val="24"/>
        </w:rPr>
      </w:pPr>
      <w:r w:rsidRPr="00762319">
        <w:rPr>
          <w:szCs w:val="24"/>
        </w:rPr>
        <w:t xml:space="preserve"> </w:t>
      </w:r>
    </w:p>
    <w:p w14:paraId="6BBC4C1D" w14:textId="434CD714" w:rsidR="00260B5C" w:rsidRPr="00290694" w:rsidRDefault="00260B5C" w:rsidP="00FE40CC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Compilation vs. Interpretation</w:t>
      </w:r>
    </w:p>
    <w:p w14:paraId="31C0E35B" w14:textId="77777777" w:rsidR="00636D76" w:rsidRPr="00290694" w:rsidRDefault="00636D76" w:rsidP="00636D76">
      <w:pPr>
        <w:pStyle w:val="ListParagraph"/>
        <w:autoSpaceDE w:val="0"/>
        <w:autoSpaceDN w:val="0"/>
        <w:adjustRightInd w:val="0"/>
        <w:ind w:left="360"/>
        <w:rPr>
          <w:szCs w:val="24"/>
        </w:rPr>
      </w:pPr>
    </w:p>
    <w:p w14:paraId="4FDEE669" w14:textId="77777777" w:rsidR="00260B5C" w:rsidRPr="00290694" w:rsidRDefault="00260B5C" w:rsidP="00636D76">
      <w:pPr>
        <w:pStyle w:val="ListParagraph"/>
        <w:autoSpaceDE w:val="0"/>
        <w:autoSpaceDN w:val="0"/>
        <w:adjustRightInd w:val="0"/>
        <w:ind w:left="360"/>
        <w:rPr>
          <w:szCs w:val="24"/>
        </w:rPr>
      </w:pPr>
      <w:r w:rsidRPr="00290694">
        <w:rPr>
          <w:szCs w:val="24"/>
        </w:rPr>
        <w:t>Pure Compilation</w:t>
      </w:r>
    </w:p>
    <w:p w14:paraId="353A2782" w14:textId="77777777" w:rsidR="00260B5C" w:rsidRDefault="00260B5C" w:rsidP="00FE40CC">
      <w:pPr>
        <w:numPr>
          <w:ilvl w:val="0"/>
          <w:numId w:val="14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The compiler translates the high-level source program into an equivalent target program (typically in machin</w:t>
      </w:r>
      <w:r w:rsidR="008E07F1" w:rsidRPr="00290694">
        <w:rPr>
          <w:szCs w:val="24"/>
        </w:rPr>
        <w:t>e language), and then goes away</w:t>
      </w:r>
      <w:r w:rsidR="005F645C" w:rsidRPr="00290694">
        <w:rPr>
          <w:szCs w:val="24"/>
        </w:rPr>
        <w:t>:</w:t>
      </w:r>
    </w:p>
    <w:p w14:paraId="130A6625" w14:textId="77777777" w:rsidR="00430884" w:rsidRPr="00290694" w:rsidRDefault="00430884" w:rsidP="00430884">
      <w:pPr>
        <w:autoSpaceDE w:val="0"/>
        <w:autoSpaceDN w:val="0"/>
        <w:adjustRightInd w:val="0"/>
        <w:ind w:left="720"/>
        <w:rPr>
          <w:szCs w:val="24"/>
        </w:rPr>
      </w:pPr>
    </w:p>
    <w:p w14:paraId="10FD4A99" w14:textId="77777777" w:rsidR="005F645C" w:rsidRPr="00290694" w:rsidRDefault="005F645C" w:rsidP="005F645C">
      <w:pPr>
        <w:autoSpaceDE w:val="0"/>
        <w:autoSpaceDN w:val="0"/>
        <w:adjustRightInd w:val="0"/>
        <w:ind w:left="72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278D19A0" wp14:editId="6B1CE1D8">
            <wp:extent cx="5486400" cy="81724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" name="Picture 10"/>
                    <pic:cNvPicPr>
                      <a:picLocks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3890D" w14:textId="77777777" w:rsidR="001A5088" w:rsidRPr="00290694" w:rsidRDefault="001A5088" w:rsidP="001A5088">
      <w:pPr>
        <w:pStyle w:val="ListParagraph"/>
        <w:autoSpaceDE w:val="0"/>
        <w:autoSpaceDN w:val="0"/>
        <w:adjustRightInd w:val="0"/>
        <w:rPr>
          <w:szCs w:val="24"/>
        </w:rPr>
      </w:pPr>
    </w:p>
    <w:p w14:paraId="4E4D9DC6" w14:textId="77777777" w:rsidR="008E07F1" w:rsidRPr="00290694" w:rsidRDefault="005F645C" w:rsidP="00FE40C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Better performance</w:t>
      </w:r>
      <w:r w:rsidR="00411E97" w:rsidRPr="00290694">
        <w:rPr>
          <w:szCs w:val="24"/>
        </w:rPr>
        <w:t xml:space="preserve"> </w:t>
      </w:r>
    </w:p>
    <w:p w14:paraId="12AA9DE8" w14:textId="77777777" w:rsidR="005F645C" w:rsidRPr="00290694" w:rsidRDefault="005F645C" w:rsidP="008E07F1">
      <w:pPr>
        <w:autoSpaceDE w:val="0"/>
        <w:autoSpaceDN w:val="0"/>
        <w:adjustRightInd w:val="0"/>
        <w:ind w:left="360"/>
        <w:rPr>
          <w:szCs w:val="24"/>
        </w:rPr>
      </w:pPr>
    </w:p>
    <w:p w14:paraId="3678931E" w14:textId="77777777" w:rsidR="00260B5C" w:rsidRPr="00290694" w:rsidRDefault="00260B5C" w:rsidP="008E07F1">
      <w:pPr>
        <w:autoSpaceDE w:val="0"/>
        <w:autoSpaceDN w:val="0"/>
        <w:adjustRightInd w:val="0"/>
        <w:ind w:left="360"/>
        <w:rPr>
          <w:szCs w:val="24"/>
        </w:rPr>
      </w:pPr>
      <w:r w:rsidRPr="00290694">
        <w:rPr>
          <w:szCs w:val="24"/>
        </w:rPr>
        <w:t>Pure Interpretation</w:t>
      </w:r>
    </w:p>
    <w:p w14:paraId="4AB0A477" w14:textId="77777777" w:rsidR="00126FE5" w:rsidRPr="00290694" w:rsidRDefault="00126FE5" w:rsidP="00FE40CC">
      <w:pPr>
        <w:numPr>
          <w:ilvl w:val="0"/>
          <w:numId w:val="15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Interpreter stays around for the execution of the program</w:t>
      </w:r>
    </w:p>
    <w:p w14:paraId="75A23667" w14:textId="77777777" w:rsidR="00126FE5" w:rsidRPr="00290694" w:rsidRDefault="00126FE5" w:rsidP="00FE40CC">
      <w:pPr>
        <w:numPr>
          <w:ilvl w:val="0"/>
          <w:numId w:val="15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Interpreter is the locus of control during execution</w:t>
      </w:r>
    </w:p>
    <w:p w14:paraId="6B0E1111" w14:textId="77777777" w:rsidR="00126FE5" w:rsidRPr="00290694" w:rsidRDefault="00126FE5" w:rsidP="00FE40CC">
      <w:pPr>
        <w:numPr>
          <w:ilvl w:val="0"/>
          <w:numId w:val="15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Greater flexibility</w:t>
      </w:r>
    </w:p>
    <w:p w14:paraId="15B19890" w14:textId="77777777" w:rsidR="00126FE5" w:rsidRDefault="00126FE5" w:rsidP="00FE40CC">
      <w:pPr>
        <w:numPr>
          <w:ilvl w:val="0"/>
          <w:numId w:val="15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Better diagnostics (</w:t>
      </w:r>
      <w:r w:rsidR="00F34A83" w:rsidRPr="00290694">
        <w:rPr>
          <w:szCs w:val="24"/>
        </w:rPr>
        <w:t xml:space="preserve">higher, language level </w:t>
      </w:r>
      <w:r w:rsidRPr="00290694">
        <w:rPr>
          <w:szCs w:val="24"/>
        </w:rPr>
        <w:t>error messages)</w:t>
      </w:r>
    </w:p>
    <w:p w14:paraId="593688A1" w14:textId="77777777" w:rsidR="00DB059A" w:rsidRPr="00290694" w:rsidRDefault="00936F62" w:rsidP="00FE40CC">
      <w:pPr>
        <w:numPr>
          <w:ilvl w:val="0"/>
          <w:numId w:val="15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S</w:t>
      </w:r>
      <w:r w:rsidR="005430A7">
        <w:rPr>
          <w:szCs w:val="24"/>
        </w:rPr>
        <w:t>lower</w:t>
      </w:r>
      <w:r>
        <w:rPr>
          <w:szCs w:val="24"/>
        </w:rPr>
        <w:t xml:space="preserve"> execution</w:t>
      </w:r>
    </w:p>
    <w:p w14:paraId="1C246ACC" w14:textId="77777777" w:rsidR="00FC27A5" w:rsidRPr="00290694" w:rsidRDefault="00FC27A5" w:rsidP="008E07F1">
      <w:pPr>
        <w:autoSpaceDE w:val="0"/>
        <w:autoSpaceDN w:val="0"/>
        <w:adjustRightInd w:val="0"/>
        <w:ind w:left="360"/>
        <w:rPr>
          <w:szCs w:val="24"/>
        </w:rPr>
      </w:pPr>
    </w:p>
    <w:p w14:paraId="3C21D393" w14:textId="77777777" w:rsidR="00FC27A5" w:rsidRPr="00290694" w:rsidRDefault="00FC27A5" w:rsidP="008E07F1">
      <w:pPr>
        <w:autoSpaceDE w:val="0"/>
        <w:autoSpaceDN w:val="0"/>
        <w:adjustRightInd w:val="0"/>
        <w:ind w:left="36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4E1109B0" wp14:editId="7EAD8644">
            <wp:extent cx="5486400" cy="68072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" name="Picture 10"/>
                    <pic:cNvPicPr>
                      <a:picLocks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E8278" w14:textId="77777777" w:rsidR="00FC27A5" w:rsidRDefault="00FC27A5" w:rsidP="008E07F1">
      <w:pPr>
        <w:autoSpaceDE w:val="0"/>
        <w:autoSpaceDN w:val="0"/>
        <w:adjustRightInd w:val="0"/>
        <w:ind w:left="360"/>
        <w:rPr>
          <w:szCs w:val="24"/>
        </w:rPr>
      </w:pPr>
    </w:p>
    <w:p w14:paraId="3FA02E27" w14:textId="77777777" w:rsidR="00D02481" w:rsidRPr="00290694" w:rsidRDefault="00D02481" w:rsidP="008E07F1">
      <w:pPr>
        <w:autoSpaceDE w:val="0"/>
        <w:autoSpaceDN w:val="0"/>
        <w:adjustRightInd w:val="0"/>
        <w:ind w:left="360"/>
        <w:rPr>
          <w:szCs w:val="24"/>
        </w:rPr>
      </w:pPr>
    </w:p>
    <w:p w14:paraId="7F17720B" w14:textId="77777777" w:rsidR="00D02481" w:rsidRPr="00290694" w:rsidRDefault="00D02481" w:rsidP="00041153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ab/>
      </w:r>
    </w:p>
    <w:p w14:paraId="417F1512" w14:textId="59172838" w:rsidR="00260B5C" w:rsidRPr="00290694" w:rsidRDefault="00260B5C" w:rsidP="00FE40CC">
      <w:pPr>
        <w:numPr>
          <w:ilvl w:val="0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Most language implementations include a mixture of both compilation and interpretation</w:t>
      </w:r>
      <w:r w:rsidR="00623858">
        <w:rPr>
          <w:szCs w:val="24"/>
        </w:rPr>
        <w:t xml:space="preserve">. Ex, </w:t>
      </w:r>
      <w:r w:rsidR="005A7BC3">
        <w:rPr>
          <w:szCs w:val="24"/>
        </w:rPr>
        <w:t xml:space="preserve">Pascal </w:t>
      </w:r>
      <w:r w:rsidR="005A7BC3" w:rsidRPr="005A7BC3">
        <w:rPr>
          <w:szCs w:val="24"/>
        </w:rPr>
        <w:sym w:font="Wingdings" w:char="F0E0"/>
      </w:r>
      <w:r w:rsidR="005A7BC3">
        <w:rPr>
          <w:szCs w:val="24"/>
        </w:rPr>
        <w:t>p-code</w:t>
      </w:r>
      <w:r w:rsidR="00623858">
        <w:rPr>
          <w:szCs w:val="24"/>
        </w:rPr>
        <w:t xml:space="preserve"> </w:t>
      </w:r>
      <w:r w:rsidR="00623858" w:rsidRPr="00623858">
        <w:rPr>
          <w:szCs w:val="24"/>
        </w:rPr>
        <w:sym w:font="Wingdings" w:char="F0E0"/>
      </w:r>
      <w:r w:rsidR="00623858">
        <w:rPr>
          <w:szCs w:val="24"/>
        </w:rPr>
        <w:t xml:space="preserve"> ML</w:t>
      </w:r>
    </w:p>
    <w:p w14:paraId="43581DCB" w14:textId="77777777" w:rsidR="00260B5C" w:rsidRPr="00290694" w:rsidRDefault="00260B5C" w:rsidP="00260B5C">
      <w:pPr>
        <w:autoSpaceDE w:val="0"/>
        <w:autoSpaceDN w:val="0"/>
        <w:adjustRightInd w:val="0"/>
        <w:ind w:left="603" w:hanging="540"/>
        <w:rPr>
          <w:szCs w:val="24"/>
        </w:rPr>
      </w:pPr>
      <w:r w:rsidRPr="00290694">
        <w:rPr>
          <w:szCs w:val="24"/>
        </w:rPr>
        <w:t xml:space="preserve"> </w:t>
      </w:r>
      <w:r w:rsidR="00041153" w:rsidRPr="00290694">
        <w:rPr>
          <w:noProof/>
          <w:szCs w:val="24"/>
          <w:lang w:eastAsia="en-US"/>
        </w:rPr>
        <w:drawing>
          <wp:inline distT="0" distB="0" distL="0" distR="0" wp14:anchorId="6204DD08" wp14:editId="6FA05F55">
            <wp:extent cx="5486400" cy="115379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" name="Picture 10"/>
                    <pic:cNvPicPr>
                      <a:picLocks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BCED0" w14:textId="77777777" w:rsidR="00041153" w:rsidRPr="00290694" w:rsidRDefault="00041153" w:rsidP="00041153">
      <w:pPr>
        <w:autoSpaceDE w:val="0"/>
        <w:autoSpaceDN w:val="0"/>
        <w:adjustRightInd w:val="0"/>
        <w:ind w:left="720"/>
        <w:rPr>
          <w:szCs w:val="24"/>
        </w:rPr>
      </w:pPr>
    </w:p>
    <w:p w14:paraId="76B9C1C6" w14:textId="77777777" w:rsidR="00260B5C" w:rsidRPr="00290694" w:rsidRDefault="00260B5C" w:rsidP="00FE40CC">
      <w:pPr>
        <w:numPr>
          <w:ilvl w:val="0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Note that compilation does NOT have to produce machine language for some sort of hardware </w:t>
      </w:r>
    </w:p>
    <w:p w14:paraId="4F4BBC52" w14:textId="77777777" w:rsidR="00B74908" w:rsidRPr="00290694" w:rsidRDefault="00B74908" w:rsidP="00B74908">
      <w:pPr>
        <w:autoSpaceDE w:val="0"/>
        <w:autoSpaceDN w:val="0"/>
        <w:adjustRightInd w:val="0"/>
        <w:ind w:left="360"/>
        <w:rPr>
          <w:szCs w:val="24"/>
        </w:rPr>
      </w:pPr>
    </w:p>
    <w:p w14:paraId="6A5253E4" w14:textId="4DE21E1A" w:rsidR="00CB4492" w:rsidRPr="00290694" w:rsidRDefault="00267535" w:rsidP="007C41B9">
      <w:pPr>
        <w:rPr>
          <w:szCs w:val="24"/>
        </w:rPr>
      </w:pPr>
      <w:r>
        <w:rPr>
          <w:szCs w:val="24"/>
        </w:rPr>
        <w:br w:type="page"/>
      </w:r>
    </w:p>
    <w:p w14:paraId="1D28D745" w14:textId="77777777" w:rsidR="00260B5C" w:rsidRPr="00290694" w:rsidRDefault="00260B5C" w:rsidP="00513BBC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lastRenderedPageBreak/>
        <w:t>Implementation strategies:</w:t>
      </w:r>
    </w:p>
    <w:p w14:paraId="42D72697" w14:textId="77777777" w:rsidR="00513BBC" w:rsidRPr="00290694" w:rsidRDefault="00513BBC" w:rsidP="00513BBC">
      <w:pPr>
        <w:autoSpaceDE w:val="0"/>
        <w:autoSpaceDN w:val="0"/>
        <w:adjustRightInd w:val="0"/>
        <w:rPr>
          <w:szCs w:val="24"/>
        </w:rPr>
      </w:pPr>
    </w:p>
    <w:p w14:paraId="52F0555B" w14:textId="77777777" w:rsidR="00513BBC" w:rsidRPr="00290694" w:rsidRDefault="00260B5C" w:rsidP="00FE4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Preprocessor</w:t>
      </w:r>
    </w:p>
    <w:p w14:paraId="6907707A" w14:textId="77777777" w:rsidR="00513BBC" w:rsidRPr="00290694" w:rsidRDefault="00260B5C" w:rsidP="00FE40C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Removes comments and white space</w:t>
      </w:r>
    </w:p>
    <w:p w14:paraId="5D72F227" w14:textId="77777777" w:rsidR="00513BBC" w:rsidRPr="00290694" w:rsidRDefault="00260B5C" w:rsidP="00FE40C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Groups characters into </w:t>
      </w:r>
      <w:r w:rsidRPr="00290694">
        <w:rPr>
          <w:i/>
          <w:iCs/>
          <w:szCs w:val="24"/>
        </w:rPr>
        <w:t>tokens</w:t>
      </w:r>
      <w:r w:rsidRPr="00290694">
        <w:rPr>
          <w:szCs w:val="24"/>
        </w:rPr>
        <w:t xml:space="preserve"> (keywords, identifiers, numbers, symbols)</w:t>
      </w:r>
    </w:p>
    <w:p w14:paraId="1DC0A959" w14:textId="77777777" w:rsidR="00513BBC" w:rsidRPr="00290694" w:rsidRDefault="00260B5C" w:rsidP="00FE40C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Expands abbreviations in the style of a macro assembler</w:t>
      </w:r>
    </w:p>
    <w:p w14:paraId="032D7362" w14:textId="77777777" w:rsidR="00513BBC" w:rsidRPr="00290694" w:rsidRDefault="00260B5C" w:rsidP="00FE40C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Identifies higher-level syntactic structures (loops, subroutines)</w:t>
      </w:r>
    </w:p>
    <w:p w14:paraId="01B024FC" w14:textId="77777777" w:rsidR="00A84AFF" w:rsidRPr="00290694" w:rsidRDefault="00A84AFF" w:rsidP="00FE40C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Some allows conditional compilation</w:t>
      </w:r>
      <w:r w:rsidR="008F68D3" w:rsidRPr="00290694">
        <w:rPr>
          <w:szCs w:val="24"/>
        </w:rPr>
        <w:t xml:space="preserve"> – part of code maybe deleted</w:t>
      </w:r>
      <w:r w:rsidRPr="00290694">
        <w:rPr>
          <w:szCs w:val="24"/>
        </w:rPr>
        <w:t>, ex.,</w:t>
      </w:r>
    </w:p>
    <w:p w14:paraId="5D879BBC" w14:textId="77777777" w:rsidR="00A84AFF" w:rsidRPr="00290694" w:rsidRDefault="00A84AFF" w:rsidP="00A84AF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  <w:r w:rsidRPr="00290694">
        <w:rPr>
          <w:szCs w:val="24"/>
        </w:rPr>
        <w:t xml:space="preserve">/* C preprocessor allows us to turn on and off of </w:t>
      </w:r>
      <w:proofErr w:type="spellStart"/>
      <w:r w:rsidRPr="00290694">
        <w:rPr>
          <w:szCs w:val="24"/>
        </w:rPr>
        <w:t>prinf</w:t>
      </w:r>
      <w:proofErr w:type="spellEnd"/>
      <w:r w:rsidRPr="00290694">
        <w:rPr>
          <w:szCs w:val="24"/>
        </w:rPr>
        <w:t xml:space="preserve"> */</w:t>
      </w:r>
    </w:p>
    <w:p w14:paraId="366E5103" w14:textId="77777777" w:rsidR="00A84AFF" w:rsidRPr="00290694" w:rsidRDefault="00A84AFF" w:rsidP="00A84AF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4126AA7E" w14:textId="77777777" w:rsidR="00A84AFF" w:rsidRPr="00290694" w:rsidRDefault="00A84AFF" w:rsidP="00A8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eastAsia="Times New Roman"/>
          <w:b/>
          <w:color w:val="000000"/>
          <w:szCs w:val="24"/>
          <w:lang w:eastAsia="en-US"/>
        </w:rPr>
      </w:pPr>
      <w:r w:rsidRPr="00290694">
        <w:rPr>
          <w:rFonts w:eastAsia="Times New Roman"/>
          <w:b/>
          <w:color w:val="000000"/>
          <w:szCs w:val="24"/>
          <w:lang w:eastAsia="en-US"/>
        </w:rPr>
        <w:t>#ifdef DEBUG</w:t>
      </w:r>
    </w:p>
    <w:p w14:paraId="03678BC7" w14:textId="77777777" w:rsidR="00A84AFF" w:rsidRPr="00290694" w:rsidRDefault="00A84AFF" w:rsidP="00A8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eastAsia="Times New Roman"/>
          <w:b/>
          <w:color w:val="000000"/>
          <w:szCs w:val="24"/>
          <w:lang w:eastAsia="en-US"/>
        </w:rPr>
      </w:pPr>
      <w:proofErr w:type="spellStart"/>
      <w:r w:rsidRPr="00290694">
        <w:rPr>
          <w:rFonts w:eastAsia="Times New Roman"/>
          <w:b/>
          <w:color w:val="000000"/>
          <w:szCs w:val="24"/>
          <w:lang w:eastAsia="en-US"/>
        </w:rPr>
        <w:t>printf</w:t>
      </w:r>
      <w:proofErr w:type="spellEnd"/>
      <w:r w:rsidRPr="00290694">
        <w:rPr>
          <w:rFonts w:eastAsia="Times New Roman"/>
          <w:b/>
          <w:color w:val="000000"/>
          <w:szCs w:val="24"/>
          <w:lang w:eastAsia="en-US"/>
        </w:rPr>
        <w:t>("</w:t>
      </w:r>
      <w:proofErr w:type="spellStart"/>
      <w:r w:rsidRPr="00290694">
        <w:rPr>
          <w:rFonts w:eastAsia="Times New Roman"/>
          <w:b/>
          <w:color w:val="000000"/>
          <w:szCs w:val="24"/>
          <w:lang w:eastAsia="en-US"/>
        </w:rPr>
        <w:t>debug:x</w:t>
      </w:r>
      <w:proofErr w:type="spellEnd"/>
      <w:r w:rsidRPr="00290694">
        <w:rPr>
          <w:rFonts w:eastAsia="Times New Roman"/>
          <w:b/>
          <w:color w:val="000000"/>
          <w:szCs w:val="24"/>
          <w:lang w:eastAsia="en-US"/>
        </w:rPr>
        <w:t xml:space="preserve"> = %d, y = %f\n", x, y);</w:t>
      </w:r>
    </w:p>
    <w:p w14:paraId="366A0944" w14:textId="77777777" w:rsidR="00A84AFF" w:rsidRPr="00290694" w:rsidRDefault="00A84AFF" w:rsidP="00A8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eastAsia="Times New Roman"/>
          <w:b/>
          <w:color w:val="000000"/>
          <w:szCs w:val="24"/>
          <w:lang w:eastAsia="en-US"/>
        </w:rPr>
      </w:pPr>
      <w:r w:rsidRPr="00290694">
        <w:rPr>
          <w:rFonts w:eastAsia="Times New Roman"/>
          <w:b/>
          <w:color w:val="000000"/>
          <w:szCs w:val="24"/>
          <w:lang w:eastAsia="en-US"/>
        </w:rPr>
        <w:t xml:space="preserve">     ...</w:t>
      </w:r>
    </w:p>
    <w:p w14:paraId="1CF2437B" w14:textId="77777777" w:rsidR="00A84AFF" w:rsidRPr="00290694" w:rsidRDefault="00A84AFF" w:rsidP="00A8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eastAsia="Times New Roman"/>
          <w:color w:val="000000"/>
          <w:szCs w:val="24"/>
          <w:lang w:eastAsia="en-US"/>
        </w:rPr>
      </w:pPr>
      <w:r w:rsidRPr="00290694">
        <w:rPr>
          <w:rFonts w:eastAsia="Times New Roman"/>
          <w:b/>
          <w:color w:val="000000"/>
          <w:szCs w:val="24"/>
          <w:lang w:eastAsia="en-US"/>
        </w:rPr>
        <w:t>#endif</w:t>
      </w:r>
    </w:p>
    <w:p w14:paraId="15138DFE" w14:textId="77777777" w:rsidR="00A84AFF" w:rsidRPr="00290694" w:rsidRDefault="00A84AFF" w:rsidP="00A84AF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2A3B079E" w14:textId="77777777" w:rsidR="00ED21A9" w:rsidRPr="00290694" w:rsidRDefault="00ED21A9" w:rsidP="00ED21A9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359FF0AC" w14:textId="77777777" w:rsidR="00FF54BC" w:rsidRPr="00290694" w:rsidRDefault="00FF54BC" w:rsidP="00FF54BC">
      <w:pPr>
        <w:autoSpaceDE w:val="0"/>
        <w:autoSpaceDN w:val="0"/>
        <w:adjustRightInd w:val="0"/>
        <w:ind w:left="72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76764180" wp14:editId="31BBD4FF">
            <wp:extent cx="5486400" cy="714375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2" name="Picture 10"/>
                    <pic:cNvPicPr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0B9C5" w14:textId="77777777" w:rsidR="00FF54BC" w:rsidRDefault="00FF54BC" w:rsidP="00FF54BC">
      <w:pPr>
        <w:autoSpaceDE w:val="0"/>
        <w:autoSpaceDN w:val="0"/>
        <w:adjustRightInd w:val="0"/>
        <w:rPr>
          <w:szCs w:val="24"/>
        </w:rPr>
      </w:pPr>
    </w:p>
    <w:p w14:paraId="6F4398C0" w14:textId="77777777" w:rsidR="0079451C" w:rsidRPr="00290694" w:rsidRDefault="0079451C" w:rsidP="0079451C">
      <w:pPr>
        <w:autoSpaceDE w:val="0"/>
        <w:autoSpaceDN w:val="0"/>
        <w:adjustRightInd w:val="0"/>
        <w:ind w:left="360"/>
        <w:rPr>
          <w:szCs w:val="24"/>
        </w:rPr>
      </w:pPr>
      <w:r w:rsidRPr="00290694">
        <w:rPr>
          <w:szCs w:val="24"/>
        </w:rPr>
        <w:t>Compilation vs. pre-processing:</w:t>
      </w:r>
    </w:p>
    <w:p w14:paraId="0F47E3F5" w14:textId="77777777" w:rsidR="0079451C" w:rsidRPr="00290694" w:rsidRDefault="0079451C" w:rsidP="0079451C">
      <w:pPr>
        <w:numPr>
          <w:ilvl w:val="0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Compilation is </w:t>
      </w:r>
      <w:r w:rsidRPr="00290694">
        <w:rPr>
          <w:i/>
          <w:iCs/>
          <w:szCs w:val="24"/>
        </w:rPr>
        <w:t>translation</w:t>
      </w:r>
      <w:r w:rsidRPr="00290694">
        <w:rPr>
          <w:szCs w:val="24"/>
        </w:rPr>
        <w:t xml:space="preserve"> from one language into another, with full analysis of the meaning of the input</w:t>
      </w:r>
    </w:p>
    <w:p w14:paraId="5400D830" w14:textId="77777777" w:rsidR="0079451C" w:rsidRPr="00290694" w:rsidRDefault="0079451C" w:rsidP="0079451C">
      <w:pPr>
        <w:numPr>
          <w:ilvl w:val="0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Compilation entails semantic </w:t>
      </w:r>
      <w:r w:rsidRPr="00290694">
        <w:rPr>
          <w:i/>
          <w:iCs/>
          <w:szCs w:val="24"/>
        </w:rPr>
        <w:t>understanding</w:t>
      </w:r>
      <w:r w:rsidRPr="00290694">
        <w:rPr>
          <w:szCs w:val="24"/>
        </w:rPr>
        <w:t xml:space="preserve"> of what is being processed; pre-processing does not</w:t>
      </w:r>
    </w:p>
    <w:p w14:paraId="3F728D64" w14:textId="77777777" w:rsidR="0079451C" w:rsidRPr="00290694" w:rsidRDefault="0079451C" w:rsidP="0079451C">
      <w:pPr>
        <w:numPr>
          <w:ilvl w:val="0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A pre-processor will often let errors through.  </w:t>
      </w:r>
    </w:p>
    <w:p w14:paraId="28A71B02" w14:textId="7E9D9C0F" w:rsidR="0079451C" w:rsidRPr="00290694" w:rsidRDefault="0079451C" w:rsidP="0079451C">
      <w:pPr>
        <w:numPr>
          <w:ilvl w:val="0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Many compiled languages have i</w:t>
      </w:r>
      <w:r w:rsidR="00C70DCB">
        <w:rPr>
          <w:szCs w:val="24"/>
        </w:rPr>
        <w:t>nterpreted pieces, e.g., formatting</w:t>
      </w:r>
      <w:r w:rsidRPr="00290694">
        <w:rPr>
          <w:szCs w:val="24"/>
        </w:rPr>
        <w:t xml:space="preserve"> in Fortran or C</w:t>
      </w:r>
    </w:p>
    <w:p w14:paraId="2DC3E1DC" w14:textId="77777777" w:rsidR="0079451C" w:rsidRPr="00290694" w:rsidRDefault="0079451C" w:rsidP="0079451C">
      <w:pPr>
        <w:numPr>
          <w:ilvl w:val="0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Most compilers use “virtual instructions” in addition to machine code</w:t>
      </w:r>
    </w:p>
    <w:p w14:paraId="4EBC8F5C" w14:textId="77777777" w:rsidR="0079451C" w:rsidRPr="00290694" w:rsidRDefault="0079451C" w:rsidP="0079451C">
      <w:pPr>
        <w:numPr>
          <w:ilvl w:val="0"/>
          <w:numId w:val="1"/>
        </w:numPr>
        <w:autoSpaceDE w:val="0"/>
        <w:autoSpaceDN w:val="0"/>
        <w:adjustRightInd w:val="0"/>
        <w:ind w:left="1233" w:hanging="450"/>
        <w:rPr>
          <w:szCs w:val="24"/>
        </w:rPr>
      </w:pPr>
      <w:r w:rsidRPr="00290694">
        <w:rPr>
          <w:szCs w:val="24"/>
        </w:rPr>
        <w:t>set operations in Pascal</w:t>
      </w:r>
    </w:p>
    <w:p w14:paraId="32D49F7A" w14:textId="77777777" w:rsidR="0079451C" w:rsidRPr="00290694" w:rsidRDefault="0079451C" w:rsidP="0079451C">
      <w:pPr>
        <w:numPr>
          <w:ilvl w:val="0"/>
          <w:numId w:val="1"/>
        </w:numPr>
        <w:autoSpaceDE w:val="0"/>
        <w:autoSpaceDN w:val="0"/>
        <w:adjustRightInd w:val="0"/>
        <w:ind w:left="1233" w:hanging="450"/>
        <w:rPr>
          <w:szCs w:val="24"/>
        </w:rPr>
      </w:pPr>
      <w:r w:rsidRPr="00290694">
        <w:rPr>
          <w:szCs w:val="24"/>
        </w:rPr>
        <w:t>string manipulation in Basic</w:t>
      </w:r>
    </w:p>
    <w:p w14:paraId="21F6EA1B" w14:textId="77777777" w:rsidR="0079451C" w:rsidRPr="00290694" w:rsidRDefault="0079451C" w:rsidP="0079451C">
      <w:pPr>
        <w:autoSpaceDE w:val="0"/>
        <w:autoSpaceDN w:val="0"/>
        <w:adjustRightInd w:val="0"/>
        <w:ind w:left="1233"/>
        <w:rPr>
          <w:szCs w:val="24"/>
        </w:rPr>
      </w:pPr>
    </w:p>
    <w:p w14:paraId="4E63FE08" w14:textId="77777777" w:rsidR="00794643" w:rsidRDefault="0079451C" w:rsidP="00794643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Cs w:val="24"/>
        </w:rPr>
      </w:pPr>
      <w:r w:rsidRPr="00290694">
        <w:rPr>
          <w:szCs w:val="24"/>
        </w:rPr>
        <w:t xml:space="preserve">Some compilers </w:t>
      </w:r>
      <w:r w:rsidR="00995E19">
        <w:rPr>
          <w:szCs w:val="24"/>
        </w:rPr>
        <w:t xml:space="preserve">only </w:t>
      </w:r>
      <w:r w:rsidRPr="00290694">
        <w:rPr>
          <w:szCs w:val="24"/>
        </w:rPr>
        <w:t>produce virtual instructions, e.g., Pascal P-code, Java byte code, assembly (?)</w:t>
      </w:r>
      <w:r w:rsidR="00267535">
        <w:rPr>
          <w:szCs w:val="24"/>
        </w:rPr>
        <w:t>, C</w:t>
      </w:r>
    </w:p>
    <w:p w14:paraId="6553A3B9" w14:textId="77777777" w:rsidR="00794643" w:rsidRDefault="00794643" w:rsidP="00794643">
      <w:pPr>
        <w:autoSpaceDE w:val="0"/>
        <w:autoSpaceDN w:val="0"/>
        <w:adjustRightInd w:val="0"/>
        <w:ind w:left="360"/>
        <w:rPr>
          <w:szCs w:val="24"/>
        </w:rPr>
      </w:pPr>
    </w:p>
    <w:p w14:paraId="78306AAC" w14:textId="575029C6" w:rsidR="00513BBC" w:rsidRPr="00794643" w:rsidRDefault="00C70DCB" w:rsidP="00794643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>Library r</w:t>
      </w:r>
      <w:r w:rsidR="00260B5C" w:rsidRPr="00794643">
        <w:rPr>
          <w:szCs w:val="24"/>
        </w:rPr>
        <w:t>outines and Linking</w:t>
      </w:r>
    </w:p>
    <w:p w14:paraId="74793786" w14:textId="77777777" w:rsidR="00260B5C" w:rsidRPr="00290694" w:rsidRDefault="00260B5C" w:rsidP="00FE40C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Compiler uses a </w:t>
      </w:r>
      <w:r w:rsidRPr="00290694">
        <w:rPr>
          <w:i/>
          <w:iCs/>
          <w:szCs w:val="24"/>
        </w:rPr>
        <w:t>linker</w:t>
      </w:r>
      <w:r w:rsidRPr="00290694">
        <w:rPr>
          <w:szCs w:val="24"/>
        </w:rPr>
        <w:t xml:space="preserve"> program to merge the appropriate </w:t>
      </w:r>
      <w:r w:rsidRPr="00290694">
        <w:rPr>
          <w:i/>
          <w:iCs/>
          <w:szCs w:val="24"/>
        </w:rPr>
        <w:t>library</w:t>
      </w:r>
      <w:r w:rsidRPr="00290694">
        <w:rPr>
          <w:szCs w:val="24"/>
        </w:rPr>
        <w:t xml:space="preserve"> of subroutines (e.g., math functions such as sin, cos, log, etc.) into the final program:</w:t>
      </w:r>
    </w:p>
    <w:p w14:paraId="6954175F" w14:textId="77777777" w:rsidR="005365C2" w:rsidRPr="00290694" w:rsidRDefault="005365C2" w:rsidP="005365C2">
      <w:pPr>
        <w:autoSpaceDE w:val="0"/>
        <w:autoSpaceDN w:val="0"/>
        <w:adjustRightInd w:val="0"/>
        <w:rPr>
          <w:szCs w:val="24"/>
        </w:rPr>
      </w:pPr>
    </w:p>
    <w:p w14:paraId="5A1195EA" w14:textId="77777777" w:rsidR="005365C2" w:rsidRPr="00290694" w:rsidRDefault="005365C2" w:rsidP="005365C2">
      <w:pPr>
        <w:autoSpaceDE w:val="0"/>
        <w:autoSpaceDN w:val="0"/>
        <w:adjustRightInd w:val="0"/>
        <w:rPr>
          <w:szCs w:val="24"/>
        </w:rPr>
      </w:pPr>
      <w:r w:rsidRPr="00290694">
        <w:rPr>
          <w:noProof/>
          <w:szCs w:val="24"/>
          <w:lang w:eastAsia="en-US"/>
        </w:rPr>
        <w:lastRenderedPageBreak/>
        <w:drawing>
          <wp:inline distT="0" distB="0" distL="0" distR="0" wp14:anchorId="0DE6FA1B" wp14:editId="71158B83">
            <wp:extent cx="5916304" cy="146031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" name="Picture 10"/>
                    <pic:cNvPicPr>
                      <a:picLocks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39" cy="14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11C41" w14:textId="77777777" w:rsidR="00F34A83" w:rsidRPr="00290694" w:rsidRDefault="00F34A83" w:rsidP="00F34A83">
      <w:pPr>
        <w:rPr>
          <w:szCs w:val="24"/>
        </w:rPr>
      </w:pPr>
    </w:p>
    <w:p w14:paraId="7895D92E" w14:textId="77777777" w:rsidR="00372E9E" w:rsidRPr="00290694" w:rsidRDefault="00260B5C" w:rsidP="00F34A83">
      <w:pPr>
        <w:rPr>
          <w:szCs w:val="24"/>
        </w:rPr>
      </w:pPr>
      <w:r w:rsidRPr="00290694">
        <w:rPr>
          <w:szCs w:val="24"/>
        </w:rPr>
        <w:t>Post-compilation Assembly</w:t>
      </w:r>
    </w:p>
    <w:p w14:paraId="27B9A562" w14:textId="77777777" w:rsidR="004E6401" w:rsidRPr="00290694" w:rsidRDefault="004E6401" w:rsidP="00F34A83">
      <w:pPr>
        <w:rPr>
          <w:szCs w:val="24"/>
        </w:rPr>
      </w:pPr>
    </w:p>
    <w:p w14:paraId="180A7B31" w14:textId="77777777" w:rsidR="004E6401" w:rsidRPr="00290694" w:rsidRDefault="004E6401" w:rsidP="004E640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Source program is compiled into assembly</w:t>
      </w:r>
    </w:p>
    <w:p w14:paraId="6524D16D" w14:textId="77777777" w:rsidR="00372E9E" w:rsidRPr="00290694" w:rsidRDefault="00260B5C" w:rsidP="00FE40C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Facilitates debugging (assembly language easier for people to read)</w:t>
      </w:r>
    </w:p>
    <w:p w14:paraId="50833F81" w14:textId="77777777" w:rsidR="00260B5C" w:rsidRPr="00290694" w:rsidRDefault="00260B5C" w:rsidP="00FE40C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Isolates the compiler from changes in the format of machine language files (only assembler must be changed, is shared by many compilers)</w:t>
      </w:r>
    </w:p>
    <w:p w14:paraId="562809D5" w14:textId="77777777" w:rsidR="00545B7D" w:rsidRPr="00290694" w:rsidRDefault="00545B7D" w:rsidP="00545B7D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590E25A4" w14:textId="77777777" w:rsidR="00545B7D" w:rsidRPr="00290694" w:rsidRDefault="00545B7D" w:rsidP="00545B7D">
      <w:pPr>
        <w:autoSpaceDE w:val="0"/>
        <w:autoSpaceDN w:val="0"/>
        <w:adjustRightInd w:val="0"/>
        <w:ind w:left="36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62961926" wp14:editId="334FAAAF">
            <wp:extent cx="5486400" cy="819150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" name="Picture 10"/>
                    <pic:cNvPicPr>
                      <a:picLocks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6E8B0" w14:textId="77777777" w:rsidR="00B42FEF" w:rsidRDefault="00B42FEF" w:rsidP="00B42FEF">
      <w:pPr>
        <w:autoSpaceDE w:val="0"/>
        <w:autoSpaceDN w:val="0"/>
        <w:adjustRightInd w:val="0"/>
        <w:ind w:left="720"/>
        <w:rPr>
          <w:szCs w:val="24"/>
        </w:rPr>
      </w:pPr>
    </w:p>
    <w:p w14:paraId="7FD94ED2" w14:textId="77777777" w:rsidR="00995E19" w:rsidRPr="00290694" w:rsidRDefault="00995E19" w:rsidP="00B42FEF">
      <w:pPr>
        <w:autoSpaceDE w:val="0"/>
        <w:autoSpaceDN w:val="0"/>
        <w:adjustRightInd w:val="0"/>
        <w:ind w:left="720"/>
        <w:rPr>
          <w:szCs w:val="24"/>
        </w:rPr>
      </w:pPr>
    </w:p>
    <w:p w14:paraId="4EB1D8E8" w14:textId="77777777" w:rsidR="002F64F2" w:rsidRPr="00290694" w:rsidRDefault="00260B5C" w:rsidP="00FE4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Source-to-Source Translation (C++)</w:t>
      </w:r>
    </w:p>
    <w:p w14:paraId="17DB179F" w14:textId="77777777" w:rsidR="00260B5C" w:rsidRPr="00290694" w:rsidRDefault="00260B5C" w:rsidP="00FE40CC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C++ implementations based on the early AT&amp;T compiler generated an intermediate program in C, instead of an assembly language:</w:t>
      </w:r>
    </w:p>
    <w:p w14:paraId="4B25F259" w14:textId="77777777" w:rsidR="0028372A" w:rsidRPr="00290694" w:rsidRDefault="0028372A" w:rsidP="0028372A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09CF1408" w14:textId="77777777" w:rsidR="0028372A" w:rsidRPr="00290694" w:rsidRDefault="0028372A" w:rsidP="0028372A">
      <w:pPr>
        <w:autoSpaceDE w:val="0"/>
        <w:autoSpaceDN w:val="0"/>
        <w:adjustRightInd w:val="0"/>
        <w:ind w:left="72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1253DA49" wp14:editId="35E9ECC6">
            <wp:extent cx="5486400" cy="1104265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6" name="Picture 10"/>
                    <pic:cNvPicPr>
                      <a:picLocks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02642" w14:textId="77777777" w:rsidR="0028372A" w:rsidRPr="00290694" w:rsidRDefault="0028372A" w:rsidP="0028372A">
      <w:pPr>
        <w:autoSpaceDE w:val="0"/>
        <w:autoSpaceDN w:val="0"/>
        <w:adjustRightInd w:val="0"/>
        <w:ind w:left="720"/>
        <w:rPr>
          <w:szCs w:val="24"/>
        </w:rPr>
      </w:pPr>
    </w:p>
    <w:p w14:paraId="0008AA64" w14:textId="5E991259" w:rsidR="00E402AF" w:rsidRDefault="000C70C0" w:rsidP="0028372A">
      <w:pPr>
        <w:autoSpaceDE w:val="0"/>
        <w:autoSpaceDN w:val="0"/>
        <w:adjustRightInd w:val="0"/>
        <w:ind w:left="720"/>
        <w:rPr>
          <w:szCs w:val="24"/>
        </w:rPr>
      </w:pPr>
      <w:r w:rsidRPr="00290694">
        <w:rPr>
          <w:szCs w:val="24"/>
        </w:rPr>
        <w:t xml:space="preserve">Let’s say </w:t>
      </w:r>
      <w:r w:rsidR="00153F28" w:rsidRPr="00290694">
        <w:rPr>
          <w:szCs w:val="24"/>
        </w:rPr>
        <w:t>I design</w:t>
      </w:r>
      <w:r w:rsidRPr="00290694">
        <w:rPr>
          <w:szCs w:val="24"/>
        </w:rPr>
        <w:t>ed</w:t>
      </w:r>
      <w:r w:rsidR="00B61012">
        <w:rPr>
          <w:szCs w:val="24"/>
        </w:rPr>
        <w:t xml:space="preserve"> a new language called zinc</w:t>
      </w:r>
      <w:r w:rsidR="00973C77">
        <w:rPr>
          <w:szCs w:val="24"/>
        </w:rPr>
        <w:t>. W</w:t>
      </w:r>
      <w:r w:rsidR="00E402AF" w:rsidRPr="00290694">
        <w:rPr>
          <w:szCs w:val="24"/>
        </w:rPr>
        <w:t xml:space="preserve">hat language should we </w:t>
      </w:r>
      <w:r w:rsidR="00153F28" w:rsidRPr="00290694">
        <w:rPr>
          <w:szCs w:val="24"/>
        </w:rPr>
        <w:t xml:space="preserve">use to write </w:t>
      </w:r>
      <w:r w:rsidR="00267535">
        <w:rPr>
          <w:szCs w:val="24"/>
        </w:rPr>
        <w:t>a</w:t>
      </w:r>
      <w:r w:rsidR="00153F28" w:rsidRPr="00290694">
        <w:rPr>
          <w:szCs w:val="24"/>
        </w:rPr>
        <w:t xml:space="preserve"> compiler for my new language</w:t>
      </w:r>
      <w:r w:rsidR="00E402AF" w:rsidRPr="00290694">
        <w:rPr>
          <w:szCs w:val="24"/>
        </w:rPr>
        <w:t>?</w:t>
      </w:r>
      <w:r w:rsidR="00153F28" w:rsidRPr="00290694">
        <w:rPr>
          <w:szCs w:val="24"/>
        </w:rPr>
        <w:t xml:space="preserve"> </w:t>
      </w:r>
      <w:r w:rsidR="00762319">
        <w:rPr>
          <w:szCs w:val="24"/>
        </w:rPr>
        <w:t>Zinc</w:t>
      </w:r>
    </w:p>
    <w:p w14:paraId="7B163F10" w14:textId="1F7E432C" w:rsidR="0062323D" w:rsidRDefault="0062323D" w:rsidP="0028372A">
      <w:pPr>
        <w:autoSpaceDE w:val="0"/>
        <w:autoSpaceDN w:val="0"/>
        <w:adjustRightInd w:val="0"/>
        <w:ind w:left="720"/>
        <w:rPr>
          <w:szCs w:val="24"/>
        </w:rPr>
      </w:pPr>
    </w:p>
    <w:p w14:paraId="677D6DD5" w14:textId="406E716A" w:rsidR="00260B5C" w:rsidRPr="00290694" w:rsidRDefault="00000000" w:rsidP="00430884">
      <w:pPr>
        <w:rPr>
          <w:iCs/>
          <w:szCs w:val="24"/>
        </w:rPr>
      </w:pPr>
      <w:hyperlink r:id="rId29" w:history="1">
        <w:r w:rsidR="00260B5C" w:rsidRPr="00995E19">
          <w:rPr>
            <w:rStyle w:val="Hyperlink"/>
            <w:b/>
            <w:iCs/>
            <w:szCs w:val="24"/>
          </w:rPr>
          <w:t>Bootstrapping</w:t>
        </w:r>
      </w:hyperlink>
      <w:r w:rsidR="00CB4492" w:rsidRPr="00290694">
        <w:rPr>
          <w:iCs/>
          <w:szCs w:val="24"/>
        </w:rPr>
        <w:t xml:space="preserve"> </w:t>
      </w:r>
      <w:r w:rsidR="001725D5" w:rsidRPr="00290694">
        <w:rPr>
          <w:iCs/>
          <w:szCs w:val="24"/>
        </w:rPr>
        <w:t>– compiler of a language written in that language</w:t>
      </w:r>
    </w:p>
    <w:p w14:paraId="51EB645D" w14:textId="5A9E799C" w:rsidR="00CB4492" w:rsidRPr="00290694" w:rsidRDefault="001725D5" w:rsidP="001725D5">
      <w:pPr>
        <w:pStyle w:val="ListParagraph"/>
        <w:autoSpaceDE w:val="0"/>
        <w:autoSpaceDN w:val="0"/>
        <w:adjustRightInd w:val="0"/>
        <w:rPr>
          <w:iCs/>
          <w:szCs w:val="24"/>
        </w:rPr>
      </w:pPr>
      <w:r w:rsidRPr="00290694">
        <w:rPr>
          <w:iCs/>
          <w:szCs w:val="24"/>
        </w:rPr>
        <w:t>How do we compile</w:t>
      </w:r>
      <w:r w:rsidR="00BD6A27">
        <w:rPr>
          <w:iCs/>
          <w:szCs w:val="24"/>
        </w:rPr>
        <w:t>/interpret/execute the compiler written in the same language?</w:t>
      </w:r>
    </w:p>
    <w:p w14:paraId="4E761F0C" w14:textId="77777777" w:rsidR="001727FD" w:rsidRPr="00290694" w:rsidRDefault="001727FD" w:rsidP="00153F28">
      <w:pPr>
        <w:pStyle w:val="ListParagraph"/>
        <w:numPr>
          <w:ilvl w:val="0"/>
          <w:numId w:val="34"/>
        </w:numPr>
        <w:rPr>
          <w:iCs/>
          <w:szCs w:val="24"/>
        </w:rPr>
      </w:pPr>
      <w:r w:rsidRPr="00290694">
        <w:rPr>
          <w:iCs/>
          <w:szCs w:val="24"/>
        </w:rPr>
        <w:t>Write another translator</w:t>
      </w:r>
    </w:p>
    <w:p w14:paraId="2491F257" w14:textId="5559CEA8" w:rsidR="001725D5" w:rsidRPr="00290694" w:rsidRDefault="001725D5" w:rsidP="001725D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iCs/>
          <w:szCs w:val="24"/>
        </w:rPr>
      </w:pPr>
      <w:r w:rsidRPr="00290694">
        <w:rPr>
          <w:iCs/>
          <w:szCs w:val="24"/>
        </w:rPr>
        <w:t>Use another compiler</w:t>
      </w:r>
      <w:r w:rsidR="00BD6A27">
        <w:rPr>
          <w:iCs/>
          <w:szCs w:val="24"/>
        </w:rPr>
        <w:t xml:space="preserve"> written in another language</w:t>
      </w:r>
    </w:p>
    <w:p w14:paraId="0E0ACB6D" w14:textId="69AFC2CC" w:rsidR="001725D5" w:rsidRPr="0062323D" w:rsidRDefault="0062323D" w:rsidP="001725D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iCs/>
          <w:szCs w:val="24"/>
          <w:u w:val="single"/>
        </w:rPr>
      </w:pPr>
      <w:r>
        <w:rPr>
          <w:iCs/>
          <w:szCs w:val="24"/>
          <w:u w:val="single"/>
        </w:rPr>
        <w:t>Grow your compiler in size,</w:t>
      </w:r>
    </w:p>
    <w:p w14:paraId="4F2AC394" w14:textId="49BF4745" w:rsidR="001725D5" w:rsidRPr="0062323D" w:rsidRDefault="0062323D" w:rsidP="00CB4492">
      <w:pPr>
        <w:pStyle w:val="ListParagraph"/>
        <w:autoSpaceDE w:val="0"/>
        <w:autoSpaceDN w:val="0"/>
        <w:adjustRightInd w:val="0"/>
        <w:ind w:left="1080"/>
        <w:rPr>
          <w:iCs/>
          <w:szCs w:val="24"/>
          <w:u w:val="single"/>
        </w:rPr>
      </w:pPr>
      <w:r>
        <w:rPr>
          <w:iCs/>
          <w:szCs w:val="24"/>
          <w:u w:val="single"/>
        </w:rPr>
        <w:t xml:space="preserve">Ex., </w:t>
      </w:r>
      <w:r w:rsidR="00E402AF" w:rsidRPr="0062323D">
        <w:rPr>
          <w:iCs/>
          <w:szCs w:val="24"/>
          <w:u w:val="single"/>
        </w:rPr>
        <w:t>Start by hand translating</w:t>
      </w:r>
      <w:r w:rsidR="001725D5" w:rsidRPr="0062323D">
        <w:rPr>
          <w:iCs/>
          <w:szCs w:val="24"/>
          <w:u w:val="single"/>
        </w:rPr>
        <w:t xml:space="preserve"> your </w:t>
      </w:r>
      <w:r w:rsidR="00E402AF" w:rsidRPr="0062323D">
        <w:rPr>
          <w:iCs/>
          <w:szCs w:val="24"/>
          <w:u w:val="single"/>
        </w:rPr>
        <w:t>first (very small)</w:t>
      </w:r>
      <w:r w:rsidR="001725D5" w:rsidRPr="0062323D">
        <w:rPr>
          <w:iCs/>
          <w:szCs w:val="24"/>
          <w:u w:val="single"/>
        </w:rPr>
        <w:t xml:space="preserve"> compiler</w:t>
      </w:r>
    </w:p>
    <w:p w14:paraId="60CDD95A" w14:textId="600183E1" w:rsidR="007B3AF9" w:rsidRPr="00BD6A27" w:rsidRDefault="00995E19" w:rsidP="00BD6A27">
      <w:pPr>
        <w:rPr>
          <w:i/>
          <w:iCs/>
          <w:szCs w:val="24"/>
        </w:rPr>
      </w:pPr>
      <w:r>
        <w:rPr>
          <w:i/>
          <w:iCs/>
          <w:szCs w:val="24"/>
        </w:rPr>
        <w:br w:type="page"/>
      </w:r>
    </w:p>
    <w:p w14:paraId="54182FCE" w14:textId="77777777" w:rsidR="00CB4492" w:rsidRPr="00290694" w:rsidRDefault="00CB4492" w:rsidP="007B3AF9">
      <w:pPr>
        <w:pStyle w:val="ListParagraph"/>
        <w:autoSpaceDE w:val="0"/>
        <w:autoSpaceDN w:val="0"/>
        <w:adjustRightInd w:val="0"/>
        <w:rPr>
          <w:iCs/>
          <w:szCs w:val="24"/>
        </w:rPr>
      </w:pPr>
      <w:r w:rsidRPr="00290694">
        <w:rPr>
          <w:iCs/>
          <w:szCs w:val="24"/>
        </w:rPr>
        <w:lastRenderedPageBreak/>
        <w:t xml:space="preserve">Example: PASCAL bootstrapping </w:t>
      </w:r>
    </w:p>
    <w:p w14:paraId="3EEED112" w14:textId="5D14001B" w:rsidR="00AA5132" w:rsidRPr="00290694" w:rsidRDefault="00AA5132" w:rsidP="00AA5132">
      <w:pPr>
        <w:pStyle w:val="ListParagraph"/>
        <w:autoSpaceDE w:val="0"/>
        <w:autoSpaceDN w:val="0"/>
        <w:adjustRightInd w:val="0"/>
        <w:rPr>
          <w:iCs/>
          <w:szCs w:val="24"/>
        </w:rPr>
      </w:pPr>
      <w:r w:rsidRPr="00290694">
        <w:rPr>
          <w:iCs/>
          <w:szCs w:val="24"/>
        </w:rPr>
        <w:t>Early Pascal compiler</w:t>
      </w:r>
      <w:r w:rsidR="003E399D">
        <w:rPr>
          <w:iCs/>
          <w:szCs w:val="24"/>
        </w:rPr>
        <w:t>s</w:t>
      </w:r>
      <w:r w:rsidRPr="00290694">
        <w:rPr>
          <w:iCs/>
          <w:szCs w:val="24"/>
        </w:rPr>
        <w:t xml:space="preserve"> were built with the following tool set</w:t>
      </w:r>
    </w:p>
    <w:p w14:paraId="6AD77435" w14:textId="77777777" w:rsidR="001727FD" w:rsidRPr="00995E19" w:rsidRDefault="00AA5132" w:rsidP="00BB2F44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iCs/>
          <w:szCs w:val="24"/>
        </w:rPr>
      </w:pPr>
      <w:r w:rsidRPr="00995E19">
        <w:rPr>
          <w:iCs/>
          <w:szCs w:val="24"/>
        </w:rPr>
        <w:t xml:space="preserve">A Pascal to p-code compiler (written) in Pascal, </w:t>
      </w:r>
    </w:p>
    <w:p w14:paraId="6691F8D5" w14:textId="77777777" w:rsidR="00AA5132" w:rsidRPr="00995E19" w:rsidRDefault="00AA5132" w:rsidP="00BB2F44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iCs/>
          <w:szCs w:val="24"/>
        </w:rPr>
      </w:pPr>
      <w:r w:rsidRPr="00995E19">
        <w:rPr>
          <w:iCs/>
          <w:szCs w:val="24"/>
        </w:rPr>
        <w:t>A Pascal</w:t>
      </w:r>
      <w:r w:rsidR="002B3E00" w:rsidRPr="00995E19">
        <w:rPr>
          <w:iCs/>
          <w:szCs w:val="24"/>
        </w:rPr>
        <w:t xml:space="preserve"> to p-code</w:t>
      </w:r>
      <w:r w:rsidRPr="00995E19">
        <w:rPr>
          <w:iCs/>
          <w:szCs w:val="24"/>
        </w:rPr>
        <w:t xml:space="preserve"> compiler in p-code</w:t>
      </w:r>
      <w:r w:rsidR="00153F28" w:rsidRPr="00995E19">
        <w:rPr>
          <w:iCs/>
          <w:szCs w:val="24"/>
        </w:rPr>
        <w:t xml:space="preserve"> </w:t>
      </w:r>
    </w:p>
    <w:p w14:paraId="0903ECA8" w14:textId="4880D7BB" w:rsidR="00AA5132" w:rsidRPr="0042798D" w:rsidRDefault="00AA5132" w:rsidP="00AA5132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iCs/>
          <w:szCs w:val="24"/>
          <w:u w:val="single"/>
        </w:rPr>
      </w:pPr>
      <w:r w:rsidRPr="0042798D">
        <w:rPr>
          <w:iCs/>
          <w:szCs w:val="24"/>
          <w:u w:val="single"/>
        </w:rPr>
        <w:t>A p-code interpreter written in Pascal</w:t>
      </w:r>
      <w:r w:rsidR="00153F28" w:rsidRPr="0042798D">
        <w:rPr>
          <w:iCs/>
          <w:szCs w:val="24"/>
          <w:u w:val="single"/>
        </w:rPr>
        <w:t xml:space="preserve"> </w:t>
      </w:r>
    </w:p>
    <w:p w14:paraId="769AA45F" w14:textId="77777777" w:rsidR="00AA5132" w:rsidRPr="00290694" w:rsidRDefault="00AA5132" w:rsidP="00AA5132">
      <w:pPr>
        <w:autoSpaceDE w:val="0"/>
        <w:autoSpaceDN w:val="0"/>
        <w:adjustRightInd w:val="0"/>
        <w:rPr>
          <w:i/>
          <w:iCs/>
          <w:szCs w:val="24"/>
        </w:rPr>
      </w:pPr>
    </w:p>
    <w:p w14:paraId="25A0CB52" w14:textId="77777777" w:rsidR="00AA5132" w:rsidRPr="00290694" w:rsidRDefault="00AA5132" w:rsidP="00AA5132">
      <w:pPr>
        <w:autoSpaceDE w:val="0"/>
        <w:autoSpaceDN w:val="0"/>
        <w:adjustRightInd w:val="0"/>
        <w:rPr>
          <w:i/>
          <w:iCs/>
          <w:szCs w:val="24"/>
        </w:rPr>
      </w:pPr>
      <w:r w:rsidRPr="00290694">
        <w:rPr>
          <w:i/>
          <w:iCs/>
          <w:szCs w:val="24"/>
        </w:rPr>
        <w:tab/>
        <w:t>Step 1 - hand translate the p-code interpreter from Pascal to local ML</w:t>
      </w:r>
    </w:p>
    <w:p w14:paraId="24A4D78A" w14:textId="77777777" w:rsidR="00AA5132" w:rsidRPr="00290694" w:rsidRDefault="00AA5132" w:rsidP="00AA5132">
      <w:pPr>
        <w:autoSpaceDE w:val="0"/>
        <w:autoSpaceDN w:val="0"/>
        <w:adjustRightInd w:val="0"/>
        <w:rPr>
          <w:i/>
          <w:iCs/>
          <w:szCs w:val="24"/>
        </w:rPr>
      </w:pPr>
    </w:p>
    <w:p w14:paraId="62ED9F4C" w14:textId="77777777" w:rsidR="000C70C0" w:rsidRPr="00290694" w:rsidRDefault="000C70C0" w:rsidP="00AA5132">
      <w:pPr>
        <w:autoSpaceDE w:val="0"/>
        <w:autoSpaceDN w:val="0"/>
        <w:adjustRightInd w:val="0"/>
        <w:rPr>
          <w:iCs/>
          <w:szCs w:val="24"/>
        </w:rPr>
      </w:pPr>
      <w:r w:rsidRPr="00290694">
        <w:rPr>
          <w:i/>
          <w:iCs/>
          <w:szCs w:val="24"/>
        </w:rPr>
        <w:tab/>
      </w:r>
      <w:r w:rsidRPr="00290694">
        <w:rPr>
          <w:iCs/>
          <w:szCs w:val="24"/>
        </w:rPr>
        <w:t>Result</w:t>
      </w:r>
    </w:p>
    <w:p w14:paraId="51052277" w14:textId="77777777" w:rsidR="00153F28" w:rsidRPr="006C05D2" w:rsidRDefault="00153F28" w:rsidP="00153F28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i/>
          <w:iCs/>
          <w:szCs w:val="24"/>
          <w:u w:val="single"/>
        </w:rPr>
      </w:pPr>
      <w:r w:rsidRPr="006C05D2">
        <w:rPr>
          <w:i/>
          <w:iCs/>
          <w:szCs w:val="24"/>
          <w:u w:val="single"/>
        </w:rPr>
        <w:t xml:space="preserve">A p-code interpreter written in ML </w:t>
      </w:r>
    </w:p>
    <w:p w14:paraId="4D0812BC" w14:textId="77777777" w:rsidR="00153F28" w:rsidRPr="00290694" w:rsidRDefault="00153F28" w:rsidP="00AA5132">
      <w:pPr>
        <w:autoSpaceDE w:val="0"/>
        <w:autoSpaceDN w:val="0"/>
        <w:adjustRightInd w:val="0"/>
        <w:rPr>
          <w:i/>
          <w:iCs/>
          <w:szCs w:val="24"/>
        </w:rPr>
      </w:pPr>
    </w:p>
    <w:p w14:paraId="49C39887" w14:textId="77777777" w:rsidR="007B3AF9" w:rsidRPr="00290694" w:rsidRDefault="00787EE1" w:rsidP="007B3AF9">
      <w:pPr>
        <w:pStyle w:val="ListParagraph"/>
        <w:autoSpaceDE w:val="0"/>
        <w:autoSpaceDN w:val="0"/>
        <w:adjustRightInd w:val="0"/>
        <w:rPr>
          <w:i/>
          <w:iCs/>
          <w:szCs w:val="24"/>
        </w:rPr>
      </w:pPr>
      <w:r w:rsidRPr="00290694">
        <w:rPr>
          <w:i/>
          <w:iCs/>
          <w:noProof/>
          <w:szCs w:val="24"/>
          <w:lang w:eastAsia="en-US"/>
        </w:rPr>
        <w:drawing>
          <wp:inline distT="0" distB="0" distL="0" distR="0" wp14:anchorId="6A2D41FE" wp14:editId="654993D9">
            <wp:extent cx="4824412" cy="3673475"/>
            <wp:effectExtent l="0" t="0" r="0" b="3175"/>
            <wp:docPr id="178181" name="Picture 5" descr="u01-08-P37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" name="Picture 5" descr="u01-08-P3745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12" cy="36734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FBF51E6" w14:textId="77777777" w:rsidR="007330E6" w:rsidRPr="00290694" w:rsidRDefault="007330E6" w:rsidP="00D2064E">
      <w:pPr>
        <w:autoSpaceDE w:val="0"/>
        <w:autoSpaceDN w:val="0"/>
        <w:adjustRightInd w:val="0"/>
        <w:rPr>
          <w:szCs w:val="24"/>
        </w:rPr>
      </w:pPr>
    </w:p>
    <w:p w14:paraId="19B5E31C" w14:textId="77777777" w:rsidR="000C70C0" w:rsidRPr="00290694" w:rsidRDefault="000C70C0" w:rsidP="00D2064E">
      <w:pPr>
        <w:autoSpaceDE w:val="0"/>
        <w:autoSpaceDN w:val="0"/>
        <w:adjustRightInd w:val="0"/>
        <w:rPr>
          <w:szCs w:val="24"/>
        </w:rPr>
      </w:pPr>
    </w:p>
    <w:p w14:paraId="71D67B11" w14:textId="77777777" w:rsidR="000C70C0" w:rsidRPr="00290694" w:rsidRDefault="000C70C0" w:rsidP="00D2064E">
      <w:pPr>
        <w:autoSpaceDE w:val="0"/>
        <w:autoSpaceDN w:val="0"/>
        <w:adjustRightInd w:val="0"/>
        <w:rPr>
          <w:szCs w:val="24"/>
        </w:rPr>
      </w:pPr>
    </w:p>
    <w:p w14:paraId="4C3C2978" w14:textId="1A96A0C8" w:rsidR="000C70C0" w:rsidRDefault="00000000" w:rsidP="00D2064E">
      <w:pPr>
        <w:autoSpaceDE w:val="0"/>
        <w:autoSpaceDN w:val="0"/>
        <w:adjustRightInd w:val="0"/>
        <w:rPr>
          <w:rStyle w:val="Hyperlink"/>
          <w:szCs w:val="24"/>
        </w:rPr>
      </w:pPr>
      <w:hyperlink r:id="rId31" w:history="1">
        <w:r w:rsidR="002D034F">
          <w:rPr>
            <w:rStyle w:val="Hyperlink"/>
            <w:szCs w:val="24"/>
          </w:rPr>
          <w:t>Pascal</w:t>
        </w:r>
      </w:hyperlink>
      <w:r w:rsidR="002D034F">
        <w:rPr>
          <w:rStyle w:val="Hyperlink"/>
          <w:szCs w:val="24"/>
        </w:rPr>
        <w:t xml:space="preserve"> – a Quick Intro</w:t>
      </w:r>
    </w:p>
    <w:p w14:paraId="28E31302" w14:textId="2A5CFE6F" w:rsidR="00831E71" w:rsidRDefault="00831E71" w:rsidP="00D2064E">
      <w:pPr>
        <w:autoSpaceDE w:val="0"/>
        <w:autoSpaceDN w:val="0"/>
        <w:adjustRightInd w:val="0"/>
        <w:rPr>
          <w:rStyle w:val="Hyperlink"/>
          <w:szCs w:val="24"/>
        </w:rPr>
      </w:pPr>
    </w:p>
    <w:p w14:paraId="3B0FC8D2" w14:textId="3C87B2CF" w:rsidR="00290694" w:rsidRDefault="00290694">
      <w:pPr>
        <w:rPr>
          <w:szCs w:val="24"/>
        </w:rPr>
      </w:pPr>
    </w:p>
    <w:p w14:paraId="313E5E6F" w14:textId="77777777" w:rsidR="00E92D14" w:rsidRDefault="00E92D14">
      <w:pPr>
        <w:rPr>
          <w:szCs w:val="24"/>
        </w:rPr>
      </w:pPr>
      <w:r>
        <w:rPr>
          <w:szCs w:val="24"/>
        </w:rPr>
        <w:br w:type="page"/>
      </w:r>
    </w:p>
    <w:p w14:paraId="6797ED2A" w14:textId="7BBD8904" w:rsidR="00D2064E" w:rsidRPr="00290694" w:rsidRDefault="00D2064E" w:rsidP="00D2064E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lastRenderedPageBreak/>
        <w:t xml:space="preserve">Timing </w:t>
      </w:r>
      <w:r w:rsidR="00153F28" w:rsidRPr="00290694">
        <w:rPr>
          <w:szCs w:val="24"/>
        </w:rPr>
        <w:t xml:space="preserve">of </w:t>
      </w:r>
      <w:r w:rsidRPr="00290694">
        <w:rPr>
          <w:szCs w:val="24"/>
        </w:rPr>
        <w:t>compilation</w:t>
      </w:r>
      <w:r w:rsidR="00BD6A27">
        <w:rPr>
          <w:szCs w:val="24"/>
        </w:rPr>
        <w:t>/interpretation</w:t>
      </w:r>
    </w:p>
    <w:p w14:paraId="4A724C08" w14:textId="77777777" w:rsidR="00316D7A" w:rsidRPr="00290694" w:rsidRDefault="00290694" w:rsidP="00290694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Early </w:t>
      </w:r>
      <w:r w:rsidR="00260B5C" w:rsidRPr="00290694">
        <w:rPr>
          <w:szCs w:val="24"/>
        </w:rPr>
        <w:t>Compilation of Interpreted Languages</w:t>
      </w:r>
    </w:p>
    <w:p w14:paraId="1DDBBEB4" w14:textId="77777777" w:rsidR="00316D7A" w:rsidRPr="00290694" w:rsidRDefault="00260B5C" w:rsidP="00FE40CC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The compiler generates code that makes assumptions about decisions that won’t be finalized until runtime. If these assumptions are valid, the code runs very fast. If not, a dynamic check will revert to the interpreter.</w:t>
      </w:r>
    </w:p>
    <w:p w14:paraId="122FB32B" w14:textId="77777777" w:rsidR="00316D7A" w:rsidRPr="00290694" w:rsidRDefault="00316D7A" w:rsidP="00316D7A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4AF93FCD" w14:textId="77777777" w:rsidR="009C786E" w:rsidRDefault="00D2064E" w:rsidP="009C786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Late (or delayed) - J</w:t>
      </w:r>
      <w:r w:rsidR="00260B5C" w:rsidRPr="00290694">
        <w:rPr>
          <w:szCs w:val="24"/>
        </w:rPr>
        <w:t xml:space="preserve">ust-in-Time </w:t>
      </w:r>
      <w:r w:rsidR="00787EE1" w:rsidRPr="00290694">
        <w:rPr>
          <w:szCs w:val="24"/>
        </w:rPr>
        <w:t>(</w:t>
      </w:r>
      <w:r w:rsidR="00787EE1" w:rsidRPr="00290694">
        <w:rPr>
          <w:color w:val="FF0000"/>
          <w:szCs w:val="24"/>
        </w:rPr>
        <w:t>JIT</w:t>
      </w:r>
      <w:r w:rsidR="00787EE1" w:rsidRPr="00290694">
        <w:rPr>
          <w:szCs w:val="24"/>
        </w:rPr>
        <w:t xml:space="preserve">) </w:t>
      </w:r>
      <w:r w:rsidR="00260B5C" w:rsidRPr="00290694">
        <w:rPr>
          <w:szCs w:val="24"/>
        </w:rPr>
        <w:t>Compilation</w:t>
      </w:r>
    </w:p>
    <w:p w14:paraId="57118ABD" w14:textId="77777777" w:rsidR="009C786E" w:rsidRDefault="00260B5C" w:rsidP="009C786E">
      <w:pPr>
        <w:pStyle w:val="ListParagraph"/>
        <w:autoSpaceDE w:val="0"/>
        <w:autoSpaceDN w:val="0"/>
        <w:adjustRightInd w:val="0"/>
        <w:rPr>
          <w:szCs w:val="24"/>
        </w:rPr>
      </w:pPr>
      <w:r w:rsidRPr="009C786E">
        <w:rPr>
          <w:szCs w:val="24"/>
        </w:rPr>
        <w:t>In some cases a programming system may deliberately delay compilation until the last possible moment.</w:t>
      </w:r>
      <w:r w:rsidR="009C786E">
        <w:rPr>
          <w:szCs w:val="24"/>
        </w:rPr>
        <w:t xml:space="preserve"> </w:t>
      </w:r>
      <w:r w:rsidR="00290694" w:rsidRPr="00290694">
        <w:rPr>
          <w:szCs w:val="24"/>
        </w:rPr>
        <w:t xml:space="preserve">Ex., </w:t>
      </w:r>
      <w:r w:rsidR="00290694" w:rsidRPr="00290694">
        <w:rPr>
          <w:color w:val="323232"/>
          <w:szCs w:val="24"/>
          <w:shd w:val="clear" w:color="auto" w:fill="FFFFFF"/>
        </w:rPr>
        <w:t xml:space="preserve">Java </w:t>
      </w:r>
      <w:r w:rsidR="009C786E">
        <w:rPr>
          <w:color w:val="323232"/>
          <w:szCs w:val="24"/>
          <w:shd w:val="clear" w:color="auto" w:fill="FFFFFF"/>
        </w:rPr>
        <w:t>byte code and JVM</w:t>
      </w:r>
    </w:p>
    <w:p w14:paraId="57046ABF" w14:textId="77777777" w:rsidR="009C786E" w:rsidRDefault="009C786E" w:rsidP="009C786E">
      <w:pPr>
        <w:pStyle w:val="ListParagraph"/>
        <w:autoSpaceDE w:val="0"/>
        <w:autoSpaceDN w:val="0"/>
        <w:adjustRightInd w:val="0"/>
        <w:rPr>
          <w:szCs w:val="24"/>
        </w:rPr>
      </w:pPr>
    </w:p>
    <w:p w14:paraId="5F80056A" w14:textId="77777777" w:rsidR="009C786E" w:rsidRPr="009C786E" w:rsidRDefault="009C786E" w:rsidP="009C786E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Cs w:val="24"/>
        </w:rPr>
      </w:pPr>
      <w:r>
        <w:rPr>
          <w:color w:val="323232"/>
          <w:szCs w:val="24"/>
          <w:shd w:val="clear" w:color="auto" w:fill="FFFFFF"/>
        </w:rPr>
        <w:t xml:space="preserve">Java </w:t>
      </w:r>
      <w:r w:rsidR="00290694">
        <w:rPr>
          <w:color w:val="323232"/>
          <w:szCs w:val="24"/>
          <w:shd w:val="clear" w:color="auto" w:fill="FFFFFF"/>
        </w:rPr>
        <w:t>classes</w:t>
      </w:r>
      <w:r w:rsidR="00290694" w:rsidRPr="00290694">
        <w:rPr>
          <w:color w:val="323232"/>
          <w:szCs w:val="24"/>
          <w:shd w:val="clear" w:color="auto" w:fill="FFFFFF"/>
        </w:rPr>
        <w:t xml:space="preserve"> contain platform-neutral bytecodes that can be interpreted by a JVM on many d</w:t>
      </w:r>
      <w:r>
        <w:rPr>
          <w:color w:val="323232"/>
          <w:szCs w:val="24"/>
          <w:shd w:val="clear" w:color="auto" w:fill="FFFFFF"/>
        </w:rPr>
        <w:t xml:space="preserve">ifferent computer architectures </w:t>
      </w:r>
      <w:r w:rsidRPr="009C786E">
        <w:rPr>
          <w:color w:val="323232"/>
          <w:szCs w:val="24"/>
          <w:shd w:val="clear" w:color="auto" w:fill="FFFFFF"/>
        </w:rPr>
        <w:sym w:font="Wingdings" w:char="F0E0"/>
      </w:r>
      <w:r>
        <w:rPr>
          <w:color w:val="323232"/>
          <w:szCs w:val="24"/>
          <w:shd w:val="clear" w:color="auto" w:fill="FFFFFF"/>
        </w:rPr>
        <w:t xml:space="preserve"> slower, but more portable</w:t>
      </w:r>
    </w:p>
    <w:p w14:paraId="394B0F4F" w14:textId="7B4C0A8E" w:rsidR="00260B5C" w:rsidRDefault="00193C04" w:rsidP="00AF46EA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All b</w:t>
      </w:r>
      <w:r w:rsidR="00B13DBF">
        <w:rPr>
          <w:szCs w:val="24"/>
        </w:rPr>
        <w:t>y</w:t>
      </w:r>
      <w:r w:rsidR="003C16B8">
        <w:rPr>
          <w:szCs w:val="24"/>
        </w:rPr>
        <w:t>te</w:t>
      </w:r>
      <w:r w:rsidR="00B13DBF">
        <w:rPr>
          <w:szCs w:val="24"/>
        </w:rPr>
        <w:t xml:space="preserve">code can </w:t>
      </w:r>
      <w:r w:rsidR="00572367">
        <w:rPr>
          <w:szCs w:val="24"/>
        </w:rPr>
        <w:t xml:space="preserve">also </w:t>
      </w:r>
      <w:r w:rsidR="00B13DBF">
        <w:rPr>
          <w:szCs w:val="24"/>
        </w:rPr>
        <w:t>be</w:t>
      </w:r>
      <w:r w:rsidR="00825757" w:rsidRPr="009C786E">
        <w:rPr>
          <w:szCs w:val="24"/>
        </w:rPr>
        <w:t xml:space="preserve"> compiled to machine code at </w:t>
      </w:r>
      <w:r w:rsidR="009C786E">
        <w:rPr>
          <w:szCs w:val="24"/>
        </w:rPr>
        <w:t xml:space="preserve">run time, just before execution </w:t>
      </w:r>
      <w:r w:rsidR="009C786E" w:rsidRPr="009C786E">
        <w:rPr>
          <w:szCs w:val="24"/>
        </w:rPr>
        <w:sym w:font="Wingdings" w:char="F0E0"/>
      </w:r>
      <w:r w:rsidR="009C786E">
        <w:rPr>
          <w:szCs w:val="24"/>
        </w:rPr>
        <w:t xml:space="preserve"> slow </w:t>
      </w:r>
      <w:r w:rsidR="00B13DBF">
        <w:rPr>
          <w:szCs w:val="24"/>
        </w:rPr>
        <w:t xml:space="preserve">at start up, then speed up. </w:t>
      </w:r>
    </w:p>
    <w:p w14:paraId="2F3DE2E5" w14:textId="77777777" w:rsidR="00AF46EA" w:rsidRPr="00290694" w:rsidRDefault="00AF46EA" w:rsidP="00AF46EA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0F97293C" w14:textId="4AB51C9C" w:rsidR="001D0711" w:rsidRPr="00290694" w:rsidRDefault="001D0711" w:rsidP="00AF46EA">
      <w:p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Compiler vs. interpreter (continued)</w:t>
      </w:r>
    </w:p>
    <w:p w14:paraId="3515ACFA" w14:textId="77777777" w:rsidR="001D0711" w:rsidRPr="00290694" w:rsidRDefault="00260B5C" w:rsidP="00FE40CC">
      <w:pPr>
        <w:numPr>
          <w:ilvl w:val="0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Compilers exist for some interpreted languages, but they aren't pure:</w:t>
      </w:r>
    </w:p>
    <w:p w14:paraId="1B99C5EB" w14:textId="77777777" w:rsidR="001D0711" w:rsidRPr="00290694" w:rsidRDefault="007E0132" w:rsidP="00FE40CC">
      <w:pPr>
        <w:numPr>
          <w:ilvl w:val="1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S</w:t>
      </w:r>
      <w:r w:rsidR="00260B5C" w:rsidRPr="00290694">
        <w:rPr>
          <w:szCs w:val="24"/>
        </w:rPr>
        <w:t xml:space="preserve">elective compilation of </w:t>
      </w:r>
      <w:r w:rsidR="002B3E00" w:rsidRPr="00290694">
        <w:rPr>
          <w:szCs w:val="24"/>
        </w:rPr>
        <w:t>compliable</w:t>
      </w:r>
      <w:r w:rsidR="00260B5C" w:rsidRPr="00290694">
        <w:rPr>
          <w:szCs w:val="24"/>
        </w:rPr>
        <w:t xml:space="preserve"> pieces and extra-sophisticated pre-processing of remaining source.  </w:t>
      </w:r>
    </w:p>
    <w:p w14:paraId="754A8CB4" w14:textId="77777777" w:rsidR="00260B5C" w:rsidRPr="00290694" w:rsidRDefault="00260B5C" w:rsidP="00FE40CC">
      <w:pPr>
        <w:numPr>
          <w:ilvl w:val="1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Interpretation of parts of code, at least, is still necessary for reasons above.</w:t>
      </w:r>
    </w:p>
    <w:p w14:paraId="4804C868" w14:textId="77777777" w:rsidR="001D0711" w:rsidRPr="00290694" w:rsidRDefault="001D0711" w:rsidP="001D0711">
      <w:pPr>
        <w:autoSpaceDE w:val="0"/>
        <w:autoSpaceDN w:val="0"/>
        <w:adjustRightInd w:val="0"/>
        <w:ind w:left="1440"/>
        <w:rPr>
          <w:szCs w:val="24"/>
        </w:rPr>
      </w:pPr>
    </w:p>
    <w:p w14:paraId="7A8910B9" w14:textId="77777777" w:rsidR="001D0711" w:rsidRPr="00290694" w:rsidRDefault="00260B5C" w:rsidP="00FE40CC">
      <w:pPr>
        <w:numPr>
          <w:ilvl w:val="0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Unconventional compilers</w:t>
      </w:r>
    </w:p>
    <w:p w14:paraId="77538C54" w14:textId="77777777" w:rsidR="001D0711" w:rsidRPr="00290694" w:rsidRDefault="00260B5C" w:rsidP="00FE40CC">
      <w:pPr>
        <w:numPr>
          <w:ilvl w:val="1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text formatters</w:t>
      </w:r>
      <w:r w:rsidR="00787EE1" w:rsidRPr="00290694">
        <w:rPr>
          <w:szCs w:val="24"/>
        </w:rPr>
        <w:t xml:space="preserve">, </w:t>
      </w:r>
    </w:p>
    <w:p w14:paraId="5B3B6DEC" w14:textId="77777777" w:rsidR="001D0711" w:rsidRPr="00290694" w:rsidRDefault="00260B5C" w:rsidP="00FE40CC">
      <w:pPr>
        <w:numPr>
          <w:ilvl w:val="1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silicon compilers</w:t>
      </w:r>
    </w:p>
    <w:p w14:paraId="11F4D6DF" w14:textId="77777777" w:rsidR="00260B5C" w:rsidRPr="00290694" w:rsidRDefault="00260B5C" w:rsidP="00FE40CC">
      <w:pPr>
        <w:numPr>
          <w:ilvl w:val="1"/>
          <w:numId w:val="1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query language processors</w:t>
      </w:r>
      <w:r w:rsidR="00A935D7" w:rsidRPr="00290694">
        <w:rPr>
          <w:szCs w:val="24"/>
        </w:rPr>
        <w:t>., ex SQL processor in DBMS</w:t>
      </w:r>
    </w:p>
    <w:p w14:paraId="58D0961B" w14:textId="7986BD2C" w:rsidR="00DD15DE" w:rsidRPr="00290694" w:rsidRDefault="00787EE1" w:rsidP="00D070F4">
      <w:pPr>
        <w:rPr>
          <w:szCs w:val="24"/>
        </w:rPr>
      </w:pPr>
      <w:r w:rsidRPr="00290694">
        <w:rPr>
          <w:szCs w:val="24"/>
        </w:rPr>
        <w:br w:type="page"/>
      </w:r>
    </w:p>
    <w:p w14:paraId="551B7794" w14:textId="77777777" w:rsidR="00260B5C" w:rsidRPr="00290694" w:rsidRDefault="00260B5C" w:rsidP="00051A69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lastRenderedPageBreak/>
        <w:t>An Overview of Compilation</w:t>
      </w:r>
      <w:r w:rsidR="004B7D6A" w:rsidRPr="00290694">
        <w:rPr>
          <w:szCs w:val="24"/>
        </w:rPr>
        <w:t xml:space="preserve"> Process</w:t>
      </w:r>
    </w:p>
    <w:p w14:paraId="19C74694" w14:textId="77777777" w:rsidR="004B7D6A" w:rsidRPr="00290694" w:rsidRDefault="004B7D6A" w:rsidP="004B7D6A">
      <w:pPr>
        <w:pStyle w:val="ListParagraph"/>
        <w:autoSpaceDE w:val="0"/>
        <w:autoSpaceDN w:val="0"/>
        <w:adjustRightInd w:val="0"/>
        <w:ind w:left="360"/>
        <w:rPr>
          <w:szCs w:val="24"/>
        </w:rPr>
      </w:pPr>
    </w:p>
    <w:p w14:paraId="0CEB5F21" w14:textId="77777777" w:rsidR="008F0604" w:rsidRPr="00290694" w:rsidRDefault="008F0604" w:rsidP="00DD15DE">
      <w:pPr>
        <w:autoSpaceDE w:val="0"/>
        <w:autoSpaceDN w:val="0"/>
        <w:adjustRightInd w:val="0"/>
        <w:rPr>
          <w:color w:val="FF0000"/>
          <w:szCs w:val="24"/>
        </w:rPr>
      </w:pPr>
      <w:r w:rsidRPr="00290694">
        <w:rPr>
          <w:color w:val="FF0000"/>
          <w:szCs w:val="24"/>
        </w:rPr>
        <w:t>Phases of compilation:</w:t>
      </w:r>
    </w:p>
    <w:p w14:paraId="3CAD33C7" w14:textId="77777777" w:rsidR="008F0604" w:rsidRPr="00290694" w:rsidRDefault="008F0604" w:rsidP="00DD15DE">
      <w:pPr>
        <w:autoSpaceDE w:val="0"/>
        <w:autoSpaceDN w:val="0"/>
        <w:adjustRightInd w:val="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52B9DF39" wp14:editId="3FB55D0E">
            <wp:extent cx="5553075" cy="40290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9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83B5F" w14:textId="77777777" w:rsidR="008F0604" w:rsidRPr="00290694" w:rsidRDefault="008F0604" w:rsidP="008F0604">
      <w:pPr>
        <w:autoSpaceDE w:val="0"/>
        <w:autoSpaceDN w:val="0"/>
        <w:adjustRightInd w:val="0"/>
        <w:rPr>
          <w:b/>
          <w:bCs/>
          <w:i/>
          <w:iCs/>
          <w:szCs w:val="24"/>
        </w:rPr>
      </w:pPr>
    </w:p>
    <w:p w14:paraId="5FFAA2CC" w14:textId="048AFC31" w:rsidR="00E14DB3" w:rsidRPr="00290694" w:rsidRDefault="00E14DB3" w:rsidP="008F0604">
      <w:pPr>
        <w:autoSpaceDE w:val="0"/>
        <w:autoSpaceDN w:val="0"/>
        <w:adjustRightInd w:val="0"/>
        <w:rPr>
          <w:bCs/>
          <w:iCs/>
          <w:szCs w:val="24"/>
        </w:rPr>
      </w:pPr>
      <w:r w:rsidRPr="00290694">
        <w:rPr>
          <w:bCs/>
          <w:iCs/>
          <w:szCs w:val="24"/>
        </w:rPr>
        <w:t xml:space="preserve">Many Compiler </w:t>
      </w:r>
      <w:r w:rsidR="00AF46EA">
        <w:rPr>
          <w:bCs/>
          <w:iCs/>
          <w:szCs w:val="24"/>
        </w:rPr>
        <w:t>components</w:t>
      </w:r>
      <w:r w:rsidRPr="00290694">
        <w:rPr>
          <w:bCs/>
          <w:iCs/>
          <w:szCs w:val="24"/>
        </w:rPr>
        <w:t xml:space="preserve"> can be </w:t>
      </w:r>
      <w:r w:rsidRPr="00290694">
        <w:rPr>
          <w:bCs/>
          <w:iCs/>
          <w:color w:val="FF0000"/>
          <w:szCs w:val="24"/>
        </w:rPr>
        <w:t>created automatically</w:t>
      </w:r>
      <w:r w:rsidRPr="00290694">
        <w:rPr>
          <w:bCs/>
          <w:iCs/>
          <w:szCs w:val="24"/>
        </w:rPr>
        <w:t xml:space="preserve"> from a </w:t>
      </w:r>
      <w:r w:rsidR="00D21012">
        <w:rPr>
          <w:bCs/>
          <w:iCs/>
          <w:szCs w:val="24"/>
        </w:rPr>
        <w:t>(</w:t>
      </w:r>
      <w:r w:rsidRPr="00290694">
        <w:rPr>
          <w:bCs/>
          <w:iCs/>
          <w:szCs w:val="24"/>
        </w:rPr>
        <w:t>formal</w:t>
      </w:r>
      <w:r w:rsidR="00D21012">
        <w:rPr>
          <w:bCs/>
          <w:iCs/>
          <w:szCs w:val="24"/>
        </w:rPr>
        <w:t>)</w:t>
      </w:r>
      <w:r w:rsidRPr="00290694">
        <w:rPr>
          <w:bCs/>
          <w:iCs/>
          <w:szCs w:val="24"/>
        </w:rPr>
        <w:t xml:space="preserve"> description of the source and/or target language</w:t>
      </w:r>
      <w:r w:rsidR="00AF46EA">
        <w:rPr>
          <w:bCs/>
          <w:iCs/>
          <w:szCs w:val="24"/>
        </w:rPr>
        <w:t>.</w:t>
      </w:r>
    </w:p>
    <w:p w14:paraId="2D444C8B" w14:textId="77777777" w:rsidR="00E14DB3" w:rsidRPr="00290694" w:rsidRDefault="00E14DB3" w:rsidP="008F0604">
      <w:pPr>
        <w:autoSpaceDE w:val="0"/>
        <w:autoSpaceDN w:val="0"/>
        <w:adjustRightInd w:val="0"/>
        <w:rPr>
          <w:b/>
          <w:bCs/>
          <w:i/>
          <w:iCs/>
          <w:szCs w:val="24"/>
        </w:rPr>
      </w:pPr>
    </w:p>
    <w:p w14:paraId="30394192" w14:textId="77777777" w:rsidR="001F4E15" w:rsidRPr="00290694" w:rsidRDefault="001F4E15" w:rsidP="008F0604">
      <w:pPr>
        <w:autoSpaceDE w:val="0"/>
        <w:autoSpaceDN w:val="0"/>
        <w:adjustRightInd w:val="0"/>
        <w:rPr>
          <w:bCs/>
          <w:iCs/>
          <w:szCs w:val="24"/>
        </w:rPr>
      </w:pPr>
      <w:r w:rsidRPr="00290694">
        <w:rPr>
          <w:bCs/>
          <w:iCs/>
          <w:szCs w:val="24"/>
        </w:rPr>
        <w:t xml:space="preserve">The </w:t>
      </w:r>
      <w:r w:rsidR="002B3E00" w:rsidRPr="00290694">
        <w:rPr>
          <w:bCs/>
          <w:iCs/>
          <w:szCs w:val="24"/>
        </w:rPr>
        <w:t xml:space="preserve">phases (or </w:t>
      </w:r>
      <w:r w:rsidRPr="00290694">
        <w:rPr>
          <w:bCs/>
          <w:iCs/>
          <w:szCs w:val="24"/>
        </w:rPr>
        <w:t>passes</w:t>
      </w:r>
      <w:r w:rsidR="002B3E00" w:rsidRPr="00290694">
        <w:rPr>
          <w:bCs/>
          <w:iCs/>
          <w:szCs w:val="24"/>
        </w:rPr>
        <w:t>)</w:t>
      </w:r>
      <w:r w:rsidRPr="00290694">
        <w:rPr>
          <w:bCs/>
          <w:iCs/>
          <w:szCs w:val="24"/>
        </w:rPr>
        <w:t>:</w:t>
      </w:r>
    </w:p>
    <w:p w14:paraId="1F95460C" w14:textId="77777777" w:rsidR="001F4E15" w:rsidRPr="00290694" w:rsidRDefault="001F4E15" w:rsidP="008F0604">
      <w:pPr>
        <w:autoSpaceDE w:val="0"/>
        <w:autoSpaceDN w:val="0"/>
        <w:adjustRightInd w:val="0"/>
        <w:rPr>
          <w:bCs/>
          <w:iCs/>
          <w:szCs w:val="24"/>
        </w:rPr>
      </w:pPr>
    </w:p>
    <w:p w14:paraId="3CAD0331" w14:textId="77777777" w:rsidR="00260B5C" w:rsidRPr="00290694" w:rsidRDefault="00260B5C" w:rsidP="00FE4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Cs w:val="24"/>
        </w:rPr>
      </w:pPr>
      <w:r w:rsidRPr="00290694">
        <w:rPr>
          <w:b/>
          <w:bCs/>
          <w:i/>
          <w:iCs/>
          <w:szCs w:val="24"/>
        </w:rPr>
        <w:t>Scanning</w:t>
      </w:r>
      <w:r w:rsidRPr="00290694">
        <w:rPr>
          <w:szCs w:val="24"/>
        </w:rPr>
        <w:t>:</w:t>
      </w:r>
    </w:p>
    <w:p w14:paraId="5460378E" w14:textId="662D5D3B" w:rsidR="00260B5C" w:rsidRPr="00290694" w:rsidRDefault="00260B5C" w:rsidP="00FE40CC">
      <w:pPr>
        <w:numPr>
          <w:ilvl w:val="0"/>
          <w:numId w:val="26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divides the program into </w:t>
      </w:r>
      <w:r w:rsidRPr="00727040">
        <w:rPr>
          <w:color w:val="FF0000"/>
          <w:szCs w:val="24"/>
        </w:rPr>
        <w:t>token</w:t>
      </w:r>
      <w:r w:rsidR="00727040" w:rsidRPr="00727040">
        <w:rPr>
          <w:color w:val="FF0000"/>
          <w:szCs w:val="24"/>
        </w:rPr>
        <w:t>s</w:t>
      </w:r>
      <w:r w:rsidRPr="00290694">
        <w:rPr>
          <w:szCs w:val="24"/>
        </w:rPr>
        <w:t>, which are the smallest meaningful units; this saves time, since character-by-character processing is slow</w:t>
      </w:r>
      <w:r w:rsidR="004155A6">
        <w:rPr>
          <w:szCs w:val="24"/>
        </w:rPr>
        <w:t>.</w:t>
      </w:r>
    </w:p>
    <w:p w14:paraId="0A402ABD" w14:textId="5BEB0A76" w:rsidR="00260B5C" w:rsidRPr="00290694" w:rsidRDefault="00260B5C" w:rsidP="00FE40CC">
      <w:pPr>
        <w:numPr>
          <w:ilvl w:val="0"/>
          <w:numId w:val="26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we can </w:t>
      </w:r>
      <w:r w:rsidR="00727040">
        <w:rPr>
          <w:szCs w:val="24"/>
        </w:rPr>
        <w:t xml:space="preserve">fine </w:t>
      </w:r>
      <w:r w:rsidRPr="00290694">
        <w:rPr>
          <w:szCs w:val="24"/>
        </w:rPr>
        <w:t xml:space="preserve">tune the scanner better if its job is simple; it also </w:t>
      </w:r>
      <w:r w:rsidR="00B63F07" w:rsidRPr="00290694">
        <w:rPr>
          <w:szCs w:val="24"/>
        </w:rPr>
        <w:t>reduce</w:t>
      </w:r>
      <w:r w:rsidR="004155A6">
        <w:rPr>
          <w:szCs w:val="24"/>
        </w:rPr>
        <w:t>s</w:t>
      </w:r>
      <w:r w:rsidRPr="00290694">
        <w:rPr>
          <w:szCs w:val="24"/>
        </w:rPr>
        <w:t xml:space="preserve"> complexity (lots of it) for later stages</w:t>
      </w:r>
      <w:r w:rsidR="00CC3EA4">
        <w:rPr>
          <w:szCs w:val="24"/>
        </w:rPr>
        <w:t>.</w:t>
      </w:r>
    </w:p>
    <w:p w14:paraId="5AB45A91" w14:textId="3E7D04ED" w:rsidR="00430884" w:rsidRDefault="004155A6" w:rsidP="00FE40CC">
      <w:pPr>
        <w:numPr>
          <w:ilvl w:val="0"/>
          <w:numId w:val="26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We</w:t>
      </w:r>
      <w:r w:rsidR="004D76FE">
        <w:rPr>
          <w:szCs w:val="24"/>
        </w:rPr>
        <w:t xml:space="preserve"> </w:t>
      </w:r>
      <w:r>
        <w:rPr>
          <w:szCs w:val="24"/>
        </w:rPr>
        <w:t>can use</w:t>
      </w:r>
      <w:r w:rsidR="004D76FE">
        <w:rPr>
          <w:szCs w:val="24"/>
        </w:rPr>
        <w:t xml:space="preserve"> a parser </w:t>
      </w:r>
      <w:r w:rsidR="00260B5C" w:rsidRPr="00290694">
        <w:rPr>
          <w:szCs w:val="24"/>
        </w:rPr>
        <w:t xml:space="preserve">to take characters </w:t>
      </w:r>
      <w:r>
        <w:rPr>
          <w:szCs w:val="24"/>
        </w:rPr>
        <w:t xml:space="preserve">directly </w:t>
      </w:r>
      <w:r w:rsidR="00260B5C" w:rsidRPr="00290694">
        <w:rPr>
          <w:szCs w:val="24"/>
        </w:rPr>
        <w:t xml:space="preserve">as input, but it isn't </w:t>
      </w:r>
      <w:r w:rsidR="00B12DAC">
        <w:rPr>
          <w:szCs w:val="24"/>
        </w:rPr>
        <w:t>efficient</w:t>
      </w:r>
      <w:r>
        <w:rPr>
          <w:szCs w:val="24"/>
        </w:rPr>
        <w:t>.</w:t>
      </w:r>
    </w:p>
    <w:p w14:paraId="54035892" w14:textId="77777777" w:rsidR="00430884" w:rsidRDefault="00430884">
      <w:pPr>
        <w:rPr>
          <w:szCs w:val="24"/>
        </w:rPr>
      </w:pPr>
      <w:r>
        <w:rPr>
          <w:szCs w:val="24"/>
        </w:rPr>
        <w:br w:type="page"/>
      </w:r>
    </w:p>
    <w:p w14:paraId="1F69C876" w14:textId="77777777" w:rsidR="00260B5C" w:rsidRPr="00290694" w:rsidRDefault="00260B5C" w:rsidP="00430884">
      <w:pPr>
        <w:autoSpaceDE w:val="0"/>
        <w:autoSpaceDN w:val="0"/>
        <w:adjustRightInd w:val="0"/>
        <w:ind w:left="1080"/>
        <w:rPr>
          <w:szCs w:val="24"/>
        </w:rPr>
      </w:pPr>
    </w:p>
    <w:p w14:paraId="383C0E2A" w14:textId="77777777" w:rsidR="008E16A8" w:rsidRPr="00290694" w:rsidRDefault="008E16A8" w:rsidP="00FE40CC">
      <w:pPr>
        <w:numPr>
          <w:ilvl w:val="0"/>
          <w:numId w:val="26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Example:</w:t>
      </w:r>
    </w:p>
    <w:p w14:paraId="72F83D0B" w14:textId="722BAFFE" w:rsidR="008E16A8" w:rsidRPr="00290694" w:rsidRDefault="008E16A8" w:rsidP="008E16A8">
      <w:pPr>
        <w:autoSpaceDE w:val="0"/>
        <w:autoSpaceDN w:val="0"/>
        <w:adjustRightInd w:val="0"/>
        <w:ind w:left="720" w:firstLine="360"/>
        <w:rPr>
          <w:szCs w:val="24"/>
        </w:rPr>
      </w:pPr>
      <w:r w:rsidRPr="00290694">
        <w:rPr>
          <w:szCs w:val="24"/>
        </w:rPr>
        <w:t>/* GCD Program (in C) */</w:t>
      </w:r>
    </w:p>
    <w:p w14:paraId="384ABC64" w14:textId="77777777" w:rsidR="008E16A8" w:rsidRPr="00B37306" w:rsidRDefault="008E16A8" w:rsidP="008E16A8">
      <w:pPr>
        <w:autoSpaceDE w:val="0"/>
        <w:autoSpaceDN w:val="0"/>
        <w:adjustRightInd w:val="0"/>
        <w:ind w:left="1080"/>
        <w:rPr>
          <w:b/>
          <w:szCs w:val="24"/>
        </w:rPr>
      </w:pPr>
      <w:r w:rsidRPr="00B37306">
        <w:rPr>
          <w:b/>
          <w:szCs w:val="24"/>
        </w:rPr>
        <w:t xml:space="preserve">int main() { </w:t>
      </w:r>
    </w:p>
    <w:p w14:paraId="262A29A9" w14:textId="77777777" w:rsidR="008E16A8" w:rsidRPr="00B37306" w:rsidRDefault="008E16A8" w:rsidP="008E16A8">
      <w:pPr>
        <w:autoSpaceDE w:val="0"/>
        <w:autoSpaceDN w:val="0"/>
        <w:adjustRightInd w:val="0"/>
        <w:ind w:left="1080" w:firstLine="360"/>
        <w:rPr>
          <w:b/>
          <w:szCs w:val="24"/>
        </w:rPr>
      </w:pPr>
      <w:r w:rsidRPr="00B37306">
        <w:rPr>
          <w:b/>
          <w:szCs w:val="24"/>
        </w:rPr>
        <w:t xml:space="preserve">int </w:t>
      </w:r>
      <w:proofErr w:type="spellStart"/>
      <w:r w:rsidRPr="00B37306">
        <w:rPr>
          <w:b/>
          <w:szCs w:val="24"/>
        </w:rPr>
        <w:t>i</w:t>
      </w:r>
      <w:proofErr w:type="spellEnd"/>
      <w:r w:rsidRPr="00B37306">
        <w:rPr>
          <w:b/>
          <w:szCs w:val="24"/>
        </w:rPr>
        <w:t xml:space="preserve"> = </w:t>
      </w:r>
      <w:proofErr w:type="spellStart"/>
      <w:r w:rsidRPr="00B37306">
        <w:rPr>
          <w:b/>
          <w:szCs w:val="24"/>
        </w:rPr>
        <w:t>getint</w:t>
      </w:r>
      <w:proofErr w:type="spellEnd"/>
      <w:r w:rsidRPr="00B37306">
        <w:rPr>
          <w:b/>
          <w:szCs w:val="24"/>
        </w:rPr>
        <w:t xml:space="preserve">(), j = </w:t>
      </w:r>
      <w:proofErr w:type="spellStart"/>
      <w:r w:rsidRPr="00B37306">
        <w:rPr>
          <w:b/>
          <w:szCs w:val="24"/>
        </w:rPr>
        <w:t>getint</w:t>
      </w:r>
      <w:proofErr w:type="spellEnd"/>
      <w:r w:rsidRPr="00B37306">
        <w:rPr>
          <w:b/>
          <w:szCs w:val="24"/>
        </w:rPr>
        <w:t>(); /* some hypothetic I/O procedure */</w:t>
      </w:r>
    </w:p>
    <w:p w14:paraId="3A8D105C" w14:textId="77777777" w:rsidR="008E16A8" w:rsidRPr="00B37306" w:rsidRDefault="008E16A8" w:rsidP="008E16A8">
      <w:pPr>
        <w:autoSpaceDE w:val="0"/>
        <w:autoSpaceDN w:val="0"/>
        <w:adjustRightInd w:val="0"/>
        <w:ind w:left="1080" w:firstLine="360"/>
        <w:rPr>
          <w:b/>
          <w:szCs w:val="24"/>
        </w:rPr>
      </w:pPr>
      <w:r w:rsidRPr="00B37306">
        <w:rPr>
          <w:b/>
          <w:szCs w:val="24"/>
        </w:rPr>
        <w:t>while (</w:t>
      </w:r>
      <w:proofErr w:type="spellStart"/>
      <w:r w:rsidRPr="00B37306">
        <w:rPr>
          <w:b/>
          <w:szCs w:val="24"/>
        </w:rPr>
        <w:t>i</w:t>
      </w:r>
      <w:proofErr w:type="spellEnd"/>
      <w:r w:rsidRPr="00B37306">
        <w:rPr>
          <w:b/>
          <w:szCs w:val="24"/>
        </w:rPr>
        <w:t xml:space="preserve"> != j) { </w:t>
      </w:r>
    </w:p>
    <w:p w14:paraId="50B97CB3" w14:textId="77777777" w:rsidR="008E16A8" w:rsidRPr="00B37306" w:rsidRDefault="008E16A8" w:rsidP="008E16A8">
      <w:pPr>
        <w:autoSpaceDE w:val="0"/>
        <w:autoSpaceDN w:val="0"/>
        <w:adjustRightInd w:val="0"/>
        <w:ind w:left="1800" w:firstLine="360"/>
        <w:rPr>
          <w:b/>
          <w:szCs w:val="24"/>
        </w:rPr>
      </w:pPr>
      <w:r w:rsidRPr="00B37306">
        <w:rPr>
          <w:b/>
          <w:szCs w:val="24"/>
        </w:rPr>
        <w:t>if (</w:t>
      </w:r>
      <w:proofErr w:type="spellStart"/>
      <w:r w:rsidRPr="00B37306">
        <w:rPr>
          <w:b/>
          <w:szCs w:val="24"/>
        </w:rPr>
        <w:t>i</w:t>
      </w:r>
      <w:proofErr w:type="spellEnd"/>
      <w:r w:rsidRPr="00B37306">
        <w:rPr>
          <w:b/>
          <w:szCs w:val="24"/>
        </w:rPr>
        <w:t xml:space="preserve"> &gt; j) </w:t>
      </w:r>
      <w:proofErr w:type="spellStart"/>
      <w:r w:rsidRPr="00B37306">
        <w:rPr>
          <w:b/>
          <w:szCs w:val="24"/>
        </w:rPr>
        <w:t>i</w:t>
      </w:r>
      <w:proofErr w:type="spellEnd"/>
      <w:r w:rsidRPr="00B37306">
        <w:rPr>
          <w:b/>
          <w:szCs w:val="24"/>
        </w:rPr>
        <w:t xml:space="preserve"> = </w:t>
      </w:r>
      <w:proofErr w:type="spellStart"/>
      <w:r w:rsidRPr="00B37306">
        <w:rPr>
          <w:b/>
          <w:szCs w:val="24"/>
        </w:rPr>
        <w:t>i</w:t>
      </w:r>
      <w:proofErr w:type="spellEnd"/>
      <w:r w:rsidRPr="00B37306">
        <w:rPr>
          <w:b/>
          <w:szCs w:val="24"/>
        </w:rPr>
        <w:t xml:space="preserve"> - j; </w:t>
      </w:r>
    </w:p>
    <w:p w14:paraId="76F1D2B7" w14:textId="77777777" w:rsidR="008E16A8" w:rsidRPr="00B37306" w:rsidRDefault="008E16A8" w:rsidP="008E16A8">
      <w:pPr>
        <w:autoSpaceDE w:val="0"/>
        <w:autoSpaceDN w:val="0"/>
        <w:adjustRightInd w:val="0"/>
        <w:ind w:left="1440" w:firstLine="720"/>
        <w:rPr>
          <w:b/>
          <w:szCs w:val="24"/>
        </w:rPr>
      </w:pPr>
      <w:r w:rsidRPr="00B37306">
        <w:rPr>
          <w:b/>
          <w:szCs w:val="24"/>
        </w:rPr>
        <w:t xml:space="preserve">else j = j - </w:t>
      </w:r>
      <w:proofErr w:type="spellStart"/>
      <w:r w:rsidRPr="00B37306">
        <w:rPr>
          <w:b/>
          <w:szCs w:val="24"/>
        </w:rPr>
        <w:t>i</w:t>
      </w:r>
      <w:proofErr w:type="spellEnd"/>
      <w:r w:rsidRPr="00B37306">
        <w:rPr>
          <w:b/>
          <w:szCs w:val="24"/>
        </w:rPr>
        <w:t xml:space="preserve">; </w:t>
      </w:r>
    </w:p>
    <w:p w14:paraId="362DA1B4" w14:textId="77777777" w:rsidR="008E16A8" w:rsidRPr="00B37306" w:rsidRDefault="008E16A8" w:rsidP="008E16A8">
      <w:pPr>
        <w:autoSpaceDE w:val="0"/>
        <w:autoSpaceDN w:val="0"/>
        <w:adjustRightInd w:val="0"/>
        <w:ind w:left="1080" w:firstLine="360"/>
        <w:rPr>
          <w:b/>
          <w:szCs w:val="24"/>
        </w:rPr>
      </w:pPr>
      <w:r w:rsidRPr="00B37306">
        <w:rPr>
          <w:b/>
          <w:szCs w:val="24"/>
        </w:rPr>
        <w:t xml:space="preserve">} </w:t>
      </w:r>
    </w:p>
    <w:p w14:paraId="0FA14D89" w14:textId="77777777" w:rsidR="008E16A8" w:rsidRPr="00B37306" w:rsidRDefault="00E466F1" w:rsidP="008E16A8">
      <w:pPr>
        <w:autoSpaceDE w:val="0"/>
        <w:autoSpaceDN w:val="0"/>
        <w:adjustRightInd w:val="0"/>
        <w:ind w:left="1080" w:firstLine="360"/>
        <w:rPr>
          <w:b/>
          <w:szCs w:val="24"/>
        </w:rPr>
      </w:pPr>
      <w:proofErr w:type="spellStart"/>
      <w:r w:rsidRPr="00B37306">
        <w:rPr>
          <w:b/>
          <w:szCs w:val="24"/>
        </w:rPr>
        <w:t>putit</w:t>
      </w:r>
      <w:proofErr w:type="spellEnd"/>
      <w:r w:rsidR="008E16A8" w:rsidRPr="00B37306">
        <w:rPr>
          <w:b/>
          <w:szCs w:val="24"/>
        </w:rPr>
        <w:t>(</w:t>
      </w:r>
      <w:proofErr w:type="spellStart"/>
      <w:r w:rsidR="008E16A8" w:rsidRPr="00B37306">
        <w:rPr>
          <w:b/>
          <w:szCs w:val="24"/>
        </w:rPr>
        <w:t>i</w:t>
      </w:r>
      <w:proofErr w:type="spellEnd"/>
      <w:r w:rsidR="008E16A8" w:rsidRPr="00B37306">
        <w:rPr>
          <w:b/>
          <w:szCs w:val="24"/>
        </w:rPr>
        <w:t xml:space="preserve">); </w:t>
      </w:r>
    </w:p>
    <w:p w14:paraId="3A283DC3" w14:textId="77777777" w:rsidR="008E16A8" w:rsidRPr="00B37306" w:rsidRDefault="008E16A8" w:rsidP="008E16A8">
      <w:pPr>
        <w:autoSpaceDE w:val="0"/>
        <w:autoSpaceDN w:val="0"/>
        <w:adjustRightInd w:val="0"/>
        <w:ind w:left="1080"/>
        <w:rPr>
          <w:b/>
          <w:szCs w:val="24"/>
        </w:rPr>
      </w:pPr>
      <w:r w:rsidRPr="00B37306">
        <w:rPr>
          <w:b/>
          <w:szCs w:val="24"/>
        </w:rPr>
        <w:t xml:space="preserve">} </w:t>
      </w:r>
    </w:p>
    <w:p w14:paraId="34D63623" w14:textId="270032AC" w:rsidR="008E16A8" w:rsidRDefault="008E16A8" w:rsidP="008E16A8">
      <w:pPr>
        <w:autoSpaceDE w:val="0"/>
        <w:autoSpaceDN w:val="0"/>
        <w:adjustRightInd w:val="0"/>
        <w:ind w:left="1080"/>
        <w:rPr>
          <w:szCs w:val="24"/>
        </w:rPr>
      </w:pPr>
    </w:p>
    <w:p w14:paraId="4DA4BB0A" w14:textId="20739F79" w:rsidR="006A760D" w:rsidRDefault="006A760D" w:rsidP="008E16A8">
      <w:pPr>
        <w:autoSpaceDE w:val="0"/>
        <w:autoSpaceDN w:val="0"/>
        <w:adjustRightInd w:val="0"/>
        <w:ind w:left="1080"/>
        <w:rPr>
          <w:szCs w:val="24"/>
        </w:rPr>
      </w:pPr>
      <w:r>
        <w:rPr>
          <w:szCs w:val="24"/>
        </w:rPr>
        <w:t xml:space="preserve">Ex., </w:t>
      </w:r>
      <w:r>
        <w:rPr>
          <w:szCs w:val="24"/>
        </w:rPr>
        <w:tab/>
        <w:t xml:space="preserve">7, 5 </w:t>
      </w:r>
      <w:r w:rsidRPr="006A760D">
        <w:rPr>
          <w:szCs w:val="24"/>
        </w:rPr>
        <w:sym w:font="Wingdings" w:char="F0E0"/>
      </w:r>
      <w:r>
        <w:rPr>
          <w:szCs w:val="24"/>
        </w:rPr>
        <w:t xml:space="preserve"> 2, 5 </w:t>
      </w:r>
      <w:r w:rsidRPr="006A760D">
        <w:rPr>
          <w:szCs w:val="24"/>
        </w:rPr>
        <w:sym w:font="Wingdings" w:char="F0E0"/>
      </w:r>
      <w:r>
        <w:rPr>
          <w:szCs w:val="24"/>
        </w:rPr>
        <w:t xml:space="preserve"> 2, 3 </w:t>
      </w:r>
      <w:r w:rsidRPr="006A760D">
        <w:rPr>
          <w:szCs w:val="24"/>
        </w:rPr>
        <w:sym w:font="Wingdings" w:char="F0E0"/>
      </w:r>
      <w:r>
        <w:rPr>
          <w:szCs w:val="24"/>
        </w:rPr>
        <w:t xml:space="preserve"> 2,1 </w:t>
      </w:r>
      <w:r w:rsidRPr="006A760D">
        <w:rPr>
          <w:szCs w:val="24"/>
        </w:rPr>
        <w:sym w:font="Wingdings" w:char="F0E0"/>
      </w:r>
      <w:r>
        <w:rPr>
          <w:szCs w:val="24"/>
        </w:rPr>
        <w:t xml:space="preserve"> 1,1 </w:t>
      </w:r>
      <w:r w:rsidRPr="006A760D">
        <w:rPr>
          <w:szCs w:val="24"/>
        </w:rPr>
        <w:sym w:font="Wingdings" w:char="F0E8"/>
      </w:r>
      <w:r>
        <w:rPr>
          <w:szCs w:val="24"/>
        </w:rPr>
        <w:t xml:space="preserve"> GCD=1</w:t>
      </w:r>
    </w:p>
    <w:p w14:paraId="43AA3FD4" w14:textId="115C6ED8" w:rsidR="006A760D" w:rsidRDefault="006A760D" w:rsidP="008E16A8">
      <w:pPr>
        <w:autoSpaceDE w:val="0"/>
        <w:autoSpaceDN w:val="0"/>
        <w:adjustRightInd w:val="0"/>
        <w:ind w:left="10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19, 38 </w:t>
      </w:r>
      <w:r w:rsidRPr="006A760D">
        <w:rPr>
          <w:szCs w:val="24"/>
        </w:rPr>
        <w:sym w:font="Wingdings" w:char="F0E0"/>
      </w:r>
      <w:r>
        <w:rPr>
          <w:szCs w:val="24"/>
        </w:rPr>
        <w:t xml:space="preserve"> 19, 19 </w:t>
      </w:r>
      <w:r w:rsidRPr="006A760D">
        <w:rPr>
          <w:szCs w:val="24"/>
        </w:rPr>
        <w:sym w:font="Wingdings" w:char="F0E8"/>
      </w:r>
      <w:r>
        <w:rPr>
          <w:szCs w:val="24"/>
        </w:rPr>
        <w:t xml:space="preserve"> GCD=19</w:t>
      </w:r>
    </w:p>
    <w:p w14:paraId="221513B6" w14:textId="77777777" w:rsidR="006A760D" w:rsidRPr="00290694" w:rsidRDefault="006A760D" w:rsidP="008E16A8">
      <w:pPr>
        <w:autoSpaceDE w:val="0"/>
        <w:autoSpaceDN w:val="0"/>
        <w:adjustRightInd w:val="0"/>
        <w:ind w:left="1080"/>
        <w:rPr>
          <w:szCs w:val="24"/>
        </w:rPr>
      </w:pPr>
    </w:p>
    <w:p w14:paraId="18E79D75" w14:textId="77777777" w:rsidR="008E16A8" w:rsidRPr="00290694" w:rsidRDefault="008E16A8" w:rsidP="008E16A8">
      <w:pPr>
        <w:autoSpaceDE w:val="0"/>
        <w:autoSpaceDN w:val="0"/>
        <w:adjustRightInd w:val="0"/>
        <w:ind w:left="1080"/>
        <w:rPr>
          <w:szCs w:val="24"/>
        </w:rPr>
      </w:pPr>
      <w:r w:rsidRPr="00290694">
        <w:rPr>
          <w:szCs w:val="24"/>
        </w:rPr>
        <w:t>Tokens – figure 1.21</w:t>
      </w:r>
    </w:p>
    <w:p w14:paraId="08904296" w14:textId="77777777" w:rsidR="008E16A8" w:rsidRPr="00290694" w:rsidRDefault="008E16A8" w:rsidP="008E16A8">
      <w:pPr>
        <w:autoSpaceDE w:val="0"/>
        <w:autoSpaceDN w:val="0"/>
        <w:adjustRightInd w:val="0"/>
        <w:ind w:left="1080"/>
        <w:rPr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0"/>
        <w:gridCol w:w="1031"/>
        <w:gridCol w:w="957"/>
        <w:gridCol w:w="957"/>
        <w:gridCol w:w="964"/>
        <w:gridCol w:w="989"/>
        <w:gridCol w:w="944"/>
        <w:gridCol w:w="944"/>
      </w:tblGrid>
      <w:tr w:rsidR="002B3E00" w:rsidRPr="00290694" w14:paraId="2A01A398" w14:textId="77777777" w:rsidTr="002B3E00">
        <w:tc>
          <w:tcPr>
            <w:tcW w:w="1107" w:type="dxa"/>
          </w:tcPr>
          <w:p w14:paraId="215726FF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290694">
              <w:rPr>
                <w:szCs w:val="24"/>
              </w:rPr>
              <w:t>int</w:t>
            </w:r>
          </w:p>
        </w:tc>
        <w:tc>
          <w:tcPr>
            <w:tcW w:w="1107" w:type="dxa"/>
          </w:tcPr>
          <w:p w14:paraId="277FC873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290694">
              <w:rPr>
                <w:szCs w:val="24"/>
              </w:rPr>
              <w:t>main</w:t>
            </w:r>
          </w:p>
        </w:tc>
        <w:tc>
          <w:tcPr>
            <w:tcW w:w="1107" w:type="dxa"/>
          </w:tcPr>
          <w:p w14:paraId="6C39A603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290694">
              <w:rPr>
                <w:szCs w:val="24"/>
              </w:rPr>
              <w:t>(</w:t>
            </w:r>
          </w:p>
        </w:tc>
        <w:tc>
          <w:tcPr>
            <w:tcW w:w="1107" w:type="dxa"/>
          </w:tcPr>
          <w:p w14:paraId="7AA2B0CE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290694">
              <w:rPr>
                <w:szCs w:val="24"/>
              </w:rPr>
              <w:t>)</w:t>
            </w:r>
          </w:p>
        </w:tc>
        <w:tc>
          <w:tcPr>
            <w:tcW w:w="1107" w:type="dxa"/>
          </w:tcPr>
          <w:p w14:paraId="4E65C872" w14:textId="2CABA5D7" w:rsidR="002B3E00" w:rsidRPr="00290694" w:rsidRDefault="00E46911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{</w:t>
            </w:r>
          </w:p>
        </w:tc>
        <w:tc>
          <w:tcPr>
            <w:tcW w:w="1107" w:type="dxa"/>
          </w:tcPr>
          <w:p w14:paraId="31C78FC3" w14:textId="0DD5FED3" w:rsidR="002B3E00" w:rsidRPr="00290694" w:rsidRDefault="00E46911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107" w:type="dxa"/>
          </w:tcPr>
          <w:p w14:paraId="4FE2F738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5132EED8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2B3E00" w:rsidRPr="00290694" w14:paraId="784D2143" w14:textId="77777777" w:rsidTr="002B3E00">
        <w:tc>
          <w:tcPr>
            <w:tcW w:w="1107" w:type="dxa"/>
          </w:tcPr>
          <w:p w14:paraId="1BEDD0DE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0D72958A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7FDF8E25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3E5D186E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147EF886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6610E7DF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319C42E2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52BEAF04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2B3E00" w:rsidRPr="00290694" w14:paraId="496D3E2E" w14:textId="77777777" w:rsidTr="002B3E00">
        <w:tc>
          <w:tcPr>
            <w:tcW w:w="1107" w:type="dxa"/>
          </w:tcPr>
          <w:p w14:paraId="42020E5C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63EDC58C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33C07BCE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7A5A4F8B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75AA9329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2BDC7BEA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448A88C3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11AD88FE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2B3E00" w:rsidRPr="00290694" w14:paraId="0612DD86" w14:textId="77777777" w:rsidTr="002B3E00">
        <w:tc>
          <w:tcPr>
            <w:tcW w:w="1107" w:type="dxa"/>
          </w:tcPr>
          <w:p w14:paraId="7EF7569B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71C267B9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4A12284E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35A11B2B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009C0A81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7D4BAE15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5B6256D0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107" w:type="dxa"/>
          </w:tcPr>
          <w:p w14:paraId="66A94041" w14:textId="77777777" w:rsidR="002B3E00" w:rsidRPr="00290694" w:rsidRDefault="002B3E00" w:rsidP="008E16A8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</w:tbl>
    <w:p w14:paraId="1CC92457" w14:textId="77777777" w:rsidR="002B3E00" w:rsidRPr="00290694" w:rsidRDefault="002B3E00" w:rsidP="008E16A8">
      <w:pPr>
        <w:autoSpaceDE w:val="0"/>
        <w:autoSpaceDN w:val="0"/>
        <w:adjustRightInd w:val="0"/>
        <w:ind w:left="1080"/>
        <w:rPr>
          <w:szCs w:val="24"/>
        </w:rPr>
      </w:pPr>
    </w:p>
    <w:p w14:paraId="6B83DC18" w14:textId="77777777" w:rsidR="00B841FC" w:rsidRPr="00290694" w:rsidRDefault="00B841FC" w:rsidP="00B841FC">
      <w:pPr>
        <w:autoSpaceDE w:val="0"/>
        <w:autoSpaceDN w:val="0"/>
        <w:adjustRightInd w:val="0"/>
        <w:rPr>
          <w:szCs w:val="24"/>
        </w:rPr>
      </w:pPr>
    </w:p>
    <w:p w14:paraId="3C9F714A" w14:textId="6D072359" w:rsidR="00260B5C" w:rsidRPr="00290694" w:rsidRDefault="00260B5C" w:rsidP="00FE4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Cs w:val="24"/>
        </w:rPr>
      </w:pPr>
      <w:r w:rsidRPr="00290694">
        <w:rPr>
          <w:b/>
          <w:bCs/>
          <w:i/>
          <w:iCs/>
          <w:szCs w:val="24"/>
        </w:rPr>
        <w:t>Parsing</w:t>
      </w:r>
      <w:r w:rsidRPr="00290694">
        <w:rPr>
          <w:b/>
          <w:bCs/>
          <w:szCs w:val="24"/>
        </w:rPr>
        <w:t xml:space="preserve"> </w:t>
      </w:r>
      <w:r w:rsidR="00962CC8" w:rsidRPr="00290694">
        <w:rPr>
          <w:szCs w:val="24"/>
        </w:rPr>
        <w:t>–</w:t>
      </w:r>
      <w:r w:rsidR="00B841FC" w:rsidRPr="00290694">
        <w:rPr>
          <w:szCs w:val="24"/>
        </w:rPr>
        <w:t xml:space="preserve"> </w:t>
      </w:r>
      <w:r w:rsidR="00962CC8" w:rsidRPr="00290694">
        <w:rPr>
          <w:szCs w:val="24"/>
        </w:rPr>
        <w:t>understand</w:t>
      </w:r>
      <w:r w:rsidR="00335BC8">
        <w:rPr>
          <w:szCs w:val="24"/>
        </w:rPr>
        <w:t>ing</w:t>
      </w:r>
      <w:r w:rsidR="00962CC8" w:rsidRPr="00290694">
        <w:rPr>
          <w:szCs w:val="24"/>
        </w:rPr>
        <w:t xml:space="preserve"> the syntax</w:t>
      </w:r>
      <w:r w:rsidRPr="00290694">
        <w:rPr>
          <w:szCs w:val="24"/>
        </w:rPr>
        <w:t xml:space="preserve"> </w:t>
      </w:r>
    </w:p>
    <w:p w14:paraId="4BCA055D" w14:textId="77777777" w:rsidR="00962CC8" w:rsidRPr="00290694" w:rsidRDefault="00962CC8" w:rsidP="00962CC8">
      <w:pPr>
        <w:autoSpaceDE w:val="0"/>
        <w:autoSpaceDN w:val="0"/>
        <w:adjustRightInd w:val="0"/>
        <w:ind w:left="1080"/>
        <w:rPr>
          <w:szCs w:val="24"/>
        </w:rPr>
      </w:pPr>
    </w:p>
    <w:p w14:paraId="203CA6B1" w14:textId="57B1B3B9" w:rsidR="00962CC8" w:rsidRPr="00290694" w:rsidRDefault="00962CC8" w:rsidP="00FE40CC">
      <w:pPr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Parsing discovers the "context free" structure of the program</w:t>
      </w:r>
      <w:r w:rsidR="00C02FB4">
        <w:rPr>
          <w:szCs w:val="24"/>
        </w:rPr>
        <w:t>.</w:t>
      </w:r>
    </w:p>
    <w:p w14:paraId="51D388FA" w14:textId="77777777" w:rsidR="00962CC8" w:rsidRPr="00290694" w:rsidRDefault="00962CC8" w:rsidP="00FE40C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Parsing organizes tokens into a </w:t>
      </w:r>
      <w:r w:rsidRPr="00290694">
        <w:rPr>
          <w:i/>
          <w:iCs/>
          <w:szCs w:val="24"/>
        </w:rPr>
        <w:t>parse tree</w:t>
      </w:r>
      <w:r w:rsidRPr="00290694">
        <w:rPr>
          <w:szCs w:val="24"/>
        </w:rPr>
        <w:t xml:space="preserve"> that represents higher-level constructs in terms of their constituents</w:t>
      </w:r>
    </w:p>
    <w:p w14:paraId="3B3AACE5" w14:textId="52C6086F" w:rsidR="00962CC8" w:rsidRPr="00290694" w:rsidRDefault="00962CC8" w:rsidP="00FE40CC">
      <w:pPr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Informally, it finds the structure </w:t>
      </w:r>
      <w:r w:rsidR="00867872">
        <w:rPr>
          <w:szCs w:val="24"/>
        </w:rPr>
        <w:t xml:space="preserve">which </w:t>
      </w:r>
      <w:r w:rsidRPr="00290694">
        <w:rPr>
          <w:szCs w:val="24"/>
        </w:rPr>
        <w:t>you can describe with syntax diagrams (the "circles and arrows" in a Pascal manual</w:t>
      </w:r>
      <w:r w:rsidR="00444B4E" w:rsidRPr="00290694">
        <w:rPr>
          <w:szCs w:val="24"/>
        </w:rPr>
        <w:t xml:space="preserve"> - </w:t>
      </w:r>
      <w:hyperlink r:id="rId33" w:history="1">
        <w:r w:rsidR="00444B4E" w:rsidRPr="00290694">
          <w:rPr>
            <w:rStyle w:val="Hyperlink"/>
            <w:szCs w:val="24"/>
          </w:rPr>
          <w:t>example</w:t>
        </w:r>
      </w:hyperlink>
      <w:r w:rsidRPr="00290694">
        <w:rPr>
          <w:szCs w:val="24"/>
        </w:rPr>
        <w:t>)</w:t>
      </w:r>
    </w:p>
    <w:p w14:paraId="5507B15F" w14:textId="4333506E" w:rsidR="009062BF" w:rsidRPr="00290694" w:rsidRDefault="007A65D3" w:rsidP="00FE40CC">
      <w:pPr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R</w:t>
      </w:r>
      <w:r w:rsidR="009062BF" w:rsidRPr="00290694">
        <w:rPr>
          <w:szCs w:val="24"/>
        </w:rPr>
        <w:t xml:space="preserve">ecursive rules known as </w:t>
      </w:r>
      <w:r w:rsidR="00B12DAC">
        <w:rPr>
          <w:i/>
          <w:iCs/>
          <w:szCs w:val="24"/>
        </w:rPr>
        <w:t>Context-Free G</w:t>
      </w:r>
      <w:r w:rsidR="009062BF" w:rsidRPr="00290694">
        <w:rPr>
          <w:i/>
          <w:iCs/>
          <w:szCs w:val="24"/>
        </w:rPr>
        <w:t>rammar</w:t>
      </w:r>
      <w:r w:rsidR="009062BF" w:rsidRPr="00290694">
        <w:rPr>
          <w:szCs w:val="24"/>
        </w:rPr>
        <w:t xml:space="preserve"> </w:t>
      </w:r>
      <w:r w:rsidR="00460559" w:rsidRPr="00290694">
        <w:rPr>
          <w:szCs w:val="24"/>
        </w:rPr>
        <w:t>(</w:t>
      </w:r>
      <w:r w:rsidR="00460559" w:rsidRPr="00290694">
        <w:rPr>
          <w:color w:val="FF0000"/>
          <w:szCs w:val="24"/>
        </w:rPr>
        <w:t>CFG</w:t>
      </w:r>
      <w:r w:rsidR="00460559" w:rsidRPr="00290694">
        <w:rPr>
          <w:szCs w:val="24"/>
        </w:rPr>
        <w:t xml:space="preserve">) </w:t>
      </w:r>
      <w:r w:rsidR="009062BF" w:rsidRPr="00290694">
        <w:rPr>
          <w:szCs w:val="24"/>
        </w:rPr>
        <w:t>define the ways in which these constituents combine</w:t>
      </w:r>
      <w:r w:rsidR="0007779C" w:rsidRPr="00290694">
        <w:rPr>
          <w:szCs w:val="24"/>
        </w:rPr>
        <w:t xml:space="preserve">. </w:t>
      </w:r>
      <w:r w:rsidR="00962CC8" w:rsidRPr="00290694">
        <w:rPr>
          <w:szCs w:val="24"/>
        </w:rPr>
        <w:t>Example, while loop in C can be defined as:</w:t>
      </w:r>
    </w:p>
    <w:p w14:paraId="232C5DBC" w14:textId="77777777" w:rsidR="003546A8" w:rsidRPr="00290694" w:rsidRDefault="003546A8" w:rsidP="009062BF">
      <w:pPr>
        <w:autoSpaceDE w:val="0"/>
        <w:autoSpaceDN w:val="0"/>
        <w:adjustRightInd w:val="0"/>
        <w:ind w:left="1440"/>
        <w:rPr>
          <w:i/>
          <w:iCs/>
          <w:szCs w:val="24"/>
        </w:rPr>
      </w:pPr>
    </w:p>
    <w:p w14:paraId="7814AF10" w14:textId="77777777" w:rsidR="009062BF" w:rsidRPr="00290694" w:rsidRDefault="009062BF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t xml:space="preserve">iteration-statement → </w:t>
      </w:r>
      <w:r w:rsidRPr="006A760D">
        <w:rPr>
          <w:i/>
          <w:iCs/>
          <w:szCs w:val="24"/>
          <w:u w:val="single"/>
        </w:rPr>
        <w:t>while</w:t>
      </w:r>
      <w:r w:rsidRPr="00290694">
        <w:rPr>
          <w:i/>
          <w:iCs/>
          <w:szCs w:val="24"/>
        </w:rPr>
        <w:t xml:space="preserve"> </w:t>
      </w:r>
      <w:r w:rsidRPr="006A760D">
        <w:rPr>
          <w:i/>
          <w:iCs/>
          <w:szCs w:val="24"/>
          <w:u w:val="single"/>
        </w:rPr>
        <w:t>(</w:t>
      </w:r>
      <w:r w:rsidRPr="00290694">
        <w:rPr>
          <w:i/>
          <w:iCs/>
          <w:szCs w:val="24"/>
        </w:rPr>
        <w:t xml:space="preserve"> expression </w:t>
      </w:r>
      <w:r w:rsidRPr="006A760D">
        <w:rPr>
          <w:i/>
          <w:iCs/>
          <w:szCs w:val="24"/>
          <w:u w:val="single"/>
        </w:rPr>
        <w:t>)</w:t>
      </w:r>
      <w:r w:rsidRPr="00290694">
        <w:rPr>
          <w:i/>
          <w:iCs/>
          <w:szCs w:val="24"/>
        </w:rPr>
        <w:t xml:space="preserve"> statement </w:t>
      </w:r>
    </w:p>
    <w:p w14:paraId="4C8CFABD" w14:textId="77777777" w:rsidR="00962CC8" w:rsidRPr="00290694" w:rsidRDefault="00962CC8" w:rsidP="009062BF">
      <w:pPr>
        <w:autoSpaceDE w:val="0"/>
        <w:autoSpaceDN w:val="0"/>
        <w:adjustRightInd w:val="0"/>
        <w:ind w:left="1440"/>
        <w:rPr>
          <w:szCs w:val="24"/>
        </w:rPr>
      </w:pPr>
    </w:p>
    <w:p w14:paraId="577BFD4D" w14:textId="77777777" w:rsidR="009062BF" w:rsidRPr="00290694" w:rsidRDefault="00962CC8" w:rsidP="00962CC8">
      <w:pPr>
        <w:autoSpaceDE w:val="0"/>
        <w:autoSpaceDN w:val="0"/>
        <w:adjustRightInd w:val="0"/>
        <w:ind w:left="720" w:firstLine="720"/>
        <w:rPr>
          <w:szCs w:val="24"/>
        </w:rPr>
      </w:pPr>
      <w:r w:rsidRPr="00290694">
        <w:rPr>
          <w:szCs w:val="24"/>
        </w:rPr>
        <w:t xml:space="preserve">The </w:t>
      </w:r>
      <w:r w:rsidR="009062BF" w:rsidRPr="00290694">
        <w:rPr>
          <w:szCs w:val="24"/>
        </w:rPr>
        <w:t xml:space="preserve">statement is often a list enclosed in braces: </w:t>
      </w:r>
    </w:p>
    <w:p w14:paraId="4AB1483E" w14:textId="77777777" w:rsidR="00346B09" w:rsidRPr="00290694" w:rsidRDefault="00346B09" w:rsidP="00962CC8">
      <w:pPr>
        <w:autoSpaceDE w:val="0"/>
        <w:autoSpaceDN w:val="0"/>
        <w:adjustRightInd w:val="0"/>
        <w:ind w:left="720" w:firstLine="720"/>
        <w:rPr>
          <w:szCs w:val="24"/>
        </w:rPr>
      </w:pPr>
    </w:p>
    <w:p w14:paraId="0E2D4120" w14:textId="77777777" w:rsidR="009062BF" w:rsidRPr="00290694" w:rsidRDefault="009062BF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t xml:space="preserve">statement → compound-statement </w:t>
      </w:r>
    </w:p>
    <w:p w14:paraId="792830DA" w14:textId="77777777" w:rsidR="009062BF" w:rsidRPr="00290694" w:rsidRDefault="009062BF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t>compoun</w:t>
      </w:r>
      <w:r w:rsidR="00962CC8" w:rsidRPr="00290694">
        <w:rPr>
          <w:i/>
          <w:iCs/>
          <w:szCs w:val="24"/>
        </w:rPr>
        <w:t>d-statement → { block-item-</w:t>
      </w:r>
      <w:proofErr w:type="spellStart"/>
      <w:r w:rsidR="00962CC8" w:rsidRPr="00290694">
        <w:rPr>
          <w:i/>
          <w:iCs/>
          <w:szCs w:val="24"/>
        </w:rPr>
        <w:t>list_</w:t>
      </w:r>
      <w:r w:rsidRPr="00290694">
        <w:rPr>
          <w:i/>
          <w:iCs/>
          <w:szCs w:val="24"/>
        </w:rPr>
        <w:t>opt</w:t>
      </w:r>
      <w:proofErr w:type="spellEnd"/>
      <w:r w:rsidRPr="00290694">
        <w:rPr>
          <w:i/>
          <w:iCs/>
          <w:szCs w:val="24"/>
        </w:rPr>
        <w:t xml:space="preserve"> } </w:t>
      </w:r>
    </w:p>
    <w:p w14:paraId="15E71F4C" w14:textId="77777777" w:rsidR="00962CC8" w:rsidRPr="00290694" w:rsidRDefault="00962CC8" w:rsidP="009062BF">
      <w:pPr>
        <w:autoSpaceDE w:val="0"/>
        <w:autoSpaceDN w:val="0"/>
        <w:adjustRightInd w:val="0"/>
        <w:ind w:left="1440"/>
        <w:rPr>
          <w:szCs w:val="24"/>
        </w:rPr>
      </w:pPr>
    </w:p>
    <w:p w14:paraId="5EA86313" w14:textId="77777777" w:rsidR="009062BF" w:rsidRPr="00290694" w:rsidRDefault="009062BF" w:rsidP="009062BF">
      <w:pPr>
        <w:autoSpaceDE w:val="0"/>
        <w:autoSpaceDN w:val="0"/>
        <w:adjustRightInd w:val="0"/>
        <w:ind w:left="1440"/>
        <w:rPr>
          <w:szCs w:val="24"/>
        </w:rPr>
      </w:pPr>
      <w:r w:rsidRPr="00290694">
        <w:rPr>
          <w:szCs w:val="24"/>
        </w:rPr>
        <w:t xml:space="preserve">where </w:t>
      </w:r>
    </w:p>
    <w:p w14:paraId="7CEDC024" w14:textId="77777777" w:rsidR="009062BF" w:rsidRPr="00290694" w:rsidRDefault="00962CC8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t>block-item-</w:t>
      </w:r>
      <w:proofErr w:type="spellStart"/>
      <w:r w:rsidRPr="00290694">
        <w:rPr>
          <w:i/>
          <w:iCs/>
          <w:szCs w:val="24"/>
        </w:rPr>
        <w:t>list_</w:t>
      </w:r>
      <w:r w:rsidR="009062BF" w:rsidRPr="00290694">
        <w:rPr>
          <w:i/>
          <w:iCs/>
          <w:szCs w:val="24"/>
        </w:rPr>
        <w:t>opt</w:t>
      </w:r>
      <w:proofErr w:type="spellEnd"/>
      <w:r w:rsidR="009062BF" w:rsidRPr="00290694">
        <w:rPr>
          <w:i/>
          <w:iCs/>
          <w:szCs w:val="24"/>
        </w:rPr>
        <w:t xml:space="preserve"> → block-item-list </w:t>
      </w:r>
    </w:p>
    <w:p w14:paraId="47F12907" w14:textId="77777777" w:rsidR="009062BF" w:rsidRPr="00290694" w:rsidRDefault="009062BF" w:rsidP="009062BF">
      <w:pPr>
        <w:autoSpaceDE w:val="0"/>
        <w:autoSpaceDN w:val="0"/>
        <w:adjustRightInd w:val="0"/>
        <w:ind w:left="1440"/>
        <w:rPr>
          <w:szCs w:val="24"/>
        </w:rPr>
      </w:pPr>
      <w:r w:rsidRPr="00290694">
        <w:rPr>
          <w:szCs w:val="24"/>
        </w:rPr>
        <w:t xml:space="preserve">or </w:t>
      </w:r>
    </w:p>
    <w:p w14:paraId="09BFC671" w14:textId="77777777" w:rsidR="009062BF" w:rsidRPr="00290694" w:rsidRDefault="00962CC8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t>block-item-</w:t>
      </w:r>
      <w:proofErr w:type="spellStart"/>
      <w:r w:rsidRPr="00290694">
        <w:rPr>
          <w:i/>
          <w:iCs/>
          <w:szCs w:val="24"/>
        </w:rPr>
        <w:t>list_</w:t>
      </w:r>
      <w:r w:rsidR="009062BF" w:rsidRPr="00290694">
        <w:rPr>
          <w:i/>
          <w:iCs/>
          <w:szCs w:val="24"/>
        </w:rPr>
        <w:t>opt</w:t>
      </w:r>
      <w:proofErr w:type="spellEnd"/>
      <w:r w:rsidR="009062BF" w:rsidRPr="00290694">
        <w:rPr>
          <w:i/>
          <w:iCs/>
          <w:szCs w:val="24"/>
        </w:rPr>
        <w:t xml:space="preserve"> → ϵ </w:t>
      </w:r>
    </w:p>
    <w:p w14:paraId="1D2C88D0" w14:textId="77777777" w:rsidR="009062BF" w:rsidRPr="00290694" w:rsidRDefault="009062BF" w:rsidP="009062BF">
      <w:pPr>
        <w:autoSpaceDE w:val="0"/>
        <w:autoSpaceDN w:val="0"/>
        <w:adjustRightInd w:val="0"/>
        <w:ind w:left="1440"/>
        <w:rPr>
          <w:szCs w:val="24"/>
        </w:rPr>
      </w:pPr>
      <w:r w:rsidRPr="00290694">
        <w:rPr>
          <w:szCs w:val="24"/>
        </w:rPr>
        <w:t xml:space="preserve">and </w:t>
      </w:r>
    </w:p>
    <w:p w14:paraId="50894A09" w14:textId="77777777" w:rsidR="009062BF" w:rsidRPr="00290694" w:rsidRDefault="009062BF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lastRenderedPageBreak/>
        <w:t xml:space="preserve">block-item-list → block-item </w:t>
      </w:r>
    </w:p>
    <w:p w14:paraId="3DEA1722" w14:textId="77777777" w:rsidR="009062BF" w:rsidRPr="00290694" w:rsidRDefault="009062BF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t xml:space="preserve">block-item-list → block-item-list block-item </w:t>
      </w:r>
    </w:p>
    <w:p w14:paraId="5886415A" w14:textId="77777777" w:rsidR="009062BF" w:rsidRPr="00290694" w:rsidRDefault="009062BF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t xml:space="preserve">block-item → declaration </w:t>
      </w:r>
    </w:p>
    <w:p w14:paraId="3185F6E8" w14:textId="77777777" w:rsidR="009062BF" w:rsidRPr="00290694" w:rsidRDefault="009062BF" w:rsidP="00962CC8">
      <w:pPr>
        <w:autoSpaceDE w:val="0"/>
        <w:autoSpaceDN w:val="0"/>
        <w:adjustRightInd w:val="0"/>
        <w:ind w:left="1440" w:firstLine="720"/>
        <w:rPr>
          <w:szCs w:val="24"/>
        </w:rPr>
      </w:pPr>
      <w:r w:rsidRPr="00290694">
        <w:rPr>
          <w:i/>
          <w:iCs/>
          <w:szCs w:val="24"/>
        </w:rPr>
        <w:t>block-item → statement</w:t>
      </w:r>
    </w:p>
    <w:p w14:paraId="7B5DFA9E" w14:textId="77777777" w:rsidR="009062BF" w:rsidRPr="00290694" w:rsidRDefault="009062BF" w:rsidP="009062B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5F648585" w14:textId="77777777" w:rsidR="00713445" w:rsidRPr="00290694" w:rsidRDefault="00713445" w:rsidP="009062B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2E631E8D" w14:textId="77777777" w:rsidR="00713445" w:rsidRPr="00290694" w:rsidRDefault="00713445" w:rsidP="009062B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2B97DBE5" w14:textId="77777777" w:rsidR="00713445" w:rsidRPr="00290694" w:rsidRDefault="00713445" w:rsidP="009062B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7BDB9D68" w14:textId="77777777" w:rsidR="00713445" w:rsidRPr="00290694" w:rsidRDefault="00713445" w:rsidP="009062B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</w:p>
    <w:p w14:paraId="333287FB" w14:textId="77777777" w:rsidR="009062BF" w:rsidRPr="00290694" w:rsidRDefault="009062BF" w:rsidP="00713445">
      <w:pPr>
        <w:pStyle w:val="ListParagraph"/>
        <w:autoSpaceDE w:val="0"/>
        <w:autoSpaceDN w:val="0"/>
        <w:adjustRightInd w:val="0"/>
        <w:ind w:left="1440"/>
        <w:jc w:val="center"/>
        <w:rPr>
          <w:szCs w:val="24"/>
        </w:rPr>
      </w:pPr>
      <w:r w:rsidRPr="00290694">
        <w:rPr>
          <w:szCs w:val="24"/>
        </w:rPr>
        <w:t>GCD Program Parse Tree</w:t>
      </w:r>
    </w:p>
    <w:p w14:paraId="349782EC" w14:textId="77777777" w:rsidR="00713445" w:rsidRPr="00290694" w:rsidRDefault="00713445" w:rsidP="00713445">
      <w:pPr>
        <w:pStyle w:val="ListParagraph"/>
        <w:autoSpaceDE w:val="0"/>
        <w:autoSpaceDN w:val="0"/>
        <w:adjustRightInd w:val="0"/>
        <w:ind w:left="1440"/>
        <w:jc w:val="center"/>
        <w:rPr>
          <w:szCs w:val="24"/>
        </w:rPr>
      </w:pPr>
    </w:p>
    <w:p w14:paraId="3386704D" w14:textId="77777777" w:rsidR="009062BF" w:rsidRPr="00290694" w:rsidRDefault="009062BF" w:rsidP="009062BF">
      <w:pPr>
        <w:pStyle w:val="ListParagraph"/>
        <w:autoSpaceDE w:val="0"/>
        <w:autoSpaceDN w:val="0"/>
        <w:adjustRightInd w:val="0"/>
        <w:ind w:left="144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2BBFC9A3" wp14:editId="77A74D1A">
            <wp:extent cx="5978022" cy="2655736"/>
            <wp:effectExtent l="0" t="0" r="0" b="0"/>
            <wp:docPr id="6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351" cy="2659436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F0846" w14:textId="77777777" w:rsidR="009062BF" w:rsidRPr="00290694" w:rsidRDefault="009062BF" w:rsidP="009062BF">
      <w:pPr>
        <w:autoSpaceDE w:val="0"/>
        <w:autoSpaceDN w:val="0"/>
        <w:adjustRightInd w:val="0"/>
        <w:ind w:left="720"/>
        <w:rPr>
          <w:szCs w:val="24"/>
        </w:rPr>
      </w:pPr>
    </w:p>
    <w:p w14:paraId="553D3826" w14:textId="77777777" w:rsidR="009062BF" w:rsidRPr="00290694" w:rsidRDefault="009062BF" w:rsidP="009062BF">
      <w:pPr>
        <w:autoSpaceDE w:val="0"/>
        <w:autoSpaceDN w:val="0"/>
        <w:adjustRightInd w:val="0"/>
        <w:ind w:left="72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6845C4F2" wp14:editId="57A16456">
            <wp:extent cx="5486400" cy="2844165"/>
            <wp:effectExtent l="19050" t="0" r="0" b="0"/>
            <wp:docPr id="1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FF807" w14:textId="77777777" w:rsidR="009062BF" w:rsidRPr="00290694" w:rsidRDefault="009062BF" w:rsidP="009062BF">
      <w:pPr>
        <w:autoSpaceDE w:val="0"/>
        <w:autoSpaceDN w:val="0"/>
        <w:adjustRightInd w:val="0"/>
        <w:ind w:left="720"/>
        <w:rPr>
          <w:szCs w:val="24"/>
        </w:rPr>
      </w:pPr>
    </w:p>
    <w:p w14:paraId="1BFADF70" w14:textId="77777777" w:rsidR="009062BF" w:rsidRPr="00290694" w:rsidRDefault="009062BF" w:rsidP="00962CC8">
      <w:pPr>
        <w:autoSpaceDE w:val="0"/>
        <w:autoSpaceDN w:val="0"/>
        <w:adjustRightInd w:val="0"/>
        <w:ind w:left="720"/>
        <w:rPr>
          <w:szCs w:val="24"/>
        </w:rPr>
      </w:pPr>
      <w:r w:rsidRPr="00290694">
        <w:rPr>
          <w:noProof/>
          <w:szCs w:val="24"/>
          <w:lang w:eastAsia="en-US"/>
        </w:rPr>
        <w:lastRenderedPageBreak/>
        <w:drawing>
          <wp:inline distT="0" distB="0" distL="0" distR="0" wp14:anchorId="65930AB6" wp14:editId="550ECF4B">
            <wp:extent cx="5486400" cy="3728720"/>
            <wp:effectExtent l="19050" t="0" r="0" b="0"/>
            <wp:docPr id="1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8" name="Picture 18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5A9CB0" w14:textId="77777777" w:rsidR="00B841FC" w:rsidRPr="00290694" w:rsidRDefault="00B841FC" w:rsidP="00B841FC">
      <w:pPr>
        <w:autoSpaceDE w:val="0"/>
        <w:autoSpaceDN w:val="0"/>
        <w:adjustRightInd w:val="0"/>
        <w:ind w:left="720"/>
        <w:rPr>
          <w:szCs w:val="24"/>
        </w:rPr>
      </w:pPr>
    </w:p>
    <w:p w14:paraId="6939CCF9" w14:textId="4FC70977" w:rsidR="00A14ED8" w:rsidRPr="00290694" w:rsidRDefault="00260B5C" w:rsidP="00A14ED8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Cs w:val="24"/>
        </w:rPr>
      </w:pPr>
      <w:r w:rsidRPr="00290694">
        <w:rPr>
          <w:b/>
          <w:bCs/>
          <w:i/>
          <w:iCs/>
          <w:szCs w:val="24"/>
        </w:rPr>
        <w:t>Semantic analysis</w:t>
      </w:r>
      <w:r w:rsidR="00B841FC" w:rsidRPr="00290694">
        <w:rPr>
          <w:szCs w:val="24"/>
        </w:rPr>
        <w:t xml:space="preserve"> -</w:t>
      </w:r>
      <w:r w:rsidRPr="00290694">
        <w:rPr>
          <w:szCs w:val="24"/>
        </w:rPr>
        <w:t xml:space="preserve"> the discovery of </w:t>
      </w:r>
      <w:r w:rsidRPr="00290694">
        <w:rPr>
          <w:i/>
          <w:iCs/>
          <w:szCs w:val="24"/>
        </w:rPr>
        <w:t>meaning</w:t>
      </w:r>
      <w:r w:rsidRPr="00290694">
        <w:rPr>
          <w:szCs w:val="24"/>
        </w:rPr>
        <w:t xml:space="preserve"> </w:t>
      </w:r>
      <w:r w:rsidR="00240C9D">
        <w:rPr>
          <w:szCs w:val="24"/>
        </w:rPr>
        <w:t>of</w:t>
      </w:r>
      <w:r w:rsidRPr="00290694">
        <w:rPr>
          <w:szCs w:val="24"/>
        </w:rPr>
        <w:t xml:space="preserve"> the program</w:t>
      </w:r>
    </w:p>
    <w:p w14:paraId="69795FC6" w14:textId="21C30455" w:rsidR="00260B5C" w:rsidRPr="00290694" w:rsidRDefault="00260B5C" w:rsidP="00FE40CC">
      <w:pPr>
        <w:numPr>
          <w:ilvl w:val="0"/>
          <w:numId w:val="2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The compiler </w:t>
      </w:r>
      <w:r w:rsidR="00335BC8">
        <w:rPr>
          <w:szCs w:val="24"/>
        </w:rPr>
        <w:t>perform</w:t>
      </w:r>
      <w:r w:rsidR="00240C9D">
        <w:rPr>
          <w:szCs w:val="24"/>
        </w:rPr>
        <w:t>s</w:t>
      </w:r>
      <w:r w:rsidRPr="00290694">
        <w:rPr>
          <w:szCs w:val="24"/>
        </w:rPr>
        <w:t xml:space="preserve"> STAT</w:t>
      </w:r>
      <w:r w:rsidR="00FE40CC" w:rsidRPr="00290694">
        <w:rPr>
          <w:szCs w:val="24"/>
        </w:rPr>
        <w:t>IC semantic analysis to determine</w:t>
      </w:r>
      <w:r w:rsidRPr="00290694">
        <w:rPr>
          <w:szCs w:val="24"/>
        </w:rPr>
        <w:t xml:space="preserve"> meaning that can be figured out at compile time</w:t>
      </w:r>
      <w:r w:rsidR="00FE40CC" w:rsidRPr="00290694">
        <w:rPr>
          <w:szCs w:val="24"/>
        </w:rPr>
        <w:t>.</w:t>
      </w:r>
    </w:p>
    <w:p w14:paraId="705C0E50" w14:textId="0DFBD910" w:rsidR="00FE40CC" w:rsidRPr="00290694" w:rsidRDefault="00FE40CC" w:rsidP="00FE40CC">
      <w:pPr>
        <w:numPr>
          <w:ilvl w:val="1"/>
          <w:numId w:val="2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Recognize multiple occurrences of the same identifier, </w:t>
      </w:r>
      <w:r w:rsidR="00153F28" w:rsidRPr="00290694">
        <w:rPr>
          <w:szCs w:val="24"/>
        </w:rPr>
        <w:t xml:space="preserve">such as </w:t>
      </w:r>
      <w:proofErr w:type="spellStart"/>
      <w:r w:rsidR="00DC0AC9">
        <w:rPr>
          <w:szCs w:val="24"/>
        </w:rPr>
        <w:t>i</w:t>
      </w:r>
      <w:proofErr w:type="spellEnd"/>
      <w:r w:rsidR="00153F28" w:rsidRPr="00290694">
        <w:rPr>
          <w:szCs w:val="24"/>
        </w:rPr>
        <w:t xml:space="preserve"> in our example, </w:t>
      </w:r>
      <w:r w:rsidRPr="00290694">
        <w:rPr>
          <w:szCs w:val="24"/>
        </w:rPr>
        <w:t>often by creating a symbol table</w:t>
      </w:r>
    </w:p>
    <w:p w14:paraId="169DF5AC" w14:textId="77777777" w:rsidR="00FE40CC" w:rsidRPr="00290694" w:rsidRDefault="00FE40CC" w:rsidP="00FE40CC">
      <w:pPr>
        <w:numPr>
          <w:ilvl w:val="1"/>
          <w:numId w:val="2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Track data type of identifiers and expressions</w:t>
      </w:r>
    </w:p>
    <w:p w14:paraId="44E67C75" w14:textId="5189EC25" w:rsidR="00FE40CC" w:rsidRDefault="00FE40CC" w:rsidP="00FE40CC">
      <w:pPr>
        <w:numPr>
          <w:ilvl w:val="1"/>
          <w:numId w:val="2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Parameter matching</w:t>
      </w:r>
    </w:p>
    <w:p w14:paraId="33353B48" w14:textId="0BCDFE21" w:rsidR="00240C9D" w:rsidRPr="00290694" w:rsidRDefault="00240C9D" w:rsidP="00FE40CC">
      <w:pPr>
        <w:numPr>
          <w:ilvl w:val="1"/>
          <w:numId w:val="28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Type checking</w:t>
      </w:r>
    </w:p>
    <w:p w14:paraId="59417E74" w14:textId="789AE551" w:rsidR="00240C9D" w:rsidRDefault="00240C9D">
      <w:pPr>
        <w:rPr>
          <w:szCs w:val="24"/>
        </w:rPr>
      </w:pPr>
      <w:r>
        <w:rPr>
          <w:szCs w:val="24"/>
        </w:rPr>
        <w:br w:type="page"/>
      </w:r>
    </w:p>
    <w:p w14:paraId="409CFBD6" w14:textId="77777777" w:rsidR="00A14ED8" w:rsidRPr="00290694" w:rsidRDefault="00A14ED8" w:rsidP="00A14ED8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lastRenderedPageBreak/>
        <w:t xml:space="preserve">This often results in the generation of a syntax tree. Ex., </w:t>
      </w:r>
    </w:p>
    <w:p w14:paraId="61761675" w14:textId="77777777" w:rsidR="00A14ED8" w:rsidRPr="00290694" w:rsidRDefault="00A14ED8" w:rsidP="00A14ED8">
      <w:pPr>
        <w:pStyle w:val="ListParagraph"/>
        <w:autoSpaceDE w:val="0"/>
        <w:autoSpaceDN w:val="0"/>
        <w:adjustRightInd w:val="0"/>
        <w:ind w:left="1080"/>
        <w:rPr>
          <w:szCs w:val="24"/>
        </w:rPr>
      </w:pPr>
    </w:p>
    <w:p w14:paraId="0A487EEB" w14:textId="77777777" w:rsidR="00880AD6" w:rsidRPr="00290694" w:rsidRDefault="00880AD6" w:rsidP="00A14ED8">
      <w:pPr>
        <w:pStyle w:val="ListParagraph"/>
        <w:autoSpaceDE w:val="0"/>
        <w:autoSpaceDN w:val="0"/>
        <w:adjustRightInd w:val="0"/>
        <w:ind w:left="1080"/>
        <w:rPr>
          <w:szCs w:val="24"/>
        </w:rPr>
      </w:pPr>
      <w:r w:rsidRPr="00290694">
        <w:rPr>
          <w:noProof/>
          <w:szCs w:val="24"/>
          <w:lang w:eastAsia="en-US"/>
        </w:rPr>
        <w:drawing>
          <wp:inline distT="0" distB="0" distL="0" distR="0" wp14:anchorId="34334EA8" wp14:editId="2F5D57C7">
            <wp:extent cx="5486400" cy="3783013"/>
            <wp:effectExtent l="19050" t="0" r="0" b="0"/>
            <wp:docPr id="1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6" name="Picture 12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39ACE1" w14:textId="77777777" w:rsidR="00260B5C" w:rsidRPr="00290694" w:rsidRDefault="00430884" w:rsidP="00FE40CC">
      <w:pPr>
        <w:numPr>
          <w:ilvl w:val="0"/>
          <w:numId w:val="28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Some things </w:t>
      </w:r>
      <w:r w:rsidR="00260B5C" w:rsidRPr="00290694">
        <w:rPr>
          <w:szCs w:val="24"/>
        </w:rPr>
        <w:t>can't be fi</w:t>
      </w:r>
      <w:r w:rsidR="003938AF" w:rsidRPr="00290694">
        <w:rPr>
          <w:szCs w:val="24"/>
        </w:rPr>
        <w:t>gured out until run time.  They</w:t>
      </w:r>
      <w:r w:rsidR="00260B5C" w:rsidRPr="00290694">
        <w:rPr>
          <w:szCs w:val="24"/>
        </w:rPr>
        <w:t xml:space="preserve"> are part of the program's DYNAMIC semantics</w:t>
      </w:r>
      <w:r w:rsidR="00FE40CC" w:rsidRPr="00290694">
        <w:rPr>
          <w:szCs w:val="24"/>
        </w:rPr>
        <w:t>. Example:</w:t>
      </w:r>
    </w:p>
    <w:p w14:paraId="31A9ED5C" w14:textId="1B7ABFCC" w:rsidR="00FE40CC" w:rsidRPr="00290694" w:rsidRDefault="00FE40CC" w:rsidP="00FE40CC">
      <w:pPr>
        <w:numPr>
          <w:ilvl w:val="1"/>
          <w:numId w:val="2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Variables </w:t>
      </w:r>
      <w:r w:rsidRPr="00290694">
        <w:rPr>
          <w:szCs w:val="24"/>
          <w:u w:val="single"/>
        </w:rPr>
        <w:t>must have</w:t>
      </w:r>
      <w:r w:rsidRPr="00290694">
        <w:rPr>
          <w:szCs w:val="24"/>
        </w:rPr>
        <w:t xml:space="preserve"> values before they appear on the RHS of an expression</w:t>
      </w:r>
      <w:r w:rsidR="00C02FB4">
        <w:rPr>
          <w:szCs w:val="24"/>
        </w:rPr>
        <w:t>.</w:t>
      </w:r>
    </w:p>
    <w:p w14:paraId="5F03B00C" w14:textId="77777777" w:rsidR="00FE40CC" w:rsidRPr="00290694" w:rsidRDefault="00FE40CC" w:rsidP="00FE40CC">
      <w:pPr>
        <w:numPr>
          <w:ilvl w:val="1"/>
          <w:numId w:val="2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Pointers must refer to valid object when dereferenced</w:t>
      </w:r>
      <w:r w:rsidR="00A14ED8" w:rsidRPr="00290694">
        <w:rPr>
          <w:szCs w:val="24"/>
        </w:rPr>
        <w:t xml:space="preserve"> (i.e., going to the </w:t>
      </w:r>
      <w:proofErr w:type="spellStart"/>
      <w:r w:rsidR="00A14ED8" w:rsidRPr="00290694">
        <w:rPr>
          <w:szCs w:val="24"/>
        </w:rPr>
        <w:t>pointee</w:t>
      </w:r>
      <w:proofErr w:type="spellEnd"/>
      <w:r w:rsidR="00A14ED8" w:rsidRPr="00290694">
        <w:rPr>
          <w:szCs w:val="24"/>
        </w:rPr>
        <w:t>)</w:t>
      </w:r>
    </w:p>
    <w:p w14:paraId="2B859D18" w14:textId="5748B5FE" w:rsidR="00A14ED8" w:rsidRPr="00290694" w:rsidRDefault="00430884" w:rsidP="00FE40CC">
      <w:pPr>
        <w:numPr>
          <w:ilvl w:val="1"/>
          <w:numId w:val="28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Array s</w:t>
      </w:r>
      <w:r w:rsidR="00A14ED8" w:rsidRPr="00290694">
        <w:rPr>
          <w:szCs w:val="24"/>
        </w:rPr>
        <w:t>ubscript must be in</w:t>
      </w:r>
      <w:r w:rsidR="00BA390E">
        <w:rPr>
          <w:szCs w:val="24"/>
        </w:rPr>
        <w:t xml:space="preserve"> </w:t>
      </w:r>
      <w:r w:rsidR="00A14ED8" w:rsidRPr="00290694">
        <w:rPr>
          <w:szCs w:val="24"/>
        </w:rPr>
        <w:t>bound</w:t>
      </w:r>
      <w:r w:rsidR="00C02FB4">
        <w:rPr>
          <w:szCs w:val="24"/>
        </w:rPr>
        <w:t>.</w:t>
      </w:r>
    </w:p>
    <w:p w14:paraId="3FE8684D" w14:textId="77777777" w:rsidR="00992F8E" w:rsidRPr="00290694" w:rsidRDefault="00992F8E" w:rsidP="00992F8E">
      <w:pPr>
        <w:autoSpaceDE w:val="0"/>
        <w:autoSpaceDN w:val="0"/>
        <w:adjustRightInd w:val="0"/>
        <w:ind w:left="720"/>
        <w:rPr>
          <w:szCs w:val="24"/>
        </w:rPr>
      </w:pPr>
    </w:p>
    <w:p w14:paraId="51F62FDB" w14:textId="77777777" w:rsidR="00260B5C" w:rsidRPr="00290694" w:rsidRDefault="00260B5C" w:rsidP="00FE4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Cs w:val="24"/>
        </w:rPr>
      </w:pPr>
      <w:r w:rsidRPr="00290694">
        <w:rPr>
          <w:b/>
          <w:bCs/>
          <w:i/>
          <w:iCs/>
          <w:szCs w:val="24"/>
        </w:rPr>
        <w:t xml:space="preserve">Intermediate </w:t>
      </w:r>
      <w:r w:rsidR="006A7239" w:rsidRPr="00290694">
        <w:rPr>
          <w:b/>
          <w:bCs/>
          <w:i/>
          <w:iCs/>
          <w:szCs w:val="24"/>
        </w:rPr>
        <w:t>F</w:t>
      </w:r>
      <w:r w:rsidRPr="00290694">
        <w:rPr>
          <w:b/>
          <w:bCs/>
          <w:i/>
          <w:iCs/>
          <w:szCs w:val="24"/>
        </w:rPr>
        <w:t>orm</w:t>
      </w:r>
      <w:r w:rsidRPr="00290694">
        <w:rPr>
          <w:szCs w:val="24"/>
        </w:rPr>
        <w:t xml:space="preserve"> </w:t>
      </w:r>
      <w:r w:rsidR="00CC4CED" w:rsidRPr="00290694">
        <w:rPr>
          <w:szCs w:val="24"/>
        </w:rPr>
        <w:t xml:space="preserve"> </w:t>
      </w:r>
      <w:r w:rsidR="006A7239" w:rsidRPr="00290694">
        <w:rPr>
          <w:szCs w:val="24"/>
        </w:rPr>
        <w:t xml:space="preserve">(IF) </w:t>
      </w:r>
      <w:r w:rsidR="00CC4CED" w:rsidRPr="00290694">
        <w:rPr>
          <w:szCs w:val="24"/>
        </w:rPr>
        <w:t xml:space="preserve">- </w:t>
      </w:r>
      <w:r w:rsidRPr="00290694">
        <w:rPr>
          <w:szCs w:val="24"/>
        </w:rPr>
        <w:t>done after semantic analysis (</w:t>
      </w:r>
      <w:r w:rsidRPr="00290694">
        <w:rPr>
          <w:i/>
          <w:iCs/>
          <w:szCs w:val="24"/>
        </w:rPr>
        <w:t xml:space="preserve">if </w:t>
      </w:r>
      <w:r w:rsidRPr="00290694">
        <w:rPr>
          <w:szCs w:val="24"/>
        </w:rPr>
        <w:t>the program passes all checks)</w:t>
      </w:r>
    </w:p>
    <w:p w14:paraId="6C96D540" w14:textId="77777777" w:rsidR="00260B5C" w:rsidRPr="00290694" w:rsidRDefault="00260B5C" w:rsidP="00E14C9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IFs are often chosen for machine independence, ease of optimization, or compactness (these are somewhat contradictory)</w:t>
      </w:r>
    </w:p>
    <w:p w14:paraId="717FD948" w14:textId="77777777" w:rsidR="00260B5C" w:rsidRPr="00290694" w:rsidRDefault="00260B5C" w:rsidP="00E14C9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They often resemble machine code for some imaginary idealized machine; e.g. a stack machine, or a machine with arbitrarily many registers  </w:t>
      </w:r>
    </w:p>
    <w:p w14:paraId="50BF81B0" w14:textId="77777777" w:rsidR="00260B5C" w:rsidRPr="00290694" w:rsidRDefault="00260B5C" w:rsidP="00E14C9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Many compilers actually move the code through more than one IF </w:t>
      </w:r>
    </w:p>
    <w:p w14:paraId="5DDF1161" w14:textId="77777777" w:rsidR="00CC4CED" w:rsidRPr="00290694" w:rsidRDefault="00CC4CED" w:rsidP="00CC4CED">
      <w:pPr>
        <w:autoSpaceDE w:val="0"/>
        <w:autoSpaceDN w:val="0"/>
        <w:adjustRightInd w:val="0"/>
        <w:rPr>
          <w:szCs w:val="24"/>
        </w:rPr>
      </w:pPr>
    </w:p>
    <w:p w14:paraId="51AAAB47" w14:textId="77777777" w:rsidR="00260B5C" w:rsidRPr="00290694" w:rsidRDefault="00260B5C" w:rsidP="00FE4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Cs w:val="24"/>
        </w:rPr>
      </w:pPr>
      <w:r w:rsidRPr="00290694">
        <w:rPr>
          <w:b/>
          <w:bCs/>
          <w:i/>
          <w:iCs/>
          <w:szCs w:val="24"/>
        </w:rPr>
        <w:t>Optimization</w:t>
      </w:r>
      <w:r w:rsidRPr="00290694">
        <w:rPr>
          <w:szCs w:val="24"/>
        </w:rPr>
        <w:t xml:space="preserve"> </w:t>
      </w:r>
      <w:r w:rsidR="00CC4CED" w:rsidRPr="00290694">
        <w:rPr>
          <w:szCs w:val="24"/>
        </w:rPr>
        <w:t xml:space="preserve">- </w:t>
      </w:r>
      <w:r w:rsidRPr="00290694">
        <w:rPr>
          <w:szCs w:val="24"/>
        </w:rPr>
        <w:t xml:space="preserve">takes an intermediate-code program and produces another one that does the same thing faster, or in less space </w:t>
      </w:r>
    </w:p>
    <w:p w14:paraId="1B7991FF" w14:textId="77777777" w:rsidR="00260B5C" w:rsidRPr="00290694" w:rsidRDefault="00260B5C" w:rsidP="00E14C9A">
      <w:pPr>
        <w:numPr>
          <w:ilvl w:val="0"/>
          <w:numId w:val="3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lastRenderedPageBreak/>
        <w:t>The term is a misnomer; we just</w:t>
      </w:r>
      <w:r w:rsidRPr="00290694">
        <w:rPr>
          <w:i/>
          <w:iCs/>
          <w:szCs w:val="24"/>
        </w:rPr>
        <w:t xml:space="preserve"> improve</w:t>
      </w:r>
      <w:r w:rsidRPr="00290694">
        <w:rPr>
          <w:szCs w:val="24"/>
        </w:rPr>
        <w:t xml:space="preserve"> code  </w:t>
      </w:r>
    </w:p>
    <w:p w14:paraId="21E296E4" w14:textId="57A9F7B5" w:rsidR="00260B5C" w:rsidRPr="00290694" w:rsidRDefault="00260B5C" w:rsidP="00E14C9A">
      <w:pPr>
        <w:numPr>
          <w:ilvl w:val="0"/>
          <w:numId w:val="31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The optimization phase is optional</w:t>
      </w:r>
      <w:r w:rsidR="00724CC9">
        <w:rPr>
          <w:szCs w:val="24"/>
        </w:rPr>
        <w:t>, yet important</w:t>
      </w:r>
    </w:p>
    <w:p w14:paraId="0CC36599" w14:textId="77777777" w:rsidR="002955CE" w:rsidRPr="00290694" w:rsidRDefault="002955CE" w:rsidP="002955CE">
      <w:pPr>
        <w:autoSpaceDE w:val="0"/>
        <w:autoSpaceDN w:val="0"/>
        <w:adjustRightInd w:val="0"/>
        <w:ind w:left="1080"/>
        <w:rPr>
          <w:szCs w:val="24"/>
        </w:rPr>
      </w:pPr>
    </w:p>
    <w:p w14:paraId="3F1D5DF9" w14:textId="77777777" w:rsidR="00260B5C" w:rsidRPr="00290694" w:rsidRDefault="00260B5C" w:rsidP="00FE4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Cs w:val="24"/>
        </w:rPr>
      </w:pPr>
      <w:r w:rsidRPr="00290694">
        <w:rPr>
          <w:b/>
          <w:bCs/>
          <w:i/>
          <w:iCs/>
          <w:szCs w:val="24"/>
        </w:rPr>
        <w:t>Code generation phase</w:t>
      </w:r>
      <w:r w:rsidRPr="00290694">
        <w:rPr>
          <w:szCs w:val="24"/>
        </w:rPr>
        <w:t xml:space="preserve"> </w:t>
      </w:r>
      <w:r w:rsidR="002955CE" w:rsidRPr="00290694">
        <w:rPr>
          <w:szCs w:val="24"/>
        </w:rPr>
        <w:t xml:space="preserve">- </w:t>
      </w:r>
      <w:r w:rsidRPr="00290694">
        <w:rPr>
          <w:szCs w:val="24"/>
        </w:rPr>
        <w:t xml:space="preserve">produces </w:t>
      </w:r>
      <w:r w:rsidR="005E3E10" w:rsidRPr="00290694">
        <w:rPr>
          <w:szCs w:val="24"/>
        </w:rPr>
        <w:t xml:space="preserve">assembly language or </w:t>
      </w:r>
      <w:r w:rsidRPr="00290694">
        <w:rPr>
          <w:szCs w:val="24"/>
        </w:rPr>
        <w:t>re</w:t>
      </w:r>
      <w:r w:rsidR="00835DA4" w:rsidRPr="00290694">
        <w:rPr>
          <w:szCs w:val="24"/>
        </w:rPr>
        <w:t>-</w:t>
      </w:r>
      <w:r w:rsidRPr="00290694">
        <w:rPr>
          <w:szCs w:val="24"/>
        </w:rPr>
        <w:t>locatable machine language</w:t>
      </w:r>
    </w:p>
    <w:p w14:paraId="64AAE68E" w14:textId="77777777" w:rsidR="00260B5C" w:rsidRPr="00290694" w:rsidRDefault="00260B5C" w:rsidP="00E14C9A">
      <w:pPr>
        <w:numPr>
          <w:ilvl w:val="0"/>
          <w:numId w:val="32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 xml:space="preserve">Certain </w:t>
      </w:r>
      <w:r w:rsidRPr="00290694">
        <w:rPr>
          <w:b/>
          <w:bCs/>
          <w:i/>
          <w:iCs/>
          <w:szCs w:val="24"/>
        </w:rPr>
        <w:t>machine-specific optimizations</w:t>
      </w:r>
      <w:r w:rsidRPr="00290694">
        <w:rPr>
          <w:szCs w:val="24"/>
        </w:rPr>
        <w:t xml:space="preserve"> (use of special instructions or addressing modes, etc.) may be performed during or after </w:t>
      </w:r>
      <w:r w:rsidRPr="00290694">
        <w:rPr>
          <w:b/>
          <w:bCs/>
          <w:i/>
          <w:iCs/>
          <w:szCs w:val="24"/>
        </w:rPr>
        <w:t>target code generation</w:t>
      </w:r>
      <w:r w:rsidRPr="00290694">
        <w:rPr>
          <w:szCs w:val="24"/>
        </w:rPr>
        <w:t xml:space="preserve"> </w:t>
      </w:r>
    </w:p>
    <w:p w14:paraId="0B5BD245" w14:textId="77777777" w:rsidR="00305B4F" w:rsidRPr="00F43F7B" w:rsidRDefault="00260B5C" w:rsidP="00E14C9A">
      <w:pPr>
        <w:numPr>
          <w:ilvl w:val="0"/>
          <w:numId w:val="32"/>
        </w:numPr>
        <w:autoSpaceDE w:val="0"/>
        <w:autoSpaceDN w:val="0"/>
        <w:adjustRightInd w:val="0"/>
        <w:rPr>
          <w:color w:val="FF0000"/>
          <w:szCs w:val="24"/>
        </w:rPr>
      </w:pPr>
      <w:r w:rsidRPr="00F43F7B">
        <w:rPr>
          <w:b/>
          <w:bCs/>
          <w:i/>
          <w:iCs/>
          <w:color w:val="FF0000"/>
          <w:szCs w:val="24"/>
        </w:rPr>
        <w:t>Symbol table</w:t>
      </w:r>
    </w:p>
    <w:p w14:paraId="5C9E5E22" w14:textId="04D3D05A" w:rsidR="00260B5C" w:rsidRPr="00290694" w:rsidRDefault="00260B5C" w:rsidP="00305B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all phases rely on a symbol table that keeps track of all the</w:t>
      </w:r>
      <w:r w:rsidR="00F43F7B">
        <w:rPr>
          <w:szCs w:val="24"/>
        </w:rPr>
        <w:t xml:space="preserve"> symbols (ex.,</w:t>
      </w:r>
      <w:r w:rsidRPr="00290694">
        <w:rPr>
          <w:szCs w:val="24"/>
        </w:rPr>
        <w:t xml:space="preserve"> identifiers</w:t>
      </w:r>
      <w:r w:rsidR="00F43F7B">
        <w:rPr>
          <w:szCs w:val="24"/>
        </w:rPr>
        <w:t>)</w:t>
      </w:r>
      <w:r w:rsidRPr="00290694">
        <w:rPr>
          <w:szCs w:val="24"/>
        </w:rPr>
        <w:t xml:space="preserve"> in the program and what the compiler knows about them</w:t>
      </w:r>
    </w:p>
    <w:p w14:paraId="428E199D" w14:textId="77777777" w:rsidR="00260B5C" w:rsidRPr="00290694" w:rsidRDefault="00260B5C" w:rsidP="00305B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Cs w:val="24"/>
        </w:rPr>
      </w:pPr>
      <w:r w:rsidRPr="00290694">
        <w:rPr>
          <w:szCs w:val="24"/>
        </w:rPr>
        <w:t>This symbol table may be retained (in some form) for use by a debugger, even after compilation has completed</w:t>
      </w:r>
    </w:p>
    <w:p w14:paraId="60797F04" w14:textId="77777777" w:rsidR="004A2E75" w:rsidRPr="00290694" w:rsidRDefault="004A2E75" w:rsidP="004A2E75">
      <w:pPr>
        <w:autoSpaceDE w:val="0"/>
        <w:autoSpaceDN w:val="0"/>
        <w:adjustRightInd w:val="0"/>
        <w:ind w:left="720"/>
        <w:rPr>
          <w:szCs w:val="24"/>
        </w:rPr>
      </w:pPr>
    </w:p>
    <w:p w14:paraId="300A9445" w14:textId="77777777" w:rsidR="00D90C75" w:rsidRPr="00290694" w:rsidRDefault="00D90C75" w:rsidP="00A76A72">
      <w:pPr>
        <w:autoSpaceDE w:val="0"/>
        <w:autoSpaceDN w:val="0"/>
        <w:adjustRightInd w:val="0"/>
        <w:rPr>
          <w:szCs w:val="24"/>
        </w:rPr>
      </w:pPr>
    </w:p>
    <w:p w14:paraId="20E6F069" w14:textId="77777777" w:rsidR="00260B5C" w:rsidRPr="00290694" w:rsidRDefault="00260B5C" w:rsidP="00260B5C">
      <w:pPr>
        <w:autoSpaceDE w:val="0"/>
        <w:autoSpaceDN w:val="0"/>
        <w:adjustRightInd w:val="0"/>
        <w:ind w:left="603" w:hanging="540"/>
        <w:rPr>
          <w:szCs w:val="24"/>
        </w:rPr>
      </w:pPr>
    </w:p>
    <w:p w14:paraId="56A1C1B6" w14:textId="77777777" w:rsidR="00F8199D" w:rsidRPr="00290694" w:rsidRDefault="00F8199D">
      <w:pPr>
        <w:rPr>
          <w:szCs w:val="24"/>
        </w:rPr>
      </w:pPr>
    </w:p>
    <w:sectPr w:rsidR="00F8199D" w:rsidRPr="00290694" w:rsidSect="009D6484"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73EBB74"/>
    <w:lvl w:ilvl="0">
      <w:numFmt w:val="bullet"/>
      <w:lvlText w:val="*"/>
      <w:lvlJc w:val="left"/>
    </w:lvl>
  </w:abstractNum>
  <w:abstractNum w:abstractNumId="1" w15:restartNumberingAfterBreak="0">
    <w:nsid w:val="077422EB"/>
    <w:multiLevelType w:val="hybridMultilevel"/>
    <w:tmpl w:val="84BEE580"/>
    <w:lvl w:ilvl="0" w:tplc="973EBB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40"/>
      </w:rPr>
    </w:lvl>
    <w:lvl w:ilvl="1" w:tplc="258EFC7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B51397"/>
    <w:multiLevelType w:val="multilevel"/>
    <w:tmpl w:val="696CB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816D2B"/>
    <w:multiLevelType w:val="hybridMultilevel"/>
    <w:tmpl w:val="D4AEA3A2"/>
    <w:lvl w:ilvl="0" w:tplc="973EBB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40"/>
      </w:rPr>
    </w:lvl>
    <w:lvl w:ilvl="1" w:tplc="258EFC7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F10761"/>
    <w:multiLevelType w:val="hybridMultilevel"/>
    <w:tmpl w:val="6F40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5533D"/>
    <w:multiLevelType w:val="hybridMultilevel"/>
    <w:tmpl w:val="344C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911CD"/>
    <w:multiLevelType w:val="hybridMultilevel"/>
    <w:tmpl w:val="345894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123BAF"/>
    <w:multiLevelType w:val="hybridMultilevel"/>
    <w:tmpl w:val="E9DC2856"/>
    <w:lvl w:ilvl="0" w:tplc="973EBB74"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AE30DD"/>
    <w:multiLevelType w:val="hybridMultilevel"/>
    <w:tmpl w:val="7494D430"/>
    <w:lvl w:ilvl="0" w:tplc="973EBB74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C1FED"/>
    <w:multiLevelType w:val="hybridMultilevel"/>
    <w:tmpl w:val="1370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B55C0"/>
    <w:multiLevelType w:val="multilevel"/>
    <w:tmpl w:val="C7FED4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7769F1"/>
    <w:multiLevelType w:val="hybridMultilevel"/>
    <w:tmpl w:val="A328C7E6"/>
    <w:lvl w:ilvl="0" w:tplc="9E521E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4CC4"/>
    <w:multiLevelType w:val="hybridMultilevel"/>
    <w:tmpl w:val="7730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E0C72"/>
    <w:multiLevelType w:val="hybridMultilevel"/>
    <w:tmpl w:val="2AFC7E86"/>
    <w:lvl w:ilvl="0" w:tplc="973EBB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48"/>
      </w:rPr>
    </w:lvl>
    <w:lvl w:ilvl="1" w:tplc="258EFC7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D111539"/>
    <w:multiLevelType w:val="hybridMultilevel"/>
    <w:tmpl w:val="B98A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F05F0"/>
    <w:multiLevelType w:val="hybridMultilevel"/>
    <w:tmpl w:val="EBBC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17AA7"/>
    <w:multiLevelType w:val="hybridMultilevel"/>
    <w:tmpl w:val="3C6C5D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B327A5"/>
    <w:multiLevelType w:val="hybridMultilevel"/>
    <w:tmpl w:val="2EC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43023"/>
    <w:multiLevelType w:val="hybridMultilevel"/>
    <w:tmpl w:val="12EA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1154A"/>
    <w:multiLevelType w:val="hybridMultilevel"/>
    <w:tmpl w:val="ACE0AC16"/>
    <w:lvl w:ilvl="0" w:tplc="F790D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F10ACA"/>
    <w:multiLevelType w:val="hybridMultilevel"/>
    <w:tmpl w:val="D63083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C132A2"/>
    <w:multiLevelType w:val="hybridMultilevel"/>
    <w:tmpl w:val="81DAE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3EBB74">
      <w:numFmt w:val="bullet"/>
      <w:lvlText w:val="•"/>
      <w:lvlJc w:val="left"/>
      <w:pPr>
        <w:ind w:left="1800" w:hanging="360"/>
      </w:pPr>
      <w:rPr>
        <w:rFonts w:ascii="Times New Roman" w:hAnsi="Times New Roman" w:cs="Times New Roman" w:hint="default"/>
        <w:sz w:val="4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230EC6"/>
    <w:multiLevelType w:val="hybridMultilevel"/>
    <w:tmpl w:val="043850A0"/>
    <w:lvl w:ilvl="0" w:tplc="973EBB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40"/>
      </w:rPr>
    </w:lvl>
    <w:lvl w:ilvl="1" w:tplc="258EFC7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21B1470"/>
    <w:multiLevelType w:val="hybridMultilevel"/>
    <w:tmpl w:val="22E8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663D0"/>
    <w:multiLevelType w:val="hybridMultilevel"/>
    <w:tmpl w:val="ED1AA468"/>
    <w:lvl w:ilvl="0" w:tplc="973EBB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48"/>
      </w:rPr>
    </w:lvl>
    <w:lvl w:ilvl="1" w:tplc="258EFC7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4E22B65"/>
    <w:multiLevelType w:val="hybridMultilevel"/>
    <w:tmpl w:val="DDCEC1E6"/>
    <w:lvl w:ilvl="0" w:tplc="973EBB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48"/>
      </w:rPr>
    </w:lvl>
    <w:lvl w:ilvl="1" w:tplc="258EFC7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9130635"/>
    <w:multiLevelType w:val="hybridMultilevel"/>
    <w:tmpl w:val="B31CE2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A983A11"/>
    <w:multiLevelType w:val="hybridMultilevel"/>
    <w:tmpl w:val="A95E0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7645F"/>
    <w:multiLevelType w:val="hybridMultilevel"/>
    <w:tmpl w:val="DF86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247AB"/>
    <w:multiLevelType w:val="hybridMultilevel"/>
    <w:tmpl w:val="5AFCFE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303B2E"/>
    <w:multiLevelType w:val="hybridMultilevel"/>
    <w:tmpl w:val="464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65EE0"/>
    <w:multiLevelType w:val="hybridMultilevel"/>
    <w:tmpl w:val="27007906"/>
    <w:lvl w:ilvl="0" w:tplc="973EBB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48"/>
      </w:rPr>
    </w:lvl>
    <w:lvl w:ilvl="1" w:tplc="258EFC7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1E4AFC"/>
    <w:multiLevelType w:val="hybridMultilevel"/>
    <w:tmpl w:val="BCC67E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D10505"/>
    <w:multiLevelType w:val="hybridMultilevel"/>
    <w:tmpl w:val="58669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8EFC78">
      <w:start w:val="1"/>
      <w:numFmt w:val="upperLetter"/>
      <w:pStyle w:val="Heading3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F76A8F"/>
    <w:multiLevelType w:val="hybridMultilevel"/>
    <w:tmpl w:val="CD92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80981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2" w16cid:durableId="158591453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3" w16cid:durableId="212056015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40"/>
        </w:rPr>
      </w:lvl>
    </w:lvlOverride>
  </w:num>
  <w:num w:numId="4" w16cid:durableId="1736930374">
    <w:abstractNumId w:val="33"/>
  </w:num>
  <w:num w:numId="5" w16cid:durableId="147063913">
    <w:abstractNumId w:val="28"/>
  </w:num>
  <w:num w:numId="6" w16cid:durableId="285937923">
    <w:abstractNumId w:val="27"/>
  </w:num>
  <w:num w:numId="7" w16cid:durableId="605501045">
    <w:abstractNumId w:val="16"/>
  </w:num>
  <w:num w:numId="8" w16cid:durableId="1417902419">
    <w:abstractNumId w:val="15"/>
  </w:num>
  <w:num w:numId="9" w16cid:durableId="453642045">
    <w:abstractNumId w:val="17"/>
  </w:num>
  <w:num w:numId="10" w16cid:durableId="1453549196">
    <w:abstractNumId w:val="34"/>
  </w:num>
  <w:num w:numId="11" w16cid:durableId="1877111607">
    <w:abstractNumId w:val="4"/>
  </w:num>
  <w:num w:numId="12" w16cid:durableId="88821907">
    <w:abstractNumId w:val="12"/>
  </w:num>
  <w:num w:numId="13" w16cid:durableId="1061295757">
    <w:abstractNumId w:val="2"/>
  </w:num>
  <w:num w:numId="14" w16cid:durableId="588197601">
    <w:abstractNumId w:val="18"/>
  </w:num>
  <w:num w:numId="15" w16cid:durableId="2040275395">
    <w:abstractNumId w:val="14"/>
  </w:num>
  <w:num w:numId="16" w16cid:durableId="734621855">
    <w:abstractNumId w:val="33"/>
    <w:lvlOverride w:ilvl="0">
      <w:startOverride w:val="1"/>
    </w:lvlOverride>
  </w:num>
  <w:num w:numId="17" w16cid:durableId="118689040">
    <w:abstractNumId w:val="5"/>
  </w:num>
  <w:num w:numId="18" w16cid:durableId="1699970054">
    <w:abstractNumId w:val="30"/>
  </w:num>
  <w:num w:numId="19" w16cid:durableId="364522494">
    <w:abstractNumId w:val="1"/>
  </w:num>
  <w:num w:numId="20" w16cid:durableId="322246360">
    <w:abstractNumId w:val="22"/>
  </w:num>
  <w:num w:numId="21" w16cid:durableId="97674912">
    <w:abstractNumId w:val="3"/>
  </w:num>
  <w:num w:numId="22" w16cid:durableId="2075811806">
    <w:abstractNumId w:val="23"/>
  </w:num>
  <w:num w:numId="23" w16cid:durableId="325090351">
    <w:abstractNumId w:val="20"/>
  </w:num>
  <w:num w:numId="24" w16cid:durableId="738484683">
    <w:abstractNumId w:val="33"/>
    <w:lvlOverride w:ilvl="0">
      <w:startOverride w:val="1"/>
    </w:lvlOverride>
  </w:num>
  <w:num w:numId="25" w16cid:durableId="1427918116">
    <w:abstractNumId w:val="9"/>
  </w:num>
  <w:num w:numId="26" w16cid:durableId="36781849">
    <w:abstractNumId w:val="31"/>
  </w:num>
  <w:num w:numId="27" w16cid:durableId="1657219881">
    <w:abstractNumId w:val="21"/>
  </w:num>
  <w:num w:numId="28" w16cid:durableId="217472648">
    <w:abstractNumId w:val="24"/>
  </w:num>
  <w:num w:numId="29" w16cid:durableId="331183654">
    <w:abstractNumId w:val="8"/>
  </w:num>
  <w:num w:numId="30" w16cid:durableId="1527131881">
    <w:abstractNumId w:val="7"/>
  </w:num>
  <w:num w:numId="31" w16cid:durableId="2065714180">
    <w:abstractNumId w:val="13"/>
  </w:num>
  <w:num w:numId="32" w16cid:durableId="2075614294">
    <w:abstractNumId w:val="25"/>
  </w:num>
  <w:num w:numId="33" w16cid:durableId="515386864">
    <w:abstractNumId w:val="10"/>
  </w:num>
  <w:num w:numId="34" w16cid:durableId="1073310379">
    <w:abstractNumId w:val="11"/>
  </w:num>
  <w:num w:numId="35" w16cid:durableId="1924796873">
    <w:abstractNumId w:val="19"/>
  </w:num>
  <w:num w:numId="36" w16cid:durableId="803810945">
    <w:abstractNumId w:val="26"/>
  </w:num>
  <w:num w:numId="37" w16cid:durableId="93138965">
    <w:abstractNumId w:val="29"/>
  </w:num>
  <w:num w:numId="38" w16cid:durableId="292517442">
    <w:abstractNumId w:val="6"/>
  </w:num>
  <w:num w:numId="39" w16cid:durableId="1373268364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B5C"/>
    <w:rsid w:val="00013A26"/>
    <w:rsid w:val="00017347"/>
    <w:rsid w:val="0002026C"/>
    <w:rsid w:val="00020F99"/>
    <w:rsid w:val="00026289"/>
    <w:rsid w:val="00031EBB"/>
    <w:rsid w:val="00035823"/>
    <w:rsid w:val="00040890"/>
    <w:rsid w:val="00041153"/>
    <w:rsid w:val="00047FA8"/>
    <w:rsid w:val="00051A69"/>
    <w:rsid w:val="000652AF"/>
    <w:rsid w:val="0007779C"/>
    <w:rsid w:val="000822A3"/>
    <w:rsid w:val="00085F3D"/>
    <w:rsid w:val="00087745"/>
    <w:rsid w:val="00090FF2"/>
    <w:rsid w:val="000936BB"/>
    <w:rsid w:val="000B5B18"/>
    <w:rsid w:val="000C676C"/>
    <w:rsid w:val="000C70C0"/>
    <w:rsid w:val="000D00FA"/>
    <w:rsid w:val="000E02C9"/>
    <w:rsid w:val="000F0B8D"/>
    <w:rsid w:val="0010486F"/>
    <w:rsid w:val="00112338"/>
    <w:rsid w:val="00122774"/>
    <w:rsid w:val="00126FE5"/>
    <w:rsid w:val="001276F8"/>
    <w:rsid w:val="0014213B"/>
    <w:rsid w:val="00153F28"/>
    <w:rsid w:val="0015662B"/>
    <w:rsid w:val="001637E2"/>
    <w:rsid w:val="00164897"/>
    <w:rsid w:val="001725D5"/>
    <w:rsid w:val="001727FD"/>
    <w:rsid w:val="00174DE9"/>
    <w:rsid w:val="00180933"/>
    <w:rsid w:val="00193C04"/>
    <w:rsid w:val="0019788B"/>
    <w:rsid w:val="001A44E8"/>
    <w:rsid w:val="001A5088"/>
    <w:rsid w:val="001A69EC"/>
    <w:rsid w:val="001C346A"/>
    <w:rsid w:val="001C4CD8"/>
    <w:rsid w:val="001D0711"/>
    <w:rsid w:val="001D1966"/>
    <w:rsid w:val="001D6975"/>
    <w:rsid w:val="001F2F1A"/>
    <w:rsid w:val="001F4E15"/>
    <w:rsid w:val="0020597F"/>
    <w:rsid w:val="002103C5"/>
    <w:rsid w:val="0021057D"/>
    <w:rsid w:val="00227C22"/>
    <w:rsid w:val="00240C9D"/>
    <w:rsid w:val="00260B5C"/>
    <w:rsid w:val="00267535"/>
    <w:rsid w:val="0028372A"/>
    <w:rsid w:val="00290694"/>
    <w:rsid w:val="002955CE"/>
    <w:rsid w:val="002B3E00"/>
    <w:rsid w:val="002B64D6"/>
    <w:rsid w:val="002C7B2E"/>
    <w:rsid w:val="002D034F"/>
    <w:rsid w:val="002E42F6"/>
    <w:rsid w:val="002E7A8D"/>
    <w:rsid w:val="002F5527"/>
    <w:rsid w:val="002F64F2"/>
    <w:rsid w:val="002F7198"/>
    <w:rsid w:val="003040F2"/>
    <w:rsid w:val="00305B4F"/>
    <w:rsid w:val="00316D7A"/>
    <w:rsid w:val="003250B7"/>
    <w:rsid w:val="00335BC8"/>
    <w:rsid w:val="00337726"/>
    <w:rsid w:val="00340A8C"/>
    <w:rsid w:val="00346B09"/>
    <w:rsid w:val="003538F1"/>
    <w:rsid w:val="003546A8"/>
    <w:rsid w:val="00372E9E"/>
    <w:rsid w:val="00375746"/>
    <w:rsid w:val="003810A8"/>
    <w:rsid w:val="00390F96"/>
    <w:rsid w:val="003926A2"/>
    <w:rsid w:val="003938AF"/>
    <w:rsid w:val="00394FA0"/>
    <w:rsid w:val="003A4484"/>
    <w:rsid w:val="003C0110"/>
    <w:rsid w:val="003C16B8"/>
    <w:rsid w:val="003C7E34"/>
    <w:rsid w:val="003E399D"/>
    <w:rsid w:val="003F415E"/>
    <w:rsid w:val="00406F38"/>
    <w:rsid w:val="004102B4"/>
    <w:rsid w:val="00411E97"/>
    <w:rsid w:val="004155A6"/>
    <w:rsid w:val="004174BD"/>
    <w:rsid w:val="00423825"/>
    <w:rsid w:val="0042798D"/>
    <w:rsid w:val="00430884"/>
    <w:rsid w:val="0043115E"/>
    <w:rsid w:val="004363DC"/>
    <w:rsid w:val="004416AA"/>
    <w:rsid w:val="00444B4E"/>
    <w:rsid w:val="00453A9C"/>
    <w:rsid w:val="00460559"/>
    <w:rsid w:val="00460973"/>
    <w:rsid w:val="00465900"/>
    <w:rsid w:val="00481261"/>
    <w:rsid w:val="00481BAE"/>
    <w:rsid w:val="004947F9"/>
    <w:rsid w:val="004A2E75"/>
    <w:rsid w:val="004A3ABD"/>
    <w:rsid w:val="004B0F64"/>
    <w:rsid w:val="004B7D6A"/>
    <w:rsid w:val="004D2347"/>
    <w:rsid w:val="004D76FE"/>
    <w:rsid w:val="004E6401"/>
    <w:rsid w:val="004E74B0"/>
    <w:rsid w:val="00503EFC"/>
    <w:rsid w:val="005041F5"/>
    <w:rsid w:val="00504DFB"/>
    <w:rsid w:val="00513BBC"/>
    <w:rsid w:val="0051448E"/>
    <w:rsid w:val="0053425F"/>
    <w:rsid w:val="005365C2"/>
    <w:rsid w:val="005430A7"/>
    <w:rsid w:val="00545B7D"/>
    <w:rsid w:val="0055173D"/>
    <w:rsid w:val="00555E48"/>
    <w:rsid w:val="00572367"/>
    <w:rsid w:val="0058134D"/>
    <w:rsid w:val="00583325"/>
    <w:rsid w:val="00584D54"/>
    <w:rsid w:val="005853E1"/>
    <w:rsid w:val="005A7BC3"/>
    <w:rsid w:val="005D0292"/>
    <w:rsid w:val="005D2A70"/>
    <w:rsid w:val="005E3E10"/>
    <w:rsid w:val="005F645C"/>
    <w:rsid w:val="005F6F7C"/>
    <w:rsid w:val="00603456"/>
    <w:rsid w:val="00603ED7"/>
    <w:rsid w:val="00621A28"/>
    <w:rsid w:val="0062323D"/>
    <w:rsid w:val="00623858"/>
    <w:rsid w:val="006307F8"/>
    <w:rsid w:val="006316EA"/>
    <w:rsid w:val="00633287"/>
    <w:rsid w:val="00636D76"/>
    <w:rsid w:val="00641DF1"/>
    <w:rsid w:val="00665978"/>
    <w:rsid w:val="00666F9E"/>
    <w:rsid w:val="006746FD"/>
    <w:rsid w:val="00674AEB"/>
    <w:rsid w:val="00677B7E"/>
    <w:rsid w:val="00681265"/>
    <w:rsid w:val="006839E9"/>
    <w:rsid w:val="0068485C"/>
    <w:rsid w:val="00687BE1"/>
    <w:rsid w:val="00692273"/>
    <w:rsid w:val="00694BA4"/>
    <w:rsid w:val="006A23EB"/>
    <w:rsid w:val="006A43D3"/>
    <w:rsid w:val="006A7239"/>
    <w:rsid w:val="006A760D"/>
    <w:rsid w:val="006B7030"/>
    <w:rsid w:val="006B7740"/>
    <w:rsid w:val="006C05D2"/>
    <w:rsid w:val="006C226E"/>
    <w:rsid w:val="006E4D98"/>
    <w:rsid w:val="006E68B2"/>
    <w:rsid w:val="006F13A4"/>
    <w:rsid w:val="006F3ECD"/>
    <w:rsid w:val="00701E05"/>
    <w:rsid w:val="00712479"/>
    <w:rsid w:val="00713445"/>
    <w:rsid w:val="0071467F"/>
    <w:rsid w:val="00724CC9"/>
    <w:rsid w:val="00727040"/>
    <w:rsid w:val="007330E6"/>
    <w:rsid w:val="007358DB"/>
    <w:rsid w:val="00737EA7"/>
    <w:rsid w:val="00747EEB"/>
    <w:rsid w:val="0075445E"/>
    <w:rsid w:val="00760F8B"/>
    <w:rsid w:val="00762319"/>
    <w:rsid w:val="00771068"/>
    <w:rsid w:val="00777D7B"/>
    <w:rsid w:val="00782449"/>
    <w:rsid w:val="00786B5B"/>
    <w:rsid w:val="00787EE1"/>
    <w:rsid w:val="0079451C"/>
    <w:rsid w:val="00794643"/>
    <w:rsid w:val="00796437"/>
    <w:rsid w:val="007A65D3"/>
    <w:rsid w:val="007B3AF9"/>
    <w:rsid w:val="007B44BB"/>
    <w:rsid w:val="007C41B9"/>
    <w:rsid w:val="007D37AF"/>
    <w:rsid w:val="007E0132"/>
    <w:rsid w:val="008051E5"/>
    <w:rsid w:val="008236EB"/>
    <w:rsid w:val="00825757"/>
    <w:rsid w:val="00826BDF"/>
    <w:rsid w:val="00831E71"/>
    <w:rsid w:val="00832C04"/>
    <w:rsid w:val="00835DA4"/>
    <w:rsid w:val="00836DB9"/>
    <w:rsid w:val="008528E2"/>
    <w:rsid w:val="00856500"/>
    <w:rsid w:val="00862C68"/>
    <w:rsid w:val="008642CB"/>
    <w:rsid w:val="008653A4"/>
    <w:rsid w:val="00867872"/>
    <w:rsid w:val="00872FAC"/>
    <w:rsid w:val="00873F75"/>
    <w:rsid w:val="00880AC2"/>
    <w:rsid w:val="00880AD6"/>
    <w:rsid w:val="00891DE5"/>
    <w:rsid w:val="00892625"/>
    <w:rsid w:val="008A2C6F"/>
    <w:rsid w:val="008B1AB3"/>
    <w:rsid w:val="008B451F"/>
    <w:rsid w:val="008C54B7"/>
    <w:rsid w:val="008E07F1"/>
    <w:rsid w:val="008E16A8"/>
    <w:rsid w:val="008F0604"/>
    <w:rsid w:val="008F68D3"/>
    <w:rsid w:val="00900CF8"/>
    <w:rsid w:val="009062BF"/>
    <w:rsid w:val="00923374"/>
    <w:rsid w:val="00932DEE"/>
    <w:rsid w:val="00936F62"/>
    <w:rsid w:val="009404CF"/>
    <w:rsid w:val="00962CC8"/>
    <w:rsid w:val="00963396"/>
    <w:rsid w:val="009641AB"/>
    <w:rsid w:val="00972A7D"/>
    <w:rsid w:val="00973C77"/>
    <w:rsid w:val="009763B9"/>
    <w:rsid w:val="00992F8E"/>
    <w:rsid w:val="00995E19"/>
    <w:rsid w:val="009A6DE2"/>
    <w:rsid w:val="009A7BA7"/>
    <w:rsid w:val="009B43C7"/>
    <w:rsid w:val="009B48DA"/>
    <w:rsid w:val="009C786E"/>
    <w:rsid w:val="009D6484"/>
    <w:rsid w:val="009E1D60"/>
    <w:rsid w:val="009E26D3"/>
    <w:rsid w:val="009E2F8C"/>
    <w:rsid w:val="009F4466"/>
    <w:rsid w:val="00A01D11"/>
    <w:rsid w:val="00A063A0"/>
    <w:rsid w:val="00A14ED8"/>
    <w:rsid w:val="00A1785B"/>
    <w:rsid w:val="00A26218"/>
    <w:rsid w:val="00A315F6"/>
    <w:rsid w:val="00A33398"/>
    <w:rsid w:val="00A420D7"/>
    <w:rsid w:val="00A4347D"/>
    <w:rsid w:val="00A71D73"/>
    <w:rsid w:val="00A72937"/>
    <w:rsid w:val="00A72CF5"/>
    <w:rsid w:val="00A76A72"/>
    <w:rsid w:val="00A84AFF"/>
    <w:rsid w:val="00A86599"/>
    <w:rsid w:val="00A87C03"/>
    <w:rsid w:val="00A92D75"/>
    <w:rsid w:val="00A935D7"/>
    <w:rsid w:val="00A97596"/>
    <w:rsid w:val="00AA5132"/>
    <w:rsid w:val="00AD36A2"/>
    <w:rsid w:val="00AE3C07"/>
    <w:rsid w:val="00AF46EA"/>
    <w:rsid w:val="00AF5271"/>
    <w:rsid w:val="00AF6452"/>
    <w:rsid w:val="00B01330"/>
    <w:rsid w:val="00B02075"/>
    <w:rsid w:val="00B047B7"/>
    <w:rsid w:val="00B04B37"/>
    <w:rsid w:val="00B12DAC"/>
    <w:rsid w:val="00B13DBF"/>
    <w:rsid w:val="00B23AD8"/>
    <w:rsid w:val="00B37306"/>
    <w:rsid w:val="00B42FEF"/>
    <w:rsid w:val="00B458A2"/>
    <w:rsid w:val="00B51E05"/>
    <w:rsid w:val="00B5340C"/>
    <w:rsid w:val="00B61012"/>
    <w:rsid w:val="00B621FB"/>
    <w:rsid w:val="00B63F07"/>
    <w:rsid w:val="00B74908"/>
    <w:rsid w:val="00B779FB"/>
    <w:rsid w:val="00B82198"/>
    <w:rsid w:val="00B841FC"/>
    <w:rsid w:val="00B8619F"/>
    <w:rsid w:val="00B93E18"/>
    <w:rsid w:val="00BA127D"/>
    <w:rsid w:val="00BA390E"/>
    <w:rsid w:val="00BA56AA"/>
    <w:rsid w:val="00BB2C0F"/>
    <w:rsid w:val="00BB2F44"/>
    <w:rsid w:val="00BB3921"/>
    <w:rsid w:val="00BB432A"/>
    <w:rsid w:val="00BB6981"/>
    <w:rsid w:val="00BB6E70"/>
    <w:rsid w:val="00BC0787"/>
    <w:rsid w:val="00BD1D52"/>
    <w:rsid w:val="00BD6A27"/>
    <w:rsid w:val="00C02FB4"/>
    <w:rsid w:val="00C24207"/>
    <w:rsid w:val="00C33420"/>
    <w:rsid w:val="00C36744"/>
    <w:rsid w:val="00C40ADE"/>
    <w:rsid w:val="00C43DC0"/>
    <w:rsid w:val="00C51A03"/>
    <w:rsid w:val="00C6135B"/>
    <w:rsid w:val="00C64D49"/>
    <w:rsid w:val="00C70DCB"/>
    <w:rsid w:val="00C70F5C"/>
    <w:rsid w:val="00C74378"/>
    <w:rsid w:val="00C756F7"/>
    <w:rsid w:val="00CA0B5F"/>
    <w:rsid w:val="00CB0399"/>
    <w:rsid w:val="00CB4492"/>
    <w:rsid w:val="00CC3EA4"/>
    <w:rsid w:val="00CC4CED"/>
    <w:rsid w:val="00CD7E4F"/>
    <w:rsid w:val="00D02481"/>
    <w:rsid w:val="00D070F4"/>
    <w:rsid w:val="00D07EF5"/>
    <w:rsid w:val="00D2064E"/>
    <w:rsid w:val="00D21012"/>
    <w:rsid w:val="00D27F67"/>
    <w:rsid w:val="00D361DC"/>
    <w:rsid w:val="00D40F5C"/>
    <w:rsid w:val="00D56139"/>
    <w:rsid w:val="00D72E35"/>
    <w:rsid w:val="00D90C75"/>
    <w:rsid w:val="00D934B9"/>
    <w:rsid w:val="00DA0671"/>
    <w:rsid w:val="00DA6A85"/>
    <w:rsid w:val="00DA6FA6"/>
    <w:rsid w:val="00DB059A"/>
    <w:rsid w:val="00DB6D13"/>
    <w:rsid w:val="00DC0AC9"/>
    <w:rsid w:val="00DC7DCC"/>
    <w:rsid w:val="00DD15DE"/>
    <w:rsid w:val="00DD758A"/>
    <w:rsid w:val="00DF0102"/>
    <w:rsid w:val="00DF2688"/>
    <w:rsid w:val="00DF5DA6"/>
    <w:rsid w:val="00E11992"/>
    <w:rsid w:val="00E12E5C"/>
    <w:rsid w:val="00E14C9A"/>
    <w:rsid w:val="00E14DB3"/>
    <w:rsid w:val="00E15A6F"/>
    <w:rsid w:val="00E179E3"/>
    <w:rsid w:val="00E26147"/>
    <w:rsid w:val="00E402AF"/>
    <w:rsid w:val="00E41146"/>
    <w:rsid w:val="00E44C95"/>
    <w:rsid w:val="00E4546C"/>
    <w:rsid w:val="00E466F1"/>
    <w:rsid w:val="00E46911"/>
    <w:rsid w:val="00E53C3E"/>
    <w:rsid w:val="00E570F6"/>
    <w:rsid w:val="00E57F34"/>
    <w:rsid w:val="00E60CC1"/>
    <w:rsid w:val="00E61BD4"/>
    <w:rsid w:val="00E75B68"/>
    <w:rsid w:val="00E77C7F"/>
    <w:rsid w:val="00E87102"/>
    <w:rsid w:val="00E92D14"/>
    <w:rsid w:val="00EA5DDA"/>
    <w:rsid w:val="00EB2AF8"/>
    <w:rsid w:val="00EB4253"/>
    <w:rsid w:val="00EC24B9"/>
    <w:rsid w:val="00ED21A9"/>
    <w:rsid w:val="00EE7B30"/>
    <w:rsid w:val="00F03FB1"/>
    <w:rsid w:val="00F10D65"/>
    <w:rsid w:val="00F2160B"/>
    <w:rsid w:val="00F34903"/>
    <w:rsid w:val="00F34A83"/>
    <w:rsid w:val="00F43D03"/>
    <w:rsid w:val="00F43F7B"/>
    <w:rsid w:val="00F51DFF"/>
    <w:rsid w:val="00F61116"/>
    <w:rsid w:val="00F73A1D"/>
    <w:rsid w:val="00F75DE0"/>
    <w:rsid w:val="00F8199D"/>
    <w:rsid w:val="00FC1BEB"/>
    <w:rsid w:val="00FC27A5"/>
    <w:rsid w:val="00FC7B81"/>
    <w:rsid w:val="00FD0B09"/>
    <w:rsid w:val="00FD18E1"/>
    <w:rsid w:val="00FD5957"/>
    <w:rsid w:val="00FE40CC"/>
    <w:rsid w:val="00FE7E84"/>
    <w:rsid w:val="00F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E5FFA66"/>
  <w15:docId w15:val="{4DC0E5A5-CE2B-42A8-A248-6C89F9AA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99D"/>
  </w:style>
  <w:style w:type="paragraph" w:styleId="Heading2">
    <w:name w:val="heading 2"/>
    <w:basedOn w:val="Normal"/>
    <w:next w:val="Normal"/>
    <w:link w:val="Heading2Char"/>
    <w:qFormat/>
    <w:rsid w:val="0002026C"/>
    <w:pPr>
      <w:keepNext/>
      <w:ind w:left="1080" w:firstLine="360"/>
      <w:outlineLvl w:val="1"/>
    </w:pPr>
    <w:rPr>
      <w:rFonts w:eastAsia="Times New Roman"/>
      <w:b/>
      <w:bCs/>
      <w:i/>
      <w:iCs/>
      <w:sz w:val="28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2026C"/>
    <w:pPr>
      <w:keepNext/>
      <w:numPr>
        <w:ilvl w:val="1"/>
        <w:numId w:val="4"/>
      </w:numPr>
      <w:tabs>
        <w:tab w:val="clear" w:pos="1440"/>
        <w:tab w:val="num" w:pos="360"/>
      </w:tabs>
      <w:ind w:hanging="1440"/>
      <w:outlineLvl w:val="2"/>
    </w:pPr>
    <w:rPr>
      <w:rFonts w:eastAsia="Times New Roman"/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026C"/>
    <w:rPr>
      <w:rFonts w:eastAsia="Times New Roman"/>
      <w:b/>
      <w:bCs/>
      <w:i/>
      <w:iCs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2026C"/>
    <w:rPr>
      <w:rFonts w:eastAsia="Times New Roman"/>
      <w:b/>
      <w:bCs/>
      <w:sz w:val="28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06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6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7A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947F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60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AFF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A84AF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61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uring_machine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jpeg"/><Relationship Id="rId34" Type="http://schemas.openxmlformats.org/officeDocument/2006/relationships/image" Target="media/image15.jpeg"/><Relationship Id="rId7" Type="http://schemas.openxmlformats.org/officeDocument/2006/relationships/image" Target="media/image2.gif"/><Relationship Id="rId12" Type="http://schemas.openxmlformats.org/officeDocument/2006/relationships/hyperlink" Target="https://www.youtube.com/watch?v=RPQD7-AOjMI" TargetMode="External"/><Relationship Id="rId17" Type="http://schemas.openxmlformats.org/officeDocument/2006/relationships/hyperlink" Target="https://www.youtube.com/watch?v=-ZS_zFg4w5k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primepuzzle.com/tp2/syntax-diagrams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arfieldtech.com/blog/language-tradeoffs" TargetMode="External"/><Relationship Id="rId20" Type="http://schemas.openxmlformats.org/officeDocument/2006/relationships/hyperlink" Target="https://thebittheories.com/what-is-a-scripting-language-c208857bd62c" TargetMode="External"/><Relationship Id="rId29" Type="http://schemas.openxmlformats.org/officeDocument/2006/relationships/hyperlink" Target="https://www.huffpost.com/entry/pull-yourself-up-by-your-bootstraps-nonsense_n_5b1ed024e4b0bbb7a0e037d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ibm/history/exhibits/mainframe/mainframe_PP704.html" TargetMode="External"/><Relationship Id="rId11" Type="http://schemas.openxmlformats.org/officeDocument/2006/relationships/hyperlink" Target="http://www.tiobe.com/index.php/content/paperinfo/tpci/index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hyperlink" Target="http://en.wikipedia.org/wiki/COBO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7.wmf"/><Relationship Id="rId10" Type="http://schemas.openxmlformats.org/officeDocument/2006/relationships/hyperlink" Target="https://www.jdoodle.com/execute-perl-online/" TargetMode="External"/><Relationship Id="rId19" Type="http://schemas.openxmlformats.org/officeDocument/2006/relationships/hyperlink" Target="https://learnlearn.uk/alevelcs/von-neumann-architecture/" TargetMode="External"/><Relationship Id="rId31" Type="http://schemas.openxmlformats.org/officeDocument/2006/relationships/hyperlink" Target="https://www.youtube.com/watch?v=1dAJFNOWoQ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l.org/" TargetMode="External"/><Relationship Id="rId14" Type="http://schemas.openxmlformats.org/officeDocument/2006/relationships/hyperlink" Target="http://www.nap.edu/openbook.php?record_id=5463&amp;page=7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3.jpeg"/><Relationship Id="rId35" Type="http://schemas.openxmlformats.org/officeDocument/2006/relationships/image" Target="media/image16.jpe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14656</TotalTime>
  <Pages>21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Xudong</dc:creator>
  <cp:keywords/>
  <dc:description/>
  <cp:lastModifiedBy>Yu, Xudong</cp:lastModifiedBy>
  <cp:revision>325</cp:revision>
  <cp:lastPrinted>2024-01-10T16:25:00Z</cp:lastPrinted>
  <dcterms:created xsi:type="dcterms:W3CDTF">2011-12-09T15:01:00Z</dcterms:created>
  <dcterms:modified xsi:type="dcterms:W3CDTF">2024-01-17T18:39:00Z</dcterms:modified>
</cp:coreProperties>
</file>