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9B6A" w14:textId="77777777" w:rsidR="002156D8" w:rsidRDefault="002156D8">
      <w:pPr>
        <w:jc w:val="center"/>
        <w:rPr>
          <w:b/>
        </w:rPr>
      </w:pPr>
      <w:r>
        <w:rPr>
          <w:b/>
        </w:rPr>
        <w:t>CS 330 – Programming Languages</w:t>
      </w:r>
    </w:p>
    <w:p w14:paraId="4058F312" w14:textId="496F5AED" w:rsidR="002156D8" w:rsidRDefault="00467BD0">
      <w:pPr>
        <w:jc w:val="center"/>
      </w:pPr>
      <w:r>
        <w:rPr>
          <w:b/>
        </w:rPr>
        <w:t>HW</w:t>
      </w:r>
      <w:r w:rsidR="00BE5C41">
        <w:rPr>
          <w:b/>
        </w:rPr>
        <w:t>5</w:t>
      </w:r>
      <w:r w:rsidR="00BB341B">
        <w:rPr>
          <w:b/>
        </w:rPr>
        <w:t>Scheme 1</w:t>
      </w:r>
    </w:p>
    <w:p w14:paraId="2F71D0E8" w14:textId="77777777" w:rsidR="002156D8" w:rsidRDefault="002156D8"/>
    <w:p w14:paraId="3C68262E" w14:textId="77777777" w:rsidR="00897258" w:rsidRDefault="00897258"/>
    <w:p w14:paraId="028D7AA5" w14:textId="0B350D4D" w:rsidR="002156D8" w:rsidRDefault="002156D8">
      <w:r>
        <w:t>Name</w:t>
      </w:r>
      <w:r>
        <w:tab/>
        <w:t>________________</w:t>
      </w:r>
      <w:r w:rsidR="00FC15F5">
        <w:t>Key</w:t>
      </w:r>
      <w:r>
        <w:t>_______________________</w:t>
      </w:r>
      <w:r>
        <w:tab/>
        <w:t xml:space="preserve">Grade </w:t>
      </w:r>
      <w:r>
        <w:tab/>
        <w:t>________________</w:t>
      </w:r>
    </w:p>
    <w:p w14:paraId="08A6CDCF" w14:textId="77777777" w:rsidR="002156D8" w:rsidRDefault="002156D8"/>
    <w:p w14:paraId="023224B8" w14:textId="406D0AE8" w:rsidR="002156D8" w:rsidRDefault="002156D8">
      <w:r>
        <w:rPr>
          <w:b/>
          <w:bCs/>
        </w:rPr>
        <w:t xml:space="preserve">Part </w:t>
      </w:r>
      <w:r w:rsidR="00E0270F">
        <w:rPr>
          <w:b/>
          <w:bCs/>
        </w:rPr>
        <w:t>I.</w:t>
      </w:r>
      <w:r>
        <w:rPr>
          <w:b/>
          <w:bCs/>
        </w:rPr>
        <w:t xml:space="preserve"> Warming up</w:t>
      </w:r>
      <w:r>
        <w:t xml:space="preserve"> - tell the result from evaluating the following scheme expressions. You </w:t>
      </w:r>
      <w:r w:rsidR="00F03678">
        <w:t>could</w:t>
      </w:r>
      <w:r w:rsidR="00C12622">
        <w:t xml:space="preserve"> use </w:t>
      </w:r>
      <w:proofErr w:type="spellStart"/>
      <w:r w:rsidR="00BC57ED">
        <w:t>DrRacket</w:t>
      </w:r>
      <w:proofErr w:type="spellEnd"/>
      <w:r>
        <w:t xml:space="preserve"> </w:t>
      </w:r>
      <w:r w:rsidR="00C12622">
        <w:t>(</w:t>
      </w:r>
      <w:r w:rsidR="00BC57ED" w:rsidRPr="00F03678">
        <w:t xml:space="preserve">Lang = </w:t>
      </w:r>
      <w:proofErr w:type="gramStart"/>
      <w:r w:rsidR="00C12622" w:rsidRPr="00F03678">
        <w:t>Pretty Big</w:t>
      </w:r>
      <w:proofErr w:type="gramEnd"/>
      <w:r w:rsidR="00F03678" w:rsidRPr="00F03678">
        <w:t xml:space="preserve"> or similar</w:t>
      </w:r>
      <w:r w:rsidR="00C12622">
        <w:rPr>
          <w:i/>
        </w:rPr>
        <w:t>)</w:t>
      </w:r>
      <w:r>
        <w:t xml:space="preserve"> to verify your answers for this </w:t>
      </w:r>
      <w:r w:rsidR="00F03678">
        <w:t>part</w:t>
      </w:r>
      <w:r>
        <w:t>.</w:t>
      </w:r>
      <w:r w:rsidR="00BC57ED">
        <w:t xml:space="preserve"> </w:t>
      </w:r>
      <w:r>
        <w:t>(</w:t>
      </w:r>
      <w:r w:rsidR="00EB4998">
        <w:t>2</w:t>
      </w:r>
      <w:r w:rsidR="00692E74">
        <w:t>x20=40</w:t>
      </w:r>
      <w:r>
        <w:t xml:space="preserve"> point</w:t>
      </w:r>
      <w:r w:rsidR="00692E74">
        <w:t>s)</w:t>
      </w:r>
    </w:p>
    <w:p w14:paraId="58B758E3" w14:textId="77777777" w:rsidR="002156D8" w:rsidRDefault="002156D8"/>
    <w:p w14:paraId="0CD9D3F1" w14:textId="77777777" w:rsidR="00897258" w:rsidRDefault="00897258"/>
    <w:p w14:paraId="1BA46F1D" w14:textId="54CE05E3" w:rsidR="002156D8" w:rsidRDefault="002156D8">
      <w:r>
        <w:t>(a)</w:t>
      </w:r>
      <w:r>
        <w:tab/>
        <w:t>(cdr (car '((a b)</w:t>
      </w:r>
      <w:r w:rsidR="0093687D">
        <w:t xml:space="preserve"> d</w:t>
      </w:r>
      <w:r>
        <w:t xml:space="preserve"> (c d))))</w:t>
      </w:r>
      <w:r>
        <w:tab/>
      </w:r>
      <w:r>
        <w:tab/>
        <w:t xml:space="preserve"> </w:t>
      </w:r>
      <w:r>
        <w:tab/>
      </w:r>
      <w:r w:rsidR="003C26DA">
        <w:sym w:font="Wingdings" w:char="F0E0"/>
      </w:r>
      <w:r>
        <w:tab/>
        <w:t>____</w:t>
      </w:r>
      <w:r w:rsidR="00BD2B9B">
        <w:t>a</w:t>
      </w:r>
      <w:r>
        <w:t>_______</w:t>
      </w:r>
    </w:p>
    <w:p w14:paraId="0E47659C" w14:textId="77777777" w:rsidR="002156D8" w:rsidRDefault="002156D8"/>
    <w:p w14:paraId="6411BC61" w14:textId="06651C6F" w:rsidR="002156D8" w:rsidRDefault="002156D8">
      <w:r>
        <w:t>(b)</w:t>
      </w:r>
      <w:r>
        <w:tab/>
        <w:t xml:space="preserve">(car (car (cdr '(cdr ((a b) (c d) e f))))) </w:t>
      </w:r>
      <w:r>
        <w:tab/>
      </w:r>
      <w:r w:rsidR="003C26DA">
        <w:sym w:font="Wingdings" w:char="F0E0"/>
      </w:r>
      <w:r>
        <w:tab/>
        <w:t>____</w:t>
      </w:r>
      <w:r w:rsidR="00BD2B9B">
        <w:t>(a b)</w:t>
      </w:r>
      <w:r>
        <w:t>_____</w:t>
      </w:r>
    </w:p>
    <w:p w14:paraId="1774C39C" w14:textId="77777777" w:rsidR="002156D8" w:rsidRDefault="002156D8"/>
    <w:p w14:paraId="75810080" w14:textId="4862415C" w:rsidR="002156D8" w:rsidRDefault="002156D8">
      <w:r>
        <w:t>(c)</w:t>
      </w:r>
      <w:r>
        <w:tab/>
        <w:t>(</w:t>
      </w:r>
      <w:proofErr w:type="spellStart"/>
      <w:r>
        <w:t>cad</w:t>
      </w:r>
      <w:r w:rsidR="0093687D">
        <w:t>a</w:t>
      </w:r>
      <w:r>
        <w:t>dr</w:t>
      </w:r>
      <w:proofErr w:type="spellEnd"/>
      <w:r>
        <w:t xml:space="preserve"> </w:t>
      </w:r>
      <w:r w:rsidR="00366BFC">
        <w:t xml:space="preserve">' </w:t>
      </w:r>
      <w:r>
        <w:t xml:space="preserve">((a b) (c d) (e f))) </w:t>
      </w:r>
      <w:r>
        <w:tab/>
      </w:r>
      <w:r>
        <w:tab/>
      </w:r>
      <w:r>
        <w:tab/>
      </w:r>
      <w:r w:rsidR="003C26DA">
        <w:sym w:font="Wingdings" w:char="F0E0"/>
      </w:r>
      <w:r>
        <w:tab/>
        <w:t>_____</w:t>
      </w:r>
      <w:r w:rsidR="00BD2B9B">
        <w:t>d</w:t>
      </w:r>
      <w:r>
        <w:t>______</w:t>
      </w:r>
    </w:p>
    <w:p w14:paraId="70FD1D9E" w14:textId="77777777" w:rsidR="002156D8" w:rsidRDefault="002156D8"/>
    <w:p w14:paraId="39661EA0" w14:textId="5F01313E" w:rsidR="002156D8" w:rsidRDefault="002156D8">
      <w:r>
        <w:t>(d)</w:t>
      </w:r>
      <w:r>
        <w:tab/>
      </w:r>
      <w:r w:rsidR="00FE14B9">
        <w:t>(cdr '(car (cdr (cdr ((a b) (c d) e f)))))</w:t>
      </w:r>
      <w:r>
        <w:tab/>
      </w:r>
      <w:r w:rsidR="00FE14B9">
        <w:tab/>
      </w:r>
      <w:r w:rsidR="003C26DA">
        <w:sym w:font="Wingdings" w:char="F0E0"/>
      </w:r>
      <w:r>
        <w:tab/>
        <w:t>____</w:t>
      </w:r>
      <w:r w:rsidR="00BD2B9B" w:rsidRPr="00BD2B9B">
        <w:t>((cdr (cdr ((a b) (c d) e f))))</w:t>
      </w:r>
      <w:r>
        <w:t>________</w:t>
      </w:r>
    </w:p>
    <w:p w14:paraId="1DB1AD14" w14:textId="77777777" w:rsidR="002156D8" w:rsidRDefault="002156D8"/>
    <w:p w14:paraId="4449A0A5" w14:textId="221E3293" w:rsidR="002156D8" w:rsidRDefault="002156D8">
      <w:r>
        <w:t>(e)</w:t>
      </w:r>
      <w:r>
        <w:tab/>
        <w:t xml:space="preserve">'(car '(car (cdr (cdr ((a b) (c d) e f))))) </w:t>
      </w:r>
      <w:r>
        <w:tab/>
      </w:r>
      <w:r w:rsidR="003C26DA">
        <w:sym w:font="Wingdings" w:char="F0E0"/>
      </w:r>
      <w:r>
        <w:tab/>
        <w:t>_</w:t>
      </w:r>
      <w:r w:rsidR="00BD2B9B">
        <w:t xml:space="preserve">(car '(car (cdr (cdr ((a b) (c d) e f))))) </w:t>
      </w:r>
      <w:r>
        <w:t>________</w:t>
      </w:r>
    </w:p>
    <w:p w14:paraId="57A4C59D" w14:textId="77777777" w:rsidR="002156D8" w:rsidRDefault="002156D8"/>
    <w:p w14:paraId="673DF28C" w14:textId="5E8557F0" w:rsidR="002156D8" w:rsidRDefault="002156D8">
      <w:r>
        <w:t>(f)</w:t>
      </w:r>
      <w:r>
        <w:tab/>
        <w:t xml:space="preserve">(cons ‘a  </w:t>
      </w:r>
      <w:r w:rsidR="00B424EF">
        <w:t xml:space="preserve">' </w:t>
      </w:r>
      <w:r>
        <w:t>(</w:t>
      </w:r>
      <w:r w:rsidR="00FE14B9">
        <w:t xml:space="preserve">b </w:t>
      </w:r>
      <w:r>
        <w:t xml:space="preserve">c d)) </w:t>
      </w:r>
      <w:r>
        <w:tab/>
      </w:r>
      <w:r>
        <w:tab/>
      </w:r>
      <w:r>
        <w:tab/>
      </w:r>
      <w:r>
        <w:tab/>
      </w:r>
      <w:r w:rsidR="003C26DA">
        <w:sym w:font="Wingdings" w:char="F0E0"/>
      </w:r>
      <w:r>
        <w:tab/>
        <w:t>____</w:t>
      </w:r>
      <w:r w:rsidR="00BD2B9B">
        <w:t>(a b c d)</w:t>
      </w:r>
      <w:r>
        <w:t>_____</w:t>
      </w:r>
    </w:p>
    <w:p w14:paraId="4E8ECEE2" w14:textId="77777777" w:rsidR="002156D8" w:rsidRDefault="002156D8"/>
    <w:p w14:paraId="57A38EC4" w14:textId="4E909DCC" w:rsidR="002156D8" w:rsidRDefault="002156D8">
      <w:r>
        <w:t>(g)</w:t>
      </w:r>
      <w:r>
        <w:tab/>
        <w:t xml:space="preserve">(append </w:t>
      </w:r>
      <w:r w:rsidR="00DC1432">
        <w:t>'</w:t>
      </w:r>
      <w:r>
        <w:t>(a b) ‘(c d))</w:t>
      </w:r>
      <w:r>
        <w:tab/>
      </w:r>
      <w:r>
        <w:tab/>
      </w:r>
      <w:r>
        <w:tab/>
      </w:r>
      <w:r>
        <w:tab/>
      </w:r>
      <w:r w:rsidR="003C26DA">
        <w:sym w:font="Wingdings" w:char="F0E0"/>
      </w:r>
      <w:r>
        <w:tab/>
        <w:t>____</w:t>
      </w:r>
      <w:r w:rsidR="00BD2B9B">
        <w:t>(a b c d)</w:t>
      </w:r>
      <w:r>
        <w:t>________</w:t>
      </w:r>
    </w:p>
    <w:p w14:paraId="38A8C6CD" w14:textId="77777777" w:rsidR="002156D8" w:rsidRDefault="002156D8"/>
    <w:p w14:paraId="3DDF78E5" w14:textId="63967E44" w:rsidR="002156D8" w:rsidRDefault="002156D8">
      <w:r>
        <w:t>(h)</w:t>
      </w:r>
      <w:r>
        <w:tab/>
        <w:t xml:space="preserve">(list </w:t>
      </w:r>
      <w:r w:rsidR="00DC1432">
        <w:t>'</w:t>
      </w:r>
      <w:r>
        <w:t xml:space="preserve">(a b) </w:t>
      </w:r>
      <w:r w:rsidR="00DC1432">
        <w:t>'</w:t>
      </w:r>
      <w:r>
        <w:t>(c d))</w:t>
      </w:r>
      <w:r>
        <w:tab/>
      </w:r>
      <w:r>
        <w:tab/>
      </w:r>
      <w:r>
        <w:tab/>
      </w:r>
      <w:r>
        <w:tab/>
      </w:r>
      <w:r w:rsidR="003C26DA">
        <w:sym w:font="Wingdings" w:char="F0E0"/>
      </w:r>
      <w:r>
        <w:tab/>
        <w:t>____</w:t>
      </w:r>
      <w:r w:rsidR="00BD2B9B">
        <w:t>((a b) (c d)</w:t>
      </w:r>
      <w:r>
        <w:t>________</w:t>
      </w:r>
    </w:p>
    <w:p w14:paraId="412DBB8A" w14:textId="77777777" w:rsidR="002156D8" w:rsidRDefault="002156D8"/>
    <w:p w14:paraId="12806884" w14:textId="7598218D" w:rsidR="002156D8" w:rsidRDefault="002156D8">
      <w:r>
        <w:t>(</w:t>
      </w:r>
      <w:proofErr w:type="spellStart"/>
      <w:r>
        <w:t>i</w:t>
      </w:r>
      <w:proofErr w:type="spellEnd"/>
      <w:r>
        <w:t>)</w:t>
      </w:r>
      <w:r>
        <w:tab/>
      </w:r>
      <w:r w:rsidR="00FE14B9" w:rsidRPr="00FE14B9">
        <w:t>(member 'a '(</w:t>
      </w:r>
      <w:proofErr w:type="spellStart"/>
      <w:r w:rsidR="00FE14B9" w:rsidRPr="00FE14B9">
        <w:t>ba</w:t>
      </w:r>
      <w:proofErr w:type="spellEnd"/>
      <w:r w:rsidR="00FE14B9" w:rsidRPr="00FE14B9">
        <w:t xml:space="preserve"> b a c))</w:t>
      </w:r>
      <w:r w:rsidR="00FE14B9">
        <w:tab/>
      </w:r>
      <w:r w:rsidR="00FE14B9">
        <w:tab/>
      </w:r>
      <w:r>
        <w:tab/>
      </w:r>
      <w:r>
        <w:tab/>
      </w:r>
      <w:r w:rsidR="003C26DA">
        <w:sym w:font="Wingdings" w:char="F0E0"/>
      </w:r>
      <w:r>
        <w:tab/>
        <w:t>____</w:t>
      </w:r>
      <w:r w:rsidR="00BD2B9B">
        <w:t>(a c)</w:t>
      </w:r>
      <w:r>
        <w:t>________</w:t>
      </w:r>
    </w:p>
    <w:p w14:paraId="63363916" w14:textId="77777777" w:rsidR="002156D8" w:rsidRDefault="002156D8"/>
    <w:p w14:paraId="3238F67B" w14:textId="408C60B0" w:rsidR="002156D8" w:rsidRDefault="002156D8">
      <w:r>
        <w:t>(j)</w:t>
      </w:r>
      <w:r>
        <w:tab/>
        <w:t xml:space="preserve">(list </w:t>
      </w:r>
      <w:r w:rsidR="00B424EF">
        <w:t>'</w:t>
      </w:r>
      <w:r>
        <w:t>(b c</w:t>
      </w:r>
      <w:r w:rsidR="00FE14B9">
        <w:t xml:space="preserve"> d</w:t>
      </w:r>
      <w:r>
        <w:t xml:space="preserve">) (list </w:t>
      </w:r>
      <w:r w:rsidR="00B424EF">
        <w:t>'</w:t>
      </w:r>
      <w:r>
        <w:t>a))</w:t>
      </w:r>
      <w:r>
        <w:tab/>
      </w:r>
      <w:r>
        <w:tab/>
      </w:r>
      <w:r>
        <w:tab/>
      </w:r>
      <w:r w:rsidR="00DC1432">
        <w:tab/>
      </w:r>
      <w:r w:rsidR="003C26DA">
        <w:sym w:font="Wingdings" w:char="F0E0"/>
      </w:r>
      <w:r>
        <w:tab/>
        <w:t>____</w:t>
      </w:r>
      <w:r w:rsidR="00BD2B9B">
        <w:t>((b c d) (a))</w:t>
      </w:r>
      <w:r>
        <w:t>________</w:t>
      </w:r>
    </w:p>
    <w:p w14:paraId="4E549F54" w14:textId="77777777" w:rsidR="00B424EF" w:rsidRDefault="00B424EF"/>
    <w:p w14:paraId="1F7140C5" w14:textId="0C53F9BE" w:rsidR="002156D8" w:rsidRDefault="00B424EF">
      <w:r>
        <w:t xml:space="preserve"> </w:t>
      </w:r>
      <w:r w:rsidR="002156D8">
        <w:t>(k)</w:t>
      </w:r>
      <w:r w:rsidR="002156D8">
        <w:tab/>
      </w:r>
      <w:bookmarkStart w:id="0" w:name="_Hlk148459071"/>
      <w:r w:rsidR="002156D8">
        <w:t>((lambda x x</w:t>
      </w:r>
      <w:r w:rsidR="00FE14B9">
        <w:t>) 1 2 3</w:t>
      </w:r>
      <w:r w:rsidR="00FE14B9">
        <w:tab/>
      </w:r>
      <w:r w:rsidR="002156D8">
        <w:t>)</w:t>
      </w:r>
      <w:bookmarkEnd w:id="0"/>
      <w:r w:rsidR="002156D8">
        <w:tab/>
      </w:r>
      <w:r w:rsidR="002156D8">
        <w:tab/>
      </w:r>
      <w:r w:rsidR="002156D8">
        <w:tab/>
      </w:r>
      <w:r w:rsidR="003C26DA">
        <w:sym w:font="Wingdings" w:char="F0E0"/>
      </w:r>
      <w:r w:rsidR="002156D8">
        <w:tab/>
        <w:t>____</w:t>
      </w:r>
      <w:r w:rsidR="00BD2B9B">
        <w:t>(1 2 3)</w:t>
      </w:r>
      <w:r w:rsidR="002156D8">
        <w:t>________</w:t>
      </w:r>
    </w:p>
    <w:p w14:paraId="56CE8494" w14:textId="77777777" w:rsidR="002156D8" w:rsidRDefault="002156D8"/>
    <w:p w14:paraId="4BC118C0" w14:textId="07A8B0F6" w:rsidR="002156D8" w:rsidRDefault="00B424EF">
      <w:r>
        <w:t>(l)</w:t>
      </w:r>
      <w:r>
        <w:tab/>
        <w:t>(symbol? '</w:t>
      </w:r>
      <w:r w:rsidR="002156D8">
        <w:t>a)</w:t>
      </w:r>
      <w:r w:rsidR="002156D8">
        <w:tab/>
      </w:r>
      <w:r w:rsidR="002156D8">
        <w:tab/>
      </w:r>
      <w:r w:rsidR="002156D8">
        <w:tab/>
      </w:r>
      <w:r w:rsidR="002156D8">
        <w:tab/>
      </w:r>
      <w:r w:rsidR="002156D8">
        <w:tab/>
      </w:r>
      <w:r w:rsidR="003C26DA">
        <w:sym w:font="Wingdings" w:char="F0E0"/>
      </w:r>
      <w:r w:rsidR="002156D8">
        <w:tab/>
        <w:t>_____</w:t>
      </w:r>
      <w:r w:rsidR="00BD2B9B">
        <w:t>#t</w:t>
      </w:r>
      <w:r w:rsidR="002156D8">
        <w:t>_______</w:t>
      </w:r>
    </w:p>
    <w:p w14:paraId="49DF68AC" w14:textId="77777777" w:rsidR="002156D8" w:rsidRDefault="002156D8"/>
    <w:p w14:paraId="1ABF700B" w14:textId="04905BB2" w:rsidR="002156D8" w:rsidRDefault="00B424EF">
      <w:r>
        <w:t>(m)</w:t>
      </w:r>
      <w:r>
        <w:tab/>
        <w:t xml:space="preserve">(null? ' </w:t>
      </w:r>
      <w:r w:rsidR="002156D8">
        <w:t>())</w:t>
      </w:r>
      <w:r w:rsidR="002156D8">
        <w:tab/>
      </w:r>
      <w:r w:rsidR="002156D8">
        <w:tab/>
      </w:r>
      <w:r w:rsidR="002156D8">
        <w:tab/>
      </w:r>
      <w:r w:rsidR="002156D8">
        <w:tab/>
      </w:r>
      <w:r w:rsidR="002156D8">
        <w:tab/>
      </w:r>
      <w:r w:rsidR="003C26DA">
        <w:sym w:font="Wingdings" w:char="F0E0"/>
      </w:r>
      <w:r w:rsidR="002156D8">
        <w:tab/>
        <w:t>_____</w:t>
      </w:r>
      <w:r w:rsidR="00BD2B9B">
        <w:t>#t</w:t>
      </w:r>
      <w:r w:rsidR="002156D8">
        <w:t>_______</w:t>
      </w:r>
    </w:p>
    <w:p w14:paraId="3D3A1C81" w14:textId="77777777" w:rsidR="00897258" w:rsidRDefault="00897258"/>
    <w:p w14:paraId="796457C7" w14:textId="62D5D15C" w:rsidR="002156D8" w:rsidRDefault="00B424EF">
      <w:r>
        <w:t>(n)</w:t>
      </w:r>
      <w:r>
        <w:tab/>
        <w:t xml:space="preserve">(reverse ' </w:t>
      </w:r>
      <w:r w:rsidR="002156D8">
        <w:t>(a (b c) d))</w:t>
      </w:r>
      <w:r w:rsidR="002156D8">
        <w:tab/>
      </w:r>
      <w:r w:rsidR="002156D8">
        <w:tab/>
      </w:r>
      <w:r w:rsidR="002156D8">
        <w:tab/>
      </w:r>
      <w:r w:rsidR="002156D8">
        <w:tab/>
      </w:r>
      <w:r w:rsidR="003C26DA">
        <w:sym w:font="Wingdings" w:char="F0E0"/>
      </w:r>
      <w:r w:rsidR="002156D8">
        <w:tab/>
        <w:t>_____</w:t>
      </w:r>
      <w:r w:rsidR="00BD2B9B">
        <w:t>(d (b c) a)</w:t>
      </w:r>
      <w:r w:rsidR="002156D8">
        <w:t>_______</w:t>
      </w:r>
    </w:p>
    <w:p w14:paraId="1988621C" w14:textId="77777777" w:rsidR="002156D8" w:rsidRDefault="002156D8"/>
    <w:p w14:paraId="2028868B" w14:textId="3D860052" w:rsidR="002156D8" w:rsidRDefault="00B424EF">
      <w:r>
        <w:t>(o)</w:t>
      </w:r>
      <w:r>
        <w:tab/>
        <w:t xml:space="preserve">(length ' </w:t>
      </w:r>
      <w:r w:rsidR="002156D8">
        <w:t>(a (b c) (d) e))</w:t>
      </w:r>
      <w:r w:rsidR="002156D8">
        <w:tab/>
      </w:r>
      <w:r w:rsidR="002156D8">
        <w:tab/>
      </w:r>
      <w:r w:rsidR="002156D8">
        <w:tab/>
      </w:r>
      <w:r w:rsidR="003C26DA">
        <w:sym w:font="Wingdings" w:char="F0E0"/>
      </w:r>
      <w:r w:rsidR="002156D8">
        <w:tab/>
        <w:t>______</w:t>
      </w:r>
      <w:r w:rsidR="00BD2B9B">
        <w:t>4</w:t>
      </w:r>
      <w:r w:rsidR="002156D8">
        <w:t>______</w:t>
      </w:r>
    </w:p>
    <w:p w14:paraId="4DBE4914" w14:textId="77777777" w:rsidR="002156D8" w:rsidRDefault="002156D8"/>
    <w:p w14:paraId="18066227" w14:textId="00F120DA" w:rsidR="002156D8" w:rsidRDefault="002156D8">
      <w:r>
        <w:t>(p)</w:t>
      </w:r>
      <w:r>
        <w:tab/>
        <w:t>(display “Hello World!”)</w:t>
      </w:r>
      <w:r>
        <w:tab/>
      </w:r>
      <w:r>
        <w:tab/>
      </w:r>
      <w:r>
        <w:tab/>
      </w:r>
      <w:r w:rsidR="003C26DA">
        <w:sym w:font="Wingdings" w:char="F0E0"/>
      </w:r>
      <w:r>
        <w:tab/>
        <w:t>____</w:t>
      </w:r>
      <w:r w:rsidR="00BD2B9B">
        <w:t>Hello World!</w:t>
      </w:r>
      <w:r>
        <w:t>________</w:t>
      </w:r>
    </w:p>
    <w:p w14:paraId="47F03C7F" w14:textId="77777777" w:rsidR="002156D8" w:rsidRDefault="002156D8"/>
    <w:p w14:paraId="664DB52B" w14:textId="5C90F044" w:rsidR="002156D8" w:rsidRDefault="00897258">
      <w:r>
        <w:t>(q)</w:t>
      </w:r>
      <w:r>
        <w:tab/>
        <w:t>(w</w:t>
      </w:r>
      <w:r w:rsidR="002156D8">
        <w:t>rite “Hello World!”)</w:t>
      </w:r>
      <w:r w:rsidR="002156D8">
        <w:tab/>
      </w:r>
      <w:r w:rsidR="002156D8">
        <w:tab/>
      </w:r>
      <w:r w:rsidR="002156D8">
        <w:tab/>
      </w:r>
      <w:r w:rsidR="003C26DA">
        <w:sym w:font="Wingdings" w:char="F0E0"/>
      </w:r>
      <w:r w:rsidR="002156D8">
        <w:tab/>
        <w:t>____</w:t>
      </w:r>
      <w:r w:rsidR="00BD2B9B">
        <w:t>”Hello World!”</w:t>
      </w:r>
      <w:r w:rsidR="002156D8">
        <w:t>________</w:t>
      </w:r>
    </w:p>
    <w:p w14:paraId="4E2C1514" w14:textId="77777777" w:rsidR="002156D8" w:rsidRDefault="002156D8"/>
    <w:p w14:paraId="0C316DAC" w14:textId="5AC05552" w:rsidR="002156D8" w:rsidRDefault="002156D8">
      <w:r>
        <w:t>(r)</w:t>
      </w:r>
      <w:r>
        <w:tab/>
        <w:t>(let ((a 2)) (set! a (read)) a)</w:t>
      </w:r>
      <w:r>
        <w:tab/>
      </w:r>
      <w:r>
        <w:tab/>
      </w:r>
      <w:r>
        <w:tab/>
      </w:r>
      <w:r w:rsidR="003C26DA">
        <w:sym w:font="Wingdings" w:char="F0E0"/>
      </w:r>
      <w:r>
        <w:tab/>
        <w:t>_____</w:t>
      </w:r>
      <w:r w:rsidR="00BD2B9B">
        <w:t>Hello</w:t>
      </w:r>
      <w:r>
        <w:t>_______</w:t>
      </w:r>
    </w:p>
    <w:p w14:paraId="5F4904F2" w14:textId="77777777" w:rsidR="002156D8" w:rsidRDefault="002156D8">
      <w:pPr>
        <w:rPr>
          <w:i/>
          <w:iCs/>
        </w:rPr>
      </w:pPr>
      <w:r>
        <w:tab/>
        <w:t xml:space="preserve">(input is </w:t>
      </w:r>
      <w:r>
        <w:rPr>
          <w:i/>
          <w:iCs/>
        </w:rPr>
        <w:t>Hello World!)</w:t>
      </w:r>
    </w:p>
    <w:p w14:paraId="3D53BD44" w14:textId="77777777" w:rsidR="00FE14B9" w:rsidRDefault="00FE14B9">
      <w:pPr>
        <w:rPr>
          <w:i/>
          <w:iCs/>
        </w:rPr>
      </w:pPr>
    </w:p>
    <w:p w14:paraId="0F4FB13A" w14:textId="285C055F" w:rsidR="002156D8" w:rsidRDefault="002156D8">
      <w:r>
        <w:t>(s)</w:t>
      </w:r>
      <w:r>
        <w:tab/>
      </w:r>
      <w:r w:rsidR="00B424EF">
        <w:t>(append ' (b c</w:t>
      </w:r>
      <w:r w:rsidR="00FE14B9">
        <w:t xml:space="preserve"> d</w:t>
      </w:r>
      <w:r w:rsidR="00B424EF">
        <w:t>) (list '</w:t>
      </w:r>
      <w:r>
        <w:t xml:space="preserve">a))  </w:t>
      </w:r>
      <w:r>
        <w:tab/>
      </w:r>
      <w:r>
        <w:tab/>
      </w:r>
      <w:r>
        <w:tab/>
      </w:r>
      <w:r w:rsidR="003C26DA">
        <w:sym w:font="Wingdings" w:char="F0E0"/>
      </w:r>
      <w:r>
        <w:tab/>
        <w:t>____</w:t>
      </w:r>
      <w:r w:rsidR="00BD2B9B">
        <w:t>(b c d a)</w:t>
      </w:r>
      <w:r>
        <w:t>________</w:t>
      </w:r>
    </w:p>
    <w:p w14:paraId="7F4EB477" w14:textId="77777777" w:rsidR="002156D8" w:rsidRDefault="002156D8">
      <w:pPr>
        <w:rPr>
          <w:i/>
          <w:iCs/>
        </w:rPr>
      </w:pPr>
      <w:r>
        <w:tab/>
      </w:r>
    </w:p>
    <w:p w14:paraId="096E347E" w14:textId="4DE26AA1" w:rsidR="002156D8" w:rsidRDefault="002156D8">
      <w:r>
        <w:t>(t)</w:t>
      </w:r>
      <w:r>
        <w:tab/>
        <w:t>(reve</w:t>
      </w:r>
      <w:r w:rsidR="00B424EF">
        <w:t>rse (cdr (reverse '</w:t>
      </w:r>
      <w:r w:rsidR="003C26DA">
        <w:t>(x y z))))</w:t>
      </w:r>
      <w:r w:rsidR="003C26DA">
        <w:tab/>
      </w:r>
      <w:r w:rsidR="003C26DA">
        <w:tab/>
      </w:r>
      <w:r w:rsidR="003C26DA">
        <w:sym w:font="Wingdings" w:char="F0E0"/>
      </w:r>
      <w:r>
        <w:tab/>
        <w:t>____</w:t>
      </w:r>
      <w:r w:rsidR="00BD2B9B">
        <w:t>(x y)</w:t>
      </w:r>
      <w:r>
        <w:t>________</w:t>
      </w:r>
    </w:p>
    <w:p w14:paraId="63E0719B" w14:textId="77777777" w:rsidR="002156D8" w:rsidRDefault="002156D8"/>
    <w:p w14:paraId="34732B1D" w14:textId="77777777" w:rsidR="002156D8" w:rsidRDefault="002156D8" w:rsidP="00BC57ED">
      <w:r>
        <w:rPr>
          <w:b/>
          <w:bCs/>
        </w:rPr>
        <w:br w:type="page"/>
      </w:r>
    </w:p>
    <w:p w14:paraId="48E87DF1" w14:textId="77777777" w:rsidR="005252F2" w:rsidRDefault="005252F2" w:rsidP="005252F2">
      <w:r>
        <w:rPr>
          <w:b/>
          <w:bCs/>
        </w:rPr>
        <w:lastRenderedPageBreak/>
        <w:t xml:space="preserve">Part II. Working with numbers on Leetcode – </w:t>
      </w:r>
      <w:r>
        <w:t>define racket scheme functions for the following leetcode problems. Note that leetcode heading include a contract def using -&gt; which should not affect your solution. The easiest way to implement your scheme solutions in racket and then simply initiate a call from the leetcode interface function to your scheme function. Submit screenshot of your source code and leetcode acceptance for this part. (10X3=30 points)</w:t>
      </w:r>
    </w:p>
    <w:p w14:paraId="1A3450CF" w14:textId="77777777" w:rsidR="005252F2" w:rsidRDefault="005252F2" w:rsidP="005252F2"/>
    <w:p w14:paraId="640CC8E6" w14:textId="77777777" w:rsidR="005252F2" w:rsidRDefault="005252F2" w:rsidP="005252F2">
      <w:pPr>
        <w:pStyle w:val="ListParagraph"/>
        <w:numPr>
          <w:ilvl w:val="0"/>
          <w:numId w:val="7"/>
        </w:numPr>
      </w:pPr>
      <w:r>
        <w:t>Problem 136 single number</w:t>
      </w:r>
    </w:p>
    <w:p w14:paraId="59840621" w14:textId="77777777" w:rsidR="005252F2" w:rsidRDefault="005252F2" w:rsidP="005252F2">
      <w:pPr>
        <w:pStyle w:val="ListParagraph"/>
      </w:pPr>
      <w:r>
        <w:t xml:space="preserve">Hint: </w:t>
      </w:r>
    </w:p>
    <w:p w14:paraId="38EC1361" w14:textId="77777777" w:rsidR="005252F2" w:rsidRDefault="005252F2" w:rsidP="005252F2">
      <w:pPr>
        <w:pStyle w:val="ListParagraph"/>
      </w:pPr>
      <w:r>
        <w:t xml:space="preserve">a. </w:t>
      </w:r>
      <w:proofErr w:type="gramStart"/>
      <w:r>
        <w:t>call</w:t>
      </w:r>
      <w:proofErr w:type="gramEnd"/>
      <w:r>
        <w:t xml:space="preserve"> your function (ex., </w:t>
      </w:r>
      <w:proofErr w:type="spellStart"/>
      <w:r>
        <w:t>sn</w:t>
      </w:r>
      <w:proofErr w:type="spellEnd"/>
      <w:r>
        <w:t>) with a sorted list (</w:t>
      </w:r>
      <w:proofErr w:type="spellStart"/>
      <w:r>
        <w:t>asc</w:t>
      </w:r>
      <w:proofErr w:type="spellEnd"/>
      <w:r>
        <w:t xml:space="preserve">), </w:t>
      </w:r>
    </w:p>
    <w:p w14:paraId="53B03F96" w14:textId="77777777" w:rsidR="005252F2" w:rsidRDefault="005252F2" w:rsidP="005252F2">
      <w:pPr>
        <w:ind w:left="720"/>
      </w:pPr>
      <w:r>
        <w:t xml:space="preserve">b. check to see if car is same as </w:t>
      </w:r>
      <w:proofErr w:type="spellStart"/>
      <w:r>
        <w:t>cadr</w:t>
      </w:r>
      <w:proofErr w:type="spellEnd"/>
      <w:r>
        <w:t>, if yes, recursive call on cdr, if no, return car</w:t>
      </w:r>
    </w:p>
    <w:p w14:paraId="2B84450B" w14:textId="77777777" w:rsidR="005252F2" w:rsidRDefault="005252F2" w:rsidP="005252F2">
      <w:pPr>
        <w:ind w:left="720"/>
      </w:pPr>
      <w:r>
        <w:t xml:space="preserve">    What is the base case here?</w:t>
      </w:r>
    </w:p>
    <w:p w14:paraId="0C5991E3" w14:textId="77777777" w:rsidR="005252F2" w:rsidRDefault="005252F2" w:rsidP="005252F2">
      <w:pPr>
        <w:ind w:left="720"/>
      </w:pPr>
    </w:p>
    <w:p w14:paraId="79445BA4" w14:textId="2C8BA844" w:rsidR="001D59E2" w:rsidRDefault="001D59E2" w:rsidP="005252F2">
      <w:pPr>
        <w:ind w:left="720"/>
      </w:pPr>
      <w:proofErr w:type="gramStart"/>
      <w:r>
        <w:t>;;</w:t>
      </w:r>
      <w:proofErr w:type="gramEnd"/>
      <w:r>
        <w:t xml:space="preserve"> Modified interface – same function name and argument, removed contract notation</w:t>
      </w:r>
    </w:p>
    <w:p w14:paraId="6371ED52" w14:textId="77777777" w:rsidR="005252F2" w:rsidRDefault="005252F2" w:rsidP="005252F2">
      <w:pPr>
        <w:ind w:left="720"/>
      </w:pPr>
      <w:r>
        <w:t>(</w:t>
      </w:r>
      <w:proofErr w:type="gramStart"/>
      <w:r>
        <w:t>define</w:t>
      </w:r>
      <w:proofErr w:type="gramEnd"/>
      <w:r>
        <w:t xml:space="preserve"> single-number</w:t>
      </w:r>
    </w:p>
    <w:p w14:paraId="24AA5A3A" w14:textId="77777777" w:rsidR="005252F2" w:rsidRDefault="005252F2" w:rsidP="005252F2">
      <w:pPr>
        <w:ind w:left="720"/>
      </w:pPr>
      <w:r>
        <w:t xml:space="preserve">  (lambda (L)</w:t>
      </w:r>
    </w:p>
    <w:p w14:paraId="36542B14" w14:textId="77777777" w:rsidR="005252F2" w:rsidRDefault="005252F2" w:rsidP="005252F2">
      <w:pPr>
        <w:ind w:left="720"/>
      </w:pPr>
      <w:r>
        <w:t xml:space="preserve">    (</w:t>
      </w:r>
      <w:proofErr w:type="spellStart"/>
      <w:r>
        <w:t>sn</w:t>
      </w:r>
      <w:proofErr w:type="spellEnd"/>
      <w:r>
        <w:t xml:space="preserve"> (sort L &lt;))))</w:t>
      </w:r>
    </w:p>
    <w:p w14:paraId="56056718" w14:textId="77777777" w:rsidR="005252F2" w:rsidRDefault="005252F2" w:rsidP="005252F2">
      <w:pPr>
        <w:ind w:left="720"/>
      </w:pPr>
    </w:p>
    <w:p w14:paraId="2850F2D7" w14:textId="77777777" w:rsidR="005252F2" w:rsidRDefault="005252F2" w:rsidP="005252F2">
      <w:pPr>
        <w:ind w:left="720"/>
      </w:pPr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sn</w:t>
      </w:r>
      <w:proofErr w:type="spellEnd"/>
    </w:p>
    <w:p w14:paraId="4480E3E4" w14:textId="77777777" w:rsidR="005252F2" w:rsidRDefault="005252F2" w:rsidP="005252F2">
      <w:pPr>
        <w:ind w:left="720"/>
      </w:pPr>
      <w:r>
        <w:t xml:space="preserve">  (lambda (L)</w:t>
      </w:r>
    </w:p>
    <w:p w14:paraId="1FB38E1A" w14:textId="77777777" w:rsidR="005252F2" w:rsidRDefault="005252F2" w:rsidP="005252F2">
      <w:pPr>
        <w:ind w:left="720"/>
      </w:pPr>
      <w:r>
        <w:t xml:space="preserve">  (</w:t>
      </w:r>
      <w:proofErr w:type="spellStart"/>
      <w:proofErr w:type="gramStart"/>
      <w:r>
        <w:t>cond</w:t>
      </w:r>
      <w:proofErr w:type="spellEnd"/>
      <w:proofErr w:type="gramEnd"/>
      <w:r>
        <w:t xml:space="preserve"> ((null? (cdr L)) (car L))</w:t>
      </w:r>
    </w:p>
    <w:p w14:paraId="465F40FB" w14:textId="77777777" w:rsidR="005252F2" w:rsidRDefault="005252F2" w:rsidP="005252F2">
      <w:pPr>
        <w:ind w:left="720"/>
      </w:pPr>
      <w:r>
        <w:t xml:space="preserve">        ((eq? (car L) (</w:t>
      </w:r>
      <w:proofErr w:type="spellStart"/>
      <w:r>
        <w:t>cadr</w:t>
      </w:r>
      <w:proofErr w:type="spellEnd"/>
      <w:r>
        <w:t xml:space="preserve"> L)) (</w:t>
      </w:r>
      <w:proofErr w:type="spellStart"/>
      <w:r>
        <w:t>sn</w:t>
      </w:r>
      <w:proofErr w:type="spellEnd"/>
      <w:r>
        <w:t xml:space="preserve"> (</w:t>
      </w:r>
      <w:proofErr w:type="spellStart"/>
      <w:r>
        <w:t>cddr</w:t>
      </w:r>
      <w:proofErr w:type="spellEnd"/>
      <w:r>
        <w:t xml:space="preserve"> L)))</w:t>
      </w:r>
    </w:p>
    <w:p w14:paraId="4F4CA63D" w14:textId="77777777" w:rsidR="005252F2" w:rsidRDefault="005252F2" w:rsidP="005252F2">
      <w:pPr>
        <w:ind w:left="720"/>
      </w:pPr>
      <w:r>
        <w:t xml:space="preserve">        (else (car L))</w:t>
      </w:r>
    </w:p>
    <w:p w14:paraId="4A924FD2" w14:textId="77777777" w:rsidR="005252F2" w:rsidRDefault="005252F2" w:rsidP="005252F2">
      <w:pPr>
        <w:ind w:left="720"/>
      </w:pPr>
      <w:r>
        <w:t xml:space="preserve">  ))</w:t>
      </w:r>
    </w:p>
    <w:p w14:paraId="17257FAE" w14:textId="6A0D0713" w:rsidR="005252F2" w:rsidRDefault="005252F2" w:rsidP="005252F2">
      <w:pPr>
        <w:ind w:left="720"/>
      </w:pPr>
      <w:r>
        <w:t xml:space="preserve">  )</w:t>
      </w:r>
    </w:p>
    <w:p w14:paraId="629CB1F0" w14:textId="77777777" w:rsidR="005252F2" w:rsidRDefault="005252F2" w:rsidP="005252F2">
      <w:pPr>
        <w:ind w:left="720"/>
      </w:pPr>
    </w:p>
    <w:p w14:paraId="633E719A" w14:textId="77777777" w:rsidR="005252F2" w:rsidRDefault="005252F2" w:rsidP="005252F2">
      <w:pPr>
        <w:pStyle w:val="ListParagraph"/>
        <w:numPr>
          <w:ilvl w:val="0"/>
          <w:numId w:val="7"/>
        </w:numPr>
      </w:pPr>
      <w:r>
        <w:t>Problem 137 single number 2</w:t>
      </w:r>
    </w:p>
    <w:p w14:paraId="6D990D5D" w14:textId="77777777" w:rsidR="005252F2" w:rsidRDefault="005252F2" w:rsidP="005252F2">
      <w:pPr>
        <w:ind w:left="720"/>
      </w:pPr>
      <w:r>
        <w:t>Hint: extending from 136 appears to be cake</w:t>
      </w:r>
    </w:p>
    <w:p w14:paraId="510B8501" w14:textId="3DA35F4E" w:rsidR="001D59E2" w:rsidRDefault="001D59E2" w:rsidP="005252F2">
      <w:pPr>
        <w:ind w:left="720"/>
      </w:pPr>
      <w:proofErr w:type="gramStart"/>
      <w:r>
        <w:t>;;</w:t>
      </w:r>
      <w:proofErr w:type="gramEnd"/>
      <w:r>
        <w:t xml:space="preserve"> this is original Leetcode interface</w:t>
      </w:r>
    </w:p>
    <w:p w14:paraId="551B3CFA" w14:textId="77777777" w:rsidR="001D59E2" w:rsidRPr="001D59E2" w:rsidRDefault="001D59E2" w:rsidP="001D59E2">
      <w:pPr>
        <w:widowControl/>
        <w:shd w:val="clear" w:color="auto" w:fill="FFFFFF"/>
        <w:spacing w:line="270" w:lineRule="atLeast"/>
        <w:ind w:firstLine="720"/>
        <w:rPr>
          <w:snapToGrid/>
          <w:color w:val="000000"/>
          <w:szCs w:val="24"/>
        </w:rPr>
      </w:pPr>
      <w:r w:rsidRPr="001D59E2">
        <w:rPr>
          <w:snapToGrid/>
          <w:color w:val="000000"/>
          <w:szCs w:val="24"/>
        </w:rPr>
        <w:t>(</w:t>
      </w:r>
      <w:r w:rsidRPr="001D59E2">
        <w:rPr>
          <w:snapToGrid/>
          <w:color w:val="795E26"/>
          <w:szCs w:val="24"/>
        </w:rPr>
        <w:t>define/contract</w:t>
      </w:r>
      <w:r w:rsidRPr="001D59E2">
        <w:rPr>
          <w:snapToGrid/>
          <w:color w:val="000000"/>
          <w:szCs w:val="24"/>
        </w:rPr>
        <w:t xml:space="preserve"> (</w:t>
      </w:r>
      <w:proofErr w:type="gramStart"/>
      <w:r w:rsidRPr="001D59E2">
        <w:rPr>
          <w:snapToGrid/>
          <w:color w:val="000000"/>
          <w:szCs w:val="24"/>
        </w:rPr>
        <w:t>single-number</w:t>
      </w:r>
      <w:proofErr w:type="gramEnd"/>
      <w:r w:rsidRPr="001D59E2">
        <w:rPr>
          <w:snapToGrid/>
          <w:color w:val="000000"/>
          <w:szCs w:val="24"/>
        </w:rPr>
        <w:t xml:space="preserve"> </w:t>
      </w:r>
      <w:proofErr w:type="spellStart"/>
      <w:r w:rsidRPr="001D59E2">
        <w:rPr>
          <w:snapToGrid/>
          <w:color w:val="000000"/>
          <w:szCs w:val="24"/>
        </w:rPr>
        <w:t>nums</w:t>
      </w:r>
      <w:proofErr w:type="spellEnd"/>
      <w:r w:rsidRPr="001D59E2">
        <w:rPr>
          <w:snapToGrid/>
          <w:color w:val="000000"/>
          <w:szCs w:val="24"/>
        </w:rPr>
        <w:t>)</w:t>
      </w:r>
    </w:p>
    <w:p w14:paraId="10FF17B8" w14:textId="1BC006F1" w:rsidR="001D59E2" w:rsidRPr="001D59E2" w:rsidRDefault="001D59E2" w:rsidP="001D59E2">
      <w:pPr>
        <w:widowControl/>
        <w:shd w:val="clear" w:color="auto" w:fill="FFFFFF"/>
        <w:spacing w:line="270" w:lineRule="atLeast"/>
        <w:rPr>
          <w:snapToGrid/>
          <w:color w:val="000000"/>
          <w:szCs w:val="24"/>
        </w:rPr>
      </w:pPr>
      <w:r w:rsidRPr="001D59E2">
        <w:rPr>
          <w:snapToGrid/>
          <w:color w:val="000000"/>
          <w:szCs w:val="24"/>
        </w:rPr>
        <w:t> </w:t>
      </w:r>
      <w:r w:rsidRPr="001D59E2">
        <w:rPr>
          <w:snapToGrid/>
          <w:color w:val="000000"/>
          <w:szCs w:val="24"/>
        </w:rPr>
        <w:tab/>
      </w:r>
      <w:r w:rsidRPr="001D59E2">
        <w:rPr>
          <w:snapToGrid/>
          <w:color w:val="000000"/>
          <w:szCs w:val="24"/>
        </w:rPr>
        <w:t xml:space="preserve"> (</w:t>
      </w:r>
      <w:r w:rsidRPr="001D59E2">
        <w:rPr>
          <w:snapToGrid/>
          <w:color w:val="795E26"/>
          <w:szCs w:val="24"/>
        </w:rPr>
        <w:t>-&gt;</w:t>
      </w:r>
      <w:r w:rsidRPr="001D59E2">
        <w:rPr>
          <w:snapToGrid/>
          <w:color w:val="000000"/>
          <w:szCs w:val="24"/>
        </w:rPr>
        <w:t xml:space="preserve"> (</w:t>
      </w:r>
      <w:proofErr w:type="spellStart"/>
      <w:r w:rsidRPr="001D59E2">
        <w:rPr>
          <w:snapToGrid/>
          <w:color w:val="795E26"/>
          <w:szCs w:val="24"/>
        </w:rPr>
        <w:t>listof</w:t>
      </w:r>
      <w:proofErr w:type="spellEnd"/>
      <w:r w:rsidRPr="001D59E2">
        <w:rPr>
          <w:snapToGrid/>
          <w:color w:val="000000"/>
          <w:szCs w:val="24"/>
        </w:rPr>
        <w:t xml:space="preserve"> </w:t>
      </w:r>
      <w:r w:rsidRPr="001D59E2">
        <w:rPr>
          <w:snapToGrid/>
          <w:color w:val="795E26"/>
          <w:szCs w:val="24"/>
        </w:rPr>
        <w:t>exact-integer?</w:t>
      </w:r>
      <w:r w:rsidRPr="001D59E2">
        <w:rPr>
          <w:snapToGrid/>
          <w:color w:val="000000"/>
          <w:szCs w:val="24"/>
        </w:rPr>
        <w:t xml:space="preserve">) </w:t>
      </w:r>
      <w:r w:rsidRPr="001D59E2">
        <w:rPr>
          <w:snapToGrid/>
          <w:color w:val="795E26"/>
          <w:szCs w:val="24"/>
        </w:rPr>
        <w:t>exact-integer?</w:t>
      </w:r>
      <w:r w:rsidRPr="001D59E2">
        <w:rPr>
          <w:snapToGrid/>
          <w:color w:val="000000"/>
          <w:szCs w:val="24"/>
        </w:rPr>
        <w:t>)</w:t>
      </w:r>
    </w:p>
    <w:p w14:paraId="253D999B" w14:textId="30D6FF67" w:rsidR="001D59E2" w:rsidRPr="001D59E2" w:rsidRDefault="001D59E2" w:rsidP="001D59E2">
      <w:pPr>
        <w:widowControl/>
        <w:shd w:val="clear" w:color="auto" w:fill="FFFFFF"/>
        <w:spacing w:line="270" w:lineRule="atLeast"/>
        <w:rPr>
          <w:snapToGrid/>
          <w:color w:val="000000"/>
          <w:szCs w:val="24"/>
        </w:rPr>
      </w:pPr>
      <w:r w:rsidRPr="001D59E2">
        <w:rPr>
          <w:snapToGrid/>
          <w:color w:val="000000"/>
          <w:szCs w:val="24"/>
        </w:rPr>
        <w:t xml:space="preserve">  </w:t>
      </w:r>
      <w:r w:rsidRPr="001D59E2">
        <w:rPr>
          <w:snapToGrid/>
          <w:color w:val="000000"/>
          <w:szCs w:val="24"/>
        </w:rPr>
        <w:tab/>
      </w:r>
      <w:r w:rsidRPr="001D59E2">
        <w:rPr>
          <w:snapToGrid/>
          <w:color w:val="000000"/>
          <w:szCs w:val="24"/>
        </w:rPr>
        <w:t>(sn2 (</w:t>
      </w:r>
      <w:r w:rsidRPr="001D59E2">
        <w:rPr>
          <w:snapToGrid/>
          <w:color w:val="795E26"/>
          <w:szCs w:val="24"/>
        </w:rPr>
        <w:t>sort</w:t>
      </w:r>
      <w:r w:rsidRPr="001D59E2">
        <w:rPr>
          <w:snapToGrid/>
          <w:color w:val="000000"/>
          <w:szCs w:val="24"/>
        </w:rPr>
        <w:t xml:space="preserve"> </w:t>
      </w:r>
      <w:proofErr w:type="spellStart"/>
      <w:r w:rsidRPr="001D59E2">
        <w:rPr>
          <w:snapToGrid/>
          <w:color w:val="000000"/>
          <w:szCs w:val="24"/>
        </w:rPr>
        <w:t>nums</w:t>
      </w:r>
      <w:proofErr w:type="spellEnd"/>
      <w:r w:rsidRPr="001D59E2">
        <w:rPr>
          <w:snapToGrid/>
          <w:color w:val="000000"/>
          <w:szCs w:val="24"/>
        </w:rPr>
        <w:t xml:space="preserve"> </w:t>
      </w:r>
      <w:r w:rsidRPr="001D59E2">
        <w:rPr>
          <w:snapToGrid/>
          <w:color w:val="795E26"/>
          <w:szCs w:val="24"/>
        </w:rPr>
        <w:t>&lt;</w:t>
      </w:r>
      <w:r w:rsidRPr="001D59E2">
        <w:rPr>
          <w:snapToGrid/>
          <w:color w:val="000000"/>
          <w:szCs w:val="24"/>
        </w:rPr>
        <w:t>))</w:t>
      </w:r>
    </w:p>
    <w:p w14:paraId="473A85C8" w14:textId="4310E091" w:rsidR="001D59E2" w:rsidRPr="001D59E2" w:rsidRDefault="001D59E2" w:rsidP="001D59E2">
      <w:pPr>
        <w:widowControl/>
        <w:shd w:val="clear" w:color="auto" w:fill="FFFFFF"/>
        <w:spacing w:line="270" w:lineRule="atLeast"/>
        <w:rPr>
          <w:snapToGrid/>
          <w:color w:val="000000"/>
          <w:szCs w:val="24"/>
        </w:rPr>
      </w:pPr>
      <w:r w:rsidRPr="001D59E2">
        <w:rPr>
          <w:snapToGrid/>
          <w:color w:val="000000"/>
          <w:szCs w:val="24"/>
        </w:rPr>
        <w:t xml:space="preserve">  </w:t>
      </w:r>
      <w:r w:rsidRPr="001D59E2">
        <w:rPr>
          <w:snapToGrid/>
          <w:color w:val="000000"/>
          <w:szCs w:val="24"/>
        </w:rPr>
        <w:tab/>
      </w:r>
      <w:r w:rsidRPr="001D59E2">
        <w:rPr>
          <w:snapToGrid/>
          <w:color w:val="000000"/>
          <w:szCs w:val="24"/>
        </w:rPr>
        <w:t>)</w:t>
      </w:r>
    </w:p>
    <w:p w14:paraId="25A0215F" w14:textId="77777777" w:rsidR="001D59E2" w:rsidRDefault="001D59E2" w:rsidP="001D59E2">
      <w:pPr>
        <w:ind w:left="720"/>
      </w:pPr>
      <w:r>
        <w:t xml:space="preserve">  (lambda (L)</w:t>
      </w:r>
    </w:p>
    <w:p w14:paraId="0B2CEE31" w14:textId="77777777" w:rsidR="001D59E2" w:rsidRDefault="001D59E2" w:rsidP="001D59E2">
      <w:pPr>
        <w:ind w:left="720"/>
      </w:pPr>
      <w:r>
        <w:t xml:space="preserve">  (</w:t>
      </w:r>
      <w:proofErr w:type="spellStart"/>
      <w:proofErr w:type="gramStart"/>
      <w:r>
        <w:t>cond</w:t>
      </w:r>
      <w:proofErr w:type="spellEnd"/>
      <w:proofErr w:type="gramEnd"/>
      <w:r>
        <w:t xml:space="preserve"> ((null? (cdr L)) (car L))</w:t>
      </w:r>
    </w:p>
    <w:p w14:paraId="55BA7583" w14:textId="77777777" w:rsidR="001D59E2" w:rsidRDefault="001D59E2" w:rsidP="001D59E2">
      <w:pPr>
        <w:ind w:left="720"/>
      </w:pPr>
      <w:r>
        <w:t xml:space="preserve">        ((eq? (car L) (</w:t>
      </w:r>
      <w:proofErr w:type="spellStart"/>
      <w:r>
        <w:t>cadr</w:t>
      </w:r>
      <w:proofErr w:type="spellEnd"/>
      <w:r>
        <w:t xml:space="preserve"> L)) (sn2 (</w:t>
      </w:r>
      <w:proofErr w:type="spellStart"/>
      <w:r>
        <w:t>cdddr</w:t>
      </w:r>
      <w:proofErr w:type="spellEnd"/>
      <w:r>
        <w:t xml:space="preserve"> L)))</w:t>
      </w:r>
    </w:p>
    <w:p w14:paraId="6D3B06C4" w14:textId="77777777" w:rsidR="001D59E2" w:rsidRDefault="001D59E2" w:rsidP="001D59E2">
      <w:pPr>
        <w:ind w:left="720"/>
      </w:pPr>
      <w:r>
        <w:t xml:space="preserve">        (else (car L))</w:t>
      </w:r>
    </w:p>
    <w:p w14:paraId="0C7F87CA" w14:textId="77777777" w:rsidR="001D59E2" w:rsidRDefault="001D59E2" w:rsidP="001D59E2">
      <w:pPr>
        <w:ind w:left="720"/>
      </w:pPr>
      <w:r>
        <w:t xml:space="preserve">  ))</w:t>
      </w:r>
    </w:p>
    <w:p w14:paraId="23A2A29F" w14:textId="13890A28" w:rsidR="005252F2" w:rsidRDefault="001D59E2" w:rsidP="001D59E2">
      <w:pPr>
        <w:ind w:left="720"/>
      </w:pPr>
      <w:r>
        <w:t xml:space="preserve">  )</w:t>
      </w:r>
    </w:p>
    <w:p w14:paraId="6AFBA53B" w14:textId="77777777" w:rsidR="005252F2" w:rsidRDefault="005252F2" w:rsidP="005252F2">
      <w:pPr>
        <w:ind w:left="720"/>
      </w:pPr>
    </w:p>
    <w:p w14:paraId="31456EBA" w14:textId="77777777" w:rsidR="005252F2" w:rsidRDefault="005252F2" w:rsidP="005252F2">
      <w:pPr>
        <w:pStyle w:val="ListParagraph"/>
        <w:numPr>
          <w:ilvl w:val="0"/>
          <w:numId w:val="7"/>
        </w:numPr>
      </w:pPr>
      <w:r>
        <w:t>Problem 268 missing number</w:t>
      </w:r>
    </w:p>
    <w:p w14:paraId="4FB59B8D" w14:textId="77777777" w:rsidR="005252F2" w:rsidRDefault="005252F2" w:rsidP="005252F2">
      <w:pPr>
        <w:pStyle w:val="ListParagraph"/>
      </w:pPr>
      <w:r>
        <w:t xml:space="preserve">Hint: </w:t>
      </w:r>
    </w:p>
    <w:p w14:paraId="051D6317" w14:textId="77777777" w:rsidR="005252F2" w:rsidRDefault="005252F2" w:rsidP="005252F2">
      <w:pPr>
        <w:pStyle w:val="ListParagraph"/>
        <w:numPr>
          <w:ilvl w:val="0"/>
          <w:numId w:val="8"/>
        </w:numPr>
      </w:pPr>
      <w:r>
        <w:t xml:space="preserve">call your main function with the list sorted in DSC order. </w:t>
      </w:r>
    </w:p>
    <w:p w14:paraId="536F2E4A" w14:textId="77777777" w:rsidR="005252F2" w:rsidRDefault="005252F2" w:rsidP="005252F2">
      <w:pPr>
        <w:pStyle w:val="ListParagraph"/>
        <w:numPr>
          <w:ilvl w:val="0"/>
          <w:numId w:val="8"/>
        </w:numPr>
      </w:pPr>
      <w:r>
        <w:t>At reverse order, car should equal list length</w:t>
      </w:r>
    </w:p>
    <w:p w14:paraId="6B4FAAEA" w14:textId="77777777" w:rsidR="005252F2" w:rsidRPr="009A27FC" w:rsidRDefault="005252F2" w:rsidP="005252F2">
      <w:pPr>
        <w:pStyle w:val="ListParagraph"/>
        <w:numPr>
          <w:ilvl w:val="0"/>
          <w:numId w:val="8"/>
        </w:numPr>
      </w:pPr>
      <w:r>
        <w:t>How do we know the list is missing a 0?</w:t>
      </w:r>
    </w:p>
    <w:p w14:paraId="312AC5BC" w14:textId="77777777" w:rsidR="00750216" w:rsidRDefault="00750216" w:rsidP="00A01737">
      <w:pPr>
        <w:ind w:left="720"/>
      </w:pPr>
    </w:p>
    <w:p w14:paraId="4A4940DD" w14:textId="77777777" w:rsidR="00A01737" w:rsidRDefault="00A01737" w:rsidP="00A01737">
      <w:pPr>
        <w:ind w:left="720"/>
      </w:pPr>
      <w:r>
        <w:t>(define/contract (</w:t>
      </w:r>
      <w:proofErr w:type="gramStart"/>
      <w:r>
        <w:t>missing-number</w:t>
      </w:r>
      <w:proofErr w:type="gramEnd"/>
      <w:r>
        <w:t xml:space="preserve"> </w:t>
      </w:r>
      <w:proofErr w:type="spellStart"/>
      <w:r>
        <w:t>nums</w:t>
      </w:r>
      <w:proofErr w:type="spellEnd"/>
      <w:r>
        <w:t>)</w:t>
      </w:r>
    </w:p>
    <w:p w14:paraId="774A3593" w14:textId="77777777" w:rsidR="00A01737" w:rsidRDefault="00A01737" w:rsidP="00A01737">
      <w:pPr>
        <w:ind w:left="720"/>
      </w:pPr>
      <w:r>
        <w:t xml:space="preserve">  (-&gt; (</w:t>
      </w:r>
      <w:proofErr w:type="spellStart"/>
      <w:r>
        <w:t>listof</w:t>
      </w:r>
      <w:proofErr w:type="spellEnd"/>
      <w:r>
        <w:t xml:space="preserve"> exact-integer?) exact-integer?)</w:t>
      </w:r>
    </w:p>
    <w:p w14:paraId="74F639B1" w14:textId="77777777" w:rsidR="00A01737" w:rsidRDefault="00A01737" w:rsidP="00A01737">
      <w:pPr>
        <w:ind w:left="720"/>
      </w:pPr>
      <w:r>
        <w:t xml:space="preserve">  (</w:t>
      </w:r>
      <w:proofErr w:type="spellStart"/>
      <w:r>
        <w:t>mn</w:t>
      </w:r>
      <w:proofErr w:type="spellEnd"/>
      <w:r>
        <w:t xml:space="preserve"> (sort </w:t>
      </w:r>
      <w:proofErr w:type="spellStart"/>
      <w:r>
        <w:t>nums</w:t>
      </w:r>
      <w:proofErr w:type="spellEnd"/>
      <w:r>
        <w:t xml:space="preserve"> &gt;))</w:t>
      </w:r>
    </w:p>
    <w:p w14:paraId="25102DB8" w14:textId="77777777" w:rsidR="00A01737" w:rsidRDefault="00A01737" w:rsidP="00A01737">
      <w:pPr>
        <w:ind w:left="720"/>
      </w:pPr>
      <w:r>
        <w:t xml:space="preserve">  )</w:t>
      </w:r>
    </w:p>
    <w:p w14:paraId="78B6AD67" w14:textId="77777777" w:rsidR="00A01737" w:rsidRDefault="00A01737" w:rsidP="00A01737">
      <w:pPr>
        <w:ind w:left="720"/>
      </w:pPr>
    </w:p>
    <w:p w14:paraId="13274627" w14:textId="77777777" w:rsidR="00A01737" w:rsidRDefault="00A01737" w:rsidP="00A01737">
      <w:pPr>
        <w:ind w:left="720"/>
      </w:pPr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mn</w:t>
      </w:r>
      <w:proofErr w:type="spellEnd"/>
    </w:p>
    <w:p w14:paraId="64BAF1D9" w14:textId="77777777" w:rsidR="00A01737" w:rsidRDefault="00A01737" w:rsidP="00A01737">
      <w:pPr>
        <w:ind w:left="720"/>
      </w:pPr>
      <w:r>
        <w:t xml:space="preserve">  (lambda (</w:t>
      </w:r>
      <w:proofErr w:type="spellStart"/>
      <w:r>
        <w:t>nums</w:t>
      </w:r>
      <w:proofErr w:type="spellEnd"/>
      <w:r>
        <w:t>)</w:t>
      </w:r>
    </w:p>
    <w:p w14:paraId="72DD0E0F" w14:textId="77777777" w:rsidR="00A01737" w:rsidRDefault="00A01737" w:rsidP="00A01737">
      <w:pPr>
        <w:ind w:left="720"/>
      </w:pPr>
      <w:r>
        <w:lastRenderedPageBreak/>
        <w:t xml:space="preserve">    (</w:t>
      </w:r>
      <w:proofErr w:type="spellStart"/>
      <w:r>
        <w:t>cond</w:t>
      </w:r>
      <w:proofErr w:type="spellEnd"/>
      <w:r>
        <w:t xml:space="preserve"> ((null? </w:t>
      </w:r>
      <w:proofErr w:type="spellStart"/>
      <w:r>
        <w:t>nums</w:t>
      </w:r>
      <w:proofErr w:type="spellEnd"/>
      <w:r>
        <w:t>) 0)</w:t>
      </w:r>
    </w:p>
    <w:p w14:paraId="25715BCC" w14:textId="77777777" w:rsidR="00A01737" w:rsidRDefault="00A01737" w:rsidP="00A01737">
      <w:pPr>
        <w:ind w:left="720"/>
      </w:pPr>
      <w:r>
        <w:t xml:space="preserve">          ((eq? (car </w:t>
      </w:r>
      <w:proofErr w:type="spellStart"/>
      <w:r>
        <w:t>nums</w:t>
      </w:r>
      <w:proofErr w:type="spellEnd"/>
      <w:r>
        <w:t xml:space="preserve">) (length </w:t>
      </w:r>
      <w:proofErr w:type="spellStart"/>
      <w:r>
        <w:t>nums</w:t>
      </w:r>
      <w:proofErr w:type="spellEnd"/>
      <w:r>
        <w:t xml:space="preserve">)) </w:t>
      </w:r>
    </w:p>
    <w:p w14:paraId="08DB6ED0" w14:textId="77777777" w:rsidR="00A01737" w:rsidRDefault="00A01737" w:rsidP="00A01737">
      <w:pPr>
        <w:ind w:left="720"/>
      </w:pPr>
      <w:r>
        <w:t xml:space="preserve">           (</w:t>
      </w:r>
      <w:proofErr w:type="spellStart"/>
      <w:r>
        <w:t>mn</w:t>
      </w:r>
      <w:proofErr w:type="spellEnd"/>
      <w:r>
        <w:t xml:space="preserve"> (cdr </w:t>
      </w:r>
      <w:proofErr w:type="spellStart"/>
      <w:r>
        <w:t>nums</w:t>
      </w:r>
      <w:proofErr w:type="spellEnd"/>
      <w:r>
        <w:t>)))</w:t>
      </w:r>
    </w:p>
    <w:p w14:paraId="6536E2E6" w14:textId="77777777" w:rsidR="00A01737" w:rsidRDefault="00A01737" w:rsidP="00A01737">
      <w:pPr>
        <w:ind w:left="720"/>
      </w:pPr>
      <w:r>
        <w:t xml:space="preserve">          (else (length </w:t>
      </w:r>
      <w:proofErr w:type="spellStart"/>
      <w:r>
        <w:t>nums</w:t>
      </w:r>
      <w:proofErr w:type="spellEnd"/>
      <w:r>
        <w:t>))</w:t>
      </w:r>
    </w:p>
    <w:p w14:paraId="05AB7A62" w14:textId="77777777" w:rsidR="00A01737" w:rsidRDefault="00A01737" w:rsidP="00A01737">
      <w:pPr>
        <w:ind w:left="720"/>
      </w:pPr>
      <w:r>
        <w:t xml:space="preserve">    )</w:t>
      </w:r>
    </w:p>
    <w:p w14:paraId="1E82B980" w14:textId="77777777" w:rsidR="00A01737" w:rsidRDefault="00A01737" w:rsidP="00A01737">
      <w:pPr>
        <w:ind w:left="720"/>
      </w:pPr>
      <w:r>
        <w:t xml:space="preserve">  )</w:t>
      </w:r>
    </w:p>
    <w:p w14:paraId="4E475A13" w14:textId="18132A4F" w:rsidR="00A01737" w:rsidRDefault="00A01737" w:rsidP="00A01737">
      <w:pPr>
        <w:ind w:left="720"/>
      </w:pPr>
      <w:r>
        <w:t>)</w:t>
      </w:r>
    </w:p>
    <w:sectPr w:rsidR="00A01737" w:rsidSect="000F5F36"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B49A8"/>
    <w:multiLevelType w:val="hybridMultilevel"/>
    <w:tmpl w:val="64462DB0"/>
    <w:lvl w:ilvl="0" w:tplc="09DC8096">
      <w:start w:val="3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221CB7"/>
    <w:multiLevelType w:val="hybridMultilevel"/>
    <w:tmpl w:val="94143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95E48"/>
    <w:multiLevelType w:val="hybridMultilevel"/>
    <w:tmpl w:val="E61A0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365B5"/>
    <w:multiLevelType w:val="hybridMultilevel"/>
    <w:tmpl w:val="A7C0F502"/>
    <w:lvl w:ilvl="0" w:tplc="0409000B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210F6"/>
    <w:multiLevelType w:val="hybridMultilevel"/>
    <w:tmpl w:val="ED380956"/>
    <w:lvl w:ilvl="0" w:tplc="0409000B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4753B"/>
    <w:multiLevelType w:val="hybridMultilevel"/>
    <w:tmpl w:val="1C320210"/>
    <w:lvl w:ilvl="0" w:tplc="882454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14576F"/>
    <w:multiLevelType w:val="hybridMultilevel"/>
    <w:tmpl w:val="91AE5F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2823310"/>
    <w:multiLevelType w:val="hybridMultilevel"/>
    <w:tmpl w:val="A2D202B4"/>
    <w:lvl w:ilvl="0" w:tplc="0409000B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898666">
    <w:abstractNumId w:val="6"/>
  </w:num>
  <w:num w:numId="2" w16cid:durableId="1213157803">
    <w:abstractNumId w:val="2"/>
  </w:num>
  <w:num w:numId="3" w16cid:durableId="242417938">
    <w:abstractNumId w:val="4"/>
  </w:num>
  <w:num w:numId="4" w16cid:durableId="1794135192">
    <w:abstractNumId w:val="7"/>
  </w:num>
  <w:num w:numId="5" w16cid:durableId="830607862">
    <w:abstractNumId w:val="3"/>
  </w:num>
  <w:num w:numId="6" w16cid:durableId="1606886074">
    <w:abstractNumId w:val="0"/>
  </w:num>
  <w:num w:numId="7" w16cid:durableId="126509090">
    <w:abstractNumId w:val="1"/>
  </w:num>
  <w:num w:numId="8" w16cid:durableId="16034120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394"/>
    <w:rsid w:val="000224CE"/>
    <w:rsid w:val="000B3BA3"/>
    <w:rsid w:val="000C0332"/>
    <w:rsid w:val="000C7FA0"/>
    <w:rsid w:val="000F59FE"/>
    <w:rsid w:val="000F5F36"/>
    <w:rsid w:val="00103EA8"/>
    <w:rsid w:val="00114B23"/>
    <w:rsid w:val="00114F75"/>
    <w:rsid w:val="00186540"/>
    <w:rsid w:val="00196275"/>
    <w:rsid w:val="001B7E3F"/>
    <w:rsid w:val="001D59E2"/>
    <w:rsid w:val="001F15A3"/>
    <w:rsid w:val="002156D8"/>
    <w:rsid w:val="0021600D"/>
    <w:rsid w:val="00255F2C"/>
    <w:rsid w:val="002A2DE4"/>
    <w:rsid w:val="003448E6"/>
    <w:rsid w:val="00366BFC"/>
    <w:rsid w:val="00393314"/>
    <w:rsid w:val="003A3E47"/>
    <w:rsid w:val="003C26DA"/>
    <w:rsid w:val="003F52AC"/>
    <w:rsid w:val="00435167"/>
    <w:rsid w:val="00467BD0"/>
    <w:rsid w:val="004B70CE"/>
    <w:rsid w:val="004D3951"/>
    <w:rsid w:val="004D45FB"/>
    <w:rsid w:val="004F3C07"/>
    <w:rsid w:val="005252F2"/>
    <w:rsid w:val="00544F25"/>
    <w:rsid w:val="00554083"/>
    <w:rsid w:val="005E1D05"/>
    <w:rsid w:val="00631F06"/>
    <w:rsid w:val="006407DE"/>
    <w:rsid w:val="0065201F"/>
    <w:rsid w:val="00671A65"/>
    <w:rsid w:val="00692E74"/>
    <w:rsid w:val="007011F7"/>
    <w:rsid w:val="00714C0A"/>
    <w:rsid w:val="00750216"/>
    <w:rsid w:val="00766394"/>
    <w:rsid w:val="007B3D3F"/>
    <w:rsid w:val="00810C72"/>
    <w:rsid w:val="00827EAF"/>
    <w:rsid w:val="00897258"/>
    <w:rsid w:val="008A369F"/>
    <w:rsid w:val="008B1A8A"/>
    <w:rsid w:val="008B3432"/>
    <w:rsid w:val="008B3C7F"/>
    <w:rsid w:val="0093687D"/>
    <w:rsid w:val="00A01737"/>
    <w:rsid w:val="00A37EA5"/>
    <w:rsid w:val="00A835EE"/>
    <w:rsid w:val="00AE1BE7"/>
    <w:rsid w:val="00B0507D"/>
    <w:rsid w:val="00B424EF"/>
    <w:rsid w:val="00B768C6"/>
    <w:rsid w:val="00BB341B"/>
    <w:rsid w:val="00BC57ED"/>
    <w:rsid w:val="00BD2B9B"/>
    <w:rsid w:val="00BE5C41"/>
    <w:rsid w:val="00C12622"/>
    <w:rsid w:val="00D3389C"/>
    <w:rsid w:val="00D91D33"/>
    <w:rsid w:val="00DC1432"/>
    <w:rsid w:val="00E0270F"/>
    <w:rsid w:val="00E73C28"/>
    <w:rsid w:val="00E85616"/>
    <w:rsid w:val="00EB4998"/>
    <w:rsid w:val="00EC3B34"/>
    <w:rsid w:val="00EE06EA"/>
    <w:rsid w:val="00F03678"/>
    <w:rsid w:val="00F97350"/>
    <w:rsid w:val="00FB2228"/>
    <w:rsid w:val="00FC15F5"/>
    <w:rsid w:val="00FE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D318D"/>
  <w15:docId w15:val="{B8E0C8BB-82F2-4B11-A45B-6CF70C09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3EA8"/>
    <w:pPr>
      <w:widowControl w:val="0"/>
    </w:pPr>
    <w:rPr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103EA8"/>
  </w:style>
  <w:style w:type="character" w:styleId="Hyperlink">
    <w:name w:val="Hyperlink"/>
    <w:rsid w:val="00196275"/>
    <w:rPr>
      <w:color w:val="0000FF"/>
      <w:u w:val="single"/>
    </w:rPr>
  </w:style>
  <w:style w:type="paragraph" w:styleId="NormalWeb">
    <w:name w:val="Normal (Web)"/>
    <w:basedOn w:val="Normal"/>
    <w:uiPriority w:val="99"/>
    <w:rsid w:val="00393314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snapToGrid/>
      <w:szCs w:val="24"/>
    </w:rPr>
  </w:style>
  <w:style w:type="character" w:styleId="HTMLCode">
    <w:name w:val="HTML Code"/>
    <w:rsid w:val="00393314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393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napToGrid/>
      <w:sz w:val="20"/>
    </w:rPr>
  </w:style>
  <w:style w:type="paragraph" w:styleId="BodyText">
    <w:name w:val="Body Text"/>
    <w:basedOn w:val="Normal"/>
    <w:link w:val="BodyTextChar"/>
    <w:rsid w:val="00114F75"/>
    <w:pPr>
      <w:jc w:val="both"/>
    </w:pPr>
    <w:rPr>
      <w:b/>
      <w:bCs/>
    </w:rPr>
  </w:style>
  <w:style w:type="character" w:customStyle="1" w:styleId="BodyTextChar">
    <w:name w:val="Body Text Char"/>
    <w:link w:val="BodyText"/>
    <w:rsid w:val="00114F75"/>
    <w:rPr>
      <w:b/>
      <w:bCs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3F52AC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3F52AC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52AC"/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4450 -homework 1</vt:lpstr>
    </vt:vector>
  </TitlesOfParts>
  <Company>siue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4450 -homework 1</dc:title>
  <dc:subject/>
  <dc:creator>William Yu</dc:creator>
  <cp:keywords/>
  <cp:lastModifiedBy>Yu, Xudong</cp:lastModifiedBy>
  <cp:revision>5</cp:revision>
  <cp:lastPrinted>1999-09-09T15:50:00Z</cp:lastPrinted>
  <dcterms:created xsi:type="dcterms:W3CDTF">2023-11-06T18:10:00Z</dcterms:created>
  <dcterms:modified xsi:type="dcterms:W3CDTF">2024-04-01T14:58:00Z</dcterms:modified>
</cp:coreProperties>
</file>