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4C9F2" w14:textId="470F170D" w:rsidR="007B7F71" w:rsidRPr="007F0F1F" w:rsidRDefault="007B7F71">
      <w:pPr>
        <w:rPr>
          <w:rFonts w:ascii="Times New Roman" w:hAnsi="Times New Roman" w:cs="Times New Roman"/>
          <w:u w:val="single"/>
        </w:rPr>
      </w:pPr>
      <w:r w:rsidRPr="007B7F71">
        <w:rPr>
          <w:rFonts w:ascii="Times New Roman" w:hAnsi="Times New Roman" w:cs="Times New Roman"/>
          <w:u w:val="single"/>
        </w:rPr>
        <w:t>Global Alignment:</w:t>
      </w:r>
    </w:p>
    <w:p w14:paraId="4CE92951" w14:textId="064434F1" w:rsidR="007B7F71" w:rsidRPr="007B7F71" w:rsidRDefault="007B7F71">
      <w:pPr>
        <w:rPr>
          <w:rFonts w:ascii="Times New Roman" w:hAnsi="Times New Roman" w:cs="Times New Roman"/>
        </w:rPr>
      </w:pPr>
      <w:r w:rsidRPr="007B7F71">
        <w:rPr>
          <w:rFonts w:ascii="Times New Roman" w:hAnsi="Times New Roman" w:cs="Times New Roman"/>
        </w:rPr>
        <w:t>Sequence 1: T G A _T G A</w:t>
      </w:r>
    </w:p>
    <w:p w14:paraId="00F3A0DE" w14:textId="1D6F0492" w:rsidR="007F0F1F" w:rsidRDefault="007B7F71">
      <w:pPr>
        <w:rPr>
          <w:rFonts w:ascii="Times New Roman" w:hAnsi="Times New Roman" w:cs="Times New Roman"/>
        </w:rPr>
      </w:pPr>
      <w:r w:rsidRPr="007B7F71">
        <w:rPr>
          <w:rFonts w:ascii="Times New Roman" w:hAnsi="Times New Roman" w:cs="Times New Roman"/>
        </w:rPr>
        <w:t xml:space="preserve">Sequence 2: T </w:t>
      </w:r>
      <w:proofErr w:type="spellStart"/>
      <w:r w:rsidRPr="007B7F71">
        <w:rPr>
          <w:rFonts w:ascii="Times New Roman" w:hAnsi="Times New Roman" w:cs="Times New Roman"/>
        </w:rPr>
        <w:t>T</w:t>
      </w:r>
      <w:proofErr w:type="spellEnd"/>
      <w:r w:rsidRPr="007B7F71">
        <w:rPr>
          <w:rFonts w:ascii="Times New Roman" w:hAnsi="Times New Roman" w:cs="Times New Roman"/>
        </w:rPr>
        <w:t xml:space="preserve"> A C T G C</w:t>
      </w:r>
    </w:p>
    <w:p w14:paraId="5222CA32" w14:textId="3D0B98D9" w:rsidR="007B7F71" w:rsidRPr="007F0F1F" w:rsidRDefault="007B7F71">
      <w:pPr>
        <w:rPr>
          <w:rFonts w:ascii="Times New Roman" w:hAnsi="Times New Roman" w:cs="Times New Roman"/>
        </w:rPr>
      </w:pPr>
      <w:r w:rsidRPr="007B7F71">
        <w:rPr>
          <w:rFonts w:ascii="Times New Roman" w:hAnsi="Times New Roman" w:cs="Times New Roman"/>
          <w:u w:val="single"/>
        </w:rPr>
        <w:t>Semi Global Alignment:</w:t>
      </w:r>
    </w:p>
    <w:p w14:paraId="18A01799" w14:textId="24B7997F" w:rsidR="007B7F71" w:rsidRPr="007B7F71" w:rsidRDefault="007B7F71">
      <w:pPr>
        <w:rPr>
          <w:rFonts w:ascii="Times New Roman" w:hAnsi="Times New Roman" w:cs="Times New Roman"/>
        </w:rPr>
      </w:pPr>
      <w:r w:rsidRPr="007B7F71">
        <w:rPr>
          <w:rFonts w:ascii="Times New Roman" w:hAnsi="Times New Roman" w:cs="Times New Roman"/>
        </w:rPr>
        <w:t>Sequence 1:  T G A T G A</w:t>
      </w:r>
    </w:p>
    <w:p w14:paraId="7ECD7AAC" w14:textId="5B0B198F" w:rsidR="007B7F71" w:rsidRPr="007B7F71" w:rsidRDefault="007B7F71">
      <w:pPr>
        <w:rPr>
          <w:rFonts w:ascii="Times New Roman" w:hAnsi="Times New Roman" w:cs="Times New Roman"/>
        </w:rPr>
      </w:pPr>
      <w:r w:rsidRPr="007B7F71">
        <w:rPr>
          <w:rFonts w:ascii="Times New Roman" w:hAnsi="Times New Roman" w:cs="Times New Roman"/>
        </w:rPr>
        <w:t>Sequence 2: T A C T G C</w:t>
      </w:r>
    </w:p>
    <w:p w14:paraId="30DB0C1C" w14:textId="7F41D473" w:rsidR="007B7F71" w:rsidRPr="007B7F71" w:rsidRDefault="007B7F71">
      <w:pPr>
        <w:rPr>
          <w:rFonts w:ascii="Times New Roman" w:hAnsi="Times New Roman" w:cs="Times New Roman"/>
          <w:u w:val="single"/>
        </w:rPr>
      </w:pPr>
      <w:r w:rsidRPr="007B7F71">
        <w:rPr>
          <w:rFonts w:ascii="Times New Roman" w:hAnsi="Times New Roman" w:cs="Times New Roman"/>
          <w:u w:val="single"/>
        </w:rPr>
        <w:t>Local Alignment:</w:t>
      </w:r>
    </w:p>
    <w:p w14:paraId="6846CCBA" w14:textId="2D1515CA" w:rsidR="007B7F71" w:rsidRPr="007B7F71" w:rsidRDefault="007B7F71">
      <w:pPr>
        <w:rPr>
          <w:rFonts w:ascii="Times New Roman" w:hAnsi="Times New Roman" w:cs="Times New Roman"/>
        </w:rPr>
      </w:pPr>
      <w:r w:rsidRPr="007B7F71">
        <w:rPr>
          <w:rFonts w:ascii="Times New Roman" w:hAnsi="Times New Roman" w:cs="Times New Roman"/>
        </w:rPr>
        <w:t xml:space="preserve">Sequence 1:  T G A T G </w:t>
      </w:r>
    </w:p>
    <w:p w14:paraId="7DD09A1F" w14:textId="7CF463D4" w:rsidR="007B7F71" w:rsidRPr="007B7F71" w:rsidRDefault="007B7F71">
      <w:pPr>
        <w:rPr>
          <w:rFonts w:ascii="Times New Roman" w:hAnsi="Times New Roman" w:cs="Times New Roman"/>
        </w:rPr>
      </w:pPr>
      <w:r w:rsidRPr="007B7F71">
        <w:rPr>
          <w:rFonts w:ascii="Times New Roman" w:hAnsi="Times New Roman" w:cs="Times New Roman"/>
        </w:rPr>
        <w:t xml:space="preserve">Sequence 2: T A C T G </w:t>
      </w:r>
    </w:p>
    <w:p w14:paraId="2D1E90D8" w14:textId="4A0F8981" w:rsidR="007B7F71" w:rsidRPr="007B7F71" w:rsidRDefault="007B7F71" w:rsidP="007B7F71">
      <w:pPr>
        <w:rPr>
          <w:rFonts w:ascii="Times New Roman" w:hAnsi="Times New Roman" w:cs="Times New Roman"/>
        </w:rPr>
      </w:pPr>
    </w:p>
    <w:p w14:paraId="4C349791" w14:textId="77777777" w:rsidR="007B7F71" w:rsidRPr="007B7F71" w:rsidRDefault="007B7F71">
      <w:pPr>
        <w:rPr>
          <w:rFonts w:ascii="Times New Roman" w:hAnsi="Times New Roman" w:cs="Times New Roman"/>
        </w:rPr>
      </w:pPr>
    </w:p>
    <w:sectPr w:rsidR="007B7F71" w:rsidRPr="007B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71"/>
    <w:rsid w:val="00184F04"/>
    <w:rsid w:val="002D0DF2"/>
    <w:rsid w:val="004C78A5"/>
    <w:rsid w:val="007B7F71"/>
    <w:rsid w:val="007F0F1F"/>
    <w:rsid w:val="007F7D4C"/>
    <w:rsid w:val="00AF66BA"/>
    <w:rsid w:val="00C707C6"/>
    <w:rsid w:val="00D813CF"/>
    <w:rsid w:val="00F5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447AD"/>
  <w15:chartTrackingRefBased/>
  <w15:docId w15:val="{B918B762-ACBA-A948-ABD0-6C3B681F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F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F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Lech, Stuart</dc:creator>
  <cp:keywords/>
  <dc:description/>
  <cp:lastModifiedBy>Lech, Stuart</cp:lastModifiedBy>
  <cp:revision>2</cp:revision>
  <cp:lastPrinted>2024-08-27T21:45:00Z</cp:lastPrinted>
  <dcterms:created xsi:type="dcterms:W3CDTF">2024-08-27T21:16:00Z</dcterms:created>
  <dcterms:modified xsi:type="dcterms:W3CDTF">2024-08-28T02:13:00Z</dcterms:modified>
</cp:coreProperties>
</file>