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C6D" w:rsidRPr="00B9535B" w:rsidRDefault="00B9535B">
      <w:r w:rsidRPr="00B9535B">
        <w:t>This is The Title of my Manuscript</w:t>
      </w:r>
    </w:p>
    <w:p w:rsidR="00B9535B" w:rsidRDefault="00B9535B">
      <w:r>
        <w:t xml:space="preserve">Elisabeth Nerger, Julia </w:t>
      </w:r>
      <w:proofErr w:type="spellStart"/>
      <w:r>
        <w:t>Hübner</w:t>
      </w:r>
      <w:proofErr w:type="spellEnd"/>
    </w:p>
    <w:p w:rsidR="00B9535B" w:rsidRDefault="00B9535B">
      <w:r>
        <w:t>University of Heidelberg, Institute of Chemistry, Heidelberg Germany</w:t>
      </w:r>
    </w:p>
    <w:p w:rsidR="00B9535B" w:rsidRDefault="00B9535B">
      <w:hyperlink r:id="rId4" w:history="1">
        <w:r w:rsidRPr="00F515EA">
          <w:rPr>
            <w:rStyle w:val="Hyperlink"/>
          </w:rPr>
          <w:t>Energer@Wiley.com</w:t>
        </w:r>
      </w:hyperlink>
    </w:p>
    <w:p w:rsidR="00B9535B" w:rsidRDefault="00B9535B"/>
    <w:p w:rsidR="00B9535B" w:rsidRPr="00B9535B" w:rsidRDefault="00B9535B" w:rsidP="00B9535B">
      <w:r>
        <w:t xml:space="preserve">This is the abstract of my manuscript. </w:t>
      </w:r>
      <w:r>
        <w:t xml:space="preserve">This is the abstract of my manuscript. This is the abstract of my manuscript. This is the abstract of my manuscript. This is the abstract of my manuscript. This is the abstract of my manuscript. This is the abstract of my manuscript. This is the abstract of my manuscript. This is the abstract of my manuscript. This is the abstract of my manuscript. This is the abstract of my manuscript. This is the abstract of my manuscript. This is the abstract of my manuscript. This is the abstract of my manuscript. This is the abstract of my manuscript. </w:t>
      </w:r>
    </w:p>
    <w:p w:rsidR="00B9535B" w:rsidRDefault="00B9535B" w:rsidP="00B9535B"/>
    <w:p w:rsidR="00B9535B" w:rsidRDefault="00B9535B" w:rsidP="00B9535B">
      <w:r>
        <w:t>Introduction</w:t>
      </w:r>
    </w:p>
    <w:p w:rsidR="00B9535B" w:rsidRPr="00B9535B" w:rsidRDefault="00B9535B" w:rsidP="00B9535B">
      <w:r>
        <w:t>Aborihaürh+ßjhW</w:t>
      </w:r>
      <w:bookmarkStart w:id="0" w:name="_GoBack"/>
      <w:bookmarkEnd w:id="0"/>
    </w:p>
    <w:p w:rsidR="00B9535B" w:rsidRPr="00B9535B" w:rsidRDefault="00B9535B" w:rsidP="00B9535B"/>
    <w:p w:rsidR="00B9535B" w:rsidRPr="00B9535B" w:rsidRDefault="00B9535B" w:rsidP="00B9535B"/>
    <w:p w:rsidR="00B9535B" w:rsidRPr="00B9535B" w:rsidRDefault="00B9535B" w:rsidP="00B9535B"/>
    <w:p w:rsidR="00B9535B" w:rsidRPr="00B9535B" w:rsidRDefault="00B9535B"/>
    <w:sectPr w:rsidR="00B9535B" w:rsidRPr="00B9535B">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740"/>
    <w:rsid w:val="001B1E09"/>
    <w:rsid w:val="00207398"/>
    <w:rsid w:val="0024671F"/>
    <w:rsid w:val="00266A0E"/>
    <w:rsid w:val="00287C12"/>
    <w:rsid w:val="00483C6C"/>
    <w:rsid w:val="00560F92"/>
    <w:rsid w:val="005857FC"/>
    <w:rsid w:val="006A736A"/>
    <w:rsid w:val="006B4AD9"/>
    <w:rsid w:val="00760FDE"/>
    <w:rsid w:val="007D1F91"/>
    <w:rsid w:val="008B3AAB"/>
    <w:rsid w:val="00907740"/>
    <w:rsid w:val="00A03355"/>
    <w:rsid w:val="00B35E57"/>
    <w:rsid w:val="00B9535B"/>
    <w:rsid w:val="00BE220B"/>
    <w:rsid w:val="00D4187E"/>
    <w:rsid w:val="00DB3573"/>
    <w:rsid w:val="00F81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D94E7"/>
  <w15:chartTrackingRefBased/>
  <w15:docId w15:val="{117B2629-1BDC-4724-89C1-735E146D0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535B"/>
    <w:rPr>
      <w:color w:val="0000FF" w:themeColor="hyperlink"/>
      <w:u w:val="single"/>
    </w:rPr>
  </w:style>
  <w:style w:type="character" w:styleId="UnresolvedMention">
    <w:name w:val="Unresolved Mention"/>
    <w:basedOn w:val="DefaultParagraphFont"/>
    <w:uiPriority w:val="99"/>
    <w:semiHidden/>
    <w:unhideWhenUsed/>
    <w:rsid w:val="00B9535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nerger@Wiley.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694</Characters>
  <Application>Microsoft Office Word</Application>
  <DocSecurity>0</DocSecurity>
  <Lines>5</Lines>
  <Paragraphs>1</Paragraphs>
  <ScaleCrop>false</ScaleCrop>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Nerger, Elisabeth</dc:creator>
  <cp:keywords/>
  <dc:description/>
  <cp:lastModifiedBy>Nerger, Elisabeth</cp:lastModifiedBy>
  <cp:revision>2</cp:revision>
  <dcterms:created xsi:type="dcterms:W3CDTF">2018-08-29T07:26:00Z</dcterms:created>
  <dcterms:modified xsi:type="dcterms:W3CDTF">2018-08-29T07:27:00Z</dcterms:modified>
</cp:coreProperties>
</file>