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pPr w:leftFromText="141" w:rightFromText="141" w:vertAnchor="text" w:horzAnchor="margin" w:tblpXSpec="center" w:tblpY="14"/>
        <w:tblW w:w="7513" w:type="dxa"/>
        <w:tblLook w:val="04A0" w:firstRow="1" w:lastRow="0" w:firstColumn="1" w:lastColumn="0" w:noHBand="0" w:noVBand="1"/>
      </w:tblPr>
      <w:tblGrid>
        <w:gridCol w:w="7513"/>
      </w:tblGrid>
      <w:tr w:rsidR="00A206A2" w:rsidRPr="0078591F" w14:paraId="7539F434" w14:textId="77777777" w:rsidTr="00A206A2">
        <w:tc>
          <w:tcPr>
            <w:tcW w:w="7513" w:type="dxa"/>
            <w:vAlign w:val="center"/>
          </w:tcPr>
          <w:bookmarkStart w:id="0" w:name="_Hlk138852468" w:displacedByCustomXml="next"/>
          <w:sdt>
            <w:sdtPr>
              <w:alias w:val="Unidade Gestora"/>
              <w:tag w:val="unidade_gestora"/>
              <w:rPr>
                <w:rStyle w:val="Estilo2"/>
              </w:rPr>
              <w:id w:val="980579221"/>
              <w:placeholder>
                <w:docPart w:val="7FEE8AAA198E4CD0B770C9E743ADFD85"/>
              </w:placeholder>
              <w:showingPlcHdr/>
              <w:comboBox>
                <w:listItem w:value="Escolha a Unidade Gestora"/>
                <w:listItem w:displayText="27.0001- SECRETARIA DE ESTADO DO DESENVOLVIMENTO HUMANO - SEDH" w:value="27.0001- SECRETARIA DE ESTADO DO DESENVOLVIMENTO HUMANO - SEDH"/>
                <w:listItem w:displayText="50.0001- FUNDO ESTADUAL DE ASSISTÊNCIA SOCIAL - FEAS" w:value="50.0001- FUNDO ESTADUAL DE ASSISTÊNCIA SOCIAL - FEAS"/>
                <w:listItem w:displayText="85.0001- FUNDO DE APOIO AS AÇÕES CIDADÃS - FAAC" w:value="85.0001- FUNDO DE APOIO AS AÇÕES CIDADÃS - FAAC"/>
                <w:listItem w:displayText="48.0001- FUNDO ESTADUAL DA CRIANÇA E DO ADOLESCENTE - FUNDESC" w:value="48.0001- FUNDO ESTADUAL DA CRIANÇA E DO ADOLESCENTE - FUNDESC"/>
                <w:listItem w:displayText="90.0001- FUNDO ESTADUAL DO TRABALHO - FET/PB" w:value="90.0001- FUNDO ESTADUAL DO TRABALHO - FET/PB"/>
              </w:comboBox>
            </w:sdtPr>
            <w:sdtEndPr>
              <w:rPr>
                <w:rStyle w:val="Estilo2"/>
              </w:rPr>
            </w:sdtEndPr>
            <w:sdtContent>
              <w:p w14:paraId="07E19C68" w14:textId="77777777" w:rsidR="00A206A2" w:rsidRPr="0078591F" w:rsidRDefault="00A206A2" w:rsidP="00A206A2">
                <w:pPr>
                  <w:tabs>
                    <w:tab w:val="left" w:pos="176"/>
                  </w:tabs>
                  <w:ind w:left="538" w:hanging="646"/>
                  <w:jc w:val="both"/>
                  <w:rPr>
                    <w:rFonts w:ascii="Times New Roman" w:hAnsi="Times New Roman"/>
                  </w:rPr>
                </w:pPr>
                <w:r w:rsidRPr="00237EC9">
                  <w:rPr>
                    <w:rStyle w:val="TextodoEspaoReservado"/>
                  </w:rPr>
                  <w:t>Escolher um item.</w:t>
                </w:r>
              </w:p>
            </w:sdtContent>
          </w:sdt>
        </w:tc>
      </w:tr>
    </w:tbl>
    <w:p w14:paraId="2EE7860B" w14:textId="1F51C0D7" w:rsidR="002C480B" w:rsidRDefault="002C480B" w:rsidP="002C480B">
      <w:pPr>
        <w:spacing w:after="0" w:line="240" w:lineRule="auto"/>
        <w:ind w:left="-1134"/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  </w:t>
      </w:r>
    </w:p>
    <w:p w14:paraId="5B8571E3" w14:textId="77777777" w:rsidR="00A206A2" w:rsidRDefault="00A206A2" w:rsidP="00A206A2">
      <w:pPr>
        <w:spacing w:after="0" w:line="276" w:lineRule="auto"/>
        <w:jc w:val="center"/>
        <w:rPr>
          <w:rFonts w:ascii="Times New Roman" w:hAnsi="Times New Roman"/>
          <w:b/>
        </w:rPr>
      </w:pPr>
    </w:p>
    <w:p w14:paraId="18D505AF" w14:textId="50514C7A" w:rsidR="00860959" w:rsidRPr="00482F2F" w:rsidRDefault="00860959" w:rsidP="002E057E">
      <w:pPr>
        <w:spacing w:after="0" w:line="240" w:lineRule="auto"/>
        <w:ind w:left="-1276" w:right="-1419"/>
        <w:jc w:val="center"/>
        <w:rPr>
          <w:rFonts w:ascii="Times New Roman" w:hAnsi="Times New Roman" w:cs="Times New Roman"/>
          <w:b/>
          <w:bCs/>
          <w:sz w:val="6"/>
          <w:szCs w:val="6"/>
        </w:rPr>
      </w:pPr>
    </w:p>
    <w:bookmarkEnd w:id="0"/>
    <w:p w14:paraId="34C0A3D5" w14:textId="0A4819CA" w:rsidR="00250DD7" w:rsidRPr="00A97AA7" w:rsidRDefault="00DD2111" w:rsidP="00250DD7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A97AA7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                                                                                                           </w:t>
      </w:r>
      <w:r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  <w:r w:rsidR="00A97AA7"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SIA3</w:t>
      </w:r>
      <w:r w:rsidRPr="00DA5D38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>3TDR</w:t>
      </w:r>
    </w:p>
    <w:tbl>
      <w:tblPr>
        <w:tblStyle w:val="Tabelacomgrade"/>
        <w:tblW w:w="0" w:type="auto"/>
        <w:tblInd w:w="-85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10040"/>
      </w:tblGrid>
      <w:tr w:rsidR="00250DD7" w14:paraId="5C9E8B03" w14:textId="77777777" w:rsidTr="00250DD7">
        <w:tc>
          <w:tcPr>
            <w:tcW w:w="100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5DCE4" w:themeFill="text2" w:themeFillTint="33"/>
            <w:hideMark/>
          </w:tcPr>
          <w:p w14:paraId="5D59E477" w14:textId="77777777" w:rsidR="00250DD7" w:rsidRDefault="00250DD7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DOCUMENTO DE FORMALIZAÇÃO DE DEMANDA– DFD</w:t>
            </w:r>
          </w:p>
        </w:tc>
      </w:tr>
    </w:tbl>
    <w:p w14:paraId="4947CD81" w14:textId="77777777" w:rsidR="00250DD7" w:rsidRDefault="00250DD7" w:rsidP="00250DD7">
      <w:pPr>
        <w:spacing w:after="0" w:line="240" w:lineRule="auto"/>
        <w:rPr>
          <w:rFonts w:ascii="Arial" w:hAnsi="Arial" w:cs="Arial"/>
          <w:b/>
          <w:bCs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5"/>
      </w:tblGrid>
      <w:tr w:rsidR="00250DD7" w14:paraId="391B1072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2A3986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PREENCHIMENTO PELA ÁREA REQUISITANTE</w:t>
            </w:r>
          </w:p>
        </w:tc>
      </w:tr>
    </w:tbl>
    <w:p w14:paraId="5E52BB81" w14:textId="77777777" w:rsidR="00250DD7" w:rsidRDefault="00250DD7" w:rsidP="00250DD7">
      <w:pPr>
        <w:ind w:left="-1276" w:right="-1419"/>
        <w:jc w:val="center"/>
        <w:rPr>
          <w:rFonts w:ascii="Arial" w:hAnsi="Arial" w:cs="Arial"/>
          <w:b/>
          <w:bCs/>
          <w:sz w:val="6"/>
          <w:szCs w:val="24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7372"/>
        <w:gridCol w:w="2693"/>
      </w:tblGrid>
      <w:tr w:rsidR="00250DD7" w14:paraId="68BE0560" w14:textId="77777777" w:rsidTr="00250DD7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6F038C1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1. </w:t>
            </w:r>
            <w:bookmarkStart w:id="1" w:name="_Hlk97749505"/>
            <w:r>
              <w:rPr>
                <w:rFonts w:ascii="Arial" w:hAnsi="Arial" w:cs="Arial"/>
                <w:b/>
                <w:bCs/>
              </w:rPr>
              <w:t xml:space="preserve">Área Requisitante </w:t>
            </w:r>
            <w:bookmarkEnd w:id="1"/>
            <w:r>
              <w:rPr>
                <w:rFonts w:ascii="Arial" w:hAnsi="Arial" w:cs="Arial"/>
                <w:b/>
                <w:bCs/>
              </w:rPr>
              <w:t>da Demanda:</w:t>
            </w:r>
          </w:p>
        </w:tc>
      </w:tr>
      <w:tr w:rsidR="00250DD7" w14:paraId="420B8951" w14:textId="77777777" w:rsidTr="00D216EB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15BB" w14:textId="07C495F4" w:rsidR="00250DD7" w:rsidRDefault="00250DD7" w:rsidP="00250DD7">
            <w:pPr>
              <w:spacing w:line="360" w:lineRule="auto"/>
              <w:ind w:right="-71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{{auto.area_requisitante_da_demanda}}</w:t>
            </w:r>
            <w:r>
              <w:rPr>
                <w:rFonts w:ascii="Arial" w:hAnsi="Arial" w:cs="Arial"/>
                <w:sz w:val="20"/>
                <w:szCs w:val="20"/>
              </w:rPr>
            </w:r>
            <w:r w:rsidRPr="00250DD7">
              <w:rPr>
                <w:rFonts w:ascii="Arial" w:hAnsi="Arial" w:cs="Arial"/>
                <w:sz w:val="20"/>
                <w:szCs w:val="20"/>
              </w:rPr>
            </w:r>
          </w:p>
        </w:tc>
      </w:tr>
      <w:tr w:rsidR="00250DD7" w14:paraId="3C03FDDF" w14:textId="77777777" w:rsidTr="00D216EB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FAEDC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Requisitante</w:t>
            </w:r>
            <w:r>
              <w:rPr>
                <w:rFonts w:ascii="Arial" w:hAnsi="Arial" w:cs="Arial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(Unidade/Setor/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Depto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):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{{auto.setor_requisitante_unidade_setor_depto}}</w:t>
            </w:r>
          </w:p>
        </w:tc>
      </w:tr>
      <w:tr w:rsidR="00250DD7" w14:paraId="7EB15FA4" w14:textId="77777777" w:rsidTr="00D216EB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F2696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Responsável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pela</w:t>
            </w:r>
            <w:r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Demanda: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{{auto.responsavel_pela_demanda}}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026A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{{auto.matricula}}</w:t>
            </w:r>
          </w:p>
        </w:tc>
      </w:tr>
      <w:tr w:rsidR="00250DD7" w14:paraId="78F470DA" w14:textId="77777777" w:rsidTr="00D216EB">
        <w:tc>
          <w:tcPr>
            <w:tcW w:w="7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F1B93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E-mail: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FF0000"/>
                <w:sz w:val="20"/>
                <w:szCs w:val="20"/>
              </w:rPr>
              <w:t>{{auto.e_mail}}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C020" w14:textId="77777777" w:rsidR="00250DD7" w:rsidRDefault="00250DD7">
            <w:pPr>
              <w:spacing w:line="360" w:lineRule="auto"/>
              <w:ind w:right="-710"/>
              <w:jc w:val="both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Telefone: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{{auto.telefone}}</w:t>
            </w:r>
          </w:p>
        </w:tc>
      </w:tr>
    </w:tbl>
    <w:p w14:paraId="549A443E" w14:textId="77777777" w:rsidR="00250DD7" w:rsidRDefault="00250DD7" w:rsidP="00250DD7">
      <w:pPr>
        <w:spacing w:after="0" w:line="240" w:lineRule="auto"/>
        <w:ind w:left="-1276" w:right="-1418"/>
        <w:jc w:val="center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475"/>
        <w:gridCol w:w="8590"/>
      </w:tblGrid>
      <w:tr w:rsidR="00250DD7" w14:paraId="4CA28D7C" w14:textId="77777777" w:rsidTr="00250DD7"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D38F1D7" w14:textId="77777777" w:rsidR="00250DD7" w:rsidRDefault="00250DD7">
            <w:pPr>
              <w:spacing w:before="120" w:after="120"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1.1 Identificação da Demanda:</w:t>
            </w:r>
          </w:p>
        </w:tc>
      </w:tr>
      <w:tr w:rsidR="00250DD7" w14:paraId="3A886715" w14:textId="77777777" w:rsidTr="00250DD7"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B9B9" w14:textId="77777777" w:rsidR="00250DD7" w:rsidRDefault="00250DD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 da demanda: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8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A25C" w14:textId="25F0FBC2" w:rsidR="00250DD7" w:rsidRPr="003A310F" w:rsidRDefault="003A310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</w:t>
            </w:r>
            <w:proofErr w:type="spellStart"/>
            <w:r w:rsidR="002861F1">
              <w:rPr>
                <w:rFonts w:ascii="Arial" w:hAnsi="Arial" w:cs="Arial"/>
                <w:color w:val="FF0000"/>
                <w:sz w:val="20"/>
                <w:szCs w:val="20"/>
              </w:rPr>
              <w:t>descrica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>o.demanda</w:t>
            </w:r>
            <w:proofErr w:type="spellEnd"/>
            <w:r>
              <w:rPr>
                <w:rFonts w:ascii="Arial" w:hAnsi="Arial" w:cs="Arial"/>
                <w:color w:val="FF0000"/>
                <w:sz w:val="20"/>
                <w:szCs w:val="20"/>
              </w:rPr>
              <w:t>}}</w:t>
            </w:r>
          </w:p>
        </w:tc>
      </w:tr>
    </w:tbl>
    <w:p w14:paraId="1DE76B4C" w14:textId="77777777" w:rsidR="00250DD7" w:rsidRDefault="00250DD7" w:rsidP="00250DD7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bookmarkStart w:id="2" w:name="_GoBack"/>
      <w:bookmarkEnd w:id="2"/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3222C230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20C04D8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 xml:space="preserve">1.2. </w:t>
            </w:r>
            <w:r>
              <w:rPr>
                <w:rFonts w:ascii="Arial" w:hAnsi="Arial" w:cs="Arial"/>
                <w:b/>
                <w:w w:val="120"/>
              </w:rPr>
              <w:t xml:space="preserve">Modalidade de licitação Sugerida:  </w:t>
            </w:r>
          </w:p>
        </w:tc>
      </w:tr>
      <w:tr w:rsidR="00250DD7" w14:paraId="63A0CC6D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alias w:val="Modalidade de licitação Sugerida"/>
              <w:tag w:val="modalidade_de_licitacao_sugerida"/>
              <w:rPr>
                <w:rFonts w:ascii="Arial" w:hAnsi="Arial" w:cs="Arial"/>
                <w:b/>
                <w:sz w:val="20"/>
                <w:szCs w:val="20"/>
              </w:rPr>
              <w:id w:val="-925269319"/>
              <w:placeholder>
                <w:docPart w:val="3E54352D944D4658915C13E98EE9A4EA"/>
              </w:placeholder>
              <w:showingPlcHdr/>
              <w:comboBox>
                <w:listItem w:value="Escolha a opção"/>
                <w:listItem w:displayText="1. PREGÃO" w:value="1. PREGÃO"/>
                <w:listItem w:displayText="2. CONCORRÊNCIA" w:value="2. CONCORRÊNCIA"/>
                <w:listItem w:displayText="3. CONCURSO" w:value="3. CONCURSO"/>
                <w:listItem w:displayText="4. LEILÃO" w:value="4.- Dispensada para compras e serviços não superior a de registro por se tratar de peem razão as pequenas compras e a prestação de serviços de pronto pagamento, de que trata"/>
                <w:listItem w:displayText="5. DIÁLOGO COMPETITIVO" w:value="5. DIÁLOGO COMPETITIVO"/>
              </w:comboBox>
            </w:sdtPr>
            <w:sdtEndPr/>
            <w:sdtContent>
              <w:p w14:paraId="7A807E9B" w14:textId="77777777" w:rsidR="00250DD7" w:rsidRDefault="00250DD7">
                <w:pPr>
                  <w:tabs>
                    <w:tab w:val="left" w:pos="348"/>
                  </w:tabs>
                  <w:ind w:left="540" w:hanging="426"/>
                  <w:rPr>
                    <w:rFonts w:ascii="Arial" w:hAnsi="Arial" w:cs="Arial"/>
                  </w:rPr>
                </w:pPr>
                <w:r>
                  <w:rPr>
                    <w:rStyle w:val="TextodoEspaoReservado"/>
                    <w:rFonts w:ascii="Times New Roman" w:hAnsi="Times New Roman" w:cs="Times New Roman"/>
                  </w:rPr>
                  <w:t>Escolher um item.</w:t>
                </w:r>
              </w:p>
            </w:sdtContent>
          </w:sdt>
          <w:p w14:paraId="2E85F1FA" w14:textId="77777777" w:rsidR="00250DD7" w:rsidRDefault="00250DD7">
            <w:pPr>
              <w:tabs>
                <w:tab w:val="left" w:pos="348"/>
              </w:tabs>
              <w:ind w:left="540" w:hanging="426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ACF4BD0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250DD7" w14:paraId="1D388944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9C38B6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 J</w:t>
            </w:r>
            <w:r>
              <w:rPr>
                <w:rFonts w:ascii="Arial" w:hAnsi="Arial" w:cs="Arial"/>
                <w:b/>
              </w:rPr>
              <w:t>ustificativa da necessidade da contratação, considerando o planejamento estratégico, as diretrizes de</w:t>
            </w:r>
            <w:r>
              <w:rPr>
                <w:rFonts w:ascii="Arial" w:hAnsi="Arial" w:cs="Arial"/>
                <w:b/>
                <w:spacing w:val="-38"/>
              </w:rPr>
              <w:t xml:space="preserve"> </w:t>
            </w:r>
            <w:r>
              <w:rPr>
                <w:rFonts w:ascii="Arial" w:hAnsi="Arial" w:cs="Arial"/>
                <w:b/>
              </w:rPr>
              <w:t>planejamento, se</w:t>
            </w:r>
            <w:r>
              <w:rPr>
                <w:rFonts w:ascii="Arial" w:hAnsi="Arial" w:cs="Arial"/>
                <w:b/>
                <w:spacing w:val="-1"/>
              </w:rPr>
              <w:t xml:space="preserve"> </w:t>
            </w:r>
            <w:r>
              <w:rPr>
                <w:rFonts w:ascii="Arial" w:hAnsi="Arial" w:cs="Arial"/>
                <w:b/>
              </w:rPr>
              <w:t>for</w:t>
            </w:r>
            <w:r>
              <w:rPr>
                <w:rFonts w:ascii="Arial" w:hAnsi="Arial" w:cs="Arial"/>
                <w:b/>
                <w:spacing w:val="1"/>
              </w:rPr>
              <w:t xml:space="preserve"> </w:t>
            </w:r>
            <w:r>
              <w:rPr>
                <w:rFonts w:ascii="Arial" w:hAnsi="Arial" w:cs="Arial"/>
                <w:b/>
              </w:rPr>
              <w:t>o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caso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1565290E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C5F4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Notas: </w:t>
            </w:r>
          </w:p>
          <w:p w14:paraId="4214E9B9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37572E02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{{auto.justificativa_da_necessidade_da_contratacao_considerando_o_planejamento_}}</w:t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</w:p>
          <w:p w14:paraId="268CC75D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</w:rPr>
            </w:pPr>
          </w:p>
          <w:p w14:paraId="01C8FCF3" w14:textId="77777777" w:rsidR="00250DD7" w:rsidRDefault="00250DD7">
            <w:pPr>
              <w:pStyle w:val="TableParagraph"/>
              <w:tabs>
                <w:tab w:val="left" w:pos="322"/>
              </w:tabs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{{auto.notas}}</w:t>
            </w:r>
          </w:p>
          <w:p w14:paraId="169CB8AB" w14:textId="77777777" w:rsidR="00250DD7" w:rsidRDefault="00250DD7">
            <w:pPr>
              <w:jc w:val="both"/>
              <w:rPr>
                <w:rFonts w:ascii="Arial" w:hAnsi="Arial" w:cs="Arial"/>
                <w:b/>
                <w:spacing w:val="-4"/>
                <w:w w:val="125"/>
                <w:sz w:val="24"/>
                <w:lang w:val="pt-PT"/>
              </w:rPr>
            </w:pPr>
          </w:p>
        </w:tc>
      </w:tr>
    </w:tbl>
    <w:p w14:paraId="64E4B9A7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706"/>
        <w:gridCol w:w="2378"/>
        <w:gridCol w:w="708"/>
        <w:gridCol w:w="703"/>
        <w:gridCol w:w="702"/>
        <w:gridCol w:w="700"/>
        <w:gridCol w:w="1207"/>
        <w:gridCol w:w="1268"/>
        <w:gridCol w:w="1693"/>
      </w:tblGrid>
      <w:tr w:rsidR="00250DD7" w14:paraId="349FF321" w14:textId="77777777" w:rsidTr="00250DD7">
        <w:tc>
          <w:tcPr>
            <w:tcW w:w="1006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5B32505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 Quantidade a ser contratada:</w:t>
            </w:r>
          </w:p>
        </w:tc>
      </w:tr>
      <w:tr w:rsidR="00250DD7" w14:paraId="440E550F" w14:textId="77777777" w:rsidTr="00250DD7">
        <w:trPr>
          <w:tblHeader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73F094F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855111D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7E514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3014FD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618BCF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D3D495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UND</w:t>
            </w:r>
          </w:p>
        </w:tc>
        <w:tc>
          <w:tcPr>
            <w:tcW w:w="21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3341B00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FC9AE7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Quantidade</w:t>
            </w:r>
          </w:p>
          <w:p w14:paraId="35CF69D5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11BE904" w14:textId="4682D34B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202</w:t>
            </w:r>
            <w:r w:rsidR="00FF42FD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6C73A15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40C2CBE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Quantidade Solicitada 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58323BA" w14:textId="77777777" w:rsidR="00FF42FD" w:rsidRDefault="00FF42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42FD">
              <w:rPr>
                <w:rFonts w:ascii="Arial" w:hAnsi="Arial" w:cs="Arial"/>
                <w:b/>
                <w:bCs/>
                <w:sz w:val="20"/>
                <w:szCs w:val="20"/>
              </w:rPr>
              <w:t>Consta no PCA para 2026?</w:t>
            </w:r>
          </w:p>
          <w:p w14:paraId="48DA6C4B" w14:textId="6DF0448F" w:rsidR="00250DD7" w:rsidRDefault="00250DD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SIM / NÃO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E795CBF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0E813F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Justificativa</w:t>
            </w:r>
          </w:p>
          <w:p w14:paraId="3253631E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se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for o caso</w:t>
            </w:r>
          </w:p>
        </w:tc>
      </w:tr>
      <w:tr w:rsidR="00250DD7" w14:paraId="2EA815CB" w14:textId="77777777" w:rsidTr="00250DD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EE26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0F82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B0B0" w14:textId="77777777" w:rsidR="00250DD7" w:rsidRDefault="00250D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2E32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2156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ACAC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0073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B1DEF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31B7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t>{{auto.sim}}</w:t>
            </w:r>
          </w:p>
        </w:tc>
      </w:tr>
      <w:tr w:rsidR="00250DD7" w14:paraId="1A2F11F5" w14:textId="77777777" w:rsidTr="00250DD7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8DE33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...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E8A6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02E5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E148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7C0B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999F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4A9D" w14:textId="77777777" w:rsidR="00250DD7" w:rsidRDefault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71EE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8BE8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D0B335" w14:textId="77777777" w:rsidR="00250DD7" w:rsidRDefault="00250DD7" w:rsidP="00250DD7">
      <w:pPr>
        <w:jc w:val="both"/>
        <w:rPr>
          <w:rFonts w:ascii="Arial" w:hAnsi="Arial" w:cs="Arial"/>
          <w:b/>
          <w:bCs/>
          <w:sz w:val="6"/>
          <w:szCs w:val="6"/>
        </w:rPr>
      </w:pPr>
    </w:p>
    <w:p w14:paraId="5377AB81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(Preencher a coluna “justificativa” caso exista aumento ou caso o item não tenha sido utilizado nos últimos três anos)</w:t>
      </w:r>
    </w:p>
    <w:p w14:paraId="30FB56FF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35453407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Importante: na composição dos dados dos últimos três anos, deve ser registrado o consumo/utilização do item, independente do meio que se contratou (doação, dispensa, estoque, etc).</w:t>
      </w:r>
    </w:p>
    <w:p w14:paraId="3AE9BDA5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341D3943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  <w:highlight w:val="yellow"/>
        </w:rPr>
        <w:t>Caso não tenha dados da média dos últimos 3 anos, indicar a metodologia utilizada para definição da quantidade solicitada</w:t>
      </w:r>
      <w:r>
        <w:rPr>
          <w:rFonts w:ascii="Arial" w:hAnsi="Arial" w:cs="Arial"/>
          <w:color w:val="FF0000"/>
          <w:sz w:val="18"/>
          <w:szCs w:val="18"/>
        </w:rPr>
        <w:t xml:space="preserve">, </w:t>
      </w:r>
      <w:r>
        <w:rPr>
          <w:rFonts w:ascii="Arial" w:hAnsi="Arial" w:cs="Arial"/>
          <w:color w:val="FF0000"/>
          <w:sz w:val="18"/>
          <w:szCs w:val="18"/>
        </w:rPr>
        <w:lastRenderedPageBreak/>
        <w:t>como por exemplo:</w:t>
      </w:r>
    </w:p>
    <w:p w14:paraId="602A7C68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58F37D0B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“Em que pese não ter ocorrido aquisições nos últimos três anos, solicitou-se 8 pneus devido a necessidade de manutenção dos 2 veículos próprios desse órgão.”</w:t>
      </w:r>
    </w:p>
    <w:p w14:paraId="1010F1FB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751FDBA2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Caso a quantidade solicitada esteja acima da média dos últimos 3 anos, deve ser apresentada a justificativa do que levou a esse aumento.</w:t>
      </w:r>
    </w:p>
    <w:p w14:paraId="6239D18E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</w:p>
    <w:p w14:paraId="5F293097" w14:textId="77777777" w:rsidR="00250DD7" w:rsidRDefault="00250DD7" w:rsidP="00250DD7">
      <w:pPr>
        <w:pStyle w:val="TableParagraph"/>
        <w:spacing w:line="25" w:lineRule="atLeast"/>
        <w:ind w:left="-851"/>
        <w:jc w:val="both"/>
        <w:rPr>
          <w:rFonts w:ascii="Arial" w:hAnsi="Arial" w:cs="Arial"/>
          <w:color w:val="FF0000"/>
          <w:sz w:val="18"/>
          <w:szCs w:val="18"/>
        </w:rPr>
      </w:pPr>
      <w:r>
        <w:rPr>
          <w:rFonts w:ascii="Arial" w:hAnsi="Arial" w:cs="Arial"/>
          <w:color w:val="FF0000"/>
          <w:sz w:val="18"/>
          <w:szCs w:val="18"/>
        </w:rPr>
        <w:t>Veja que na tabela acima, ao contrário do pregão para registro de preços, a quantidade solicitada deve ser informada no dfd.</w:t>
      </w:r>
    </w:p>
    <w:p w14:paraId="4A3A024C" w14:textId="77777777" w:rsidR="00250DD7" w:rsidRDefault="00250DD7" w:rsidP="00250DD7">
      <w:pPr>
        <w:jc w:val="both"/>
        <w:rPr>
          <w:rFonts w:ascii="Arial" w:hAnsi="Arial" w:cs="Arial"/>
          <w:b/>
          <w:bCs/>
          <w:sz w:val="6"/>
          <w:szCs w:val="6"/>
        </w:rPr>
      </w:pPr>
    </w:p>
    <w:tbl>
      <w:tblPr>
        <w:tblStyle w:val="Tabelacomgrade"/>
        <w:tblW w:w="10065" w:type="dxa"/>
        <w:tblInd w:w="-856" w:type="dxa"/>
        <w:shd w:val="pct12" w:color="auto" w:fill="FFFFFF" w:themeFill="background1"/>
        <w:tblLook w:val="04A0" w:firstRow="1" w:lastRow="0" w:firstColumn="1" w:lastColumn="0" w:noHBand="0" w:noVBand="1"/>
      </w:tblPr>
      <w:tblGrid>
        <w:gridCol w:w="10065"/>
      </w:tblGrid>
      <w:tr w:rsidR="00250DD7" w14:paraId="25058831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FFFFFF" w:themeFill="background1"/>
            <w:hideMark/>
          </w:tcPr>
          <w:p w14:paraId="2E76F79A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4. P</w:t>
            </w:r>
            <w:r>
              <w:rPr>
                <w:rFonts w:ascii="Arial" w:hAnsi="Arial" w:cs="Arial"/>
                <w:b/>
              </w:rPr>
              <w:t>revisão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data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em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que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devem ser</w:t>
            </w:r>
            <w:r>
              <w:rPr>
                <w:rFonts w:ascii="Arial" w:hAnsi="Arial" w:cs="Arial"/>
                <w:b/>
                <w:spacing w:val="-2"/>
              </w:rPr>
              <w:t xml:space="preserve"> </w:t>
            </w:r>
            <w:r>
              <w:rPr>
                <w:rFonts w:ascii="Arial" w:hAnsi="Arial" w:cs="Arial"/>
                <w:b/>
              </w:rPr>
              <w:t>entregues</w:t>
            </w:r>
            <w:r>
              <w:rPr>
                <w:rFonts w:ascii="Arial" w:hAnsi="Arial" w:cs="Arial"/>
                <w:b/>
                <w:spacing w:val="-3"/>
              </w:rPr>
              <w:t xml:space="preserve"> os bens ou que os serviços serão iniciados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2C5A3758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4690F2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Notas:</w:t>
            </w:r>
          </w:p>
          <w:p w14:paraId="0E338941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6A254752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{{auto.previsao_de_data_em_que_devem_ser_entregues_os_bens_ou_que_os_servicos_s}}</w:t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8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0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9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7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38"/>
              </w:rPr>
            </w:r>
            <w:r>
              <w:rPr>
                <w:rFonts w:ascii="Arial" w:hAnsi="Arial" w:cs="Arial"/>
                <w:color w:val="FF0000"/>
              </w:rPr>
            </w:r>
          </w:p>
          <w:p w14:paraId="332E0449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FF0000"/>
              </w:rPr>
            </w:pPr>
          </w:p>
          <w:p w14:paraId="076722CA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{{auto.utilizar_se_de_experiencias_anteriores_para_avaliar_o_lapso_temporal_nec}}</w:t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1"/>
              </w:rPr>
            </w:r>
            <w:r>
              <w:rPr>
                <w:rFonts w:ascii="Arial" w:hAnsi="Arial" w:cs="Arial"/>
                <w:color w:val="FF0000"/>
              </w:rPr>
            </w:r>
            <w:r>
              <w:rPr>
                <w:rFonts w:ascii="Arial" w:hAnsi="Arial" w:cs="Arial"/>
                <w:color w:val="FF0000"/>
                <w:spacing w:val="-1"/>
              </w:rPr>
            </w:r>
            <w:r>
              <w:rPr>
                <w:rFonts w:ascii="Arial" w:hAnsi="Arial" w:cs="Arial"/>
                <w:color w:val="FF0000"/>
              </w:rPr>
            </w:r>
          </w:p>
          <w:p w14:paraId="1AAE50B0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FF0000"/>
              </w:rPr>
              <w:t>Previsão de entrega ou Previsão que os serviços serão iniciados:</w:t>
            </w:r>
          </w:p>
        </w:tc>
      </w:tr>
    </w:tbl>
    <w:p w14:paraId="1C0A08C8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3544129B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7FFA404" w14:textId="1AC8CDBC" w:rsidR="00250DD7" w:rsidRDefault="00250DD7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 Plano de Contratações </w:t>
            </w:r>
            <w:proofErr w:type="gramStart"/>
            <w:r>
              <w:rPr>
                <w:rFonts w:ascii="Arial" w:hAnsi="Arial" w:cs="Arial"/>
                <w:b/>
                <w:bCs/>
              </w:rPr>
              <w:t>Anual  -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PCA  202</w:t>
            </w:r>
            <w:r w:rsidR="00FF42FD">
              <w:rPr>
                <w:rFonts w:ascii="Arial" w:hAnsi="Arial" w:cs="Arial"/>
                <w:b/>
                <w:bCs/>
              </w:rPr>
              <w:t>5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4C9EC5B5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A665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Declaramos que todos os itens indicados neste documento de formalização da demanda:</w:t>
            </w:r>
          </w:p>
          <w:p w14:paraId="551E1B40" w14:textId="77777777" w:rsidR="00250DD7" w:rsidRDefault="00F20AC3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alias w:val="Consta(m) no Plano de Contratações Anual – PCA."/>
                <w:tag w:val="consta_m_no_plano_de_contratacoes_anual_pca"/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1720934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no Plano de Contratações Anual – PCA.</w:t>
            </w:r>
          </w:p>
          <w:p w14:paraId="7F0846AE" w14:textId="77777777" w:rsidR="00250DD7" w:rsidRDefault="00F20AC3">
            <w:pPr>
              <w:ind w:left="460" w:hanging="4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sdt>
              <w:sdtPr>
                <w:alias w:val="Consta(m) parcialmente no Plano de Contratações Anual – PCA."/>
                <w:tag w:val="consta_m_parcialmente_no_plano_de_contratacoes_anual_pca"/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95421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parcialmente no Plano de Contratações Anual – PCA.</w:t>
            </w:r>
          </w:p>
          <w:p w14:paraId="7B8C78A5" w14:textId="77777777" w:rsidR="00250DD7" w:rsidRDefault="00F20AC3">
            <w:pPr>
              <w:ind w:left="460" w:hanging="460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alias w:val="Não consta(m) no Plano de Contratações Anual – PCA."/>
                <w:tag w:val="nao_consta_m_no_plano_de_contratacoes_anual_pca"/>
                <w:rPr>
                  <w:rFonts w:ascii="Arial" w:hAnsi="Arial" w:cs="Arial"/>
                  <w:b/>
                  <w:bCs/>
                  <w:sz w:val="30"/>
                  <w:szCs w:val="30"/>
                </w:rPr>
                <w:id w:val="-133391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0DD7" w:rsidRPr="008927FC">
                  <w:rPr>
                    <w:rFonts w:ascii="MS Gothic" w:eastAsia="MS Gothic" w:hAnsi="MS Gothic" w:cs="Arial" w:hint="eastAsia"/>
                    <w:b/>
                    <w:bCs/>
                    <w:sz w:val="30"/>
                    <w:szCs w:val="30"/>
                  </w:rPr>
                  <w:t>☐</w:t>
                </w:r>
              </w:sdtContent>
            </w:sdt>
            <w:r w:rsidR="00250DD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50DD7">
              <w:rPr>
                <w:rFonts w:ascii="Arial" w:hAnsi="Arial" w:cs="Arial"/>
                <w:sz w:val="20"/>
                <w:szCs w:val="20"/>
              </w:rPr>
              <w:t xml:space="preserve">  Não </w:t>
            </w:r>
            <w:proofErr w:type="gramStart"/>
            <w:r w:rsidR="00250DD7">
              <w:rPr>
                <w:rFonts w:ascii="Arial" w:hAnsi="Arial" w:cs="Arial"/>
                <w:sz w:val="20"/>
                <w:szCs w:val="20"/>
              </w:rPr>
              <w:t>consta(</w:t>
            </w:r>
            <w:proofErr w:type="gramEnd"/>
            <w:r w:rsidR="00250DD7">
              <w:rPr>
                <w:rFonts w:ascii="Arial" w:hAnsi="Arial" w:cs="Arial"/>
                <w:sz w:val="20"/>
                <w:szCs w:val="20"/>
              </w:rPr>
              <w:t>m)  no Plano de Contratações Anual – PCA.</w:t>
            </w:r>
          </w:p>
          <w:p w14:paraId="56FD4076" w14:textId="77777777" w:rsidR="00250DD7" w:rsidRDefault="00250DD7">
            <w:pPr>
              <w:tabs>
                <w:tab w:val="left" w:pos="720"/>
                <w:tab w:val="center" w:pos="4252"/>
              </w:tabs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2139E9A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10066"/>
      </w:tblGrid>
      <w:tr w:rsidR="00250DD7" w14:paraId="47570707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B8385C" w14:textId="456446FD" w:rsidR="00250DD7" w:rsidRDefault="00250DD7">
            <w:pPr>
              <w:spacing w:before="120" w:after="120"/>
              <w:ind w:left="459" w:hanging="459"/>
              <w:rPr>
                <w:rFonts w:ascii="Arial" w:eastAsia="MS Gothic" w:hAnsi="Arial" w:cs="Arial"/>
                <w:b/>
                <w:bCs/>
              </w:rPr>
            </w:pPr>
            <w:r>
              <w:rPr>
                <w:rFonts w:ascii="Arial" w:eastAsia="MS Gothic" w:hAnsi="Arial" w:cs="Arial"/>
                <w:b/>
                <w:bCs/>
              </w:rPr>
              <w:t>5.1. Justificativa em caso de ausência parcial ou total no PCA 202</w:t>
            </w:r>
            <w:r w:rsidR="00FF42FD">
              <w:rPr>
                <w:rFonts w:ascii="Arial" w:eastAsia="MS Gothic" w:hAnsi="Arial" w:cs="Arial"/>
                <w:b/>
                <w:bCs/>
              </w:rPr>
              <w:t>5</w:t>
            </w:r>
            <w:r>
              <w:rPr>
                <w:rFonts w:ascii="Arial" w:eastAsia="MS Gothic" w:hAnsi="Arial" w:cs="Arial"/>
                <w:b/>
                <w:bCs/>
              </w:rPr>
              <w:t>:</w:t>
            </w:r>
          </w:p>
        </w:tc>
      </w:tr>
      <w:tr w:rsidR="00250DD7" w14:paraId="14891AD2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56DB5" w14:textId="77777777" w:rsidR="00250DD7" w:rsidRDefault="00250DD7">
            <w:pPr>
              <w:tabs>
                <w:tab w:val="left" w:pos="348"/>
              </w:tabs>
              <w:jc w:val="both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5.1.1.</w:t>
            </w:r>
            <w:r>
              <w:rPr>
                <w:rFonts w:ascii="Arial" w:hAnsi="Arial" w:cs="Arial"/>
                <w:bCs/>
                <w:color w:val="ED0000"/>
              </w:rPr>
              <w:t xml:space="preserve"> Não se aplica</w:t>
            </w:r>
          </w:p>
          <w:p w14:paraId="7B3EB49B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2FA3A841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OU</w:t>
            </w:r>
          </w:p>
          <w:p w14:paraId="347A8886" w14:textId="77777777" w:rsidR="00250DD7" w:rsidRDefault="00250DD7">
            <w:pPr>
              <w:tabs>
                <w:tab w:val="left" w:pos="348"/>
              </w:tabs>
              <w:jc w:val="center"/>
              <w:rPr>
                <w:rFonts w:ascii="Arial" w:hAnsi="Arial" w:cs="Arial"/>
                <w:b/>
                <w:color w:val="ED0000"/>
              </w:rPr>
            </w:pPr>
          </w:p>
          <w:p w14:paraId="5BD45E63" w14:textId="42180E61" w:rsidR="00250DD7" w:rsidRDefault="00250DD7">
            <w:pPr>
              <w:tabs>
                <w:tab w:val="left" w:pos="348"/>
              </w:tabs>
              <w:jc w:val="both"/>
              <w:rPr>
                <w:rFonts w:ascii="Arial" w:hAnsi="Arial" w:cs="Arial"/>
                <w:bCs/>
                <w:color w:val="ED0000"/>
              </w:rPr>
            </w:pPr>
            <w:r>
              <w:rPr>
                <w:rFonts w:ascii="Arial" w:hAnsi="Arial" w:cs="Arial"/>
                <w:b/>
                <w:color w:val="ED0000"/>
              </w:rPr>
              <w:t>{{auto.nao_se_aplica}}</w:t>
            </w:r>
            <w:r>
              <w:rPr>
                <w:rFonts w:ascii="Arial" w:hAnsi="Arial" w:cs="Arial"/>
                <w:bCs/>
                <w:color w:val="ED0000"/>
              </w:rPr>
            </w:r>
            <w:proofErr w:type="gramStart"/>
            <w:r>
              <w:rPr>
                <w:rFonts w:ascii="Arial" w:hAnsi="Arial" w:cs="Arial"/>
                <w:bCs/>
                <w:color w:val="ED0000"/>
              </w:rPr>
            </w:r>
            <w:proofErr w:type="gramEnd"/>
            <w:r>
              <w:rPr>
                <w:rFonts w:ascii="Arial" w:hAnsi="Arial" w:cs="Arial"/>
                <w:bCs/>
                <w:color w:val="ED0000"/>
              </w:rPr>
            </w:r>
            <w:r w:rsidR="00FF42FD">
              <w:rPr>
                <w:rFonts w:ascii="Arial" w:hAnsi="Arial" w:cs="Arial"/>
                <w:bCs/>
                <w:color w:val="ED0000"/>
              </w:rPr>
            </w:r>
            <w:r>
              <w:rPr>
                <w:rFonts w:ascii="Arial" w:hAnsi="Arial" w:cs="Arial"/>
                <w:bCs/>
                <w:color w:val="ED0000"/>
              </w:rPr>
            </w:r>
          </w:p>
          <w:p w14:paraId="7D35D068" w14:textId="77777777" w:rsidR="00250DD7" w:rsidRDefault="00250DD7">
            <w:pPr>
              <w:ind w:left="460" w:hanging="460"/>
              <w:rPr>
                <w:rFonts w:ascii="Arial" w:eastAsia="MS Gothic" w:hAnsi="Arial" w:cs="Arial"/>
                <w:b/>
                <w:bCs/>
              </w:rPr>
            </w:pPr>
          </w:p>
        </w:tc>
      </w:tr>
    </w:tbl>
    <w:p w14:paraId="6AD6B9A3" w14:textId="77777777" w:rsidR="00250DD7" w:rsidRDefault="00250DD7" w:rsidP="00250DD7">
      <w:pPr>
        <w:tabs>
          <w:tab w:val="left" w:pos="3384"/>
        </w:tabs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2269"/>
        <w:gridCol w:w="2666"/>
        <w:gridCol w:w="1472"/>
        <w:gridCol w:w="1690"/>
        <w:gridCol w:w="1968"/>
      </w:tblGrid>
      <w:tr w:rsidR="00250DD7" w14:paraId="725DFF3D" w14:textId="77777777" w:rsidTr="00250DD7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14:paraId="4A9C89C4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5.2. Sugestão de designação de possíveis servidores para fiscalização e acompanhamento, em casos de elaboração de contrato para referida demanda: </w:t>
            </w:r>
          </w:p>
        </w:tc>
      </w:tr>
      <w:tr w:rsidR="00250DD7" w14:paraId="33AE7888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BB9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Função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AC0E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8CCE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16C5D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Setor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0819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{{auto.setor}}</w:t>
            </w:r>
          </w:p>
        </w:tc>
      </w:tr>
      <w:tr w:rsidR="00250DD7" w14:paraId="32254DFF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BDE4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Gestor do contrato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AE6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0981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{{auto.nome}}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C4A0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{{auto.gestor_do_contrato_setor}}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159F8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60105108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DED60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Fiscal técnico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6F7D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Nome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9F2A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{{auto.nome_2}}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3EF2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{{auto.fiscal_tecnico_setor}}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A5EE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 w:rsidR="00250DD7" w14:paraId="78157C19" w14:textId="77777777" w:rsidTr="00250DD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19B3C" w14:textId="77777777" w:rsidR="00250DD7" w:rsidRDefault="00250DD7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Fiscal administrativo</w:t>
            </w:r>
          </w:p>
        </w:tc>
        <w:tc>
          <w:tcPr>
            <w:tcW w:w="2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4C3F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A definir posteriormente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30C0B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1BEEA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ED0000"/>
                <w:sz w:val="20"/>
                <w:szCs w:val="20"/>
              </w:rPr>
              <w:t>XXXXXXX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E456" w14:textId="77777777" w:rsidR="00250DD7" w:rsidRDefault="00250DD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Assinatura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PBdoc</w:t>
            </w:r>
            <w:proofErr w:type="spellEnd"/>
          </w:p>
        </w:tc>
      </w:tr>
      <w:tr>
        <w:tc>
          <w:tcPr>
            <w:tcW w:type="dxa" w:w="2269"/>
          </w:tcPr>
          <w:p>
            <w:r>
              <w:t>{{repeat:auto.sugestao_de_designacao_de_possiveis_servidores_para_fiscalizacao_e_acomp}}</w:t>
            </w:r>
          </w:p>
          <w:p>
            <w:r>
              <w:t>{{auto.sugestao_de_designacao_de_possiveis_servidores_para_fiscalizacao_e_acomp.fiscal_administrativo}}</w:t>
            </w:r>
          </w:p>
        </w:tc>
        <w:tc>
          <w:tcPr>
            <w:tcW w:type="dxa" w:w="2666"/>
          </w:tcPr>
          <w:p>
            <w:r>
              <w:t>{{auto.sugestao_de_designacao_de_possiveis_servidores_para_fiscalizacao_e_acomp.a_definir_posteriormente}}</w:t>
            </w:r>
          </w:p>
        </w:tc>
        <w:tc>
          <w:tcPr>
            <w:tcW w:type="dxa" w:w="1472"/>
          </w:tcPr>
          <w:p>
            <w:r>
              <w:t>{{auto.sugestao_de_designacao_de_possiveis_servidores_para_fiscalizacao_e_acomp.xxxxxxx}}</w:t>
            </w:r>
          </w:p>
        </w:tc>
        <w:tc>
          <w:tcPr>
            <w:tcW w:type="dxa" w:w="1690"/>
          </w:tcPr>
          <w:p>
            <w:r>
              <w:t>{{auto.sugestao_de_designacao_de_possiveis_servidores_para_fiscalizacao_e_acomp.xxxxxxx_2}}</w:t>
            </w:r>
          </w:p>
        </w:tc>
        <w:tc>
          <w:tcPr>
            <w:tcW w:type="dxa" w:w="1968"/>
          </w:tcPr>
          <w:p>
            <w:r>
              <w:t>{{auto.sugestao_de_designacao_de_possiveis_servidores_para_fiscalizacao_e_acomp.assinatura_pbdoc}}</w:t>
            </w:r>
          </w:p>
        </w:tc>
      </w:tr>
      <w:tr w:rsidR="00250DD7" w14:paraId="15872621" w14:textId="77777777" w:rsidTr="00250DD7">
        <w:tc>
          <w:tcPr>
            <w:tcW w:w="100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6C882" w14:textId="77777777" w:rsidR="00250DD7" w:rsidRDefault="00250DD7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{{auto.sugestao_de_designacao_de_possiveis_servidores_para_fiscalizacao_e_acomp_2}}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7CCE800C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5" w:type="dxa"/>
        <w:tblInd w:w="-856" w:type="dxa"/>
        <w:tblLook w:val="04A0" w:firstRow="1" w:lastRow="0" w:firstColumn="1" w:lastColumn="0" w:noHBand="0" w:noVBand="1"/>
      </w:tblPr>
      <w:tblGrid>
        <w:gridCol w:w="10065"/>
      </w:tblGrid>
      <w:tr w:rsidR="00250DD7" w14:paraId="162A8E17" w14:textId="77777777" w:rsidTr="00250DD7">
        <w:trPr>
          <w:trHeight w:val="58"/>
        </w:trPr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13582E" w14:textId="77777777" w:rsidR="00250DD7" w:rsidRDefault="00250DD7">
            <w:pPr>
              <w:spacing w:before="120" w:after="12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6. Indicação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do</w:t>
            </w:r>
            <w:r>
              <w:rPr>
                <w:rFonts w:ascii="Arial" w:hAnsi="Arial" w:cs="Arial"/>
                <w:b/>
                <w:spacing w:val="-3"/>
              </w:rPr>
              <w:t xml:space="preserve"> </w:t>
            </w:r>
            <w:r>
              <w:rPr>
                <w:rFonts w:ascii="Arial" w:hAnsi="Arial" w:cs="Arial"/>
                <w:b/>
              </w:rPr>
              <w:t>membro responsável pela formalização da demanda:</w:t>
            </w:r>
          </w:p>
        </w:tc>
      </w:tr>
      <w:tr w:rsidR="00250DD7" w14:paraId="66D6BEDD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D6BA" w14:textId="77777777" w:rsidR="00250DD7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bookmarkStart w:id="3" w:name="_Hlk138844678"/>
          </w:p>
          <w:p w14:paraId="1DCF9DA0" w14:textId="77777777" w:rsidR="00250DD7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40DEC6EF" w14:textId="3C5FAC5D" w:rsidR="00250DD7" w:rsidRPr="00D40B79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Nome</w:t>
            </w:r>
          </w:p>
          <w:p w14:paraId="3D644FD1" w14:textId="3F657569" w:rsidR="00490786" w:rsidRPr="00D40B79" w:rsidRDefault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Cargo</w:t>
            </w:r>
          </w:p>
          <w:p w14:paraId="585DC9F4" w14:textId="0B9E36B1" w:rsidR="00250DD7" w:rsidRPr="00D40B79" w:rsidRDefault="00250DD7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color w:val="FF0000"/>
              </w:rPr>
            </w:pPr>
            <w:r w:rsidRPr="00D40B79">
              <w:rPr>
                <w:rFonts w:ascii="Arial" w:hAnsi="Arial" w:cs="Arial"/>
                <w:color w:val="FF0000"/>
              </w:rPr>
              <w:t>Matrícula</w:t>
            </w:r>
            <w:bookmarkEnd w:id="3"/>
          </w:p>
          <w:p w14:paraId="04EABCF5" w14:textId="77777777" w:rsidR="00490786" w:rsidRPr="00D40B79" w:rsidRDefault="00490786" w:rsidP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</w:rPr>
            </w:pPr>
            <w:r w:rsidRPr="00D40B79">
              <w:rPr>
                <w:rFonts w:ascii="Arial" w:hAnsi="Arial" w:cs="Arial"/>
              </w:rPr>
              <w:t>Responsável pela Formalização de Demanda</w:t>
            </w:r>
          </w:p>
          <w:p w14:paraId="4FA4EB7B" w14:textId="77777777" w:rsidR="00490786" w:rsidRDefault="00490786">
            <w:pPr>
              <w:pStyle w:val="TableParagraph"/>
              <w:spacing w:line="25" w:lineRule="atLeas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  <w:p w14:paraId="211968D0" w14:textId="77777777" w:rsidR="00250DD7" w:rsidRDefault="00250D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0DD7" w14:paraId="5B9D9EF4" w14:textId="77777777" w:rsidTr="00250DD7">
        <w:tc>
          <w:tcPr>
            <w:tcW w:w="10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5132E" w14:textId="77777777" w:rsidR="00250DD7" w:rsidRDefault="00250DD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{{auto.indicacao_do_membro_responsavel_pela_formalizacao_da_demanda}}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 w14:paraId="48E7EF46" w14:textId="77777777" w:rsidR="00250DD7" w:rsidRDefault="00250DD7" w:rsidP="00250DD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10066" w:type="dxa"/>
        <w:tblInd w:w="-856" w:type="dxa"/>
        <w:tblLook w:val="04A0" w:firstRow="1" w:lastRow="0" w:firstColumn="1" w:lastColumn="0" w:noHBand="0" w:noVBand="1"/>
      </w:tblPr>
      <w:tblGrid>
        <w:gridCol w:w="10066"/>
      </w:tblGrid>
      <w:tr w:rsidR="00250DD7" w14:paraId="36930D83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D33B35" w14:textId="77777777" w:rsidR="00250DD7" w:rsidRDefault="00250DD7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</w:rPr>
              <w:t>7. Despacho de encaminhamento</w:t>
            </w:r>
            <w:r>
              <w:rPr>
                <w:rFonts w:ascii="Arial" w:hAnsi="Arial" w:cs="Arial"/>
                <w:b/>
                <w:bCs/>
              </w:rPr>
              <w:t>:</w:t>
            </w:r>
          </w:p>
        </w:tc>
      </w:tr>
      <w:tr w:rsidR="00250DD7" w14:paraId="31827021" w14:textId="77777777" w:rsidTr="00250DD7">
        <w:tc>
          <w:tcPr>
            <w:tcW w:w="10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2957" w14:textId="77777777" w:rsidR="00250DD7" w:rsidRDefault="00250DD7">
            <w:pPr>
              <w:pStyle w:val="TableParagraph"/>
              <w:spacing w:line="25" w:lineRule="atLeast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Após a avaliação, encaminham-se os autos à </w:t>
            </w:r>
            <w:r>
              <w:rPr>
                <w:rFonts w:ascii="Arial" w:hAnsi="Arial" w:cs="Arial"/>
                <w:color w:val="FF0000"/>
              </w:rPr>
              <w:t>área técnica competente ou à equipe de planejamento da contratação</w:t>
            </w:r>
            <w:r>
              <w:rPr>
                <w:rFonts w:ascii="Arial" w:hAnsi="Arial" w:cs="Arial"/>
                <w:color w:val="000000" w:themeColor="text1"/>
              </w:rPr>
              <w:t xml:space="preserve"> para o prosseguimento das demais etapas necessárias à realização da contratação pretendida.</w:t>
            </w:r>
          </w:p>
          <w:p w14:paraId="6390C4C5" w14:textId="77777777" w:rsidR="00250DD7" w:rsidRDefault="00250DD7">
            <w:pPr>
              <w:jc w:val="right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7439DE52" w14:textId="77777777" w:rsidR="00E46F6F" w:rsidRDefault="00E46F6F" w:rsidP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E46F6F">
              <w:rPr>
                <w:rFonts w:ascii="Arial" w:hAnsi="Arial" w:cs="Arial"/>
                <w:b/>
                <w:bCs/>
                <w:sz w:val="20"/>
                <w:szCs w:val="20"/>
              </w:rPr>
              <w:t>Gilvaneide</w:t>
            </w:r>
            <w:proofErr w:type="spellEnd"/>
            <w:r w:rsidRPr="00E46F6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Nunes da Silva</w:t>
            </w:r>
          </w:p>
          <w:p w14:paraId="50F4DBE4" w14:textId="4F4EA34D" w:rsidR="00250DD7" w:rsidRDefault="00250DD7" w:rsidP="00250D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0DD7">
              <w:rPr>
                <w:rFonts w:ascii="Arial" w:hAnsi="Arial" w:cs="Arial"/>
                <w:b/>
                <w:bCs/>
                <w:sz w:val="20"/>
                <w:szCs w:val="20"/>
              </w:rPr>
              <w:t>Secretári</w:t>
            </w:r>
            <w:r w:rsidR="00E46F6F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  <w:p w14:paraId="5F94BA35" w14:textId="77777777" w:rsidR="00624FB5" w:rsidRDefault="00624FB5" w:rsidP="00250D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CA498B0" w14:textId="77777777" w:rsidR="00250DD7" w:rsidRDefault="00250DD7">
            <w:pPr>
              <w:pStyle w:val="TableParagraph"/>
              <w:spacing w:line="25" w:lineRule="atLeast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{{auto.despacho_de_encaminhamento_2}}</w:t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1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pacing w:val="-2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741473CF" w14:textId="77777777" w:rsidR="00250DD7" w:rsidRDefault="00250DD7" w:rsidP="00250DD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FABB386" w14:textId="77777777" w:rsidR="00250DD7" w:rsidRDefault="00250DD7" w:rsidP="00250DD7">
      <w:pPr>
        <w:ind w:left="-851"/>
        <w:jc w:val="both"/>
        <w:rPr>
          <w:rFonts w:ascii="Arial" w:hAnsi="Arial" w:cs="Arial"/>
          <w:b/>
          <w:bCs/>
          <w:color w:val="4472C4" w:themeColor="accent1"/>
          <w:sz w:val="20"/>
          <w:szCs w:val="20"/>
        </w:rPr>
      </w:pPr>
      <w:r>
        <w:rPr>
          <w:rFonts w:ascii="Arial" w:hAnsi="Arial" w:cs="Arial"/>
          <w:b/>
          <w:bCs/>
          <w:color w:val="4472C4" w:themeColor="accent1"/>
          <w:sz w:val="20"/>
          <w:szCs w:val="20"/>
        </w:rPr>
        <w:t>Histórico de Revisões</w:t>
      </w:r>
    </w:p>
    <w:tbl>
      <w:tblPr>
        <w:tblStyle w:val="Tabelacomgrade"/>
        <w:tblW w:w="10060" w:type="dxa"/>
        <w:tblInd w:w="-851" w:type="dxa"/>
        <w:tblBorders>
          <w:insideH w:val="none" w:sz="0" w:space="0" w:color="auto"/>
          <w:insideV w:val="none" w:sz="0" w:space="0" w:color="auto"/>
        </w:tblBorders>
        <w:shd w:val="clear" w:color="auto" w:fill="4472C4" w:themeFill="accent1"/>
        <w:tblLook w:val="04A0" w:firstRow="1" w:lastRow="0" w:firstColumn="1" w:lastColumn="0" w:noHBand="0" w:noVBand="1"/>
      </w:tblPr>
      <w:tblGrid>
        <w:gridCol w:w="1697"/>
        <w:gridCol w:w="1276"/>
        <w:gridCol w:w="7087"/>
      </w:tblGrid>
      <w:tr w:rsidR="00250DD7" w14:paraId="0087E6CC" w14:textId="77777777" w:rsidTr="00250DD7"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4472C4" w:themeFill="accent1"/>
          </w:tcPr>
          <w:p w14:paraId="0913081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  <w:p w14:paraId="3A2AA0EB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4472C4" w:themeFill="accent1"/>
            <w:hideMark/>
          </w:tcPr>
          <w:p w14:paraId="106C1830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4472C4" w:themeFill="accent1"/>
            <w:hideMark/>
          </w:tcPr>
          <w:p w14:paraId="1DE8A17C" w14:textId="77777777" w:rsidR="00250DD7" w:rsidRDefault="00250DD7">
            <w:pPr>
              <w:jc w:val="center"/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250DD7" w14:paraId="34188EE3" w14:textId="77777777" w:rsidTr="00250DD7">
        <w:tc>
          <w:tcPr>
            <w:tcW w:w="1697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8ADBDED" w14:textId="0BA15750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ED0000"/>
                <w:sz w:val="18"/>
                <w:szCs w:val="18"/>
              </w:rPr>
              <w:t>XX/XX/202</w:t>
            </w:r>
            <w:r w:rsidR="002B5F6F">
              <w:rPr>
                <w:rFonts w:ascii="Arial" w:hAnsi="Arial" w:cs="Arial"/>
                <w:color w:val="ED0000"/>
                <w:sz w:val="18"/>
                <w:szCs w:val="18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5C388A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8F1ECDC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Versão inicial consolidada pelo membro responsável pela formalização da demanda</w:t>
            </w:r>
          </w:p>
        </w:tc>
      </w:tr>
      <w:tr w:rsidR="00250DD7" w14:paraId="4EB61E6E" w14:textId="77777777" w:rsidTr="00250DD7">
        <w:tc>
          <w:tcPr>
            <w:tcW w:w="16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2E6193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...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620656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9A0B73" w14:textId="77777777" w:rsidR="00250DD7" w:rsidRDefault="00250DD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BBA5221" w14:textId="77777777" w:rsidR="00250DD7" w:rsidRDefault="00250DD7" w:rsidP="00250DD7">
      <w:pPr>
        <w:ind w:left="-85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0E7D9B88" w14:textId="75C7953A" w:rsidR="00DD2111" w:rsidRPr="00DD2111" w:rsidRDefault="00DD2111" w:rsidP="0098387E">
      <w:pPr>
        <w:jc w:val="center"/>
        <w:rPr>
          <w:rFonts w:ascii="Times New Roman" w:hAnsi="Times New Roman" w:cs="Times New Roman"/>
          <w:b/>
          <w:bCs/>
          <w:color w:val="FFFFFF"/>
          <w:sz w:val="24"/>
          <w:szCs w:val="24"/>
        </w:rPr>
      </w:pPr>
    </w:p>
    <w:sectPr w:rsidR="00DD2111" w:rsidRPr="00DD2111" w:rsidSect="00062E00">
      <w:headerReference w:type="default" r:id="rId7"/>
      <w:footerReference w:type="default" r:id="rId8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942" w:right="991" w:bottom="1417" w:left="1701" w:header="284" w:footer="3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18608F" w14:textId="77777777" w:rsidR="00F20AC3" w:rsidRDefault="00F20AC3" w:rsidP="003C6DD2">
      <w:pPr>
        <w:spacing w:after="0" w:line="240" w:lineRule="auto"/>
      </w:pPr>
      <w:r>
        <w:separator/>
      </w:r>
    </w:p>
  </w:endnote>
  <w:endnote w:type="continuationSeparator" w:id="0">
    <w:p w14:paraId="5B97CDD7" w14:textId="77777777" w:rsidR="00F20AC3" w:rsidRDefault="00F20AC3" w:rsidP="003C6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6707F5" w14:textId="77777777" w:rsidR="005E29CF" w:rsidRDefault="005E29CF" w:rsidP="005E29CF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1C387A">
      <w:rPr>
        <w:noProof/>
        <w:lang w:eastAsia="pt-BR"/>
      </w:rPr>
      <w:drawing>
        <wp:anchor distT="0" distB="0" distL="114300" distR="114300" simplePos="0" relativeHeight="251669504" behindDoc="1" locked="0" layoutInCell="1" allowOverlap="1" wp14:anchorId="50B7274F" wp14:editId="1D6BD1F3">
          <wp:simplePos x="0" y="0"/>
          <wp:positionH relativeFrom="column">
            <wp:posOffset>-1092982</wp:posOffset>
          </wp:positionH>
          <wp:positionV relativeFrom="paragraph">
            <wp:posOffset>-82892</wp:posOffset>
          </wp:positionV>
          <wp:extent cx="982133" cy="1504544"/>
          <wp:effectExtent l="0" t="0" r="8890" b="635"/>
          <wp:wrapNone/>
          <wp:docPr id="569523158" name="Imagem 5695231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133" cy="1504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sz w:val="18"/>
        <w:szCs w:val="18"/>
      </w:rPr>
      <w:t>Secretaria de Estado do Desenvolvimento Humano - SEDH</w:t>
    </w:r>
  </w:p>
  <w:p w14:paraId="178A3FB8" w14:textId="68FD52CA" w:rsidR="008927FC" w:rsidRDefault="008927FC" w:rsidP="008927FC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Avenida Duarte da Silveira, n° 610 - Centro</w:t>
    </w:r>
  </w:p>
  <w:p w14:paraId="2DBB22F4" w14:textId="77777777" w:rsidR="008927FC" w:rsidRDefault="008927FC" w:rsidP="008927FC">
    <w:pPr>
      <w:spacing w:after="0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CEP: 58.013-280 - João Pessoa/PB</w:t>
    </w:r>
  </w:p>
  <w:p w14:paraId="21AD0901" w14:textId="77777777" w:rsidR="005E29CF" w:rsidRDefault="005E29CF" w:rsidP="005E29CF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063F3DF0" w14:textId="77777777" w:rsidR="005E29CF" w:rsidRPr="004B0148" w:rsidRDefault="005E29CF" w:rsidP="005E29CF">
    <w:pPr>
      <w:pStyle w:val="Cabealho"/>
      <w:ind w:left="-851" w:right="-519"/>
      <w:rPr>
        <w:rFonts w:ascii="Times New Roman" w:hAnsi="Times New Roman" w:cs="Times New Roman"/>
        <w:sz w:val="14"/>
        <w:szCs w:val="14"/>
      </w:rPr>
    </w:pPr>
    <w:r w:rsidRPr="004B0148">
      <w:rPr>
        <w:rFonts w:ascii="Times New Roman" w:hAnsi="Times New Roman"/>
        <w:color w:val="212121"/>
        <w:sz w:val="14"/>
        <w:szCs w:val="14"/>
      </w:rPr>
      <w:t xml:space="preserve">© </w:t>
    </w:r>
    <w:r w:rsidRPr="004B0148">
      <w:rPr>
        <w:rFonts w:ascii="Times New Roman" w:hAnsi="Times New Roman" w:cs="Times New Roman"/>
        <w:sz w:val="14"/>
        <w:szCs w:val="14"/>
      </w:rPr>
      <w:t>SINGRA - Sistema Integrado de Gerenciamento Administrativo e Processual</w:t>
    </w:r>
  </w:p>
  <w:p w14:paraId="4A00B3B4" w14:textId="7E097D23" w:rsidR="00380E7A" w:rsidRPr="005E29CF" w:rsidRDefault="005E29CF" w:rsidP="005E29CF">
    <w:pPr>
      <w:pStyle w:val="Rodap"/>
      <w:ind w:left="-851"/>
    </w:pPr>
    <w:r w:rsidRPr="004B0148">
      <w:rPr>
        <w:rFonts w:ascii="Times New Roman" w:hAnsi="Times New Roman"/>
        <w:color w:val="212121"/>
        <w:sz w:val="14"/>
        <w:szCs w:val="14"/>
      </w:rPr>
      <w:t xml:space="preserve">Versão </w:t>
    </w:r>
    <w:r>
      <w:rPr>
        <w:rFonts w:ascii="Times New Roman" w:hAnsi="Times New Roman"/>
        <w:color w:val="212121"/>
        <w:sz w:val="14"/>
        <w:szCs w:val="14"/>
      </w:rPr>
      <w:t>–</w:t>
    </w:r>
    <w:r w:rsidRPr="004B0148">
      <w:rPr>
        <w:rFonts w:ascii="Times New Roman" w:hAnsi="Times New Roman"/>
        <w:color w:val="212121"/>
        <w:sz w:val="14"/>
        <w:szCs w:val="14"/>
      </w:rPr>
      <w:t xml:space="preserve"> 2.0</w:t>
    </w:r>
    <w:r w:rsidR="008927FC">
      <w:rPr>
        <w:rFonts w:ascii="Times New Roman" w:hAnsi="Times New Roman"/>
        <w:color w:val="212121"/>
        <w:sz w:val="14"/>
        <w:szCs w:val="14"/>
      </w:rPr>
      <w:t>2</w:t>
    </w:r>
    <w:r w:rsidRPr="004B0148">
      <w:rPr>
        <w:rFonts w:ascii="Times New Roman" w:hAnsi="Times New Roman"/>
        <w:color w:val="212121"/>
        <w:sz w:val="14"/>
        <w:szCs w:val="14"/>
      </w:rPr>
      <w:t>.</w:t>
    </w:r>
    <w:r w:rsidR="008927FC">
      <w:rPr>
        <w:rFonts w:ascii="Times New Roman" w:hAnsi="Times New Roman"/>
        <w:color w:val="212121"/>
        <w:sz w:val="14"/>
        <w:szCs w:val="14"/>
      </w:rPr>
      <w:t>0</w:t>
    </w:r>
    <w:r w:rsidR="002B5F6F">
      <w:rPr>
        <w:rFonts w:ascii="Times New Roman" w:hAnsi="Times New Roman"/>
        <w:color w:val="212121"/>
        <w:sz w:val="14"/>
        <w:szCs w:val="14"/>
      </w:rPr>
      <w:t>1</w:t>
    </w:r>
    <w:r w:rsidRPr="004B0148">
      <w:rPr>
        <w:rFonts w:ascii="Times New Roman" w:hAnsi="Times New Roman"/>
        <w:color w:val="212121"/>
        <w:sz w:val="14"/>
        <w:szCs w:val="14"/>
      </w:rPr>
      <w:t xml:space="preserve"> - 202</w:t>
    </w:r>
    <w:r w:rsidR="00FF42FD">
      <w:rPr>
        <w:rFonts w:ascii="Times New Roman" w:hAnsi="Times New Roman"/>
        <w:color w:val="212121"/>
        <w:sz w:val="14"/>
        <w:szCs w:val="14"/>
      </w:rPr>
      <w:t>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13608E" w14:textId="77777777" w:rsidR="00F20AC3" w:rsidRDefault="00F20AC3" w:rsidP="003C6DD2">
      <w:pPr>
        <w:spacing w:after="0" w:line="240" w:lineRule="auto"/>
      </w:pPr>
      <w:r>
        <w:separator/>
      </w:r>
    </w:p>
  </w:footnote>
  <w:footnote w:type="continuationSeparator" w:id="0">
    <w:p w14:paraId="2D5F37A7" w14:textId="77777777" w:rsidR="00F20AC3" w:rsidRDefault="00F20AC3" w:rsidP="003C6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446DF" w14:textId="77777777" w:rsidR="00A206A2" w:rsidRDefault="00A206A2" w:rsidP="00A206A2">
    <w:pPr>
      <w:pStyle w:val="Cabealho"/>
      <w:rPr>
        <w:noProof/>
        <w:lang w:eastAsia="pt-BR"/>
      </w:rPr>
    </w:pPr>
  </w:p>
  <w:p w14:paraId="288CC856" w14:textId="4BB1D925" w:rsidR="00A206A2" w:rsidRDefault="00A206A2" w:rsidP="00A206A2">
    <w:pPr>
      <w:pStyle w:val="Cabealho"/>
      <w:rPr>
        <w:noProof/>
        <w:lang w:eastAsia="pt-BR"/>
      </w:rPr>
    </w:pPr>
    <w:r>
      <w:rPr>
        <w:noProof/>
        <w:lang w:eastAsia="pt-BR"/>
      </w:rPr>
      <w:drawing>
        <wp:anchor distT="0" distB="0" distL="114300" distR="114300" simplePos="0" relativeHeight="251667456" behindDoc="1" locked="0" layoutInCell="1" allowOverlap="1" wp14:anchorId="7940DD64" wp14:editId="487A40A9">
          <wp:simplePos x="0" y="0"/>
          <wp:positionH relativeFrom="margin">
            <wp:posOffset>1799590</wp:posOffset>
          </wp:positionH>
          <wp:positionV relativeFrom="paragraph">
            <wp:posOffset>-326524</wp:posOffset>
          </wp:positionV>
          <wp:extent cx="1892300" cy="626745"/>
          <wp:effectExtent l="0" t="0" r="0" b="1905"/>
          <wp:wrapNone/>
          <wp:docPr id="1020872444" name="Imagem 1020872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Govern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00" cy="626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6432" behindDoc="1" locked="0" layoutInCell="1" allowOverlap="1" wp14:anchorId="150F6CA3" wp14:editId="0BC76982">
          <wp:simplePos x="0" y="0"/>
          <wp:positionH relativeFrom="column">
            <wp:posOffset>4285517</wp:posOffset>
          </wp:positionH>
          <wp:positionV relativeFrom="paragraph">
            <wp:posOffset>-783834</wp:posOffset>
          </wp:positionV>
          <wp:extent cx="2333625" cy="3736422"/>
          <wp:effectExtent l="0" t="0" r="0" b="0"/>
          <wp:wrapNone/>
          <wp:docPr id="1475665682" name="Imagem 14756656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titled-1-c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3625" cy="37364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BEE666E" w14:textId="77777777" w:rsidR="00A206A2" w:rsidRDefault="00A206A2" w:rsidP="00A206A2">
    <w:pPr>
      <w:pStyle w:val="Cabealho"/>
    </w:pPr>
  </w:p>
  <w:p w14:paraId="365FFDAF" w14:textId="77777777" w:rsidR="00A206A2" w:rsidRDefault="00A206A2" w:rsidP="00A206A2">
    <w:pPr>
      <w:pStyle w:val="Cabealho"/>
      <w:rPr>
        <w:rFonts w:ascii="Times New Roman" w:hAnsi="Times New Roman" w:cs="Times New Roman"/>
        <w:b/>
        <w:bCs/>
        <w:sz w:val="20"/>
        <w:szCs w:val="20"/>
      </w:rPr>
    </w:pPr>
  </w:p>
  <w:p w14:paraId="643398B5" w14:textId="17194240" w:rsidR="003219A6" w:rsidRDefault="00A206A2" w:rsidP="002E057E">
    <w:pPr>
      <w:pStyle w:val="Cabealho"/>
    </w:pP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</w:t>
    </w:r>
    <w:r w:rsidRPr="00BE5B10">
      <w:rPr>
        <w:rFonts w:ascii="Times New Roman" w:hAnsi="Times New Roman" w:cs="Times New Roman"/>
        <w:b/>
        <w:bCs/>
        <w:sz w:val="20"/>
        <w:szCs w:val="20"/>
      </w:rPr>
      <w:t>SECRETARIA DE ESTADO D</w:t>
    </w:r>
    <w:r>
      <w:rPr>
        <w:rFonts w:ascii="Times New Roman" w:hAnsi="Times New Roman" w:cs="Times New Roman"/>
        <w:b/>
        <w:bCs/>
        <w:sz w:val="20"/>
        <w:szCs w:val="20"/>
      </w:rPr>
      <w:t>O DESENVOLVIMENTO HUMANO – SEDH</w:t>
    </w:r>
  </w:p>
  <w:p w14:paraId="04472222" w14:textId="77777777" w:rsidR="00C32E23" w:rsidRDefault="00C32E23" w:rsidP="00C32E23">
    <w:pPr>
      <w:pStyle w:val="Cabealho"/>
      <w:ind w:left="-993"/>
      <w:jc w:val="center"/>
      <w:rPr>
        <w:rFonts w:ascii="Times New Roman" w:hAnsi="Times New Roman" w:cs="Times New Roman"/>
        <w:b/>
        <w:bCs/>
        <w:sz w:val="20"/>
        <w:szCs w:val="2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AA4DE4"/>
    <w:multiLevelType w:val="hybridMultilevel"/>
    <w:tmpl w:val="B1C8E8D2"/>
    <w:lvl w:ilvl="0" w:tplc="8216F1D8">
      <w:start w:val="2"/>
      <w:numFmt w:val="decimal"/>
      <w:pStyle w:val="PargrafoParecer"/>
      <w:lvlText w:val="%1."/>
      <w:lvlJc w:val="left"/>
      <w:pPr>
        <w:ind w:left="759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C6DC4"/>
    <w:multiLevelType w:val="hybridMultilevel"/>
    <w:tmpl w:val="44749F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DD2"/>
    <w:rsid w:val="0000285B"/>
    <w:rsid w:val="00005368"/>
    <w:rsid w:val="000063E0"/>
    <w:rsid w:val="00017226"/>
    <w:rsid w:val="000266A3"/>
    <w:rsid w:val="0002680C"/>
    <w:rsid w:val="00034170"/>
    <w:rsid w:val="00035D60"/>
    <w:rsid w:val="00036BE3"/>
    <w:rsid w:val="00040972"/>
    <w:rsid w:val="00043F98"/>
    <w:rsid w:val="00044054"/>
    <w:rsid w:val="00052BCE"/>
    <w:rsid w:val="000573C4"/>
    <w:rsid w:val="00062E00"/>
    <w:rsid w:val="00070801"/>
    <w:rsid w:val="0007431F"/>
    <w:rsid w:val="00096064"/>
    <w:rsid w:val="000A1B23"/>
    <w:rsid w:val="000B748C"/>
    <w:rsid w:val="000D18AC"/>
    <w:rsid w:val="000D4773"/>
    <w:rsid w:val="000D7FA9"/>
    <w:rsid w:val="000F465C"/>
    <w:rsid w:val="00104139"/>
    <w:rsid w:val="001041F6"/>
    <w:rsid w:val="00105BB8"/>
    <w:rsid w:val="00106816"/>
    <w:rsid w:val="00114E7C"/>
    <w:rsid w:val="00126752"/>
    <w:rsid w:val="001272EE"/>
    <w:rsid w:val="00130BD1"/>
    <w:rsid w:val="00133176"/>
    <w:rsid w:val="00141076"/>
    <w:rsid w:val="00152278"/>
    <w:rsid w:val="00160C63"/>
    <w:rsid w:val="00162643"/>
    <w:rsid w:val="001745D3"/>
    <w:rsid w:val="001775CD"/>
    <w:rsid w:val="00180247"/>
    <w:rsid w:val="001865AE"/>
    <w:rsid w:val="001917AC"/>
    <w:rsid w:val="0019471D"/>
    <w:rsid w:val="001B2C11"/>
    <w:rsid w:val="001B7D25"/>
    <w:rsid w:val="001C0047"/>
    <w:rsid w:val="001C1917"/>
    <w:rsid w:val="001C300D"/>
    <w:rsid w:val="001C63A3"/>
    <w:rsid w:val="001D02B8"/>
    <w:rsid w:val="001D233B"/>
    <w:rsid w:val="001E79A1"/>
    <w:rsid w:val="001F1528"/>
    <w:rsid w:val="001F1565"/>
    <w:rsid w:val="002028A8"/>
    <w:rsid w:val="00205593"/>
    <w:rsid w:val="00213F64"/>
    <w:rsid w:val="00216FEF"/>
    <w:rsid w:val="00222FE9"/>
    <w:rsid w:val="00226BEF"/>
    <w:rsid w:val="00242D61"/>
    <w:rsid w:val="00250DD7"/>
    <w:rsid w:val="00257EFF"/>
    <w:rsid w:val="00263754"/>
    <w:rsid w:val="00265178"/>
    <w:rsid w:val="002713C8"/>
    <w:rsid w:val="00271D1B"/>
    <w:rsid w:val="002861F1"/>
    <w:rsid w:val="00290378"/>
    <w:rsid w:val="00292A94"/>
    <w:rsid w:val="00296FDA"/>
    <w:rsid w:val="002A4B16"/>
    <w:rsid w:val="002A623A"/>
    <w:rsid w:val="002B5F6F"/>
    <w:rsid w:val="002C3A7D"/>
    <w:rsid w:val="002C480B"/>
    <w:rsid w:val="002D1168"/>
    <w:rsid w:val="002D5A41"/>
    <w:rsid w:val="002E057E"/>
    <w:rsid w:val="002F0B33"/>
    <w:rsid w:val="00313F37"/>
    <w:rsid w:val="003219A6"/>
    <w:rsid w:val="00321F64"/>
    <w:rsid w:val="00333A40"/>
    <w:rsid w:val="003444F8"/>
    <w:rsid w:val="003561DB"/>
    <w:rsid w:val="00356534"/>
    <w:rsid w:val="00366C88"/>
    <w:rsid w:val="00373F9C"/>
    <w:rsid w:val="0037481D"/>
    <w:rsid w:val="00380E7A"/>
    <w:rsid w:val="003821A7"/>
    <w:rsid w:val="00382BFF"/>
    <w:rsid w:val="0038725C"/>
    <w:rsid w:val="003932AE"/>
    <w:rsid w:val="0039391B"/>
    <w:rsid w:val="00393971"/>
    <w:rsid w:val="00394103"/>
    <w:rsid w:val="00395395"/>
    <w:rsid w:val="003A310F"/>
    <w:rsid w:val="003B3746"/>
    <w:rsid w:val="003B536C"/>
    <w:rsid w:val="003C1067"/>
    <w:rsid w:val="003C6DD2"/>
    <w:rsid w:val="003E2CD7"/>
    <w:rsid w:val="003F01B0"/>
    <w:rsid w:val="003F1836"/>
    <w:rsid w:val="00403C04"/>
    <w:rsid w:val="00436781"/>
    <w:rsid w:val="0044277F"/>
    <w:rsid w:val="00443105"/>
    <w:rsid w:val="00443C35"/>
    <w:rsid w:val="00462742"/>
    <w:rsid w:val="00481CC8"/>
    <w:rsid w:val="00482F2F"/>
    <w:rsid w:val="00487511"/>
    <w:rsid w:val="00490658"/>
    <w:rsid w:val="00490786"/>
    <w:rsid w:val="004A6CF7"/>
    <w:rsid w:val="004C5AD3"/>
    <w:rsid w:val="004D46AD"/>
    <w:rsid w:val="004D7B43"/>
    <w:rsid w:val="004E2719"/>
    <w:rsid w:val="004F0B0C"/>
    <w:rsid w:val="004F27F5"/>
    <w:rsid w:val="005116CB"/>
    <w:rsid w:val="00514AC8"/>
    <w:rsid w:val="00542A3F"/>
    <w:rsid w:val="00544350"/>
    <w:rsid w:val="00546F0F"/>
    <w:rsid w:val="00552FC3"/>
    <w:rsid w:val="005539A1"/>
    <w:rsid w:val="005633FC"/>
    <w:rsid w:val="00564464"/>
    <w:rsid w:val="005774DD"/>
    <w:rsid w:val="00581E52"/>
    <w:rsid w:val="0059096E"/>
    <w:rsid w:val="00591707"/>
    <w:rsid w:val="00591B7E"/>
    <w:rsid w:val="005A0F81"/>
    <w:rsid w:val="005B3B5C"/>
    <w:rsid w:val="005B7FBC"/>
    <w:rsid w:val="005C2884"/>
    <w:rsid w:val="005D1B39"/>
    <w:rsid w:val="005D3CA6"/>
    <w:rsid w:val="005E0DBC"/>
    <w:rsid w:val="005E29CF"/>
    <w:rsid w:val="005E2C5C"/>
    <w:rsid w:val="005E4A15"/>
    <w:rsid w:val="005F4402"/>
    <w:rsid w:val="005F7A75"/>
    <w:rsid w:val="0060164A"/>
    <w:rsid w:val="00601A2B"/>
    <w:rsid w:val="006073F0"/>
    <w:rsid w:val="006076D5"/>
    <w:rsid w:val="00621A5F"/>
    <w:rsid w:val="00624FB5"/>
    <w:rsid w:val="0062571C"/>
    <w:rsid w:val="00630740"/>
    <w:rsid w:val="00633314"/>
    <w:rsid w:val="00635790"/>
    <w:rsid w:val="0063638A"/>
    <w:rsid w:val="00664ABB"/>
    <w:rsid w:val="006770D0"/>
    <w:rsid w:val="006815FE"/>
    <w:rsid w:val="00697C7B"/>
    <w:rsid w:val="006A0AE3"/>
    <w:rsid w:val="006A2E60"/>
    <w:rsid w:val="006A3832"/>
    <w:rsid w:val="006B0A79"/>
    <w:rsid w:val="006B45E9"/>
    <w:rsid w:val="006B4629"/>
    <w:rsid w:val="006B4AE2"/>
    <w:rsid w:val="006C5EC1"/>
    <w:rsid w:val="006D5C32"/>
    <w:rsid w:val="006E1AB6"/>
    <w:rsid w:val="006E7C88"/>
    <w:rsid w:val="006F5316"/>
    <w:rsid w:val="006F69E0"/>
    <w:rsid w:val="007000D1"/>
    <w:rsid w:val="00704A87"/>
    <w:rsid w:val="00712DB0"/>
    <w:rsid w:val="00714893"/>
    <w:rsid w:val="00715EDC"/>
    <w:rsid w:val="00726249"/>
    <w:rsid w:val="00727E5D"/>
    <w:rsid w:val="00732211"/>
    <w:rsid w:val="00734153"/>
    <w:rsid w:val="00745157"/>
    <w:rsid w:val="00745889"/>
    <w:rsid w:val="00750B7C"/>
    <w:rsid w:val="00750BB2"/>
    <w:rsid w:val="0075213D"/>
    <w:rsid w:val="0075394B"/>
    <w:rsid w:val="00754A2E"/>
    <w:rsid w:val="00763634"/>
    <w:rsid w:val="007775D8"/>
    <w:rsid w:val="00785B95"/>
    <w:rsid w:val="00786C40"/>
    <w:rsid w:val="00790B3D"/>
    <w:rsid w:val="00791E69"/>
    <w:rsid w:val="007A200F"/>
    <w:rsid w:val="007A3E31"/>
    <w:rsid w:val="007A5A58"/>
    <w:rsid w:val="007B30FD"/>
    <w:rsid w:val="007C2933"/>
    <w:rsid w:val="007C7D0D"/>
    <w:rsid w:val="007D10B3"/>
    <w:rsid w:val="007E39D8"/>
    <w:rsid w:val="007F6242"/>
    <w:rsid w:val="00811B3E"/>
    <w:rsid w:val="0081304B"/>
    <w:rsid w:val="00822F70"/>
    <w:rsid w:val="00835F42"/>
    <w:rsid w:val="00836405"/>
    <w:rsid w:val="00847F3C"/>
    <w:rsid w:val="00860959"/>
    <w:rsid w:val="00864190"/>
    <w:rsid w:val="00871A3D"/>
    <w:rsid w:val="00881365"/>
    <w:rsid w:val="00886E0A"/>
    <w:rsid w:val="008927FC"/>
    <w:rsid w:val="00893238"/>
    <w:rsid w:val="00896A06"/>
    <w:rsid w:val="008A0835"/>
    <w:rsid w:val="008A4737"/>
    <w:rsid w:val="008B5D48"/>
    <w:rsid w:val="008C33E7"/>
    <w:rsid w:val="008C6C8A"/>
    <w:rsid w:val="008D129A"/>
    <w:rsid w:val="008E0E48"/>
    <w:rsid w:val="008F1803"/>
    <w:rsid w:val="008F29AE"/>
    <w:rsid w:val="009025DE"/>
    <w:rsid w:val="00903338"/>
    <w:rsid w:val="00915D2B"/>
    <w:rsid w:val="0092046E"/>
    <w:rsid w:val="00931140"/>
    <w:rsid w:val="009427DA"/>
    <w:rsid w:val="00944BC2"/>
    <w:rsid w:val="00953C3C"/>
    <w:rsid w:val="0095747E"/>
    <w:rsid w:val="00964FE3"/>
    <w:rsid w:val="00970EE6"/>
    <w:rsid w:val="00971706"/>
    <w:rsid w:val="0097257C"/>
    <w:rsid w:val="0097394E"/>
    <w:rsid w:val="009831E6"/>
    <w:rsid w:val="0098387E"/>
    <w:rsid w:val="00984BDC"/>
    <w:rsid w:val="00992447"/>
    <w:rsid w:val="009A7E02"/>
    <w:rsid w:val="009C1CB5"/>
    <w:rsid w:val="009C342E"/>
    <w:rsid w:val="009C3D9B"/>
    <w:rsid w:val="009C7AD3"/>
    <w:rsid w:val="009D59B8"/>
    <w:rsid w:val="009E3819"/>
    <w:rsid w:val="00A0148F"/>
    <w:rsid w:val="00A05B74"/>
    <w:rsid w:val="00A07975"/>
    <w:rsid w:val="00A07F5B"/>
    <w:rsid w:val="00A108FC"/>
    <w:rsid w:val="00A10D6A"/>
    <w:rsid w:val="00A155BE"/>
    <w:rsid w:val="00A206A2"/>
    <w:rsid w:val="00A33FDD"/>
    <w:rsid w:val="00A37095"/>
    <w:rsid w:val="00A54D08"/>
    <w:rsid w:val="00A614C2"/>
    <w:rsid w:val="00A62F37"/>
    <w:rsid w:val="00A76F87"/>
    <w:rsid w:val="00A82ABF"/>
    <w:rsid w:val="00A84537"/>
    <w:rsid w:val="00A923B1"/>
    <w:rsid w:val="00A97AA7"/>
    <w:rsid w:val="00AA003C"/>
    <w:rsid w:val="00AA215C"/>
    <w:rsid w:val="00AA5FEC"/>
    <w:rsid w:val="00AB0908"/>
    <w:rsid w:val="00AB2E0A"/>
    <w:rsid w:val="00AB7AFA"/>
    <w:rsid w:val="00AC0EE5"/>
    <w:rsid w:val="00AE3B77"/>
    <w:rsid w:val="00AF21C9"/>
    <w:rsid w:val="00AF354E"/>
    <w:rsid w:val="00AF489E"/>
    <w:rsid w:val="00AF6F9E"/>
    <w:rsid w:val="00B162D5"/>
    <w:rsid w:val="00B246BA"/>
    <w:rsid w:val="00B25FE0"/>
    <w:rsid w:val="00B438A8"/>
    <w:rsid w:val="00B536BE"/>
    <w:rsid w:val="00B569EB"/>
    <w:rsid w:val="00B727B3"/>
    <w:rsid w:val="00B74DFC"/>
    <w:rsid w:val="00B8001F"/>
    <w:rsid w:val="00B85532"/>
    <w:rsid w:val="00BC46E1"/>
    <w:rsid w:val="00BE1563"/>
    <w:rsid w:val="00BE5B10"/>
    <w:rsid w:val="00BF1BE1"/>
    <w:rsid w:val="00BF62DA"/>
    <w:rsid w:val="00C00305"/>
    <w:rsid w:val="00C00E42"/>
    <w:rsid w:val="00C04649"/>
    <w:rsid w:val="00C06DE2"/>
    <w:rsid w:val="00C120D5"/>
    <w:rsid w:val="00C12714"/>
    <w:rsid w:val="00C21623"/>
    <w:rsid w:val="00C2353B"/>
    <w:rsid w:val="00C26A82"/>
    <w:rsid w:val="00C27F6C"/>
    <w:rsid w:val="00C328EA"/>
    <w:rsid w:val="00C32E23"/>
    <w:rsid w:val="00C429A9"/>
    <w:rsid w:val="00C56644"/>
    <w:rsid w:val="00C63A37"/>
    <w:rsid w:val="00C70A9A"/>
    <w:rsid w:val="00C73725"/>
    <w:rsid w:val="00CB0921"/>
    <w:rsid w:val="00CB0F0A"/>
    <w:rsid w:val="00CB5CE2"/>
    <w:rsid w:val="00CC1679"/>
    <w:rsid w:val="00CC51E9"/>
    <w:rsid w:val="00CD1323"/>
    <w:rsid w:val="00CD5EE6"/>
    <w:rsid w:val="00CE07BB"/>
    <w:rsid w:val="00CE237C"/>
    <w:rsid w:val="00CF3BAC"/>
    <w:rsid w:val="00D11C2C"/>
    <w:rsid w:val="00D146BF"/>
    <w:rsid w:val="00D14974"/>
    <w:rsid w:val="00D20E67"/>
    <w:rsid w:val="00D216EB"/>
    <w:rsid w:val="00D229EA"/>
    <w:rsid w:val="00D24D7E"/>
    <w:rsid w:val="00D258F1"/>
    <w:rsid w:val="00D27FE0"/>
    <w:rsid w:val="00D406C8"/>
    <w:rsid w:val="00D40B79"/>
    <w:rsid w:val="00D55E30"/>
    <w:rsid w:val="00D57F86"/>
    <w:rsid w:val="00D70CDB"/>
    <w:rsid w:val="00D74BF6"/>
    <w:rsid w:val="00D76129"/>
    <w:rsid w:val="00DA5D38"/>
    <w:rsid w:val="00DB0B9F"/>
    <w:rsid w:val="00DC361A"/>
    <w:rsid w:val="00DC556F"/>
    <w:rsid w:val="00DD10D1"/>
    <w:rsid w:val="00DD2111"/>
    <w:rsid w:val="00DE2ED5"/>
    <w:rsid w:val="00DE5277"/>
    <w:rsid w:val="00DF1DAE"/>
    <w:rsid w:val="00DF61D6"/>
    <w:rsid w:val="00DF65B2"/>
    <w:rsid w:val="00E0128C"/>
    <w:rsid w:val="00E03161"/>
    <w:rsid w:val="00E153C2"/>
    <w:rsid w:val="00E2013A"/>
    <w:rsid w:val="00E26517"/>
    <w:rsid w:val="00E33C4F"/>
    <w:rsid w:val="00E40E75"/>
    <w:rsid w:val="00E414CB"/>
    <w:rsid w:val="00E46F6F"/>
    <w:rsid w:val="00E51814"/>
    <w:rsid w:val="00E6454F"/>
    <w:rsid w:val="00E76204"/>
    <w:rsid w:val="00E840B8"/>
    <w:rsid w:val="00E842FD"/>
    <w:rsid w:val="00E9216A"/>
    <w:rsid w:val="00EA10DD"/>
    <w:rsid w:val="00EA4995"/>
    <w:rsid w:val="00EA7055"/>
    <w:rsid w:val="00EA7756"/>
    <w:rsid w:val="00EC0105"/>
    <w:rsid w:val="00EC2829"/>
    <w:rsid w:val="00EC3374"/>
    <w:rsid w:val="00EC4880"/>
    <w:rsid w:val="00EC4981"/>
    <w:rsid w:val="00ED0E38"/>
    <w:rsid w:val="00ED60C9"/>
    <w:rsid w:val="00EE3DDD"/>
    <w:rsid w:val="00EE5976"/>
    <w:rsid w:val="00EE671D"/>
    <w:rsid w:val="00EF146C"/>
    <w:rsid w:val="00EF4F2F"/>
    <w:rsid w:val="00EF69E6"/>
    <w:rsid w:val="00F025F5"/>
    <w:rsid w:val="00F05C9E"/>
    <w:rsid w:val="00F119EB"/>
    <w:rsid w:val="00F12475"/>
    <w:rsid w:val="00F20AC3"/>
    <w:rsid w:val="00F2461C"/>
    <w:rsid w:val="00F45B65"/>
    <w:rsid w:val="00F666F6"/>
    <w:rsid w:val="00F72C7D"/>
    <w:rsid w:val="00F873EB"/>
    <w:rsid w:val="00F909BA"/>
    <w:rsid w:val="00F967CA"/>
    <w:rsid w:val="00F96CCE"/>
    <w:rsid w:val="00F96EF6"/>
    <w:rsid w:val="00FB1001"/>
    <w:rsid w:val="00FB38F3"/>
    <w:rsid w:val="00FE2693"/>
    <w:rsid w:val="00FE52F4"/>
    <w:rsid w:val="00FF397C"/>
    <w:rsid w:val="00FF42FD"/>
    <w:rsid w:val="00FF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1B0663"/>
  <w15:chartTrackingRefBased/>
  <w15:docId w15:val="{D665E46A-06DB-42EC-957D-C484EF96D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0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C6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C6DD2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6DD2"/>
  </w:style>
  <w:style w:type="paragraph" w:styleId="Rodap">
    <w:name w:val="footer"/>
    <w:basedOn w:val="Normal"/>
    <w:link w:val="RodapChar"/>
    <w:uiPriority w:val="99"/>
    <w:unhideWhenUsed/>
    <w:rsid w:val="003C6D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6DD2"/>
  </w:style>
  <w:style w:type="table" w:customStyle="1" w:styleId="TableNormal">
    <w:name w:val="Table Normal"/>
    <w:uiPriority w:val="2"/>
    <w:semiHidden/>
    <w:unhideWhenUsed/>
    <w:qFormat/>
    <w:rsid w:val="003C6D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C6DD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pt-PT"/>
    </w:rPr>
  </w:style>
  <w:style w:type="character" w:styleId="Hyperlink">
    <w:name w:val="Hyperlink"/>
    <w:basedOn w:val="Fontepargpadro"/>
    <w:uiPriority w:val="99"/>
    <w:unhideWhenUsed/>
    <w:rsid w:val="000440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727B3"/>
    <w:pPr>
      <w:ind w:left="720"/>
      <w:contextualSpacing/>
    </w:pPr>
  </w:style>
  <w:style w:type="paragraph" w:styleId="Corpodetexto">
    <w:name w:val="Body Text"/>
    <w:basedOn w:val="Normal"/>
    <w:link w:val="CorpodetextoChar"/>
    <w:rsid w:val="0044277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44277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EA705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54A2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2ABF"/>
    <w:rPr>
      <w:color w:val="954F72" w:themeColor="followedHyperlink"/>
      <w:u w:val="single"/>
    </w:rPr>
  </w:style>
  <w:style w:type="paragraph" w:customStyle="1" w:styleId="PargrafoParecer">
    <w:name w:val="Parágrafo_Parecer"/>
    <w:basedOn w:val="PargrafodaLista"/>
    <w:link w:val="PargrafoParecerChar"/>
    <w:qFormat/>
    <w:rsid w:val="00726249"/>
    <w:pPr>
      <w:numPr>
        <w:numId w:val="2"/>
      </w:numPr>
      <w:tabs>
        <w:tab w:val="left" w:pos="1418"/>
      </w:tabs>
      <w:suppressAutoHyphens/>
      <w:spacing w:before="120" w:after="120" w:line="240" w:lineRule="auto"/>
      <w:ind w:left="0" w:firstLine="0"/>
      <w:contextualSpacing w:val="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PargrafoParecerChar">
    <w:name w:val="Parágrafo_Parecer Char"/>
    <w:basedOn w:val="Fontepargpadro"/>
    <w:link w:val="PargrafoParecer"/>
    <w:rsid w:val="00726249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Estilo2">
    <w:name w:val="Estilo2"/>
    <w:basedOn w:val="Fontepargpadro"/>
    <w:uiPriority w:val="1"/>
    <w:rsid w:val="00C73725"/>
    <w:rPr>
      <w:rFonts w:ascii="Times New Roman" w:hAnsi="Times New Roman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FEE8AAA198E4CD0B770C9E743ADFD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59A67A-92CC-43DA-ACEB-B4F585A7330E}"/>
      </w:docPartPr>
      <w:docPartBody>
        <w:p w:rsidR="00B476FC" w:rsidRDefault="00C71390" w:rsidP="00C71390">
          <w:pPr>
            <w:pStyle w:val="7FEE8AAA198E4CD0B770C9E743ADFD85"/>
          </w:pPr>
          <w:r w:rsidRPr="00237EC9">
            <w:rPr>
              <w:rStyle w:val="TextodoEspaoReservado"/>
            </w:rPr>
            <w:t>Escolher um item.</w:t>
          </w:r>
        </w:p>
      </w:docPartBody>
    </w:docPart>
    <w:docPart>
      <w:docPartPr>
        <w:name w:val="3E54352D944D4658915C13E98EE9A4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9FD30-36E6-4CBE-BC9C-68949232DA3E}"/>
      </w:docPartPr>
      <w:docPartBody>
        <w:p w:rsidR="00886190" w:rsidRDefault="00C71390" w:rsidP="00C71390">
          <w:pPr>
            <w:pStyle w:val="3E54352D944D4658915C13E98EE9A4EA"/>
          </w:pPr>
          <w:r>
            <w:rPr>
              <w:rStyle w:val="TextodoEspaoReservado"/>
              <w:rFonts w:ascii="Times New Roman" w:hAnsi="Times New Roman" w:cs="Times New Roman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D9"/>
    <w:rsid w:val="00031932"/>
    <w:rsid w:val="00033CB5"/>
    <w:rsid w:val="00043F98"/>
    <w:rsid w:val="00052458"/>
    <w:rsid w:val="000A16F1"/>
    <w:rsid w:val="000C7CA8"/>
    <w:rsid w:val="000F465C"/>
    <w:rsid w:val="00100ABC"/>
    <w:rsid w:val="00117F15"/>
    <w:rsid w:val="00140389"/>
    <w:rsid w:val="00190F93"/>
    <w:rsid w:val="001B6AC7"/>
    <w:rsid w:val="001C5BCA"/>
    <w:rsid w:val="001D438B"/>
    <w:rsid w:val="001E131C"/>
    <w:rsid w:val="001E1D6C"/>
    <w:rsid w:val="002066A4"/>
    <w:rsid w:val="002238AE"/>
    <w:rsid w:val="00254A6C"/>
    <w:rsid w:val="00256857"/>
    <w:rsid w:val="00263754"/>
    <w:rsid w:val="00270638"/>
    <w:rsid w:val="00271D1B"/>
    <w:rsid w:val="002D56C0"/>
    <w:rsid w:val="002E0EDE"/>
    <w:rsid w:val="002F18D8"/>
    <w:rsid w:val="002F2627"/>
    <w:rsid w:val="002F34C4"/>
    <w:rsid w:val="003005C1"/>
    <w:rsid w:val="00304F27"/>
    <w:rsid w:val="00333A40"/>
    <w:rsid w:val="003444F8"/>
    <w:rsid w:val="00355D5E"/>
    <w:rsid w:val="003B381E"/>
    <w:rsid w:val="003E2CD7"/>
    <w:rsid w:val="00400139"/>
    <w:rsid w:val="00411CAE"/>
    <w:rsid w:val="00431549"/>
    <w:rsid w:val="00451DEF"/>
    <w:rsid w:val="004523E3"/>
    <w:rsid w:val="00462A60"/>
    <w:rsid w:val="00487511"/>
    <w:rsid w:val="004922F5"/>
    <w:rsid w:val="004A6EF2"/>
    <w:rsid w:val="004D46AD"/>
    <w:rsid w:val="004F0B0C"/>
    <w:rsid w:val="0050614D"/>
    <w:rsid w:val="005116CB"/>
    <w:rsid w:val="00522F72"/>
    <w:rsid w:val="00530375"/>
    <w:rsid w:val="00531807"/>
    <w:rsid w:val="005330B3"/>
    <w:rsid w:val="00545EFF"/>
    <w:rsid w:val="00564464"/>
    <w:rsid w:val="00575738"/>
    <w:rsid w:val="00580210"/>
    <w:rsid w:val="005B029A"/>
    <w:rsid w:val="005B6002"/>
    <w:rsid w:val="005B7821"/>
    <w:rsid w:val="005D3CA6"/>
    <w:rsid w:val="00600F5E"/>
    <w:rsid w:val="00601A2B"/>
    <w:rsid w:val="006063C5"/>
    <w:rsid w:val="00634C19"/>
    <w:rsid w:val="00676529"/>
    <w:rsid w:val="006A08B5"/>
    <w:rsid w:val="006C145D"/>
    <w:rsid w:val="006C5BFB"/>
    <w:rsid w:val="006D2426"/>
    <w:rsid w:val="006F69E0"/>
    <w:rsid w:val="0070191F"/>
    <w:rsid w:val="00742903"/>
    <w:rsid w:val="00745C77"/>
    <w:rsid w:val="007828BA"/>
    <w:rsid w:val="007831CB"/>
    <w:rsid w:val="00797AEE"/>
    <w:rsid w:val="007D7797"/>
    <w:rsid w:val="007F00C9"/>
    <w:rsid w:val="00801834"/>
    <w:rsid w:val="00811BDC"/>
    <w:rsid w:val="00822F70"/>
    <w:rsid w:val="00842D8F"/>
    <w:rsid w:val="00886190"/>
    <w:rsid w:val="00891D6A"/>
    <w:rsid w:val="008967AF"/>
    <w:rsid w:val="008D47CF"/>
    <w:rsid w:val="008D7E6E"/>
    <w:rsid w:val="008E5B0A"/>
    <w:rsid w:val="00924BD9"/>
    <w:rsid w:val="0094629A"/>
    <w:rsid w:val="00952658"/>
    <w:rsid w:val="009A01A5"/>
    <w:rsid w:val="009A7E02"/>
    <w:rsid w:val="009B242B"/>
    <w:rsid w:val="009D03C8"/>
    <w:rsid w:val="009E7774"/>
    <w:rsid w:val="009E79E6"/>
    <w:rsid w:val="00A204AA"/>
    <w:rsid w:val="00A422D2"/>
    <w:rsid w:val="00A72F91"/>
    <w:rsid w:val="00A90ABE"/>
    <w:rsid w:val="00A97C0E"/>
    <w:rsid w:val="00AA003C"/>
    <w:rsid w:val="00AB73B3"/>
    <w:rsid w:val="00AF489E"/>
    <w:rsid w:val="00B32F4B"/>
    <w:rsid w:val="00B476FC"/>
    <w:rsid w:val="00B603A8"/>
    <w:rsid w:val="00BA13FF"/>
    <w:rsid w:val="00BC50A7"/>
    <w:rsid w:val="00BC5F3A"/>
    <w:rsid w:val="00BF1A43"/>
    <w:rsid w:val="00BF1BE1"/>
    <w:rsid w:val="00BF2537"/>
    <w:rsid w:val="00C11CFF"/>
    <w:rsid w:val="00C35B81"/>
    <w:rsid w:val="00C36031"/>
    <w:rsid w:val="00C455F2"/>
    <w:rsid w:val="00C70A9A"/>
    <w:rsid w:val="00C71390"/>
    <w:rsid w:val="00CA1881"/>
    <w:rsid w:val="00CB0551"/>
    <w:rsid w:val="00CB55D0"/>
    <w:rsid w:val="00CB5C90"/>
    <w:rsid w:val="00CC6FCD"/>
    <w:rsid w:val="00CF72F4"/>
    <w:rsid w:val="00D34658"/>
    <w:rsid w:val="00D36C5F"/>
    <w:rsid w:val="00D46720"/>
    <w:rsid w:val="00D7193B"/>
    <w:rsid w:val="00D92BEF"/>
    <w:rsid w:val="00D9410E"/>
    <w:rsid w:val="00DB6A77"/>
    <w:rsid w:val="00DD2ED9"/>
    <w:rsid w:val="00E15369"/>
    <w:rsid w:val="00E20938"/>
    <w:rsid w:val="00E31F28"/>
    <w:rsid w:val="00E5095C"/>
    <w:rsid w:val="00E51F30"/>
    <w:rsid w:val="00E52FD7"/>
    <w:rsid w:val="00E64C44"/>
    <w:rsid w:val="00EA10DD"/>
    <w:rsid w:val="00EA4995"/>
    <w:rsid w:val="00EA5AFA"/>
    <w:rsid w:val="00EB6DC6"/>
    <w:rsid w:val="00ED6674"/>
    <w:rsid w:val="00ED696A"/>
    <w:rsid w:val="00ED69B1"/>
    <w:rsid w:val="00EF4F2F"/>
    <w:rsid w:val="00F07DD2"/>
    <w:rsid w:val="00F165F3"/>
    <w:rsid w:val="00F46125"/>
    <w:rsid w:val="00F81D71"/>
    <w:rsid w:val="00F848A2"/>
    <w:rsid w:val="00FF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71390"/>
    <w:rPr>
      <w:color w:val="808080"/>
    </w:rPr>
  </w:style>
  <w:style w:type="paragraph" w:customStyle="1" w:styleId="7FEE8AAA198E4CD0B770C9E743ADFD85">
    <w:name w:val="7FEE8AAA198E4CD0B770C9E743ADFD85"/>
    <w:rsid w:val="00C71390"/>
    <w:rPr>
      <w:rFonts w:eastAsiaTheme="minorHAnsi"/>
      <w:kern w:val="0"/>
      <w:lang w:eastAsia="en-US"/>
      <w14:ligatures w14:val="none"/>
    </w:rPr>
  </w:style>
  <w:style w:type="paragraph" w:customStyle="1" w:styleId="3E54352D944D4658915C13E98EE9A4EA">
    <w:name w:val="3E54352D944D4658915C13E98EE9A4EA"/>
    <w:rsid w:val="00C71390"/>
    <w:rPr>
      <w:rFonts w:eastAsiaTheme="minorHAnsi"/>
      <w:kern w:val="0"/>
      <w:lang w:eastAsia="en-US"/>
      <w14:ligatures w14:val="none"/>
    </w:rPr>
  </w:style>
  <w:style w:type="paragraph" w:customStyle="1" w:styleId="7FEE8AAA198E4CD0B770C9E743ADFD851">
    <w:name w:val="7FEE8AAA198E4CD0B770C9E743ADFD851"/>
    <w:rsid w:val="00451DEF"/>
    <w:rPr>
      <w:rFonts w:eastAsiaTheme="minorHAnsi"/>
      <w:kern w:val="0"/>
      <w:lang w:eastAsia="en-US"/>
      <w14:ligatures w14:val="none"/>
    </w:rPr>
  </w:style>
  <w:style w:type="paragraph" w:customStyle="1" w:styleId="3E54352D944D4658915C13E98EE9A4EA1">
    <w:name w:val="3E54352D944D4658915C13E98EE9A4EA1"/>
    <w:rsid w:val="00451DEF"/>
    <w:rPr>
      <w:rFonts w:eastAsiaTheme="minorHAnsi"/>
      <w:kern w:val="0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827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siago</dc:creator>
  <cp:keywords/>
  <dc:description/>
  <cp:lastModifiedBy>ADM</cp:lastModifiedBy>
  <cp:revision>76</cp:revision>
  <dcterms:created xsi:type="dcterms:W3CDTF">2024-04-15T20:38:00Z</dcterms:created>
  <dcterms:modified xsi:type="dcterms:W3CDTF">2026-08-18T17:30:00Z</dcterms:modified>
</cp:coreProperties>
</file>