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7B9041" w14:textId="77777777" w:rsidR="00B8454A" w:rsidRDefault="00B8454A">
      <w:pPr>
        <w:pStyle w:val="Corpodetexto"/>
        <w:spacing w:before="7"/>
        <w:rPr>
          <w:sz w:val="5"/>
        </w:rPr>
      </w:pPr>
    </w:p>
    <w:p w14:paraId="7F4177A5" w14:textId="77777777" w:rsidR="00D065C5" w:rsidRDefault="00D065C5" w:rsidP="00D065C5">
      <w:pPr>
        <w:jc w:val="center"/>
        <w:rPr>
          <w:sz w:val="20"/>
        </w:rPr>
      </w:pPr>
    </w:p>
    <w:p w14:paraId="5F6C62C8" w14:textId="2696B8EF" w:rsidR="00B8454A" w:rsidRDefault="00000000" w:rsidP="00D065C5">
      <w:pPr>
        <w:jc w:val="center"/>
        <w:rPr>
          <w:sz w:val="20"/>
        </w:rPr>
      </w:pPr>
      <w:r>
        <w:rPr>
          <w:sz w:val="20"/>
        </w:rPr>
        <w:t xml:space="preserve">SECRETARIA DE ESTADO DO DESENVOLVIMENTO HUMANO - </w:t>
      </w:r>
      <w:r>
        <w:rPr>
          <w:spacing w:val="-4"/>
          <w:sz w:val="20"/>
        </w:rPr>
        <w:t>SEDH</w:t>
      </w:r>
    </w:p>
    <w:p w14:paraId="66CDED75" w14:textId="77777777" w:rsidR="00B8454A" w:rsidRDefault="00B8454A">
      <w:pPr>
        <w:pStyle w:val="Corpodetexto"/>
        <w:spacing w:before="129"/>
        <w:rPr>
          <w:sz w:val="22"/>
        </w:rPr>
      </w:pPr>
    </w:p>
    <w:p w14:paraId="051B8D7B" w14:textId="77777777" w:rsidR="00B8454A" w:rsidRDefault="00000000">
      <w:pPr>
        <w:spacing w:line="273" w:lineRule="auto"/>
        <w:ind w:left="3525" w:right="228" w:hanging="2841"/>
        <w:rPr>
          <w:b/>
        </w:rPr>
      </w:pPr>
      <w:r>
        <w:rPr>
          <w:b/>
        </w:rPr>
        <w:t>DECLARAÇÃO</w:t>
      </w:r>
      <w:r>
        <w:rPr>
          <w:b/>
          <w:spacing w:val="-6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INEXISTÊNCIA,</w:t>
      </w:r>
      <w:r>
        <w:rPr>
          <w:b/>
          <w:spacing w:val="-6"/>
        </w:rPr>
        <w:t xml:space="preserve"> </w:t>
      </w:r>
      <w:r>
        <w:rPr>
          <w:b/>
        </w:rPr>
        <w:t>COMPROMETIMENTO</w:t>
      </w:r>
      <w:r>
        <w:rPr>
          <w:b/>
          <w:spacing w:val="-4"/>
        </w:rPr>
        <w:t xml:space="preserve"> </w:t>
      </w:r>
      <w:r>
        <w:rPr>
          <w:b/>
        </w:rPr>
        <w:t>OU</w:t>
      </w:r>
      <w:r>
        <w:rPr>
          <w:b/>
          <w:spacing w:val="-9"/>
        </w:rPr>
        <w:t xml:space="preserve"> </w:t>
      </w:r>
      <w:r>
        <w:rPr>
          <w:b/>
        </w:rPr>
        <w:t>ENCERRAMENTO IMINENTE DE CONTRATO</w:t>
      </w:r>
    </w:p>
    <w:p w14:paraId="0D0F5159" w14:textId="77777777" w:rsidR="00B8454A" w:rsidRDefault="00B8454A">
      <w:pPr>
        <w:pStyle w:val="Corpodetexto"/>
        <w:rPr>
          <w:b/>
          <w:sz w:val="20"/>
        </w:rPr>
      </w:pPr>
    </w:p>
    <w:p w14:paraId="1FB07683" w14:textId="77777777" w:rsidR="00B8454A" w:rsidRDefault="00B8454A">
      <w:pPr>
        <w:pStyle w:val="Corpodetexto"/>
        <w:rPr>
          <w:b/>
          <w:sz w:val="20"/>
        </w:rPr>
      </w:pPr>
    </w:p>
    <w:p w14:paraId="4FBF3563" w14:textId="7630AC58" w:rsidR="00B8454A" w:rsidRDefault="00B8454A">
      <w:pPr>
        <w:pStyle w:val="Corpodetexto"/>
        <w:spacing w:before="141"/>
        <w:rPr>
          <w:b/>
          <w:sz w:val="20"/>
        </w:rPr>
      </w:pPr>
    </w:p>
    <w:p w14:paraId="6803452C" w14:textId="30545201" w:rsidR="00B8454A" w:rsidRDefault="00D065C5">
      <w:pPr>
        <w:pStyle w:val="Corpodetexto"/>
        <w:spacing w:before="146"/>
        <w:rPr>
          <w:b/>
        </w:rPr>
      </w:pPr>
      <w:r>
        <w:rPr>
          <w:b/>
        </w:rPr>
        <w:t xml:space="preserve">Processo Pbdoc : </w:t>
      </w:r>
      <w:r w:rsidRPr="00D065C5">
        <w:rPr>
          <w:bCs/>
        </w:rPr>
        <w:t>SDH-PRC-2026/04715</w:t>
      </w:r>
    </w:p>
    <w:p w14:paraId="6F2D852F" w14:textId="050824E7" w:rsidR="00D065C5" w:rsidRDefault="00D065C5">
      <w:pPr>
        <w:pStyle w:val="Corpodetexto"/>
        <w:spacing w:before="146"/>
        <w:rPr>
          <w:b/>
        </w:rPr>
      </w:pPr>
      <w:r>
        <w:rPr>
          <w:b/>
        </w:rPr>
        <w:t xml:space="preserve">Objeto: </w:t>
      </w:r>
      <w:r w:rsidRPr="00D065C5">
        <w:rPr>
          <w:bCs/>
        </w:rPr>
        <w:t>Adesão à Ata nº 0128/2025 - Serviço de fornecimento de alimentação para eventos - Drop's Buffet, Eventos e Escola Gastronômica</w:t>
      </w:r>
    </w:p>
    <w:p w14:paraId="2E8083C5" w14:textId="77777777" w:rsidR="00D065C5" w:rsidRDefault="00D065C5">
      <w:pPr>
        <w:pStyle w:val="Corpodetexto"/>
        <w:spacing w:before="146"/>
        <w:rPr>
          <w:b/>
        </w:rPr>
      </w:pPr>
    </w:p>
    <w:p w14:paraId="62CE95BF" w14:textId="77777777" w:rsidR="00D065C5" w:rsidRDefault="00D065C5">
      <w:pPr>
        <w:pStyle w:val="Corpodetexto"/>
        <w:spacing w:before="146"/>
        <w:rPr>
          <w:b/>
        </w:rPr>
      </w:pPr>
    </w:p>
    <w:p w14:paraId="608197BA" w14:textId="208656C1" w:rsidR="00B8454A" w:rsidRDefault="00000000">
      <w:pPr>
        <w:pStyle w:val="Corpodetexto"/>
        <w:ind w:left="1477"/>
      </w:pPr>
      <w:r>
        <w:t>Em</w:t>
      </w:r>
      <w:r>
        <w:rPr>
          <w:spacing w:val="10"/>
        </w:rPr>
        <w:t xml:space="preserve"> </w:t>
      </w:r>
      <w:r>
        <w:t>cumprimento</w:t>
      </w:r>
      <w:r>
        <w:rPr>
          <w:spacing w:val="9"/>
        </w:rPr>
        <w:t xml:space="preserve"> </w:t>
      </w:r>
      <w:r>
        <w:t>às</w:t>
      </w:r>
      <w:r>
        <w:rPr>
          <w:spacing w:val="8"/>
        </w:rPr>
        <w:t xml:space="preserve"> </w:t>
      </w:r>
      <w:r>
        <w:t>diretrizes</w:t>
      </w:r>
      <w:r>
        <w:rPr>
          <w:spacing w:val="8"/>
        </w:rPr>
        <w:t xml:space="preserve"> </w:t>
      </w:r>
      <w:r>
        <w:t>estabelecidas</w:t>
      </w:r>
      <w:r>
        <w:rPr>
          <w:spacing w:val="8"/>
        </w:rPr>
        <w:t xml:space="preserve"> </w:t>
      </w:r>
      <w:r>
        <w:t>por</w:t>
      </w:r>
      <w:r>
        <w:rPr>
          <w:spacing w:val="9"/>
        </w:rPr>
        <w:t xml:space="preserve"> </w:t>
      </w:r>
      <w:r>
        <w:t>este</w:t>
      </w:r>
      <w:r>
        <w:rPr>
          <w:spacing w:val="10"/>
        </w:rPr>
        <w:t xml:space="preserve"> </w:t>
      </w:r>
      <w:r>
        <w:t>órgão,</w:t>
      </w:r>
      <w:r>
        <w:rPr>
          <w:spacing w:val="19"/>
        </w:rPr>
        <w:t xml:space="preserve"> </w:t>
      </w:r>
      <w:r>
        <w:t>declaro</w:t>
      </w:r>
      <w:r>
        <w:rPr>
          <w:spacing w:val="9"/>
        </w:rPr>
        <w:t xml:space="preserve"> </w:t>
      </w:r>
      <w:r>
        <w:t>que</w:t>
      </w:r>
      <w:r w:rsidR="00583D15">
        <w:rPr>
          <w:spacing w:val="50"/>
          <w:w w:val="150"/>
        </w:rPr>
        <w:t xml:space="preserve"> </w:t>
      </w:r>
      <w:r>
        <w:rPr>
          <w:spacing w:val="-5"/>
        </w:rPr>
        <w:t>em</w:t>
      </w:r>
      <w:r w:rsidR="00583D15">
        <w:rPr>
          <w:spacing w:val="-5"/>
        </w:rPr>
        <w:t xml:space="preserve"> 10/08/2026</w:t>
      </w:r>
    </w:p>
    <w:p w14:paraId="66A6A63D" w14:textId="77777777" w:rsidR="00B8454A" w:rsidRDefault="00000000">
      <w:pPr>
        <w:pStyle w:val="Corpodetexto"/>
        <w:spacing w:before="40" w:line="276" w:lineRule="auto"/>
        <w:ind w:right="228"/>
      </w:pPr>
      <w:r>
        <w:t>foi</w:t>
      </w:r>
      <w:r>
        <w:rPr>
          <w:spacing w:val="-3"/>
        </w:rPr>
        <w:t xml:space="preserve"> </w:t>
      </w:r>
      <w:r>
        <w:t>realizada</w:t>
      </w:r>
      <w:r>
        <w:rPr>
          <w:spacing w:val="-3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este</w:t>
      </w:r>
      <w:r>
        <w:rPr>
          <w:spacing w:val="-3"/>
        </w:rPr>
        <w:t xml:space="preserve"> </w:t>
      </w:r>
      <w:r>
        <w:t>setor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verificação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existência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contratos</w:t>
      </w:r>
      <w:r>
        <w:rPr>
          <w:spacing w:val="-6"/>
        </w:rPr>
        <w:t xml:space="preserve"> </w:t>
      </w:r>
      <w:r>
        <w:t>administrativos relacionados</w:t>
      </w:r>
      <w:r>
        <w:rPr>
          <w:spacing w:val="-4"/>
        </w:rPr>
        <w:t xml:space="preserve"> </w:t>
      </w:r>
      <w:r>
        <w:t>ao</w:t>
      </w:r>
      <w:r>
        <w:rPr>
          <w:spacing w:val="-4"/>
        </w:rPr>
        <w:t xml:space="preserve"> </w:t>
      </w:r>
      <w:r>
        <w:t>objeto do processo em epígrafe, apresentando a seguinte ocorrência:</w:t>
      </w:r>
    </w:p>
    <w:p w14:paraId="2244730A" w14:textId="77777777" w:rsidR="00B8454A" w:rsidRDefault="00B8454A">
      <w:pPr>
        <w:pStyle w:val="Corpodetexto"/>
        <w:rPr>
          <w:sz w:val="20"/>
        </w:rPr>
      </w:pPr>
    </w:p>
    <w:p w14:paraId="36FE0A4B" w14:textId="77777777" w:rsidR="00B8454A" w:rsidRDefault="00B8454A">
      <w:pPr>
        <w:pStyle w:val="Corpodetexto"/>
        <w:rPr>
          <w:sz w:val="20"/>
        </w:rPr>
      </w:pPr>
    </w:p>
    <w:p w14:paraId="4ADDB9E9" w14:textId="77777777" w:rsidR="00B8454A" w:rsidRDefault="00B8454A">
      <w:pPr>
        <w:pStyle w:val="Corpodetexto"/>
        <w:spacing w:before="24"/>
        <w:rPr>
          <w:sz w:val="20"/>
        </w:rPr>
      </w:pPr>
    </w:p>
    <w:tbl>
      <w:tblPr>
        <w:tblStyle w:val="TableNormal"/>
        <w:tblW w:w="0" w:type="auto"/>
        <w:tblInd w:w="6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8175"/>
      </w:tblGrid>
      <w:tr w:rsidR="00B8454A" w14:paraId="3E847B43" w14:textId="77777777">
        <w:trPr>
          <w:trHeight w:val="873"/>
        </w:trPr>
        <w:tc>
          <w:tcPr>
            <w:tcW w:w="704" w:type="dxa"/>
          </w:tcPr>
          <w:p w14:paraId="3731F13E" w14:textId="77777777" w:rsidR="00B8454A" w:rsidRDefault="00000000">
            <w:pPr>
              <w:pStyle w:val="TableParagraph"/>
              <w:spacing w:before="210"/>
              <w:ind w:left="281"/>
              <w:rPr>
                <w:rFonts w:ascii="MS Gothic" w:hAnsi="MS Gothic"/>
                <w:sz w:val="23"/>
              </w:rPr>
            </w:pPr>
            <w:r>
              <w:rPr>
                <w:rFonts w:ascii="MS Gothic" w:hAnsi="MS Gothic"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516160" behindDoc="1" locked="0" layoutInCell="1" allowOverlap="1" wp14:anchorId="72F6D48A" wp14:editId="089845DE">
                      <wp:simplePos x="0" y="0"/>
                      <wp:positionH relativeFrom="column">
                        <wp:posOffset>95392</wp:posOffset>
                      </wp:positionH>
                      <wp:positionV relativeFrom="paragraph">
                        <wp:posOffset>131013</wp:posOffset>
                      </wp:positionV>
                      <wp:extent cx="295275" cy="195580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5275" cy="195580"/>
                                <a:chOff x="0" y="0"/>
                                <a:chExt cx="295275" cy="19558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6349" y="6349"/>
                                  <a:ext cx="28257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2575" h="182880">
                                      <a:moveTo>
                                        <a:pt x="0" y="182651"/>
                                      </a:moveTo>
                                      <a:lnTo>
                                        <a:pt x="282267" y="182651"/>
                                      </a:lnTo>
                                      <a:lnTo>
                                        <a:pt x="2822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65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99">
                                  <a:solidFill>
                                    <a:srgbClr val="AAAAA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3A455C" id="Group 13" o:spid="_x0000_s1026" style="position:absolute;margin-left:7.5pt;margin-top:10.3pt;width:23.25pt;height:15.4pt;z-index:-15800320;mso-wrap-distance-left:0;mso-wrap-distance-right:0" coordsize="295275,195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">
                      <v:shape id="Graphic 14" o:spid="_x0000_s1027" style="position:absolute;left:6349;top:6349;width:282575;height:182880;visibility:visible;mso-wrap-style:square;v-text-anchor:top" coordsize="282575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" path="m,182651r282267,l282267,,,,,182651xe" filled="f" strokecolor="#aaa" strokeweight=".35275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MS Gothic" w:hAnsi="MS Gothic"/>
                <w:spacing w:val="-10"/>
                <w:sz w:val="23"/>
              </w:rPr>
              <w:t>✔</w:t>
            </w:r>
          </w:p>
        </w:tc>
        <w:tc>
          <w:tcPr>
            <w:tcW w:w="8175" w:type="dxa"/>
          </w:tcPr>
          <w:p w14:paraId="1200A9F3" w14:textId="77777777" w:rsidR="00B8454A" w:rsidRDefault="00000000">
            <w:pPr>
              <w:pStyle w:val="TableParagraph"/>
              <w:spacing w:before="115" w:line="276" w:lineRule="auto"/>
              <w:ind w:left="571" w:hanging="360"/>
              <w:rPr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Não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há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contratos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vigentes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relacionados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objeto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pretendido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presente </w:t>
            </w:r>
            <w:r>
              <w:rPr>
                <w:spacing w:val="-2"/>
                <w:sz w:val="24"/>
              </w:rPr>
              <w:t>processo;</w:t>
            </w:r>
          </w:p>
        </w:tc>
      </w:tr>
      <w:tr w:rsidR="00B8454A" w14:paraId="34ED7450" w14:textId="77777777">
        <w:trPr>
          <w:trHeight w:val="1030"/>
        </w:trPr>
        <w:tc>
          <w:tcPr>
            <w:tcW w:w="704" w:type="dxa"/>
          </w:tcPr>
          <w:p w14:paraId="7B7984B7" w14:textId="77777777" w:rsidR="00B8454A" w:rsidRDefault="00B8454A">
            <w:pPr>
              <w:pStyle w:val="TableParagraph"/>
              <w:spacing w:before="10"/>
              <w:rPr>
                <w:sz w:val="20"/>
              </w:rPr>
            </w:pPr>
          </w:p>
          <w:p w14:paraId="7FE55657" w14:textId="77777777" w:rsidR="00B8454A" w:rsidRDefault="00000000">
            <w:pPr>
              <w:pStyle w:val="TableParagraph"/>
              <w:ind w:left="14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01B8355" wp14:editId="5A8A29BF">
                      <wp:extent cx="299720" cy="195580"/>
                      <wp:effectExtent l="0" t="0" r="0" b="0"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9720" cy="195580"/>
                                <a:chOff x="0" y="0"/>
                                <a:chExt cx="299720" cy="19558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-2" y="12"/>
                                  <a:ext cx="299720" cy="195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9720" h="195580">
                                      <a:moveTo>
                                        <a:pt x="2994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182880"/>
                                      </a:lnTo>
                                      <a:lnTo>
                                        <a:pt x="0" y="195580"/>
                                      </a:lnTo>
                                      <a:lnTo>
                                        <a:pt x="299427" y="195580"/>
                                      </a:lnTo>
                                      <a:lnTo>
                                        <a:pt x="299427" y="182880"/>
                                      </a:lnTo>
                                      <a:lnTo>
                                        <a:pt x="299427" y="12915"/>
                                      </a:lnTo>
                                      <a:lnTo>
                                        <a:pt x="286727" y="12915"/>
                                      </a:lnTo>
                                      <a:lnTo>
                                        <a:pt x="286727" y="182880"/>
                                      </a:lnTo>
                                      <a:lnTo>
                                        <a:pt x="12700" y="182880"/>
                                      </a:lnTo>
                                      <a:lnTo>
                                        <a:pt x="12700" y="12700"/>
                                      </a:lnTo>
                                      <a:lnTo>
                                        <a:pt x="299427" y="12700"/>
                                      </a:lnTo>
                                      <a:lnTo>
                                        <a:pt x="2994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AAA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456EAF6" id="Group 15" o:spid="_x0000_s1026" style="width:23.6pt;height:15.4pt;mso-position-horizontal-relative:char;mso-position-vertical-relative:line" coordsize="299720,195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">
                      <v:shape id="Graphic 16" o:spid="_x0000_s1027" style="position:absolute;left:-2;top:12;width:299720;height:195580;visibility:visible;mso-wrap-style:square;v-text-anchor:top" coordsize="299720,195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" path="m299427,l,,,12700,,182880r,12700l299427,195580r,-12700l299427,12915r-12700,l286727,182880r-274027,l12700,12700r286727,l299427,xe" fillcolor="#aaa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175" w:type="dxa"/>
          </w:tcPr>
          <w:p w14:paraId="1C2E3D2C" w14:textId="77777777" w:rsidR="00B8454A" w:rsidRDefault="00000000">
            <w:pPr>
              <w:pStyle w:val="TableParagraph"/>
              <w:spacing w:before="115" w:line="278" w:lineRule="auto"/>
              <w:ind w:left="571" w:hanging="360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516672" behindDoc="1" locked="0" layoutInCell="1" allowOverlap="1" wp14:anchorId="01707B61" wp14:editId="54BD13D7">
                      <wp:simplePos x="0" y="0"/>
                      <wp:positionH relativeFrom="column">
                        <wp:posOffset>2592374</wp:posOffset>
                      </wp:positionH>
                      <wp:positionV relativeFrom="paragraph">
                        <wp:posOffset>293892</wp:posOffset>
                      </wp:positionV>
                      <wp:extent cx="755650" cy="195580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55650" cy="195580"/>
                                <a:chOff x="0" y="0"/>
                                <a:chExt cx="755650" cy="19558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6350" y="6350"/>
                                  <a:ext cx="742950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2950" h="182880">
                                      <a:moveTo>
                                        <a:pt x="0" y="182346"/>
                                      </a:moveTo>
                                      <a:lnTo>
                                        <a:pt x="742911" y="182346"/>
                                      </a:lnTo>
                                      <a:lnTo>
                                        <a:pt x="74291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34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F1F1F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836DC7" id="Group 17" o:spid="_x0000_s1026" style="position:absolute;margin-left:204.1pt;margin-top:23.15pt;width:59.5pt;height:15.4pt;z-index:-15799808;mso-wrap-distance-left:0;mso-wrap-distance-right:0" coordsize="7556,1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">
                      <v:shape id="Graphic 18" o:spid="_x0000_s1027" style="position:absolute;left:63;top:63;width:7430;height:1829;visibility:visible;mso-wrap-style:square;v-text-anchor:top" coordsize="74295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" path="m,182346r742911,l742911,,,,,182346xe" filled="f" strokecolor="#f1f1f1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2.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contrato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vigente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relacionado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ao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objeto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pretendido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está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em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fase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final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de vigência, com término previsto para</w:t>
            </w:r>
          </w:p>
        </w:tc>
      </w:tr>
      <w:tr w:rsidR="00B8454A" w14:paraId="58C7C775" w14:textId="77777777">
        <w:trPr>
          <w:trHeight w:val="1534"/>
        </w:trPr>
        <w:tc>
          <w:tcPr>
            <w:tcW w:w="704" w:type="dxa"/>
          </w:tcPr>
          <w:p w14:paraId="1493E4CD" w14:textId="77777777" w:rsidR="00B8454A" w:rsidRDefault="00B8454A">
            <w:pPr>
              <w:pStyle w:val="TableParagraph"/>
              <w:rPr>
                <w:sz w:val="20"/>
              </w:rPr>
            </w:pPr>
          </w:p>
          <w:p w14:paraId="08BD47BF" w14:textId="77777777" w:rsidR="00B8454A" w:rsidRDefault="00B8454A">
            <w:pPr>
              <w:pStyle w:val="TableParagraph"/>
              <w:spacing w:before="10"/>
              <w:rPr>
                <w:sz w:val="20"/>
              </w:rPr>
            </w:pPr>
          </w:p>
          <w:p w14:paraId="6076117F" w14:textId="77777777" w:rsidR="00B8454A" w:rsidRDefault="00000000">
            <w:pPr>
              <w:pStyle w:val="TableParagraph"/>
              <w:ind w:left="14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CE441E1" wp14:editId="0BC04D14">
                      <wp:extent cx="299720" cy="195580"/>
                      <wp:effectExtent l="0" t="0" r="0" b="0"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9720" cy="195580"/>
                                <a:chOff x="0" y="0"/>
                                <a:chExt cx="299720" cy="19558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-2" y="0"/>
                                  <a:ext cx="299720" cy="195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9720" h="195580">
                                      <a:moveTo>
                                        <a:pt x="2994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182880"/>
                                      </a:lnTo>
                                      <a:lnTo>
                                        <a:pt x="0" y="195580"/>
                                      </a:lnTo>
                                      <a:lnTo>
                                        <a:pt x="299427" y="195580"/>
                                      </a:lnTo>
                                      <a:lnTo>
                                        <a:pt x="299427" y="182880"/>
                                      </a:lnTo>
                                      <a:lnTo>
                                        <a:pt x="299427" y="12941"/>
                                      </a:lnTo>
                                      <a:lnTo>
                                        <a:pt x="286727" y="12941"/>
                                      </a:lnTo>
                                      <a:lnTo>
                                        <a:pt x="286727" y="182880"/>
                                      </a:lnTo>
                                      <a:lnTo>
                                        <a:pt x="12700" y="182880"/>
                                      </a:lnTo>
                                      <a:lnTo>
                                        <a:pt x="12700" y="12700"/>
                                      </a:lnTo>
                                      <a:lnTo>
                                        <a:pt x="299427" y="12700"/>
                                      </a:lnTo>
                                      <a:lnTo>
                                        <a:pt x="2994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AAA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D2E240B" id="Group 19" o:spid="_x0000_s1026" style="width:23.6pt;height:15.4pt;mso-position-horizontal-relative:char;mso-position-vertical-relative:line" coordsize="299720,195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">
                      <v:shape id="Graphic 20" o:spid="_x0000_s1027" style="position:absolute;left:-2;width:299720;height:195580;visibility:visible;mso-wrap-style:square;v-text-anchor:top" coordsize="299720,195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" path="m299427,l,,,12700,,182880r,12700l299427,195580r,-12700l299427,12941r-12700,l286727,182880r-274027,l12700,12700r286727,l299427,xe" fillcolor="#aaa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175" w:type="dxa"/>
          </w:tcPr>
          <w:p w14:paraId="2C8A2E4C" w14:textId="77777777" w:rsidR="00B8454A" w:rsidRDefault="00000000">
            <w:pPr>
              <w:pStyle w:val="TableParagraph"/>
              <w:spacing w:before="115"/>
              <w:ind w:left="211"/>
              <w:rPr>
                <w:sz w:val="24"/>
              </w:rPr>
            </w:pPr>
            <w:r>
              <w:rPr>
                <w:b/>
                <w:sz w:val="24"/>
              </w:rPr>
              <w:t>3.</w:t>
            </w:r>
            <w:r>
              <w:rPr>
                <w:b/>
                <w:spacing w:val="27"/>
                <w:sz w:val="24"/>
              </w:rPr>
              <w:t xml:space="preserve">  </w:t>
            </w:r>
            <w:r>
              <w:rPr>
                <w:sz w:val="24"/>
              </w:rPr>
              <w:t>Contrato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vigente,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saldo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insuficiente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comprometido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  <w:p w14:paraId="4C1EE86F" w14:textId="77777777" w:rsidR="00B8454A" w:rsidRDefault="00000000">
            <w:pPr>
              <w:pStyle w:val="TableParagraph"/>
              <w:spacing w:before="45"/>
              <w:ind w:left="527"/>
              <w:rPr>
                <w:b/>
                <w:i/>
                <w:sz w:val="20"/>
              </w:rPr>
            </w:pPr>
            <w:r>
              <w:rPr>
                <w:b/>
                <w:i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517184" behindDoc="1" locked="0" layoutInCell="1" allowOverlap="1" wp14:anchorId="6B59A0F3" wp14:editId="74AEEFCD">
                      <wp:simplePos x="0" y="0"/>
                      <wp:positionH relativeFrom="column">
                        <wp:posOffset>50025</wp:posOffset>
                      </wp:positionH>
                      <wp:positionV relativeFrom="paragraph">
                        <wp:posOffset>277735</wp:posOffset>
                      </wp:positionV>
                      <wp:extent cx="5119370" cy="371475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119370" cy="371475"/>
                                <a:chOff x="0" y="0"/>
                                <a:chExt cx="5119370" cy="371475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0"/>
                                  <a:ext cx="5119370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19370" h="371475">
                                      <a:moveTo>
                                        <a:pt x="511877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71423"/>
                                      </a:lnTo>
                                      <a:lnTo>
                                        <a:pt x="5118776" y="371423"/>
                                      </a:lnTo>
                                      <a:lnTo>
                                        <a:pt x="51187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A73B0B" id="Group 21" o:spid="_x0000_s1026" style="position:absolute;margin-left:3.95pt;margin-top:21.85pt;width:403.1pt;height:29.25pt;z-index:-15799296;mso-wrap-distance-left:0;mso-wrap-distance-right:0" coordsize="51193,3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">
                      <v:shape id="Graphic 22" o:spid="_x0000_s1027" style="position:absolute;width:51193;height:3714;visibility:visible;mso-wrap-style:square;v-text-anchor:top" coordsize="511937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" path="m5118776,l,,,371423r5118776,l5118776,xe" fillcolor="#efefe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i/>
                <w:sz w:val="20"/>
              </w:rPr>
              <w:t>Observação/Justificativa</w:t>
            </w:r>
            <w:r>
              <w:rPr>
                <w:b/>
                <w:i/>
                <w:spacing w:val="-15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em</w:t>
            </w:r>
            <w:r>
              <w:rPr>
                <w:b/>
                <w:i/>
                <w:spacing w:val="-10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caso</w:t>
            </w:r>
            <w:r>
              <w:rPr>
                <w:b/>
                <w:i/>
                <w:spacing w:val="-1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de</w:t>
            </w:r>
            <w:r>
              <w:rPr>
                <w:b/>
                <w:i/>
                <w:spacing w:val="-1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insuficiência</w:t>
            </w:r>
            <w:r>
              <w:rPr>
                <w:b/>
                <w:i/>
                <w:spacing w:val="-1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ou</w:t>
            </w:r>
            <w:r>
              <w:rPr>
                <w:b/>
                <w:i/>
                <w:spacing w:val="-10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comprometimento</w:t>
            </w:r>
            <w:r>
              <w:rPr>
                <w:b/>
                <w:i/>
                <w:spacing w:val="-10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de</w:t>
            </w:r>
            <w:r>
              <w:rPr>
                <w:b/>
                <w:i/>
                <w:spacing w:val="-1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saldo</w:t>
            </w:r>
            <w:r>
              <w:rPr>
                <w:b/>
                <w:i/>
                <w:spacing w:val="-1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de</w:t>
            </w:r>
            <w:r>
              <w:rPr>
                <w:b/>
                <w:i/>
                <w:spacing w:val="-12"/>
                <w:sz w:val="20"/>
              </w:rPr>
              <w:t xml:space="preserve"> </w:t>
            </w:r>
            <w:r>
              <w:rPr>
                <w:b/>
                <w:i/>
                <w:spacing w:val="-2"/>
                <w:sz w:val="20"/>
              </w:rPr>
              <w:t>contrato.</w:t>
            </w:r>
          </w:p>
        </w:tc>
      </w:tr>
    </w:tbl>
    <w:p w14:paraId="033BCB3E" w14:textId="77777777" w:rsidR="00B8454A" w:rsidRDefault="00B8454A">
      <w:pPr>
        <w:pStyle w:val="Corpodetexto"/>
      </w:pPr>
    </w:p>
    <w:p w14:paraId="27F0C70B" w14:textId="77777777" w:rsidR="00B8454A" w:rsidRDefault="00B8454A">
      <w:pPr>
        <w:pStyle w:val="Corpodetexto"/>
      </w:pPr>
    </w:p>
    <w:p w14:paraId="5B10A958" w14:textId="77777777" w:rsidR="00B8454A" w:rsidRDefault="00B8454A">
      <w:pPr>
        <w:pStyle w:val="Corpodetexto"/>
        <w:spacing w:before="4"/>
      </w:pPr>
    </w:p>
    <w:p w14:paraId="293D763A" w14:textId="77777777" w:rsidR="00B8454A" w:rsidRDefault="00000000">
      <w:pPr>
        <w:pStyle w:val="Corpodetexto"/>
        <w:ind w:left="4293"/>
      </w:pPr>
      <w:r>
        <w:t>João</w:t>
      </w:r>
      <w:r>
        <w:rPr>
          <w:spacing w:val="-3"/>
        </w:rPr>
        <w:t xml:space="preserve"> </w:t>
      </w:r>
      <w:r>
        <w:t>Pessoa</w:t>
      </w:r>
      <w:r>
        <w:rPr>
          <w:spacing w:val="-2"/>
        </w:rPr>
        <w:t xml:space="preserve"> </w:t>
      </w:r>
      <w:r>
        <w:t>(PB),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assinatura</w:t>
      </w:r>
      <w:r>
        <w:rPr>
          <w:spacing w:val="-2"/>
        </w:rPr>
        <w:t xml:space="preserve"> </w:t>
      </w:r>
      <w:r>
        <w:t>eletrônica</w:t>
      </w:r>
      <w:r>
        <w:rPr>
          <w:spacing w:val="5"/>
        </w:rPr>
        <w:t xml:space="preserve"> </w:t>
      </w:r>
      <w:r>
        <w:t>via</w:t>
      </w:r>
      <w:r>
        <w:rPr>
          <w:spacing w:val="-1"/>
        </w:rPr>
        <w:t xml:space="preserve"> </w:t>
      </w:r>
      <w:r>
        <w:rPr>
          <w:spacing w:val="-2"/>
        </w:rPr>
        <w:t>PBDOC.</w:t>
      </w:r>
    </w:p>
    <w:p w14:paraId="35ED6012" w14:textId="77777777" w:rsidR="00B8454A" w:rsidRDefault="00B8454A">
      <w:pPr>
        <w:pStyle w:val="Corpodetexto"/>
        <w:rPr>
          <w:sz w:val="20"/>
        </w:rPr>
      </w:pPr>
    </w:p>
    <w:p w14:paraId="6E8B5393" w14:textId="77777777" w:rsidR="00B8454A" w:rsidRDefault="00B8454A">
      <w:pPr>
        <w:pStyle w:val="Corpodetexto"/>
        <w:rPr>
          <w:sz w:val="20"/>
        </w:rPr>
      </w:pPr>
    </w:p>
    <w:p w14:paraId="721221B7" w14:textId="77777777" w:rsidR="00B8454A" w:rsidRDefault="00B8454A">
      <w:pPr>
        <w:pStyle w:val="Corpodetexto"/>
        <w:spacing w:before="112"/>
        <w:rPr>
          <w:sz w:val="20"/>
        </w:rPr>
      </w:pPr>
    </w:p>
    <w:tbl>
      <w:tblPr>
        <w:tblStyle w:val="TableNormal"/>
        <w:tblW w:w="0" w:type="auto"/>
        <w:tblInd w:w="2447" w:type="dxa"/>
        <w:tblBorders>
          <w:top w:val="single" w:sz="8" w:space="0" w:color="F1F1F1"/>
          <w:left w:val="single" w:sz="8" w:space="0" w:color="F1F1F1"/>
          <w:bottom w:val="single" w:sz="8" w:space="0" w:color="F1F1F1"/>
          <w:right w:val="single" w:sz="8" w:space="0" w:color="F1F1F1"/>
          <w:insideH w:val="single" w:sz="8" w:space="0" w:color="F1F1F1"/>
          <w:insideV w:val="single" w:sz="8" w:space="0" w:color="F1F1F1"/>
        </w:tblBorders>
        <w:tblLayout w:type="fixed"/>
        <w:tblLook w:val="01E0" w:firstRow="1" w:lastRow="1" w:firstColumn="1" w:lastColumn="1" w:noHBand="0" w:noVBand="0"/>
      </w:tblPr>
      <w:tblGrid>
        <w:gridCol w:w="4848"/>
      </w:tblGrid>
      <w:tr w:rsidR="00B8454A" w:rsidRPr="00D065C5" w14:paraId="07DC4E54" w14:textId="77777777">
        <w:trPr>
          <w:trHeight w:val="328"/>
        </w:trPr>
        <w:tc>
          <w:tcPr>
            <w:tcW w:w="4848" w:type="dxa"/>
            <w:tcBorders>
              <w:bottom w:val="double" w:sz="8" w:space="0" w:color="F1F1F1"/>
            </w:tcBorders>
          </w:tcPr>
          <w:p w14:paraId="3CA4584D" w14:textId="71E4E71A" w:rsidR="00B8454A" w:rsidRPr="00D065C5" w:rsidRDefault="00D065C5">
            <w:pPr>
              <w:pStyle w:val="TableParagraph"/>
              <w:spacing w:before="19" w:line="289" w:lineRule="exact"/>
              <w:ind w:left="20"/>
              <w:jc w:val="center"/>
              <w:rPr>
                <w:sz w:val="24"/>
              </w:rPr>
            </w:pPr>
            <w:r w:rsidRPr="00D065C5">
              <w:rPr>
                <w:spacing w:val="-4"/>
                <w:sz w:val="24"/>
              </w:rPr>
              <w:t>Anna Maria de Sousa Bento</w:t>
            </w:r>
          </w:p>
        </w:tc>
      </w:tr>
      <w:tr w:rsidR="00B8454A" w:rsidRPr="00D065C5" w14:paraId="384EBEDE" w14:textId="77777777">
        <w:trPr>
          <w:trHeight w:val="332"/>
        </w:trPr>
        <w:tc>
          <w:tcPr>
            <w:tcW w:w="4848" w:type="dxa"/>
            <w:tcBorders>
              <w:top w:val="double" w:sz="8" w:space="0" w:color="F1F1F1"/>
              <w:bottom w:val="double" w:sz="8" w:space="0" w:color="F1F1F1"/>
            </w:tcBorders>
          </w:tcPr>
          <w:p w14:paraId="29B5A384" w14:textId="32C03BFA" w:rsidR="00B8454A" w:rsidRPr="00D065C5" w:rsidRDefault="00D065C5" w:rsidP="00D065C5">
            <w:pPr>
              <w:pStyle w:val="TableParagraph"/>
              <w:tabs>
                <w:tab w:val="center" w:pos="2423"/>
                <w:tab w:val="left" w:pos="3375"/>
              </w:tabs>
              <w:spacing w:before="23" w:line="289" w:lineRule="exact"/>
              <w:ind w:left="20" w:right="1"/>
              <w:rPr>
                <w:sz w:val="24"/>
              </w:rPr>
            </w:pPr>
            <w:r w:rsidRPr="00D065C5">
              <w:rPr>
                <w:spacing w:val="-2"/>
                <w:sz w:val="24"/>
              </w:rPr>
              <w:tab/>
              <w:t>Assistente Administrativo</w:t>
            </w:r>
            <w:r w:rsidRPr="00D065C5">
              <w:rPr>
                <w:spacing w:val="-2"/>
                <w:sz w:val="24"/>
              </w:rPr>
              <w:tab/>
            </w:r>
          </w:p>
        </w:tc>
      </w:tr>
      <w:tr w:rsidR="00B8454A" w:rsidRPr="00D065C5" w14:paraId="6D148517" w14:textId="77777777">
        <w:trPr>
          <w:trHeight w:val="328"/>
        </w:trPr>
        <w:tc>
          <w:tcPr>
            <w:tcW w:w="4848" w:type="dxa"/>
            <w:tcBorders>
              <w:top w:val="double" w:sz="8" w:space="0" w:color="F1F1F1"/>
            </w:tcBorders>
          </w:tcPr>
          <w:p w14:paraId="3FFD222A" w14:textId="49F896FB" w:rsidR="00B8454A" w:rsidRPr="00D065C5" w:rsidRDefault="00000000">
            <w:pPr>
              <w:pStyle w:val="TableParagraph"/>
              <w:spacing w:before="23" w:line="285" w:lineRule="exact"/>
              <w:ind w:left="20"/>
              <w:jc w:val="center"/>
              <w:rPr>
                <w:sz w:val="24"/>
              </w:rPr>
            </w:pPr>
            <w:r w:rsidRPr="00D065C5">
              <w:rPr>
                <w:spacing w:val="-2"/>
                <w:sz w:val="24"/>
              </w:rPr>
              <w:t>Matrícula</w:t>
            </w:r>
            <w:r w:rsidR="00D065C5" w:rsidRPr="00D065C5">
              <w:rPr>
                <w:spacing w:val="-2"/>
                <w:sz w:val="24"/>
              </w:rPr>
              <w:t xml:space="preserve"> 917.144-4</w:t>
            </w:r>
          </w:p>
        </w:tc>
      </w:tr>
    </w:tbl>
    <w:p w14:paraId="4742A968" w14:textId="77777777" w:rsidR="00B8454A" w:rsidRDefault="00B8454A">
      <w:pPr>
        <w:pStyle w:val="Corpodetexto"/>
        <w:rPr>
          <w:sz w:val="14"/>
        </w:rPr>
      </w:pPr>
    </w:p>
    <w:p w14:paraId="6369E3E7" w14:textId="2B2E9920" w:rsidR="00B8454A" w:rsidRDefault="00B8454A">
      <w:pPr>
        <w:pStyle w:val="Corpodetexto"/>
        <w:rPr>
          <w:sz w:val="14"/>
        </w:rPr>
      </w:pPr>
    </w:p>
    <w:p w14:paraId="70590F0C" w14:textId="75BA3CAA" w:rsidR="00B8454A" w:rsidRDefault="00B8454A">
      <w:pPr>
        <w:pStyle w:val="Corpodetexto"/>
        <w:rPr>
          <w:sz w:val="14"/>
        </w:rPr>
      </w:pPr>
    </w:p>
    <w:p w14:paraId="23A34269" w14:textId="40836792" w:rsidR="00B8454A" w:rsidRDefault="00B8454A">
      <w:pPr>
        <w:pStyle w:val="Corpodetexto"/>
        <w:rPr>
          <w:sz w:val="14"/>
        </w:rPr>
      </w:pPr>
    </w:p>
    <w:p w14:paraId="49378425" w14:textId="0FE58694" w:rsidR="00B8454A" w:rsidRDefault="00B8454A">
      <w:pPr>
        <w:pStyle w:val="Corpodetexto"/>
        <w:rPr>
          <w:sz w:val="14"/>
        </w:rPr>
      </w:pPr>
    </w:p>
    <w:p w14:paraId="71D55CA6" w14:textId="43C48B4F" w:rsidR="00B8454A" w:rsidRDefault="00B8454A">
      <w:pPr>
        <w:pStyle w:val="Corpodetexto"/>
        <w:rPr>
          <w:sz w:val="14"/>
        </w:rPr>
      </w:pPr>
    </w:p>
    <w:p w14:paraId="21504B03" w14:textId="3AFAE099" w:rsidR="00B8454A" w:rsidRDefault="00B8454A">
      <w:pPr>
        <w:pStyle w:val="Corpodetexto"/>
        <w:spacing w:before="94"/>
        <w:rPr>
          <w:sz w:val="14"/>
        </w:rPr>
      </w:pPr>
    </w:p>
    <w:p w14:paraId="0BFA6FFA" w14:textId="77777777" w:rsidR="00B8454A" w:rsidRDefault="00B8454A" w:rsidP="00D065C5">
      <w:pPr>
        <w:spacing w:line="156" w:lineRule="exact"/>
        <w:rPr>
          <w:sz w:val="14"/>
        </w:rPr>
        <w:sectPr w:rsidR="00B8454A" w:rsidSect="00D065C5">
          <w:headerReference w:type="default" r:id="rId7"/>
          <w:footerReference w:type="default" r:id="rId8"/>
          <w:type w:val="continuous"/>
          <w:pgSz w:w="11910" w:h="16840"/>
          <w:pgMar w:top="0" w:right="425" w:bottom="0" w:left="992" w:header="1361" w:footer="850" w:gutter="0"/>
          <w:cols w:space="720"/>
          <w:docGrid w:linePitch="299"/>
        </w:sectPr>
      </w:pPr>
    </w:p>
    <w:p w14:paraId="0DFDCFC4" w14:textId="769936ED" w:rsidR="00B8454A" w:rsidRDefault="00B8454A" w:rsidP="00D065C5">
      <w:pPr>
        <w:pStyle w:val="Corpodetexto"/>
        <w:spacing w:before="23"/>
        <w:rPr>
          <w:sz w:val="14"/>
        </w:rPr>
      </w:pPr>
    </w:p>
    <w:sectPr w:rsidR="00B8454A">
      <w:type w:val="continuous"/>
      <w:pgSz w:w="11910" w:h="16840"/>
      <w:pgMar w:top="0" w:right="425" w:bottom="0" w:left="992" w:header="720" w:footer="720" w:gutter="0"/>
      <w:cols w:num="2" w:space="720" w:equalWidth="0">
        <w:col w:w="4513" w:space="1280"/>
        <w:col w:w="470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05A066" w14:textId="77777777" w:rsidR="00365E9A" w:rsidRDefault="00365E9A" w:rsidP="00D065C5">
      <w:r>
        <w:separator/>
      </w:r>
    </w:p>
  </w:endnote>
  <w:endnote w:type="continuationSeparator" w:id="0">
    <w:p w14:paraId="3796A185" w14:textId="77777777" w:rsidR="00365E9A" w:rsidRDefault="00365E9A" w:rsidP="00D065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000045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6A6E01" w14:textId="1FFC4FED" w:rsidR="00D065C5" w:rsidRDefault="00D065C5" w:rsidP="00D065C5">
    <w:pPr>
      <w:spacing w:line="230" w:lineRule="auto"/>
      <w:ind w:left="3049" w:right="3712"/>
      <w:jc w:val="center"/>
      <w:rPr>
        <w:sz w:val="14"/>
      </w:rPr>
    </w:pPr>
    <w:r>
      <w:rPr>
        <w:noProof/>
        <w:sz w:val="14"/>
      </w:rPr>
      <mc:AlternateContent>
        <mc:Choice Requires="wps">
          <w:drawing>
            <wp:anchor distT="0" distB="0" distL="0" distR="0" simplePos="0" relativeHeight="251646976" behindDoc="0" locked="0" layoutInCell="1" allowOverlap="1" wp14:anchorId="7A8FDE71" wp14:editId="57992742">
              <wp:simplePos x="0" y="0"/>
              <wp:positionH relativeFrom="page">
                <wp:posOffset>10795</wp:posOffset>
              </wp:positionH>
              <wp:positionV relativeFrom="page">
                <wp:posOffset>9827895</wp:posOffset>
              </wp:positionV>
              <wp:extent cx="556260" cy="850900"/>
              <wp:effectExtent l="0" t="0" r="0" b="0"/>
              <wp:wrapNone/>
              <wp:docPr id="1555748158" name="Graphic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6260" cy="850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6260" h="850900">
                            <a:moveTo>
                              <a:pt x="0" y="0"/>
                            </a:moveTo>
                            <a:lnTo>
                              <a:pt x="0" y="850752"/>
                            </a:lnTo>
                            <a:lnTo>
                              <a:pt x="555816" y="850752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B8BAB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63EAB0" id="Graphic 23" o:spid="_x0000_s1026" style="position:absolute;margin-left:.85pt;margin-top:773.85pt;width:43.8pt;height:67pt;z-index: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6260,850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" path="m,l,850752r555816,l,xe" fillcolor="#b8baba" stroked="f">
              <v:path arrowok="t"/>
              <w10:wrap anchorx="page" anchory="page"/>
            </v:shape>
          </w:pict>
        </mc:Fallback>
      </mc:AlternateContent>
    </w:r>
    <w:r>
      <w:rPr>
        <w:sz w:val="14"/>
      </w:rPr>
      <w:t>Secretaria</w:t>
    </w:r>
    <w:r>
      <w:rPr>
        <w:spacing w:val="-6"/>
        <w:sz w:val="14"/>
      </w:rPr>
      <w:t xml:space="preserve"> </w:t>
    </w:r>
    <w:r>
      <w:rPr>
        <w:sz w:val="14"/>
      </w:rPr>
      <w:t>de</w:t>
    </w:r>
    <w:r>
      <w:rPr>
        <w:spacing w:val="-6"/>
        <w:sz w:val="14"/>
      </w:rPr>
      <w:t xml:space="preserve"> </w:t>
    </w:r>
    <w:r>
      <w:rPr>
        <w:sz w:val="14"/>
      </w:rPr>
      <w:t>Estado</w:t>
    </w:r>
    <w:r>
      <w:rPr>
        <w:spacing w:val="-6"/>
        <w:sz w:val="14"/>
      </w:rPr>
      <w:t xml:space="preserve"> </w:t>
    </w:r>
    <w:r>
      <w:rPr>
        <w:sz w:val="14"/>
      </w:rPr>
      <w:t>do</w:t>
    </w:r>
    <w:r>
      <w:rPr>
        <w:spacing w:val="-6"/>
        <w:sz w:val="14"/>
      </w:rPr>
      <w:t xml:space="preserve"> </w:t>
    </w:r>
    <w:r>
      <w:rPr>
        <w:sz w:val="14"/>
      </w:rPr>
      <w:t>Desenvolvimento</w:t>
    </w:r>
    <w:r>
      <w:rPr>
        <w:spacing w:val="-6"/>
        <w:sz w:val="14"/>
      </w:rPr>
      <w:t xml:space="preserve"> </w:t>
    </w:r>
    <w:r>
      <w:rPr>
        <w:sz w:val="14"/>
      </w:rPr>
      <w:t>Humano</w:t>
    </w:r>
    <w:r>
      <w:rPr>
        <w:spacing w:val="-6"/>
        <w:sz w:val="14"/>
      </w:rPr>
      <w:t xml:space="preserve"> </w:t>
    </w:r>
    <w:r>
      <w:rPr>
        <w:sz w:val="14"/>
      </w:rPr>
      <w:t>-</w:t>
    </w:r>
    <w:r>
      <w:rPr>
        <w:spacing w:val="-6"/>
        <w:sz w:val="14"/>
      </w:rPr>
      <w:t xml:space="preserve"> </w:t>
    </w:r>
    <w:r>
      <w:rPr>
        <w:sz w:val="14"/>
      </w:rPr>
      <w:t>SEDH</w:t>
    </w:r>
    <w:r>
      <w:rPr>
        <w:spacing w:val="40"/>
        <w:sz w:val="14"/>
      </w:rPr>
      <w:t xml:space="preserve"> </w:t>
    </w:r>
    <w:r>
      <w:rPr>
        <w:sz w:val="14"/>
      </w:rPr>
      <w:t>Avenida Duarte da Silveira, n° 610 - Centro</w:t>
    </w:r>
  </w:p>
  <w:p w14:paraId="4F0A2F5D" w14:textId="0F500EC3" w:rsidR="00D065C5" w:rsidRPr="00D065C5" w:rsidRDefault="00D065C5" w:rsidP="00D065C5">
    <w:pPr>
      <w:spacing w:line="156" w:lineRule="exact"/>
      <w:ind w:left="3049" w:right="3713"/>
      <w:jc w:val="center"/>
      <w:rPr>
        <w:sz w:val="14"/>
      </w:rPr>
    </w:pPr>
    <w:r>
      <w:rPr>
        <w:sz w:val="14"/>
      </w:rPr>
      <w:t xml:space="preserve">CEP: 58.013-280 - João </w:t>
    </w:r>
    <w:r>
      <w:rPr>
        <w:spacing w:val="-2"/>
        <w:sz w:val="14"/>
      </w:rPr>
      <w:t>Pessoa/PB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2E3BBC" w14:textId="77777777" w:rsidR="00365E9A" w:rsidRDefault="00365E9A" w:rsidP="00D065C5">
      <w:r>
        <w:separator/>
      </w:r>
    </w:p>
  </w:footnote>
  <w:footnote w:type="continuationSeparator" w:id="0">
    <w:p w14:paraId="2DB0F6D6" w14:textId="77777777" w:rsidR="00365E9A" w:rsidRDefault="00365E9A" w:rsidP="00D065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47BDB4" w14:textId="5062AB55" w:rsidR="00D065C5" w:rsidRDefault="00D065C5">
    <w:pPr>
      <w:pStyle w:val="Cabealho"/>
    </w:pPr>
    <w:r>
      <w:rPr>
        <w:noProof/>
        <w:sz w:val="20"/>
      </w:rPr>
      <w:drawing>
        <wp:anchor distT="0" distB="0" distL="114300" distR="114300" simplePos="0" relativeHeight="251689984" behindDoc="0" locked="0" layoutInCell="1" allowOverlap="1" wp14:anchorId="7453C7C6" wp14:editId="2A83F339">
          <wp:simplePos x="0" y="0"/>
          <wp:positionH relativeFrom="column">
            <wp:posOffset>2394585</wp:posOffset>
          </wp:positionH>
          <wp:positionV relativeFrom="paragraph">
            <wp:posOffset>-381000</wp:posOffset>
          </wp:positionV>
          <wp:extent cx="1572659" cy="532447"/>
          <wp:effectExtent l="0" t="0" r="8890" b="1270"/>
          <wp:wrapSquare wrapText="bothSides"/>
          <wp:docPr id="760069073" name="Image 1" descr="Texto&#10;&#10;Descrição gerada automaticamente com confiança baixa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0069073" name="Image 1" descr="Texto&#10;&#10;Descrição gerada automaticamente com confiança baixa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72659" cy="5324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14"/>
      </w:rPr>
      <w:drawing>
        <wp:anchor distT="0" distB="0" distL="0" distR="0" simplePos="0" relativeHeight="251668480" behindDoc="1" locked="0" layoutInCell="1" allowOverlap="1" wp14:anchorId="39D9203E" wp14:editId="426557DE">
          <wp:simplePos x="0" y="0"/>
          <wp:positionH relativeFrom="page">
            <wp:posOffset>6173470</wp:posOffset>
          </wp:positionH>
          <wp:positionV relativeFrom="page">
            <wp:posOffset>9525</wp:posOffset>
          </wp:positionV>
          <wp:extent cx="1394147" cy="2259733"/>
          <wp:effectExtent l="0" t="0" r="0" b="0"/>
          <wp:wrapNone/>
          <wp:docPr id="216265149" name="Image 24" descr="Padrão do plano de fundo&#10;&#10;Descrição gerada automaticament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6265149" name="Image 24" descr="Padrão do plano de fundo&#10;&#10;Descrição gerada automaticamente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94147" cy="22597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8454A"/>
    <w:rsid w:val="00365E9A"/>
    <w:rsid w:val="00583D15"/>
    <w:rsid w:val="00B8454A"/>
    <w:rsid w:val="00D0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E17815"/>
  <w15:docId w15:val="{170FC0D8-9401-4398-901D-E44AC3511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D065C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065C5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D065C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065C5"/>
    <w:rPr>
      <w:rFonts w:ascii="Times New Roman" w:eastAsia="Times New Roman" w:hAnsi="Times New Roman" w:cs="Times New Roman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547DF0-886F-48BA-868D-D36E3A21A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170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SEDH</cp:lastModifiedBy>
  <cp:revision>2</cp:revision>
  <dcterms:created xsi:type="dcterms:W3CDTF">2026-08-10T13:21:00Z</dcterms:created>
  <dcterms:modified xsi:type="dcterms:W3CDTF">2026-08-10T14:55:00Z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2026-05-29T00:00:00Z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2026-05-29T00:00:00Z</vt:filetime>
  </property>
</Properties>
</file>