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7"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3CBB5E85" w:rsidR="00B02D19" w:rsidRDefault="00540B83" w:rsidP="00B02D19">
            <w:pPr>
              <w:pStyle w:val="ListParagraph"/>
              <w:ind w:left="0"/>
            </w:pPr>
            <w:r>
              <w:t>The simple error lines and messages helped me, I took a quick look around the classes and found that the enemy class’ header file had no semi colon after it, which the error line and message pointed me toward.</w:t>
            </w:r>
          </w:p>
          <w:p w14:paraId="0D68FBB9" w14:textId="77777777" w:rsidR="00B02D19" w:rsidRDefault="00B02D19" w:rsidP="00B02D19">
            <w:pPr>
              <w:pStyle w:val="ListParagraph"/>
              <w:ind w:left="0"/>
            </w:pP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1BEAE01E" w:rsidR="00B02D19" w:rsidRDefault="00F23A73" w:rsidP="00B02D19">
            <w:pPr>
              <w:pStyle w:val="ListParagraph"/>
              <w:ind w:left="0"/>
            </w:pPr>
            <w:r>
              <w:t>The compile error led me to replicate what I done for task 1, I looked through each class and found a simple syntax</w:t>
            </w:r>
            <w:r w:rsidR="001152B4">
              <w:t xml:space="preserve"> (a colon was missing from the end of “private” in the player class header.)</w:t>
            </w:r>
            <w:r>
              <w:t>. I fixed and it compiled, but it did not perform like the description states it will, so I fixed that too.</w:t>
            </w:r>
          </w:p>
          <w:p w14:paraId="3689C11F" w14:textId="77777777" w:rsidR="00B02D19" w:rsidRDefault="00B02D19" w:rsidP="00B02D19">
            <w:pPr>
              <w:pStyle w:val="ListParagraph"/>
              <w:ind w:left="0"/>
            </w:pPr>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C7AA1A2" w:rsidR="00BB4F70" w:rsidRDefault="00846DE6" w:rsidP="00BB4F70">
            <w:pPr>
              <w:pStyle w:val="ListParagraph"/>
              <w:ind w:left="0"/>
            </w:pPr>
            <w:r>
              <w:t>I looked around and saw that in the player .cpp it said bullet was not initialised, so I looked into this further by adding a breakpoint to the first line that used bullet in player.cpp, and sure enough it said it couldn’t run due to it being a null pointer. I initialised the pointer in the constructor of player to fix it. The info that was useful was the player class as a whole, it let me see what the poinbter was doing and where it initially was declared ect…</w:t>
            </w:r>
          </w:p>
          <w:p w14:paraId="5F370E74" w14:textId="77777777" w:rsidR="009C035C" w:rsidRDefault="009C035C" w:rsidP="00BB4F70">
            <w:pPr>
              <w:pStyle w:val="ListParagraph"/>
              <w:ind w:left="0"/>
            </w:pPr>
          </w:p>
        </w:tc>
      </w:tr>
    </w:tbl>
    <w:p w14:paraId="5755A59E" w14:textId="77777777" w:rsidR="00846DE6" w:rsidRDefault="00846DE6" w:rsidP="00846DE6">
      <w:pPr>
        <w:pStyle w:val="ListParagraph"/>
      </w:pPr>
    </w:p>
    <w:p w14:paraId="4E0C8FF5" w14:textId="77777777" w:rsidR="00846DE6" w:rsidRDefault="00846DE6" w:rsidP="00846DE6">
      <w:pPr>
        <w:pStyle w:val="ListParagraph"/>
      </w:pPr>
    </w:p>
    <w:p w14:paraId="4E121E3D" w14:textId="0BBF898D"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11829175" w:rsidR="009C035C" w:rsidRDefault="00D75138" w:rsidP="009C035C">
            <w:pPr>
              <w:pStyle w:val="ListParagraph"/>
              <w:ind w:left="0"/>
            </w:pPr>
            <w:r>
              <w:t>Thanks Paul! The problem was a null pointer, it was declared in a function and so its scope was local. When the function was finished the pointer was wiped from memory because it thought it wasn’t needed anymore. I declared the variable that was being pointed to cover the whole class so it didn’t get wiped outside the fun</w:t>
            </w:r>
            <w:r w:rsidR="00BA0767">
              <w:t>c</w:t>
            </w:r>
            <w:r>
              <w:t>tion.</w:t>
            </w:r>
            <w:r w:rsidR="00BA0767">
              <w:t xml:space="preserve"> I used, error messages, breakpoints to watch variables and their values locally. The info that was useful was some tips off the internet and the values that variables and pointers were holding at specific points.</w:t>
            </w:r>
            <w:r w:rsidR="002B0A36">
              <w:t xml:space="preserve"> Try and implement a delete for the pointer in the destructor </w:t>
            </w:r>
            <w:r w:rsidR="00662F7F">
              <w:t>but right now there is no need.</w:t>
            </w: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09398AC5" w:rsidR="009C035C" w:rsidRDefault="00344FCD" w:rsidP="009C035C">
            <w:pPr>
              <w:pStyle w:val="ListParagraph"/>
              <w:ind w:left="0"/>
            </w:pPr>
            <w:r>
              <w:t>Erin’s hint “problem is player and companion including each other”.</w:t>
            </w:r>
            <w:bookmarkStart w:id="0" w:name="_GoBack"/>
            <w:bookmarkEnd w:id="0"/>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21F36" w14:textId="77777777" w:rsidR="00540B83" w:rsidRDefault="00540B83" w:rsidP="00540B83">
      <w:pPr>
        <w:spacing w:after="0" w:line="240" w:lineRule="auto"/>
      </w:pPr>
      <w:r>
        <w:separator/>
      </w:r>
    </w:p>
  </w:endnote>
  <w:endnote w:type="continuationSeparator" w:id="0">
    <w:p w14:paraId="060894EA" w14:textId="77777777" w:rsidR="00540B83" w:rsidRDefault="00540B83" w:rsidP="0054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E4D00" w14:textId="77777777" w:rsidR="00540B83" w:rsidRDefault="00540B83" w:rsidP="00540B83">
      <w:pPr>
        <w:spacing w:after="0" w:line="240" w:lineRule="auto"/>
      </w:pPr>
      <w:r>
        <w:separator/>
      </w:r>
    </w:p>
  </w:footnote>
  <w:footnote w:type="continuationSeparator" w:id="0">
    <w:p w14:paraId="5E407495" w14:textId="77777777" w:rsidR="00540B83" w:rsidRDefault="00540B83" w:rsidP="00540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0838E" w14:textId="466C6AA2" w:rsidR="00540B83" w:rsidRDefault="00540B83">
    <w:pPr>
      <w:pStyle w:val="Header"/>
    </w:pPr>
    <w:r>
      <w:t>Stuart Morrison - 1900407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83FA2"/>
    <w:rsid w:val="001152B4"/>
    <w:rsid w:val="0012660D"/>
    <w:rsid w:val="00155836"/>
    <w:rsid w:val="00197E74"/>
    <w:rsid w:val="002300FB"/>
    <w:rsid w:val="00286627"/>
    <w:rsid w:val="002A36D3"/>
    <w:rsid w:val="002B0A36"/>
    <w:rsid w:val="003130FA"/>
    <w:rsid w:val="00344FCD"/>
    <w:rsid w:val="00413890"/>
    <w:rsid w:val="0043194E"/>
    <w:rsid w:val="004927A1"/>
    <w:rsid w:val="004D15D9"/>
    <w:rsid w:val="00540B83"/>
    <w:rsid w:val="00617BB8"/>
    <w:rsid w:val="00624976"/>
    <w:rsid w:val="006475A6"/>
    <w:rsid w:val="00651E3C"/>
    <w:rsid w:val="00662F7F"/>
    <w:rsid w:val="00666DE8"/>
    <w:rsid w:val="006C324B"/>
    <w:rsid w:val="00777409"/>
    <w:rsid w:val="00790195"/>
    <w:rsid w:val="00846DE6"/>
    <w:rsid w:val="00874924"/>
    <w:rsid w:val="00903587"/>
    <w:rsid w:val="009C035C"/>
    <w:rsid w:val="009C3437"/>
    <w:rsid w:val="00AD2BD3"/>
    <w:rsid w:val="00B02C1A"/>
    <w:rsid w:val="00B02D19"/>
    <w:rsid w:val="00B25372"/>
    <w:rsid w:val="00BA0767"/>
    <w:rsid w:val="00BB4F70"/>
    <w:rsid w:val="00C223DA"/>
    <w:rsid w:val="00C93944"/>
    <w:rsid w:val="00CC773E"/>
    <w:rsid w:val="00CD65C7"/>
    <w:rsid w:val="00D75138"/>
    <w:rsid w:val="00E36EC5"/>
    <w:rsid w:val="00E95DFB"/>
    <w:rsid w:val="00F06006"/>
    <w:rsid w:val="00F23A73"/>
    <w:rsid w:val="00F346ED"/>
    <w:rsid w:val="00F51F86"/>
    <w:rsid w:val="00F80D3D"/>
    <w:rsid w:val="00FC646C"/>
    <w:rsid w:val="00FD2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 w:type="paragraph" w:styleId="Header">
    <w:name w:val="header"/>
    <w:basedOn w:val="Normal"/>
    <w:link w:val="HeaderChar"/>
    <w:uiPriority w:val="99"/>
    <w:unhideWhenUsed/>
    <w:rsid w:val="00540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B83"/>
    <w:rPr>
      <w:sz w:val="22"/>
      <w:szCs w:val="22"/>
      <w:lang w:eastAsia="en-US"/>
    </w:rPr>
  </w:style>
  <w:style w:type="paragraph" w:styleId="Footer">
    <w:name w:val="footer"/>
    <w:basedOn w:val="Normal"/>
    <w:link w:val="FooterChar"/>
    <w:uiPriority w:val="99"/>
    <w:unhideWhenUsed/>
    <w:rsid w:val="00540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B8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bertay-University-SDI/CMP105_W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MORRISON</dc:creator>
  <cp:lastModifiedBy>STUART MORRISON</cp:lastModifiedBy>
  <cp:revision>10</cp:revision>
  <dcterms:created xsi:type="dcterms:W3CDTF">2020-02-26T10:16:00Z</dcterms:created>
  <dcterms:modified xsi:type="dcterms:W3CDTF">2020-02-27T10:52:00Z</dcterms:modified>
</cp:coreProperties>
</file>