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5AE" w14:textId="58BDCAAB" w:rsidR="00A9669C" w:rsidRDefault="008C3107" w:rsidP="008C3107">
      <w:pPr>
        <w:jc w:val="center"/>
        <w:rPr>
          <w:sz w:val="48"/>
          <w:szCs w:val="48"/>
          <w:u w:val="single"/>
        </w:rPr>
      </w:pPr>
      <w:r w:rsidRPr="008C3107">
        <w:rPr>
          <w:sz w:val="48"/>
          <w:szCs w:val="48"/>
          <w:u w:val="single"/>
        </w:rPr>
        <w:t>Computing Project Documentation</w:t>
      </w:r>
    </w:p>
    <w:p w14:paraId="2E4A496C" w14:textId="77777777" w:rsidR="008C3107" w:rsidRDefault="008C3107" w:rsidP="008C3107">
      <w:pPr>
        <w:jc w:val="center"/>
        <w:rPr>
          <w:sz w:val="48"/>
          <w:szCs w:val="48"/>
          <w:u w:val="single"/>
        </w:rPr>
      </w:pPr>
    </w:p>
    <w:p w14:paraId="67F4258F" w14:textId="77777777" w:rsidR="008C3107" w:rsidRDefault="008C3107" w:rsidP="008C3107">
      <w:pPr>
        <w:jc w:val="center"/>
        <w:rPr>
          <w:sz w:val="48"/>
          <w:szCs w:val="48"/>
        </w:rPr>
      </w:pPr>
    </w:p>
    <w:p w14:paraId="0A413FFC" w14:textId="6CE77D22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Otis</w:t>
      </w:r>
    </w:p>
    <w:p w14:paraId="4C3237A0" w14:textId="77777777" w:rsidR="008C3107" w:rsidRDefault="008C3107" w:rsidP="008C3107">
      <w:pPr>
        <w:jc w:val="center"/>
        <w:rPr>
          <w:sz w:val="48"/>
          <w:szCs w:val="48"/>
        </w:rPr>
      </w:pPr>
    </w:p>
    <w:p w14:paraId="5F53FB3C" w14:textId="3FAF9F30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Candidate Number: 5200</w:t>
      </w:r>
    </w:p>
    <w:p w14:paraId="379590F4" w14:textId="77777777" w:rsidR="008C3107" w:rsidRDefault="008C3107" w:rsidP="008C3107">
      <w:pPr>
        <w:jc w:val="center"/>
        <w:rPr>
          <w:sz w:val="48"/>
          <w:szCs w:val="48"/>
        </w:rPr>
      </w:pPr>
    </w:p>
    <w:p w14:paraId="515BF48E" w14:textId="6EE15007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Centre </w:t>
      </w:r>
      <w:r>
        <w:rPr>
          <w:sz w:val="48"/>
          <w:szCs w:val="48"/>
        </w:rPr>
        <w:tab/>
        <w:t>Number</w:t>
      </w:r>
      <w:r w:rsidR="0099708F">
        <w:rPr>
          <w:sz w:val="48"/>
          <w:szCs w:val="48"/>
        </w:rPr>
        <w:t>: 10816</w:t>
      </w:r>
    </w:p>
    <w:p w14:paraId="1C0DCFC9" w14:textId="77777777" w:rsidR="000217C6" w:rsidRDefault="000217C6" w:rsidP="000217C6">
      <w:pPr>
        <w:pStyle w:val="Heading2"/>
        <w:rPr>
          <w:lang w:val="en-GB"/>
        </w:rPr>
      </w:pPr>
      <w:bookmarkStart w:id="0" w:name="_Toc493411763"/>
    </w:p>
    <w:p w14:paraId="008FD347" w14:textId="77777777" w:rsidR="000217C6" w:rsidRDefault="000217C6" w:rsidP="000217C6">
      <w:pPr>
        <w:pStyle w:val="Heading2"/>
        <w:rPr>
          <w:lang w:val="en-GB"/>
        </w:rPr>
      </w:pPr>
    </w:p>
    <w:p w14:paraId="72F393FC" w14:textId="77777777" w:rsidR="000217C6" w:rsidRDefault="000217C6" w:rsidP="000217C6">
      <w:pPr>
        <w:pStyle w:val="Heading2"/>
        <w:rPr>
          <w:lang w:val="en-GB"/>
        </w:rPr>
      </w:pPr>
    </w:p>
    <w:p w14:paraId="42DE1CD0" w14:textId="77777777" w:rsidR="000217C6" w:rsidRDefault="000217C6" w:rsidP="000217C6">
      <w:pPr>
        <w:pStyle w:val="Heading2"/>
        <w:rPr>
          <w:lang w:val="en-GB"/>
        </w:rPr>
      </w:pPr>
    </w:p>
    <w:p w14:paraId="611077CA" w14:textId="77777777" w:rsidR="000217C6" w:rsidRDefault="000217C6" w:rsidP="000217C6">
      <w:pPr>
        <w:pStyle w:val="Heading2"/>
        <w:rPr>
          <w:lang w:val="en-GB"/>
        </w:rPr>
      </w:pPr>
    </w:p>
    <w:p w14:paraId="07642B68" w14:textId="77777777" w:rsidR="000217C6" w:rsidRDefault="000217C6" w:rsidP="000217C6">
      <w:pPr>
        <w:pStyle w:val="Heading2"/>
        <w:rPr>
          <w:lang w:val="en-GB"/>
        </w:rPr>
      </w:pPr>
    </w:p>
    <w:p w14:paraId="0091BB62" w14:textId="77777777" w:rsidR="000217C6" w:rsidRDefault="000217C6" w:rsidP="000217C6">
      <w:pPr>
        <w:pStyle w:val="Heading2"/>
        <w:rPr>
          <w:lang w:val="en-GB"/>
        </w:rPr>
      </w:pPr>
    </w:p>
    <w:p w14:paraId="0F90819E" w14:textId="77777777" w:rsidR="000217C6" w:rsidRDefault="000217C6" w:rsidP="000217C6">
      <w:pPr>
        <w:pStyle w:val="Heading2"/>
        <w:rPr>
          <w:lang w:val="en-GB"/>
        </w:rPr>
      </w:pPr>
    </w:p>
    <w:p w14:paraId="4BC4141D" w14:textId="77777777" w:rsidR="000217C6" w:rsidRDefault="000217C6" w:rsidP="000217C6"/>
    <w:p w14:paraId="2C3E52DD" w14:textId="77777777" w:rsidR="000217C6" w:rsidRDefault="000217C6" w:rsidP="000217C6"/>
    <w:p w14:paraId="39274D27" w14:textId="77777777" w:rsidR="000217C6" w:rsidRDefault="000217C6" w:rsidP="000217C6"/>
    <w:p w14:paraId="0ECCF3D5" w14:textId="77777777" w:rsidR="000217C6" w:rsidRPr="000217C6" w:rsidRDefault="000217C6" w:rsidP="000217C6"/>
    <w:p w14:paraId="05B35C67" w14:textId="77777777" w:rsidR="000217C6" w:rsidRDefault="000217C6" w:rsidP="000217C6">
      <w:pPr>
        <w:pStyle w:val="Heading2"/>
        <w:rPr>
          <w:lang w:val="en-GB"/>
        </w:rPr>
      </w:pPr>
    </w:p>
    <w:p w14:paraId="23799360" w14:textId="35C946F1" w:rsidR="000217C6" w:rsidRDefault="000217C6" w:rsidP="000217C6">
      <w:pPr>
        <w:pStyle w:val="Heading2"/>
        <w:rPr>
          <w:lang w:val="en-GB"/>
        </w:rPr>
      </w:pPr>
      <w:r>
        <w:rPr>
          <w:lang w:val="en-GB"/>
        </w:rPr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en-GB"/>
          <w14:ligatures w14:val="standardContextual"/>
        </w:rPr>
        <w:id w:val="-1530789243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A179F39" w14:textId="77777777" w:rsidR="000217C6" w:rsidRDefault="000217C6" w:rsidP="000217C6">
          <w:pPr>
            <w:pStyle w:val="TOCHeading"/>
          </w:pPr>
          <w:r>
            <w:t>Table of Contents</w:t>
          </w:r>
        </w:p>
        <w:p w14:paraId="4743FCE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11F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="000217C6" w:rsidRPr="009225C2">
              <w:rPr>
                <w:rStyle w:val="Hyperlink"/>
                <w:noProof/>
                <w:lang w:val="en-GB"/>
              </w:rPr>
              <w:t>Description of Project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E7C9A0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="000217C6" w:rsidRPr="009225C2">
              <w:rPr>
                <w:rStyle w:val="Hyperlink"/>
                <w:noProof/>
              </w:rPr>
              <w:t>Overview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2D1DF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="000217C6" w:rsidRPr="009225C2">
              <w:rPr>
                <w:rStyle w:val="Hyperlink"/>
                <w:noProof/>
              </w:rPr>
              <w:t>Nature of the problem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E33B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="000217C6" w:rsidRPr="009225C2">
              <w:rPr>
                <w:rStyle w:val="Hyperlink"/>
                <w:noProof/>
                <w:lang w:val="en-GB"/>
              </w:rPr>
              <w:t>End User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65CABD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="000217C6" w:rsidRPr="009225C2">
              <w:rPr>
                <w:rStyle w:val="Hyperlink"/>
                <w:rFonts w:eastAsia="Calibri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398D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="000217C6" w:rsidRPr="009225C2">
              <w:rPr>
                <w:rStyle w:val="Hyperlink"/>
                <w:noProof/>
                <w:lang w:val="en-GB"/>
              </w:rPr>
              <w:t>Research on Existing Systems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6E446A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="000217C6" w:rsidRPr="009225C2">
              <w:rPr>
                <w:rStyle w:val="Hyperlink"/>
                <w:noProof/>
              </w:rPr>
              <w:t>My Approach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77008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="000217C6" w:rsidRPr="009225C2">
              <w:rPr>
                <w:rStyle w:val="Hyperlink"/>
                <w:noProof/>
              </w:rPr>
              <w:t>Alternative Methods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5B498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="000217C6" w:rsidRPr="009225C2">
              <w:rPr>
                <w:rStyle w:val="Hyperlink"/>
                <w:noProof/>
              </w:rPr>
              <w:t>Solution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2092C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="000217C6" w:rsidRPr="009225C2">
              <w:rPr>
                <w:rStyle w:val="Hyperlink"/>
                <w:noProof/>
              </w:rPr>
              <w:t>Limitations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7AB310E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="000217C6" w:rsidRPr="009225C2">
              <w:rPr>
                <w:rStyle w:val="Hyperlink"/>
                <w:noProof/>
                <w:lang w:val="en-GB"/>
              </w:rPr>
              <w:t>Investigation and Analysis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D85ED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="000217C6" w:rsidRPr="009225C2">
              <w:rPr>
                <w:rStyle w:val="Hyperlink"/>
                <w:noProof/>
              </w:rPr>
              <w:t>Interview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5FD09E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="000217C6" w:rsidRPr="009225C2">
              <w:rPr>
                <w:rStyle w:val="Hyperlink"/>
                <w:noProof/>
              </w:rPr>
              <w:t>Summary of Interview: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771B1F8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="000217C6" w:rsidRPr="009225C2">
              <w:rPr>
                <w:rStyle w:val="Hyperlink"/>
                <w:noProof/>
              </w:rPr>
              <w:t>Hardware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FC542C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="000217C6" w:rsidRPr="009225C2">
              <w:rPr>
                <w:rStyle w:val="Hyperlink"/>
                <w:noProof/>
              </w:rPr>
              <w:t>Software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D9F6AF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="000217C6" w:rsidRPr="009225C2">
              <w:rPr>
                <w:rStyle w:val="Hyperlink"/>
                <w:noProof/>
              </w:rPr>
              <w:t>Requirements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D65E31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="000217C6" w:rsidRPr="009225C2">
              <w:rPr>
                <w:rStyle w:val="Hyperlink"/>
                <w:noProof/>
              </w:rPr>
              <w:t>Minimum Success Criteria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5E851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="000217C6" w:rsidRPr="009225C2">
              <w:rPr>
                <w:rStyle w:val="Hyperlink"/>
                <w:noProof/>
              </w:rPr>
              <w:t>Approach to development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C9C8A14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="000217C6" w:rsidRPr="009225C2">
              <w:rPr>
                <w:rStyle w:val="Hyperlink"/>
                <w:noProof/>
              </w:rPr>
              <w:t>Iteration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C6A00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9B342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D06E78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CEDAAF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C3CB8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63A3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8C09EE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265CB9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6417CA2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5745F1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="000217C6" w:rsidRPr="009225C2">
              <w:rPr>
                <w:rStyle w:val="Hyperlink"/>
                <w:noProof/>
              </w:rPr>
              <w:t>Iteration 2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2308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F05B6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923F76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3D685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7CE645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3EC299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041A0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666B9B0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EE4B2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C7376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="000217C6" w:rsidRPr="009225C2">
              <w:rPr>
                <w:rStyle w:val="Hyperlink"/>
                <w:noProof/>
              </w:rPr>
              <w:t>Iteration 3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AA4F80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5CD0D2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7F33F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8F962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2466A3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265227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E7CCFB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3AF70EE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C8C39B1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A8E365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CC73E9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="000217C6" w:rsidRPr="009225C2">
              <w:rPr>
                <w:rStyle w:val="Hyperlink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2B9B77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="000217C6" w:rsidRPr="009225C2">
              <w:rPr>
                <w:rStyle w:val="Hyperlink"/>
                <w:noProof/>
              </w:rPr>
              <w:t>Success Criteria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BF62E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="000217C6" w:rsidRPr="009225C2">
              <w:rPr>
                <w:rStyle w:val="Hyperlink"/>
                <w:noProof/>
              </w:rPr>
              <w:t>Evaluation against Requirement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425DF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="000217C6" w:rsidRPr="009225C2">
              <w:rPr>
                <w:rStyle w:val="Hyperlink"/>
                <w:noProof/>
              </w:rPr>
              <w:t>End User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31B6D9F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="000217C6" w:rsidRPr="009225C2">
              <w:rPr>
                <w:rStyle w:val="Hyperlink"/>
                <w:noProof/>
              </w:rPr>
              <w:t>Adaptive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E4963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="000217C6" w:rsidRPr="009225C2">
              <w:rPr>
                <w:rStyle w:val="Hyperlink"/>
                <w:noProof/>
              </w:rPr>
              <w:t>Corrective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067C29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="000217C6" w:rsidRPr="009225C2">
              <w:rPr>
                <w:rStyle w:val="Hyperlink"/>
                <w:noProof/>
              </w:rPr>
              <w:t>Bibliography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10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A1725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="000217C6" w:rsidRPr="009225C2">
              <w:rPr>
                <w:rStyle w:val="Hyperlink"/>
                <w:noProof/>
              </w:rPr>
              <w:t>Appendix 1 (code listing)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_Toc493411820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11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ACA975" w14:textId="77777777" w:rsidR="000217C6" w:rsidRDefault="000217C6" w:rsidP="000217C6">
          <w:r>
            <w:rPr>
              <w:b/>
              <w:bCs/>
              <w:noProof/>
            </w:rPr>
            <w:fldChar w:fldCharType="end"/>
          </w:r>
        </w:p>
      </w:sdtContent>
    </w:sdt>
    <w:p w14:paraId="45EDC146" w14:textId="77777777" w:rsidR="000217C6" w:rsidRDefault="000217C6" w:rsidP="000217C6"/>
    <w:p w14:paraId="4D1C771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1287D3" w14:textId="77777777" w:rsidR="000217C6" w:rsidRPr="00682232" w:rsidRDefault="000217C6" w:rsidP="000217C6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59F17FE5" w14:textId="77777777" w:rsidR="000217C6" w:rsidRDefault="000217C6" w:rsidP="000217C6">
      <w:pPr>
        <w:pStyle w:val="Heading2"/>
      </w:pPr>
      <w:r>
        <w:t>Overview</w:t>
      </w:r>
      <w:bookmarkEnd w:id="2"/>
    </w:p>
    <w:p w14:paraId="20C450A8" w14:textId="77777777" w:rsidR="000217C6" w:rsidRPr="003074FD" w:rsidRDefault="000217C6" w:rsidP="000217C6">
      <w:pPr>
        <w:pStyle w:val="Heading2"/>
      </w:pPr>
      <w:bookmarkStart w:id="3" w:name="_Toc493411766"/>
      <w:r>
        <w:t>Nature of the problem</w:t>
      </w:r>
      <w:bookmarkEnd w:id="3"/>
    </w:p>
    <w:p w14:paraId="2656F60E" w14:textId="77777777" w:rsidR="000217C6" w:rsidRDefault="000217C6" w:rsidP="000217C6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712A3353" w14:textId="77777777" w:rsidR="000217C6" w:rsidRPr="009F39A3" w:rsidRDefault="000217C6" w:rsidP="000217C6">
      <w:pPr>
        <w:pStyle w:val="Heading2"/>
        <w:rPr>
          <w:lang w:val="en-GB"/>
        </w:rPr>
      </w:pPr>
      <w:bookmarkStart w:id="5" w:name="_Toc493411769"/>
      <w:r>
        <w:rPr>
          <w:lang w:val="en-GB"/>
        </w:rPr>
        <w:t>Research on Existing System</w:t>
      </w:r>
      <w:bookmarkEnd w:id="5"/>
      <w:r>
        <w:rPr>
          <w:lang w:val="en-GB"/>
        </w:rPr>
        <w:t>s</w:t>
      </w:r>
    </w:p>
    <w:p w14:paraId="7AFFF8DA" w14:textId="77777777" w:rsidR="000217C6" w:rsidRDefault="000217C6" w:rsidP="000217C6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48FAAD38" w14:textId="77777777" w:rsidR="000217C6" w:rsidRPr="00584C99" w:rsidRDefault="000217C6" w:rsidP="000217C6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53D41815" w14:textId="77777777" w:rsidR="000217C6" w:rsidRPr="001640F4" w:rsidRDefault="000217C6" w:rsidP="000217C6">
      <w:pPr>
        <w:pStyle w:val="Heading2"/>
      </w:pPr>
      <w:bookmarkStart w:id="8" w:name="_Toc493411777"/>
      <w:r>
        <w:t>Hardware requirements</w:t>
      </w:r>
      <w:bookmarkEnd w:id="8"/>
    </w:p>
    <w:p w14:paraId="0AACB633" w14:textId="77777777" w:rsidR="000217C6" w:rsidRDefault="000217C6" w:rsidP="000217C6">
      <w:pPr>
        <w:pStyle w:val="Heading2"/>
      </w:pPr>
      <w:bookmarkStart w:id="9" w:name="_Toc493411778"/>
      <w:r>
        <w:t>Software Requirements</w:t>
      </w:r>
      <w:bookmarkEnd w:id="9"/>
    </w:p>
    <w:p w14:paraId="1ED66A77" w14:textId="77777777" w:rsidR="000217C6" w:rsidRDefault="000217C6" w:rsidP="000217C6">
      <w:pPr>
        <w:pStyle w:val="Heading2"/>
      </w:pPr>
      <w:bookmarkStart w:id="10" w:name="_Toc493411779"/>
      <w:r>
        <w:t>Requirements Specification</w:t>
      </w:r>
      <w:bookmarkEnd w:id="10"/>
      <w:r>
        <w:t xml:space="preserve"> (MoSCoW)</w:t>
      </w:r>
    </w:p>
    <w:p w14:paraId="23BB7D64" w14:textId="748A5447" w:rsidR="00A559DC" w:rsidRDefault="00CF0F62" w:rsidP="00A559DC">
      <w:pPr>
        <w:rPr>
          <w:sz w:val="24"/>
          <w:szCs w:val="24"/>
          <w:u w:val="single"/>
          <w:lang w:val="en-US"/>
        </w:rPr>
      </w:pPr>
      <w:r w:rsidRPr="00744D07">
        <w:rPr>
          <w:sz w:val="24"/>
          <w:szCs w:val="24"/>
          <w:u w:val="single"/>
          <w:lang w:val="en-US"/>
        </w:rPr>
        <w:t>Must</w:t>
      </w:r>
      <w:r w:rsidR="00932191">
        <w:rPr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2C2C" w14:paraId="14B657FE" w14:textId="77777777" w:rsidTr="00994C7E">
        <w:tc>
          <w:tcPr>
            <w:tcW w:w="3005" w:type="dxa"/>
          </w:tcPr>
          <w:p w14:paraId="479F033C" w14:textId="38D44FE5" w:rsidR="00EE2C2C" w:rsidRDefault="00EE2C2C" w:rsidP="00EE2C2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  <w:tc>
          <w:tcPr>
            <w:tcW w:w="3005" w:type="dxa"/>
          </w:tcPr>
          <w:p w14:paraId="3A4BE652" w14:textId="5A9F2AD1" w:rsidR="00EE2C2C" w:rsidRDefault="00EE2C2C" w:rsidP="00A559DC">
            <w:pPr>
              <w:rPr>
                <w:lang w:val="en-US"/>
              </w:rPr>
            </w:pPr>
            <w:r>
              <w:rPr>
                <w:lang w:val="en-US"/>
              </w:rPr>
              <w:t>Justification</w:t>
            </w:r>
          </w:p>
        </w:tc>
        <w:tc>
          <w:tcPr>
            <w:tcW w:w="3006" w:type="dxa"/>
          </w:tcPr>
          <w:p w14:paraId="0CCFA33F" w14:textId="77777777" w:rsidR="00EE2C2C" w:rsidRDefault="00EE2C2C" w:rsidP="00A559DC">
            <w:pPr>
              <w:rPr>
                <w:lang w:val="en-US"/>
              </w:rPr>
            </w:pPr>
          </w:p>
        </w:tc>
      </w:tr>
      <w:tr w:rsidR="00994C7E" w14:paraId="44F49630" w14:textId="77777777" w:rsidTr="00994C7E">
        <w:tc>
          <w:tcPr>
            <w:tcW w:w="3005" w:type="dxa"/>
          </w:tcPr>
          <w:p w14:paraId="3AB642D2" w14:textId="205E259E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moving enemies</w:t>
            </w:r>
          </w:p>
        </w:tc>
        <w:tc>
          <w:tcPr>
            <w:tcW w:w="3005" w:type="dxa"/>
          </w:tcPr>
          <w:p w14:paraId="7D2E4A7A" w14:textId="366EAF0A" w:rsidR="00994C7E" w:rsidRDefault="00FB1C6F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 </w:t>
            </w:r>
            <w:r w:rsidR="00806BF1">
              <w:rPr>
                <w:lang w:val="en-US"/>
              </w:rPr>
              <w:t>enemies must move left, right, up or down along the path in the map</w:t>
            </w:r>
          </w:p>
        </w:tc>
        <w:tc>
          <w:tcPr>
            <w:tcW w:w="3006" w:type="dxa"/>
          </w:tcPr>
          <w:p w14:paraId="73EC2281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4BE1D404" w14:textId="77777777" w:rsidTr="00994C7E">
        <w:tc>
          <w:tcPr>
            <w:tcW w:w="3005" w:type="dxa"/>
          </w:tcPr>
          <w:p w14:paraId="76329BDB" w14:textId="67C58E80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31679E">
              <w:rPr>
                <w:lang w:val="en-US"/>
              </w:rPr>
              <w:t xml:space="preserve">towers that can be </w:t>
            </w:r>
            <w:r w:rsidR="002B4794">
              <w:rPr>
                <w:lang w:val="en-US"/>
              </w:rPr>
              <w:t>placed</w:t>
            </w:r>
          </w:p>
        </w:tc>
        <w:tc>
          <w:tcPr>
            <w:tcW w:w="3005" w:type="dxa"/>
          </w:tcPr>
          <w:p w14:paraId="0E921A65" w14:textId="5B783A24" w:rsidR="00994C7E" w:rsidRDefault="001E6110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 </w:t>
            </w:r>
            <w:r w:rsidR="004A22C1">
              <w:rPr>
                <w:lang w:val="en-US"/>
              </w:rPr>
              <w:t>player can choose which towers to use</w:t>
            </w:r>
          </w:p>
        </w:tc>
        <w:tc>
          <w:tcPr>
            <w:tcW w:w="3006" w:type="dxa"/>
          </w:tcPr>
          <w:p w14:paraId="160B55A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6EEE63F8" w14:textId="77777777" w:rsidTr="00994C7E">
        <w:tc>
          <w:tcPr>
            <w:tcW w:w="3005" w:type="dxa"/>
          </w:tcPr>
          <w:p w14:paraId="318F69F5" w14:textId="2153531B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multiple maps that the player can play on</w:t>
            </w:r>
          </w:p>
        </w:tc>
        <w:tc>
          <w:tcPr>
            <w:tcW w:w="3005" w:type="dxa"/>
          </w:tcPr>
          <w:p w14:paraId="65E0A0F0" w14:textId="6B484C72" w:rsidR="00994C7E" w:rsidRDefault="004A22C1" w:rsidP="00A559DC">
            <w:pPr>
              <w:rPr>
                <w:lang w:val="en-US"/>
              </w:rPr>
            </w:pPr>
            <w:r>
              <w:rPr>
                <w:lang w:val="en-US"/>
              </w:rPr>
              <w:t>This will create diversity and ultimately make the game more fun</w:t>
            </w:r>
          </w:p>
        </w:tc>
        <w:tc>
          <w:tcPr>
            <w:tcW w:w="3006" w:type="dxa"/>
          </w:tcPr>
          <w:p w14:paraId="758AF53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CFDE98B" w14:textId="77777777" w:rsidTr="00994C7E">
        <w:tc>
          <w:tcPr>
            <w:tcW w:w="3005" w:type="dxa"/>
          </w:tcPr>
          <w:p w14:paraId="4A7E2066" w14:textId="42C63A13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1A0F17">
              <w:rPr>
                <w:lang w:val="en-US"/>
              </w:rPr>
              <w:t xml:space="preserve">a set path the enemies move on </w:t>
            </w:r>
          </w:p>
        </w:tc>
        <w:tc>
          <w:tcPr>
            <w:tcW w:w="3005" w:type="dxa"/>
          </w:tcPr>
          <w:p w14:paraId="63ADB3E8" w14:textId="149DFAA8" w:rsidR="00994C7E" w:rsidRDefault="00DE2162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DA7B6B">
              <w:rPr>
                <w:lang w:val="en-US"/>
              </w:rPr>
              <w:t xml:space="preserve">is because </w:t>
            </w:r>
            <w:r w:rsidR="00813A23">
              <w:rPr>
                <w:lang w:val="en-US"/>
              </w:rPr>
              <w:t>in each map the enemies will have a path they will always move on</w:t>
            </w:r>
          </w:p>
        </w:tc>
        <w:tc>
          <w:tcPr>
            <w:tcW w:w="3006" w:type="dxa"/>
          </w:tcPr>
          <w:p w14:paraId="19DBB6BB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2AE801B8" w14:textId="77777777" w:rsidTr="00994C7E">
        <w:tc>
          <w:tcPr>
            <w:tcW w:w="3005" w:type="dxa"/>
          </w:tcPr>
          <w:p w14:paraId="53F54985" w14:textId="491FA5BE" w:rsidR="00994C7E" w:rsidRPr="001A0F17" w:rsidRDefault="001A0F17" w:rsidP="001A0F1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4224CB">
              <w:rPr>
                <w:lang w:val="en-US"/>
              </w:rPr>
              <w:t xml:space="preserve">different </w:t>
            </w:r>
            <w:r w:rsidR="00B14777">
              <w:rPr>
                <w:lang w:val="en-US"/>
              </w:rPr>
              <w:t>paths for the enemies per map</w:t>
            </w:r>
          </w:p>
        </w:tc>
        <w:tc>
          <w:tcPr>
            <w:tcW w:w="3005" w:type="dxa"/>
          </w:tcPr>
          <w:p w14:paraId="04124CDC" w14:textId="11606549" w:rsidR="00994C7E" w:rsidRDefault="00FE15BF" w:rsidP="00A559DC">
            <w:pPr>
              <w:rPr>
                <w:lang w:val="en-US"/>
              </w:rPr>
            </w:pPr>
            <w:r>
              <w:rPr>
                <w:lang w:val="en-US"/>
              </w:rPr>
              <w:t>This will make the game more unique so the players wont get bored so easily</w:t>
            </w:r>
          </w:p>
        </w:tc>
        <w:tc>
          <w:tcPr>
            <w:tcW w:w="3006" w:type="dxa"/>
          </w:tcPr>
          <w:p w14:paraId="4D1B49B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79C21088" w14:textId="77777777" w:rsidTr="00994C7E">
        <w:tc>
          <w:tcPr>
            <w:tcW w:w="3005" w:type="dxa"/>
          </w:tcPr>
          <w:p w14:paraId="2196BC93" w14:textId="7C439B60" w:rsidR="00994C7E" w:rsidRPr="00B14777" w:rsidRDefault="00B14777" w:rsidP="00B14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set places for the towers to be placed</w:t>
            </w:r>
          </w:p>
        </w:tc>
        <w:tc>
          <w:tcPr>
            <w:tcW w:w="3005" w:type="dxa"/>
          </w:tcPr>
          <w:p w14:paraId="2ECD06E1" w14:textId="79223C1D" w:rsidR="00994C7E" w:rsidRDefault="00FE15BF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so that the </w:t>
            </w:r>
            <w:r w:rsidR="000250F1">
              <w:rPr>
                <w:lang w:val="en-US"/>
              </w:rPr>
              <w:t>towers will be only placed where they can attack the enemies</w:t>
            </w:r>
          </w:p>
        </w:tc>
        <w:tc>
          <w:tcPr>
            <w:tcW w:w="3006" w:type="dxa"/>
          </w:tcPr>
          <w:p w14:paraId="0A8DB76A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32548438" w14:textId="77777777" w:rsidTr="00994C7E">
        <w:tc>
          <w:tcPr>
            <w:tcW w:w="3005" w:type="dxa"/>
          </w:tcPr>
          <w:p w14:paraId="250125FF" w14:textId="5B74B7F0" w:rsidR="00994C7E" w:rsidRPr="00935AF3" w:rsidRDefault="00F637F5" w:rsidP="00935AF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enemies</w:t>
            </w:r>
          </w:p>
        </w:tc>
        <w:tc>
          <w:tcPr>
            <w:tcW w:w="3005" w:type="dxa"/>
          </w:tcPr>
          <w:p w14:paraId="381B7364" w14:textId="45606312" w:rsidR="00994C7E" w:rsidRDefault="00947142" w:rsidP="00A559DC">
            <w:pPr>
              <w:rPr>
                <w:lang w:val="en-US"/>
              </w:rPr>
            </w:pPr>
            <w:r>
              <w:rPr>
                <w:lang w:val="en-US"/>
              </w:rPr>
              <w:t>This creates more variety in my game, and will make it more interesting to play</w:t>
            </w:r>
          </w:p>
        </w:tc>
        <w:tc>
          <w:tcPr>
            <w:tcW w:w="3006" w:type="dxa"/>
          </w:tcPr>
          <w:p w14:paraId="10268F4F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8DD9012" w14:textId="77777777" w:rsidTr="00994C7E">
        <w:tc>
          <w:tcPr>
            <w:tcW w:w="3005" w:type="dxa"/>
          </w:tcPr>
          <w:p w14:paraId="6F612CDC" w14:textId="2A0D8178" w:rsidR="00994C7E" w:rsidRPr="00F637F5" w:rsidRDefault="00F637F5" w:rsidP="00F637F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towers</w:t>
            </w:r>
          </w:p>
        </w:tc>
        <w:tc>
          <w:tcPr>
            <w:tcW w:w="3005" w:type="dxa"/>
          </w:tcPr>
          <w:p w14:paraId="7E02EFED" w14:textId="29824184" w:rsidR="00994C7E" w:rsidRDefault="00947142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</w:t>
            </w:r>
            <w:r w:rsidR="00460759">
              <w:rPr>
                <w:lang w:val="en-US"/>
              </w:rPr>
              <w:t>further</w:t>
            </w:r>
            <w:r w:rsidR="00240ECC">
              <w:rPr>
                <w:lang w:val="en-US"/>
              </w:rPr>
              <w:t xml:space="preserve"> add variety to my game</w:t>
            </w:r>
          </w:p>
        </w:tc>
        <w:tc>
          <w:tcPr>
            <w:tcW w:w="3006" w:type="dxa"/>
          </w:tcPr>
          <w:p w14:paraId="14D1E307" w14:textId="77777777" w:rsidR="00994C7E" w:rsidRDefault="00994C7E" w:rsidP="00A559DC">
            <w:pPr>
              <w:rPr>
                <w:lang w:val="en-US"/>
              </w:rPr>
            </w:pPr>
          </w:p>
          <w:p w14:paraId="081BB791" w14:textId="77777777" w:rsidR="000250F1" w:rsidRDefault="000250F1" w:rsidP="00A559DC">
            <w:pPr>
              <w:rPr>
                <w:lang w:val="en-US"/>
              </w:rPr>
            </w:pPr>
          </w:p>
          <w:p w14:paraId="51BB489D" w14:textId="26A34D53" w:rsidR="000250F1" w:rsidRDefault="000250F1" w:rsidP="00A559DC">
            <w:pPr>
              <w:rPr>
                <w:lang w:val="en-US"/>
              </w:rPr>
            </w:pPr>
          </w:p>
        </w:tc>
      </w:tr>
      <w:tr w:rsidR="00D926EB" w14:paraId="0978A145" w14:textId="77777777" w:rsidTr="00994C7E">
        <w:tc>
          <w:tcPr>
            <w:tcW w:w="3005" w:type="dxa"/>
          </w:tcPr>
          <w:p w14:paraId="7700228E" w14:textId="4E9F50AE" w:rsidR="00D926EB" w:rsidRDefault="00D926EB" w:rsidP="00F637F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an </w:t>
            </w:r>
            <w:r w:rsidR="00753536">
              <w:rPr>
                <w:lang w:val="en-US"/>
              </w:rPr>
              <w:t>in-game</w:t>
            </w:r>
            <w:r>
              <w:rPr>
                <w:lang w:val="en-US"/>
              </w:rPr>
              <w:t xml:space="preserve"> currency that can be used to buy the towers while playing</w:t>
            </w:r>
          </w:p>
        </w:tc>
        <w:tc>
          <w:tcPr>
            <w:tcW w:w="3005" w:type="dxa"/>
          </w:tcPr>
          <w:p w14:paraId="5B3AA3CF" w14:textId="1B2D5D5C" w:rsidR="00753536" w:rsidRDefault="00D926EB" w:rsidP="00A559DC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753536">
              <w:rPr>
                <w:lang w:val="en-US"/>
              </w:rPr>
              <w:t xml:space="preserve"> is because the towers must be bought with coins </w:t>
            </w:r>
            <w:r w:rsidR="009A1CFC">
              <w:rPr>
                <w:lang w:val="en-US"/>
              </w:rPr>
              <w:t>gained from defeating the enemies</w:t>
            </w:r>
          </w:p>
        </w:tc>
        <w:tc>
          <w:tcPr>
            <w:tcW w:w="3006" w:type="dxa"/>
          </w:tcPr>
          <w:p w14:paraId="73AB30B6" w14:textId="77777777" w:rsidR="00D926EB" w:rsidRDefault="00D926EB" w:rsidP="00A559DC">
            <w:pPr>
              <w:rPr>
                <w:lang w:val="en-US"/>
              </w:rPr>
            </w:pPr>
          </w:p>
        </w:tc>
      </w:tr>
    </w:tbl>
    <w:p w14:paraId="73940C46" w14:textId="77777777" w:rsidR="00744D07" w:rsidRPr="00744D07" w:rsidRDefault="00744D07" w:rsidP="00A559DC">
      <w:pPr>
        <w:rPr>
          <w:lang w:val="en-US"/>
        </w:rPr>
      </w:pPr>
    </w:p>
    <w:p w14:paraId="22BF29F4" w14:textId="77777777" w:rsidR="000217C6" w:rsidRPr="009F39A3" w:rsidRDefault="000217C6" w:rsidP="000217C6">
      <w:pPr>
        <w:pStyle w:val="Heading2"/>
      </w:pPr>
      <w:bookmarkStart w:id="11" w:name="_Toc493411781"/>
      <w:r>
        <w:lastRenderedPageBreak/>
        <w:t>Approach to development</w:t>
      </w:r>
      <w:bookmarkEnd w:id="11"/>
    </w:p>
    <w:p w14:paraId="1AB93D80" w14:textId="77777777" w:rsidR="000217C6" w:rsidRDefault="000217C6" w:rsidP="000217C6">
      <w:pPr>
        <w:pStyle w:val="Heading2"/>
      </w:pPr>
      <w:bookmarkStart w:id="12" w:name="_Toc493411771"/>
      <w:r>
        <w:t>Alternative Methods</w:t>
      </w:r>
      <w:bookmarkEnd w:id="12"/>
    </w:p>
    <w:p w14:paraId="4F791265" w14:textId="77777777" w:rsidR="000217C6" w:rsidRDefault="000217C6" w:rsidP="000217C6">
      <w:pPr>
        <w:pStyle w:val="Heading2"/>
      </w:pPr>
      <w:bookmarkStart w:id="13" w:name="_Toc493411773"/>
      <w:r>
        <w:t>Limitations</w:t>
      </w:r>
      <w:bookmarkEnd w:id="13"/>
    </w:p>
    <w:p w14:paraId="72C37DB0" w14:textId="77777777" w:rsidR="000217C6" w:rsidRPr="009F39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B9B056" w14:textId="77777777" w:rsidR="000217C6" w:rsidRDefault="000217C6" w:rsidP="000217C6">
      <w:pPr>
        <w:pStyle w:val="Heading1"/>
      </w:pPr>
      <w:bookmarkStart w:id="14" w:name="_Toc493411782"/>
      <w:r>
        <w:lastRenderedPageBreak/>
        <w:t>Design</w:t>
      </w:r>
    </w:p>
    <w:p w14:paraId="7EAEC68E" w14:textId="77777777" w:rsidR="000217C6" w:rsidRDefault="000217C6" w:rsidP="000217C6">
      <w:pPr>
        <w:pStyle w:val="Heading2"/>
      </w:pPr>
      <w:r>
        <w:t>User Interface Drawings</w:t>
      </w:r>
    </w:p>
    <w:p w14:paraId="12042455" w14:textId="77777777" w:rsidR="000217C6" w:rsidRDefault="000217C6" w:rsidP="000217C6">
      <w:pPr>
        <w:pStyle w:val="Heading2"/>
      </w:pPr>
      <w:r>
        <w:t>Data structures and Variables</w:t>
      </w:r>
    </w:p>
    <w:p w14:paraId="43F29656" w14:textId="77777777" w:rsidR="000217C6" w:rsidRDefault="000217C6" w:rsidP="000217C6">
      <w:pPr>
        <w:pStyle w:val="Heading2"/>
      </w:pPr>
      <w:r>
        <w:t>Algorithms</w:t>
      </w:r>
    </w:p>
    <w:p w14:paraId="4C7E49B1" w14:textId="77777777" w:rsidR="000217C6" w:rsidRPr="008524F5" w:rsidRDefault="000217C6" w:rsidP="000217C6">
      <w:pPr>
        <w:pStyle w:val="Heading2"/>
      </w:pPr>
      <w:r>
        <w:t>Test Plan</w:t>
      </w:r>
    </w:p>
    <w:p w14:paraId="23DDED16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D1A0B" w14:textId="77777777" w:rsidR="000217C6" w:rsidRDefault="000217C6" w:rsidP="000217C6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243CE28D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CC0ACC" w14:textId="77777777" w:rsidR="000217C6" w:rsidRDefault="000217C6" w:rsidP="000217C6">
      <w:pPr>
        <w:pStyle w:val="Heading1"/>
      </w:pPr>
      <w:r>
        <w:lastRenderedPageBreak/>
        <w:t>Implementation – Iteration 1</w:t>
      </w:r>
    </w:p>
    <w:p w14:paraId="04C70A35" w14:textId="77777777" w:rsidR="000217C6" w:rsidRDefault="000217C6" w:rsidP="000217C6">
      <w:pPr>
        <w:pStyle w:val="Heading2"/>
      </w:pPr>
      <w:bookmarkStart w:id="15" w:name="_Toc493411790"/>
      <w:r>
        <w:t>Coding</w:t>
      </w:r>
    </w:p>
    <w:p w14:paraId="62DF3B6A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28F73923" w14:textId="77777777" w:rsidR="000217C6" w:rsidRDefault="000217C6" w:rsidP="000217C6">
      <w:pPr>
        <w:pStyle w:val="Heading2"/>
      </w:pPr>
      <w:r>
        <w:t>My Evaluation</w:t>
      </w:r>
      <w:bookmarkEnd w:id="15"/>
    </w:p>
    <w:p w14:paraId="2F57AF36" w14:textId="77777777" w:rsidR="000217C6" w:rsidRDefault="000217C6" w:rsidP="000217C6">
      <w:pPr>
        <w:pStyle w:val="Heading2"/>
      </w:pPr>
      <w:bookmarkStart w:id="16" w:name="_Toc493411791"/>
      <w:r>
        <w:t>Feedback from end user:</w:t>
      </w:r>
      <w:bookmarkEnd w:id="16"/>
    </w:p>
    <w:p w14:paraId="51E966A2" w14:textId="77777777" w:rsidR="000217C6" w:rsidRPr="007130D1" w:rsidRDefault="000217C6" w:rsidP="000217C6">
      <w:pPr>
        <w:pStyle w:val="Heading2"/>
      </w:pPr>
      <w:r>
        <w:t>Conclusions</w:t>
      </w:r>
    </w:p>
    <w:p w14:paraId="021341A7" w14:textId="77777777" w:rsidR="000217C6" w:rsidRDefault="000217C6" w:rsidP="000217C6">
      <w:pPr>
        <w:spacing w:after="0" w:line="240" w:lineRule="auto"/>
      </w:pPr>
    </w:p>
    <w:p w14:paraId="37CA4D41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2892F" w14:textId="77777777" w:rsidR="000217C6" w:rsidRDefault="000217C6" w:rsidP="000217C6">
      <w:pPr>
        <w:pStyle w:val="Heading1"/>
      </w:pPr>
      <w:r>
        <w:lastRenderedPageBreak/>
        <w:t>Implementation - Iteration 2</w:t>
      </w:r>
    </w:p>
    <w:p w14:paraId="6755C75C" w14:textId="77777777" w:rsidR="000217C6" w:rsidRDefault="000217C6" w:rsidP="000217C6">
      <w:pPr>
        <w:pStyle w:val="Heading2"/>
      </w:pPr>
      <w:r>
        <w:t>Coding</w:t>
      </w:r>
    </w:p>
    <w:p w14:paraId="60CDF4DA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583746A1" w14:textId="77777777" w:rsidR="000217C6" w:rsidRDefault="000217C6" w:rsidP="000217C6">
      <w:pPr>
        <w:pStyle w:val="Heading2"/>
      </w:pPr>
      <w:r>
        <w:t>My Evaluation</w:t>
      </w:r>
    </w:p>
    <w:p w14:paraId="5B9D7CDB" w14:textId="77777777" w:rsidR="000217C6" w:rsidRDefault="000217C6" w:rsidP="000217C6">
      <w:pPr>
        <w:pStyle w:val="Heading2"/>
      </w:pPr>
      <w:r>
        <w:t>Feedback from end user:</w:t>
      </w:r>
    </w:p>
    <w:p w14:paraId="43CBCCC1" w14:textId="77777777" w:rsidR="000217C6" w:rsidRPr="007130D1" w:rsidRDefault="000217C6" w:rsidP="000217C6">
      <w:pPr>
        <w:pStyle w:val="Heading2"/>
      </w:pPr>
      <w:r>
        <w:t>Conclusions</w:t>
      </w:r>
    </w:p>
    <w:p w14:paraId="7C7AD0D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ABBCCD" w14:textId="77777777" w:rsidR="000217C6" w:rsidRDefault="000217C6" w:rsidP="000217C6">
      <w:pPr>
        <w:pStyle w:val="Heading1"/>
      </w:pPr>
      <w:r>
        <w:lastRenderedPageBreak/>
        <w:t>Implementation - Iteration 3</w:t>
      </w:r>
    </w:p>
    <w:p w14:paraId="6D76CA87" w14:textId="77777777" w:rsidR="000217C6" w:rsidRDefault="000217C6" w:rsidP="000217C6">
      <w:pPr>
        <w:pStyle w:val="Heading2"/>
      </w:pPr>
      <w:r>
        <w:t>Coding</w:t>
      </w:r>
    </w:p>
    <w:p w14:paraId="014496E1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3F5CF6B4" w14:textId="77777777" w:rsidR="000217C6" w:rsidRDefault="000217C6" w:rsidP="000217C6">
      <w:pPr>
        <w:pStyle w:val="Heading2"/>
      </w:pPr>
      <w:r>
        <w:t>My Evaluation</w:t>
      </w:r>
    </w:p>
    <w:p w14:paraId="6C711D5F" w14:textId="77777777" w:rsidR="000217C6" w:rsidRDefault="000217C6" w:rsidP="000217C6">
      <w:pPr>
        <w:pStyle w:val="Heading2"/>
      </w:pPr>
      <w:r>
        <w:t>Feedback from end user:</w:t>
      </w:r>
    </w:p>
    <w:p w14:paraId="4A80C3D7" w14:textId="77777777" w:rsidR="000217C6" w:rsidRPr="007130D1" w:rsidRDefault="000217C6" w:rsidP="000217C6">
      <w:pPr>
        <w:pStyle w:val="Heading2"/>
      </w:pPr>
      <w:r>
        <w:t>Conclusions</w:t>
      </w:r>
    </w:p>
    <w:p w14:paraId="48E5F289" w14:textId="77777777" w:rsidR="000217C6" w:rsidRDefault="000217C6" w:rsidP="000217C6">
      <w:pPr>
        <w:spacing w:after="0" w:line="240" w:lineRule="auto"/>
      </w:pPr>
    </w:p>
    <w:p w14:paraId="38964D08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79160EE2" w14:textId="77777777" w:rsidR="000217C6" w:rsidRDefault="000217C6" w:rsidP="000217C6">
      <w:pPr>
        <w:pStyle w:val="Heading1"/>
      </w:pPr>
      <w:r>
        <w:lastRenderedPageBreak/>
        <w:t>Testing</w:t>
      </w:r>
    </w:p>
    <w:p w14:paraId="5E45F247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6C8980" w14:textId="77777777" w:rsidR="000217C6" w:rsidRDefault="000217C6" w:rsidP="000217C6">
      <w:pPr>
        <w:pStyle w:val="Heading1"/>
      </w:pPr>
      <w:r>
        <w:lastRenderedPageBreak/>
        <w:t>Evaluation</w:t>
      </w:r>
      <w:bookmarkEnd w:id="17"/>
    </w:p>
    <w:p w14:paraId="2AE3C912" w14:textId="77777777" w:rsidR="000217C6" w:rsidRDefault="000217C6" w:rsidP="000217C6">
      <w:pPr>
        <w:pStyle w:val="Heading2"/>
      </w:pPr>
      <w:bookmarkStart w:id="18" w:name="_Toc493411814"/>
      <w:r>
        <w:t>Success Criteria Evaluation</w:t>
      </w:r>
      <w:bookmarkEnd w:id="18"/>
    </w:p>
    <w:p w14:paraId="7FA57BA5" w14:textId="77777777" w:rsidR="000217C6" w:rsidRDefault="000217C6" w:rsidP="000217C6">
      <w:pPr>
        <w:pStyle w:val="Heading2"/>
      </w:pPr>
      <w:bookmarkStart w:id="19" w:name="_Toc493411816"/>
      <w:r>
        <w:t>End User Evaluation</w:t>
      </w:r>
      <w:bookmarkEnd w:id="19"/>
    </w:p>
    <w:p w14:paraId="0A856D6B" w14:textId="77777777" w:rsidR="000217C6" w:rsidRPr="00477DA3" w:rsidRDefault="000217C6" w:rsidP="000217C6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3BC35ABE" w14:textId="77777777" w:rsidR="000217C6" w:rsidRPr="00477DA3" w:rsidRDefault="000217C6" w:rsidP="000217C6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507CFFB1" w14:textId="77777777" w:rsidR="000217C6" w:rsidRPr="00477DA3" w:rsidRDefault="000217C6" w:rsidP="000217C6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666A0CE1" w14:textId="77777777" w:rsidR="000217C6" w:rsidRPr="00477D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0D7CFCF1" w14:textId="77777777" w:rsidR="000217C6" w:rsidRPr="00477DA3" w:rsidRDefault="000217C6" w:rsidP="000217C6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0F005DEE" w14:textId="77777777" w:rsidR="000217C6" w:rsidRPr="00477DA3" w:rsidRDefault="000217C6" w:rsidP="000217C6">
      <w:pPr>
        <w:rPr>
          <w:lang w:val="fr-FR"/>
        </w:rPr>
      </w:pPr>
    </w:p>
    <w:p w14:paraId="1C2025AA" w14:textId="77777777" w:rsidR="000217C6" w:rsidRDefault="000217C6" w:rsidP="000217C6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1851B910" w14:textId="77777777" w:rsidR="000217C6" w:rsidRDefault="000217C6" w:rsidP="000217C6"/>
    <w:p w14:paraId="23A8F2DB" w14:textId="77777777" w:rsidR="000217C6" w:rsidRPr="008C3107" w:rsidRDefault="000217C6" w:rsidP="008C3107">
      <w:pPr>
        <w:jc w:val="center"/>
        <w:rPr>
          <w:sz w:val="48"/>
          <w:szCs w:val="48"/>
        </w:rPr>
      </w:pPr>
    </w:p>
    <w:sectPr w:rsidR="000217C6" w:rsidRPr="008C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A04"/>
    <w:multiLevelType w:val="hybridMultilevel"/>
    <w:tmpl w:val="DDE42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1"/>
    <w:rsid w:val="000217C6"/>
    <w:rsid w:val="000250F1"/>
    <w:rsid w:val="001A0F17"/>
    <w:rsid w:val="001E6110"/>
    <w:rsid w:val="00240ECC"/>
    <w:rsid w:val="00266599"/>
    <w:rsid w:val="002B4794"/>
    <w:rsid w:val="0031679E"/>
    <w:rsid w:val="004224CB"/>
    <w:rsid w:val="00460759"/>
    <w:rsid w:val="004A22C1"/>
    <w:rsid w:val="005671E1"/>
    <w:rsid w:val="00744D07"/>
    <w:rsid w:val="00753536"/>
    <w:rsid w:val="00806BF1"/>
    <w:rsid w:val="00813A23"/>
    <w:rsid w:val="008C3107"/>
    <w:rsid w:val="00932191"/>
    <w:rsid w:val="00935AF3"/>
    <w:rsid w:val="00947142"/>
    <w:rsid w:val="00994C7E"/>
    <w:rsid w:val="0099708F"/>
    <w:rsid w:val="009A1CFC"/>
    <w:rsid w:val="00A559DC"/>
    <w:rsid w:val="00A9669C"/>
    <w:rsid w:val="00B14777"/>
    <w:rsid w:val="00BD7AAE"/>
    <w:rsid w:val="00CF0F62"/>
    <w:rsid w:val="00D725AE"/>
    <w:rsid w:val="00D926EB"/>
    <w:rsid w:val="00DA7B6B"/>
    <w:rsid w:val="00DE2162"/>
    <w:rsid w:val="00EE2C2C"/>
    <w:rsid w:val="00F637F5"/>
    <w:rsid w:val="00FB1C6F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3"/>
  <w15:chartTrackingRefBased/>
  <w15:docId w15:val="{B5A2CC52-3817-487D-94D7-BE1A4E3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C6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C6"/>
    <w:pPr>
      <w:keepNext/>
      <w:keepLines/>
      <w:spacing w:before="40" w:after="12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217C6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17C6"/>
    <w:pPr>
      <w:spacing w:after="0" w:line="276" w:lineRule="auto"/>
      <w:ind w:left="240"/>
    </w:pPr>
    <w:rPr>
      <w:smallCaps/>
      <w:color w:val="000000" w:themeColor="text1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17C6"/>
    <w:pPr>
      <w:spacing w:before="120" w:after="0" w:line="276" w:lineRule="auto"/>
    </w:pPr>
    <w:rPr>
      <w:b/>
      <w:bCs/>
      <w:caps/>
      <w:color w:val="000000" w:themeColor="text1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217C6"/>
    <w:pPr>
      <w:spacing w:after="0" w:line="276" w:lineRule="auto"/>
      <w:ind w:left="480"/>
    </w:pPr>
    <w:rPr>
      <w:i/>
      <w:iCs/>
      <w:color w:val="000000" w:themeColor="tex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1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Stu</dc:creator>
  <cp:keywords/>
  <dc:description/>
  <cp:lastModifiedBy>Otis Stu</cp:lastModifiedBy>
  <cp:revision>35</cp:revision>
  <dcterms:created xsi:type="dcterms:W3CDTF">2024-01-30T15:19:00Z</dcterms:created>
  <dcterms:modified xsi:type="dcterms:W3CDTF">2024-03-11T11:50:00Z</dcterms:modified>
</cp:coreProperties>
</file>