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fae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bfae2d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fae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bfae2d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fae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bfae2d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fae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bfae2d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fae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bfae2d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fae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bfae2d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