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3175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Considerations ==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Considerations 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Considerations ==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Considerations ==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3175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3175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/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/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