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Research 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Research different word document manipulation python libraries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Research 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Research different word document manipulation python libraries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d82e0b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Extract data from wiki format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Extract data from wiki format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story category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story category </w:t>
                        <w:t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d82e0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d82e0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d82e0b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d82e0b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d82e0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d82e0b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the correct story points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Populate each stickie box with the correct story points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each stickie box with each story title </w: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each stickie box with each story title </w:t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Software Design &amp; Development </w:t>
                            </w:r>
                          </w:p>
                          <w:p w:rsidR="0014164D" w:rsidRPr="00DB3E27" w:rsidRDefault="00143C72" w:rsidP="00DB3E27">
                            <w:r>
                              <w:t>Populate stickie box title with the feature number </w:t>
                              <w:t/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The box title color should change per feature!</w:t>
                            </w:r>
                          </w:p>
                          <w:p w:rsidR="00924485" w:rsidRPr="00924485" w:rsidRDefault="00924485" w:rsidP="002853AF">
                            <w:pPr>
                              <w:numPr>
                                <w:ilvl w:val="0"/>
                                <w:numId w:val="11"/>
                              </w:numPr>
                              <w:pStyle w:val="ListParagraph"/>
                              <w:spacing w:before="100" w:beforeAutospacing="1" w:after="100" w:afterAutospacing="1" w:line="240" w:lineRule="auto"/>
                            </w:pPr>
                            <w:r w:rsidRPr="002853A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Another bullet added for test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Software Design &amp; Development </w:t>
                      </w:r>
                    </w:p>
                    <w:p w:rsidR="0014164D" w:rsidRPr="00DB3E27" w:rsidRDefault="00143C72" w:rsidP="00DB3E27">
                      <w:r>
                        <w:t>Populate stickie box title with the feature number </w:t>
                        <w:t/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The box title color should change per feature!</w:t>
                      </w:r>
                    </w:p>
                    <w:p w:rsidR="00924485" w:rsidRPr="00924485" w:rsidRDefault="00924485" w:rsidP="002853AF">
                      <w:pPr>
                        <w:numPr>
                          <w:ilvl w:val="0"/>
                          <w:numId w:val="11"/>
                        </w:numPr>
                        <w:pStyle w:val="ListParagraph"/>
                        <w:spacing w:before="100" w:beforeAutospacing="1" w:after="100" w:afterAutospacing="1" w:line="240" w:lineRule="auto"/>
                      </w:pPr>
                      <w:r w:rsidRPr="002853A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Another bullet added for test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