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9f338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9f338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