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Develop Unit Test for Trixie Stickies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310c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310cf9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 (1)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 (1)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 (1)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 (1)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10c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310cf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10c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310cf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10c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310cf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10c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310cf9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031a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c031a8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each story title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Trixie box with each story title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the story category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Trixie box with the story category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