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Populate each stickie box with the correct story points </w:t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Populate each stickie box with the correct story points </w:t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0dcc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0dcc2b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Test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Criteria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Criteria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Criteria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Criteria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Criteria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Criteria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Stickie Template Word Document will be populated from wiki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 Testing (1)===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Test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bullet 1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bullet 2</w:t>
                            </w:r>
                          </w:p>
                          <w:p w:rsidR="0014164D" w:rsidRPr="00DB3E27" w:rsidRDefault="00143C72" w:rsidP="00DB3E27">
                            <w:r>
                              <w:t>Test</w:t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 Testing (1)===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Test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bullet 1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bullet 2</w:t>
                      </w:r>
                    </w:p>
                    <w:p w:rsidR="0014164D" w:rsidRPr="00DB3E27" w:rsidRDefault="00143C72" w:rsidP="00DB3E27">
                      <w:r>
                        <w:t>Test</w:t>
                        <w:t>*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Criteria 1</w:t>
                            </w:r>
                          </w:p>
                          <w:p w:rsidR="0014164D" w:rsidRPr="00DB3E27" w:rsidRDefault="00143C72" w:rsidP="00DB3E27">
                            <w:r>
                              <w:t>Criteria 1</w:t>
                              <w:t>* Criteria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Criteria 1</w:t>
                      </w:r>
                    </w:p>
                    <w:p w:rsidR="0014164D" w:rsidRPr="00DB3E27" w:rsidRDefault="00143C72" w:rsidP="00DB3E27">
                      <w:r>
                        <w:t>Criteria 1</w:t>
                        <w:t>* Criteria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dcc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0dcc2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dcc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0dcc2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dcc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0dcc2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dcc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0dcc2b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0dcc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0dcc2b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Criteria 3</w:t>
                            </w:r>
                          </w:p>
                          <w:p w:rsidR="0014164D" w:rsidRPr="00DB3E27" w:rsidRDefault="00143C72" w:rsidP="00DB3E27">
                            <w:r>
                              <w:t>Criteria 3</w:t>
                              <w:t>* Criteria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Criteria 3</w:t>
                      </w:r>
                    </w:p>
                    <w:p w:rsidR="0014164D" w:rsidRPr="00DB3E27" w:rsidRDefault="00143C72" w:rsidP="00DB3E27">
                      <w:r>
                        <w:t>Criteria 3</w:t>
                        <w:t>* Criteria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Criteria 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Criteria 2</w:t>
                              <w:t>* Criteria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Criteria 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Criteria 2</w:t>
                        <w:t>* Criteria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Stickie Template Word Document will be populated from wiki data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Stickie Template Word Document will be populated from wiki data</w:t>
                              <w:t>* Stickie Template Word Document will be populated from wiki data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Stickie Template Word Document will be populated from wiki data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Stickie Template Word Document will be populated from wiki data</w:t>
                        <w:t>* Stickie Template Word Document will be populated from wiki data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