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9309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(2)===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(2)===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(1)===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(1)===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