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12d9b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12d9b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12d9b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12d9b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12d9b7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12d9b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(2)===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(2)===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