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0250" w:type="dxa"/>
        <w:jc w:val="center"/>
        <w:tblLayout w:type="fixed"/>
        <w:tblLook w:val="04A0" w:firstRow="1" w:lastRow="0" w:firstColumn="1" w:lastColumn="0" w:noHBand="0" w:noVBand="1"/>
      </w:tblPr>
      <w:tblGrid>
        <w:gridCol w:w="2050"/>
        <w:gridCol w:w="2050"/>
        <w:gridCol w:w="2050"/>
        <w:gridCol w:w="2050"/>
        <w:gridCol w:w="2050"/>
      </w:tblGrid>
      <w:tr w:rsidR="006124D6" w:rsidTr="00013FAE">
        <w:trPr>
          <w:trHeight w:val="1759"/>
          <w:jc w:val="center"/>
        </w:trPr>
        <w:tc>
          <w:tcPr>
            <w:tcW w:w="2050" w:type="dxa"/>
            <w:vAlign w:val="center"/>
          </w:tcPr>
          <w:p w:rsidR="006124D6" w:rsidRDefault="006124D6" w:rsidP="006124D6">
            <w:pPr>
              <w:jc w:val="center"/>
            </w:pPr>
            <w:r w:rsidRPr="006124D6">
              <w:drawing>
                <wp:inline distT="0" distB="0" distL="0" distR="0" wp14:anchorId="369FBE1A" wp14:editId="15A8B307">
                  <wp:extent cx="1095528" cy="828791"/>
                  <wp:effectExtent l="0" t="0" r="9525" b="952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vAlign w:val="center"/>
          </w:tcPr>
          <w:p w:rsidR="006124D6" w:rsidRDefault="006124D6" w:rsidP="006124D6">
            <w:pPr>
              <w:jc w:val="center"/>
            </w:pPr>
            <w:r w:rsidRPr="006124D6">
              <w:drawing>
                <wp:inline distT="0" distB="0" distL="0" distR="0" wp14:anchorId="7DA21E0A" wp14:editId="4F675F3E">
                  <wp:extent cx="1190791" cy="1190791"/>
                  <wp:effectExtent l="0" t="0" r="9525" b="9525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vAlign w:val="center"/>
          </w:tcPr>
          <w:p w:rsidR="006124D6" w:rsidRDefault="006124D6" w:rsidP="006124D6">
            <w:pPr>
              <w:jc w:val="center"/>
            </w:pPr>
            <w:r w:rsidRPr="006124D6">
              <w:drawing>
                <wp:inline distT="0" distB="0" distL="0" distR="0" wp14:anchorId="7117AC46" wp14:editId="3B33C8D5">
                  <wp:extent cx="1190791" cy="1190791"/>
                  <wp:effectExtent l="0" t="0" r="9525" b="952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vAlign w:val="center"/>
          </w:tcPr>
          <w:p w:rsidR="006124D6" w:rsidRDefault="006124D6" w:rsidP="006124D6">
            <w:pPr>
              <w:jc w:val="center"/>
            </w:pPr>
            <w:r w:rsidRPr="006124D6">
              <w:drawing>
                <wp:inline distT="0" distB="0" distL="0" distR="0" wp14:anchorId="2DFB4106" wp14:editId="1A968369">
                  <wp:extent cx="956930" cy="95693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150" cy="103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vAlign w:val="center"/>
          </w:tcPr>
          <w:p w:rsidR="006124D6" w:rsidRDefault="006124D6" w:rsidP="006124D6">
            <w:pPr>
              <w:jc w:val="center"/>
            </w:pPr>
            <w:r w:rsidRPr="006124D6">
              <w:drawing>
                <wp:inline distT="0" distB="0" distL="0" distR="0" wp14:anchorId="01F862B5" wp14:editId="30EF6E81">
                  <wp:extent cx="1095528" cy="828791"/>
                  <wp:effectExtent l="0" t="0" r="9525" b="9525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4D6" w:rsidTr="00013FAE">
        <w:trPr>
          <w:trHeight w:val="1759"/>
          <w:jc w:val="center"/>
        </w:trPr>
        <w:tc>
          <w:tcPr>
            <w:tcW w:w="2050" w:type="dxa"/>
            <w:vAlign w:val="center"/>
          </w:tcPr>
          <w:p w:rsidR="006124D6" w:rsidRDefault="00013FAE" w:rsidP="006124D6">
            <w:pPr>
              <w:jc w:val="center"/>
            </w:pPr>
            <w:r w:rsidRPr="00013FAE">
              <w:drawing>
                <wp:inline distT="0" distB="0" distL="0" distR="0" wp14:anchorId="168E707A" wp14:editId="60BFBCE3">
                  <wp:extent cx="1181100" cy="1174115"/>
                  <wp:effectExtent l="0" t="0" r="0" b="6985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17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vAlign w:val="center"/>
          </w:tcPr>
          <w:p w:rsidR="006124D6" w:rsidRDefault="00013FAE" w:rsidP="006124D6">
            <w:pPr>
              <w:jc w:val="center"/>
            </w:pPr>
            <w:r w:rsidRPr="00013FAE">
              <w:drawing>
                <wp:inline distT="0" distB="0" distL="0" distR="0" wp14:anchorId="6B44DD87" wp14:editId="383C9D04">
                  <wp:extent cx="972288" cy="1047039"/>
                  <wp:effectExtent l="0" t="0" r="0" b="127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359" cy="1057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vAlign w:val="center"/>
          </w:tcPr>
          <w:p w:rsidR="006124D6" w:rsidRDefault="00013FAE" w:rsidP="006124D6">
            <w:pPr>
              <w:jc w:val="center"/>
            </w:pPr>
            <w:r w:rsidRPr="006124D6">
              <w:drawing>
                <wp:inline distT="0" distB="0" distL="0" distR="0" wp14:anchorId="24B8CA51" wp14:editId="60365286">
                  <wp:extent cx="956930" cy="956930"/>
                  <wp:effectExtent l="0" t="0" r="0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150" cy="103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vAlign w:val="center"/>
          </w:tcPr>
          <w:p w:rsidR="006124D6" w:rsidRDefault="006124D6" w:rsidP="006124D6">
            <w:pPr>
              <w:jc w:val="center"/>
            </w:pPr>
            <w:r w:rsidRPr="006124D6">
              <w:drawing>
                <wp:inline distT="0" distB="0" distL="0" distR="0" wp14:anchorId="6BF23D43" wp14:editId="4725266E">
                  <wp:extent cx="1039775" cy="557405"/>
                  <wp:effectExtent l="0" t="0" r="8255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228" cy="580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vAlign w:val="center"/>
          </w:tcPr>
          <w:p w:rsidR="006124D6" w:rsidRDefault="006124D6" w:rsidP="006124D6">
            <w:pPr>
              <w:jc w:val="center"/>
            </w:pPr>
            <w:r w:rsidRPr="006124D6">
              <w:drawing>
                <wp:inline distT="0" distB="0" distL="0" distR="0" wp14:anchorId="590A410C" wp14:editId="796E47FE">
                  <wp:extent cx="1095528" cy="828791"/>
                  <wp:effectExtent l="0" t="0" r="9525" b="9525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4D6" w:rsidTr="00013FAE">
        <w:trPr>
          <w:trHeight w:val="1759"/>
          <w:jc w:val="center"/>
        </w:trPr>
        <w:tc>
          <w:tcPr>
            <w:tcW w:w="2050" w:type="dxa"/>
            <w:vAlign w:val="center"/>
          </w:tcPr>
          <w:p w:rsidR="006124D6" w:rsidRDefault="00013FAE" w:rsidP="006124D6">
            <w:pPr>
              <w:jc w:val="center"/>
            </w:pPr>
            <w:r w:rsidRPr="00013FAE">
              <w:drawing>
                <wp:inline distT="0" distB="0" distL="0" distR="0" wp14:anchorId="28B47BE3" wp14:editId="2F017853">
                  <wp:extent cx="972288" cy="1047039"/>
                  <wp:effectExtent l="0" t="0" r="0" b="127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359" cy="1057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vAlign w:val="center"/>
          </w:tcPr>
          <w:p w:rsidR="006124D6" w:rsidRDefault="00013FAE" w:rsidP="006124D6">
            <w:pPr>
              <w:jc w:val="center"/>
            </w:pPr>
            <w:r w:rsidRPr="006124D6">
              <w:drawing>
                <wp:inline distT="0" distB="0" distL="0" distR="0" wp14:anchorId="7510CFE1" wp14:editId="2103ED6A">
                  <wp:extent cx="1095528" cy="828791"/>
                  <wp:effectExtent l="0" t="0" r="9525" b="9525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vAlign w:val="center"/>
          </w:tcPr>
          <w:p w:rsidR="006124D6" w:rsidRDefault="006124D6" w:rsidP="006124D6">
            <w:pPr>
              <w:jc w:val="center"/>
            </w:pPr>
            <w:r w:rsidRPr="006124D6">
              <w:drawing>
                <wp:inline distT="0" distB="0" distL="0" distR="0" wp14:anchorId="2658A92B" wp14:editId="325E94BD">
                  <wp:extent cx="659402" cy="1158948"/>
                  <wp:effectExtent l="0" t="0" r="7620" b="317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78" cy="118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vAlign w:val="center"/>
          </w:tcPr>
          <w:p w:rsidR="006124D6" w:rsidRDefault="00013FAE" w:rsidP="006124D6">
            <w:pPr>
              <w:jc w:val="center"/>
            </w:pPr>
            <w:r w:rsidRPr="00013FAE">
              <w:drawing>
                <wp:inline distT="0" distB="0" distL="0" distR="0" wp14:anchorId="768C95A9" wp14:editId="0A5674E6">
                  <wp:extent cx="1181100" cy="1174115"/>
                  <wp:effectExtent l="0" t="0" r="0" b="6985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17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vAlign w:val="center"/>
          </w:tcPr>
          <w:p w:rsidR="006124D6" w:rsidRDefault="00013FAE" w:rsidP="006124D6">
            <w:pPr>
              <w:jc w:val="center"/>
            </w:pPr>
            <w:r w:rsidRPr="006124D6">
              <w:drawing>
                <wp:inline distT="0" distB="0" distL="0" distR="0" wp14:anchorId="60011844" wp14:editId="250CC65E">
                  <wp:extent cx="1190791" cy="1190791"/>
                  <wp:effectExtent l="0" t="0" r="9525" b="9525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4D6" w:rsidTr="00013FAE">
        <w:trPr>
          <w:trHeight w:val="1759"/>
          <w:jc w:val="center"/>
        </w:trPr>
        <w:tc>
          <w:tcPr>
            <w:tcW w:w="2050" w:type="dxa"/>
            <w:vAlign w:val="center"/>
          </w:tcPr>
          <w:p w:rsidR="006124D6" w:rsidRDefault="00013FAE" w:rsidP="006124D6">
            <w:pPr>
              <w:jc w:val="center"/>
            </w:pPr>
            <w:r w:rsidRPr="006124D6">
              <w:drawing>
                <wp:inline distT="0" distB="0" distL="0" distR="0" wp14:anchorId="0E7DFE4F" wp14:editId="1291C397">
                  <wp:extent cx="1190791" cy="1190791"/>
                  <wp:effectExtent l="0" t="0" r="9525" b="9525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vAlign w:val="center"/>
          </w:tcPr>
          <w:p w:rsidR="006124D6" w:rsidRDefault="006124D6" w:rsidP="006124D6">
            <w:pPr>
              <w:jc w:val="center"/>
            </w:pPr>
            <w:r w:rsidRPr="006124D6">
              <w:drawing>
                <wp:inline distT="0" distB="0" distL="0" distR="0" wp14:anchorId="591FD230" wp14:editId="34CF567A">
                  <wp:extent cx="1039775" cy="557405"/>
                  <wp:effectExtent l="0" t="0" r="8255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228" cy="580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vAlign w:val="center"/>
          </w:tcPr>
          <w:p w:rsidR="006124D6" w:rsidRDefault="00013FAE" w:rsidP="006124D6">
            <w:pPr>
              <w:jc w:val="center"/>
            </w:pPr>
            <w:r w:rsidRPr="006124D6">
              <w:drawing>
                <wp:inline distT="0" distB="0" distL="0" distR="0" wp14:anchorId="2EFB7A57" wp14:editId="009130E1">
                  <wp:extent cx="1190791" cy="1190791"/>
                  <wp:effectExtent l="0" t="0" r="9525" b="9525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vAlign w:val="center"/>
          </w:tcPr>
          <w:p w:rsidR="006124D6" w:rsidRDefault="00013FAE" w:rsidP="006124D6">
            <w:pPr>
              <w:jc w:val="center"/>
            </w:pPr>
            <w:r w:rsidRPr="00013FAE">
              <w:drawing>
                <wp:inline distT="0" distB="0" distL="0" distR="0" wp14:anchorId="149C3278" wp14:editId="4748DCAA">
                  <wp:extent cx="972288" cy="1047039"/>
                  <wp:effectExtent l="0" t="0" r="0" b="1270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359" cy="1057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vAlign w:val="center"/>
          </w:tcPr>
          <w:p w:rsidR="006124D6" w:rsidRDefault="006124D6" w:rsidP="006124D6">
            <w:pPr>
              <w:jc w:val="center"/>
            </w:pPr>
            <w:r w:rsidRPr="006124D6">
              <w:drawing>
                <wp:inline distT="0" distB="0" distL="0" distR="0" wp14:anchorId="4611B3B6" wp14:editId="302820D0">
                  <wp:extent cx="1039775" cy="557405"/>
                  <wp:effectExtent l="0" t="0" r="8255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228" cy="580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4D6" w:rsidTr="00013FAE">
        <w:trPr>
          <w:trHeight w:val="1759"/>
          <w:jc w:val="center"/>
        </w:trPr>
        <w:tc>
          <w:tcPr>
            <w:tcW w:w="2050" w:type="dxa"/>
            <w:vAlign w:val="center"/>
          </w:tcPr>
          <w:p w:rsidR="006124D6" w:rsidRDefault="006124D6" w:rsidP="006124D6">
            <w:pPr>
              <w:jc w:val="center"/>
            </w:pPr>
            <w:r w:rsidRPr="006124D6">
              <w:drawing>
                <wp:inline distT="0" distB="0" distL="0" distR="0" wp14:anchorId="78845E26" wp14:editId="091CCD72">
                  <wp:extent cx="1095528" cy="828791"/>
                  <wp:effectExtent l="0" t="0" r="9525" b="9525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vAlign w:val="center"/>
          </w:tcPr>
          <w:p w:rsidR="006124D6" w:rsidRDefault="00013FAE" w:rsidP="006124D6">
            <w:pPr>
              <w:jc w:val="center"/>
            </w:pPr>
            <w:r w:rsidRPr="00013FAE">
              <w:drawing>
                <wp:inline distT="0" distB="0" distL="0" distR="0" wp14:anchorId="0460F596" wp14:editId="16BA2468">
                  <wp:extent cx="972288" cy="1047039"/>
                  <wp:effectExtent l="0" t="0" r="0" b="1270"/>
                  <wp:docPr id="41" name="Grafi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359" cy="1057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vAlign w:val="center"/>
          </w:tcPr>
          <w:p w:rsidR="006124D6" w:rsidRDefault="006124D6" w:rsidP="006124D6">
            <w:pPr>
              <w:jc w:val="center"/>
            </w:pPr>
            <w:r w:rsidRPr="006124D6">
              <w:drawing>
                <wp:inline distT="0" distB="0" distL="0" distR="0" wp14:anchorId="1598F9F3" wp14:editId="28B9965A">
                  <wp:extent cx="1095528" cy="828791"/>
                  <wp:effectExtent l="0" t="0" r="9525" b="9525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vAlign w:val="center"/>
          </w:tcPr>
          <w:p w:rsidR="006124D6" w:rsidRDefault="006124D6" w:rsidP="006124D6">
            <w:pPr>
              <w:jc w:val="center"/>
            </w:pPr>
            <w:r w:rsidRPr="006124D6">
              <w:drawing>
                <wp:inline distT="0" distB="0" distL="0" distR="0" wp14:anchorId="142E54DE" wp14:editId="507A8BEF">
                  <wp:extent cx="1039775" cy="557405"/>
                  <wp:effectExtent l="0" t="0" r="8255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228" cy="580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vAlign w:val="center"/>
          </w:tcPr>
          <w:p w:rsidR="006124D6" w:rsidRDefault="00013FAE" w:rsidP="006124D6">
            <w:pPr>
              <w:jc w:val="center"/>
            </w:pPr>
            <w:r w:rsidRPr="00013FAE">
              <w:drawing>
                <wp:inline distT="0" distB="0" distL="0" distR="0" wp14:anchorId="263EE8FD" wp14:editId="567CFCC3">
                  <wp:extent cx="972288" cy="1047039"/>
                  <wp:effectExtent l="0" t="0" r="0" b="1270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359" cy="1057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4D6" w:rsidTr="00013FAE">
        <w:trPr>
          <w:trHeight w:val="1759"/>
          <w:jc w:val="center"/>
        </w:trPr>
        <w:tc>
          <w:tcPr>
            <w:tcW w:w="2050" w:type="dxa"/>
            <w:vAlign w:val="center"/>
          </w:tcPr>
          <w:p w:rsidR="006124D6" w:rsidRDefault="007B5E59" w:rsidP="006124D6">
            <w:pPr>
              <w:jc w:val="center"/>
            </w:pPr>
            <w:r w:rsidRPr="006124D6">
              <w:drawing>
                <wp:inline distT="0" distB="0" distL="0" distR="0" wp14:anchorId="76C1F3B3" wp14:editId="09AF0E2B">
                  <wp:extent cx="956930" cy="956930"/>
                  <wp:effectExtent l="0" t="0" r="0" b="0"/>
                  <wp:docPr id="48" name="Grafik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150" cy="103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vAlign w:val="center"/>
          </w:tcPr>
          <w:p w:rsidR="006124D6" w:rsidRDefault="00013FAE" w:rsidP="006124D6">
            <w:pPr>
              <w:jc w:val="center"/>
            </w:pPr>
            <w:r w:rsidRPr="00013FAE">
              <w:drawing>
                <wp:inline distT="0" distB="0" distL="0" distR="0" wp14:anchorId="487D4878" wp14:editId="09520FCB">
                  <wp:extent cx="1181100" cy="1174115"/>
                  <wp:effectExtent l="0" t="0" r="0" b="6985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17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vAlign w:val="center"/>
          </w:tcPr>
          <w:p w:rsidR="006124D6" w:rsidRDefault="00013FAE" w:rsidP="006124D6">
            <w:pPr>
              <w:jc w:val="center"/>
            </w:pPr>
            <w:r w:rsidRPr="00013FAE">
              <w:drawing>
                <wp:inline distT="0" distB="0" distL="0" distR="0" wp14:anchorId="5DD36DFA" wp14:editId="132EF0A1">
                  <wp:extent cx="1181100" cy="1174115"/>
                  <wp:effectExtent l="0" t="0" r="0" b="6985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17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vAlign w:val="center"/>
          </w:tcPr>
          <w:p w:rsidR="006124D6" w:rsidRDefault="006124D6" w:rsidP="006124D6">
            <w:pPr>
              <w:jc w:val="center"/>
            </w:pPr>
            <w:r w:rsidRPr="006124D6">
              <w:drawing>
                <wp:inline distT="0" distB="0" distL="0" distR="0" wp14:anchorId="75C7DF65" wp14:editId="0FD21C9B">
                  <wp:extent cx="1039775" cy="557405"/>
                  <wp:effectExtent l="0" t="0" r="8255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228" cy="580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vAlign w:val="center"/>
          </w:tcPr>
          <w:p w:rsidR="006124D6" w:rsidRDefault="00013FAE" w:rsidP="006124D6">
            <w:pPr>
              <w:jc w:val="center"/>
            </w:pPr>
            <w:r w:rsidRPr="006124D6">
              <w:drawing>
                <wp:inline distT="0" distB="0" distL="0" distR="0" wp14:anchorId="0DA0A539" wp14:editId="66EF3147">
                  <wp:extent cx="1190791" cy="1190791"/>
                  <wp:effectExtent l="0" t="0" r="9525" b="9525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4D6" w:rsidTr="00013FAE">
        <w:trPr>
          <w:trHeight w:val="1759"/>
          <w:jc w:val="center"/>
        </w:trPr>
        <w:tc>
          <w:tcPr>
            <w:tcW w:w="2050" w:type="dxa"/>
            <w:vAlign w:val="center"/>
          </w:tcPr>
          <w:p w:rsidR="006124D6" w:rsidRDefault="006124D6" w:rsidP="006124D6">
            <w:pPr>
              <w:jc w:val="center"/>
            </w:pPr>
            <w:r w:rsidRPr="006124D6">
              <w:drawing>
                <wp:inline distT="0" distB="0" distL="0" distR="0" wp14:anchorId="4BB195C1" wp14:editId="76CADEDB">
                  <wp:extent cx="1039775" cy="557405"/>
                  <wp:effectExtent l="0" t="0" r="8255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228" cy="580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vAlign w:val="center"/>
          </w:tcPr>
          <w:p w:rsidR="006124D6" w:rsidRDefault="00013FAE" w:rsidP="006124D6">
            <w:pPr>
              <w:jc w:val="center"/>
            </w:pPr>
            <w:r w:rsidRPr="006124D6">
              <w:drawing>
                <wp:inline distT="0" distB="0" distL="0" distR="0" wp14:anchorId="2F120184" wp14:editId="60D0F832">
                  <wp:extent cx="1095528" cy="828791"/>
                  <wp:effectExtent l="0" t="0" r="9525" b="9525"/>
                  <wp:docPr id="46" name="Grafik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vAlign w:val="center"/>
          </w:tcPr>
          <w:p w:rsidR="006124D6" w:rsidRDefault="00013FAE" w:rsidP="006124D6">
            <w:pPr>
              <w:jc w:val="center"/>
            </w:pPr>
            <w:r w:rsidRPr="006124D6">
              <w:drawing>
                <wp:inline distT="0" distB="0" distL="0" distR="0" wp14:anchorId="247382E7" wp14:editId="7E718EB0">
                  <wp:extent cx="1039775" cy="557405"/>
                  <wp:effectExtent l="0" t="0" r="8255" b="0"/>
                  <wp:docPr id="47" name="Grafik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228" cy="580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vAlign w:val="center"/>
          </w:tcPr>
          <w:p w:rsidR="006124D6" w:rsidRDefault="006124D6" w:rsidP="006124D6">
            <w:pPr>
              <w:jc w:val="center"/>
            </w:pPr>
            <w:r w:rsidRPr="006124D6">
              <w:drawing>
                <wp:inline distT="0" distB="0" distL="0" distR="0" wp14:anchorId="4E5F5658" wp14:editId="3A805D33">
                  <wp:extent cx="1095528" cy="828791"/>
                  <wp:effectExtent l="0" t="0" r="9525" b="9525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vAlign w:val="center"/>
          </w:tcPr>
          <w:p w:rsidR="006124D6" w:rsidRDefault="00013FAE" w:rsidP="006124D6">
            <w:pPr>
              <w:jc w:val="center"/>
            </w:pPr>
            <w:r w:rsidRPr="00013FAE">
              <w:drawing>
                <wp:inline distT="0" distB="0" distL="0" distR="0" wp14:anchorId="353046C1" wp14:editId="18172951">
                  <wp:extent cx="1181100" cy="1174115"/>
                  <wp:effectExtent l="0" t="0" r="0" b="6985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17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4D6" w:rsidTr="00013FAE">
        <w:trPr>
          <w:trHeight w:val="1759"/>
          <w:jc w:val="center"/>
        </w:trPr>
        <w:tc>
          <w:tcPr>
            <w:tcW w:w="2050" w:type="dxa"/>
            <w:vAlign w:val="center"/>
          </w:tcPr>
          <w:p w:rsidR="006124D6" w:rsidRDefault="00013FAE" w:rsidP="006124D6">
            <w:pPr>
              <w:jc w:val="center"/>
            </w:pPr>
            <w:r w:rsidRPr="006124D6">
              <w:drawing>
                <wp:inline distT="0" distB="0" distL="0" distR="0" wp14:anchorId="57DE873F" wp14:editId="0EF765FD">
                  <wp:extent cx="1190791" cy="1190791"/>
                  <wp:effectExtent l="0" t="0" r="9525" b="9525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vAlign w:val="center"/>
          </w:tcPr>
          <w:p w:rsidR="006124D6" w:rsidRDefault="00013FAE" w:rsidP="006124D6">
            <w:pPr>
              <w:jc w:val="center"/>
            </w:pPr>
            <w:r w:rsidRPr="006124D6">
              <w:drawing>
                <wp:inline distT="0" distB="0" distL="0" distR="0" wp14:anchorId="31467568" wp14:editId="7712DF16">
                  <wp:extent cx="1190791" cy="1190791"/>
                  <wp:effectExtent l="0" t="0" r="9525" b="9525"/>
                  <wp:docPr id="44" name="Grafik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vAlign w:val="center"/>
          </w:tcPr>
          <w:p w:rsidR="006124D6" w:rsidRDefault="00013FAE" w:rsidP="006124D6">
            <w:pPr>
              <w:jc w:val="center"/>
            </w:pPr>
            <w:r w:rsidRPr="006124D6">
              <w:drawing>
                <wp:inline distT="0" distB="0" distL="0" distR="0" wp14:anchorId="637F1C34" wp14:editId="1E69D1EE">
                  <wp:extent cx="956930" cy="956930"/>
                  <wp:effectExtent l="0" t="0" r="0" b="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150" cy="103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vAlign w:val="center"/>
          </w:tcPr>
          <w:p w:rsidR="006124D6" w:rsidRDefault="00013FAE" w:rsidP="006124D6">
            <w:pPr>
              <w:jc w:val="center"/>
            </w:pPr>
            <w:r w:rsidRPr="006124D6">
              <w:drawing>
                <wp:inline distT="0" distB="0" distL="0" distR="0" wp14:anchorId="7CDC8920" wp14:editId="33859639">
                  <wp:extent cx="1039775" cy="557405"/>
                  <wp:effectExtent l="0" t="0" r="8255" b="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228" cy="580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0" w:type="dxa"/>
            <w:vAlign w:val="center"/>
          </w:tcPr>
          <w:p w:rsidR="006124D6" w:rsidRDefault="00013FAE" w:rsidP="006124D6">
            <w:pPr>
              <w:jc w:val="center"/>
            </w:pPr>
            <w:r w:rsidRPr="00013FAE">
              <w:drawing>
                <wp:inline distT="0" distB="0" distL="0" distR="0" wp14:anchorId="518C84C6" wp14:editId="16CE6EC2">
                  <wp:extent cx="972288" cy="1047039"/>
                  <wp:effectExtent l="0" t="0" r="0" b="1270"/>
                  <wp:docPr id="43" name="Grafik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359" cy="1057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704A" w:rsidRPr="00BF156F" w:rsidRDefault="00E4704A"/>
    <w:p w:rsidR="00BF156F" w:rsidRDefault="00BF156F">
      <w:r>
        <w:lastRenderedPageBreak/>
        <w:t>Fallenfeld</w:t>
      </w:r>
      <w:r w:rsidR="00F43676">
        <w:t xml:space="preserve"> (Yuan-Ti)</w:t>
      </w:r>
      <w:r>
        <w:t>:</w:t>
      </w:r>
    </w:p>
    <w:p w:rsidR="00BF156F" w:rsidRDefault="00BF156F">
      <w:r>
        <w:t>Die Yuan-Ti glauben an die Stärke des Einzelnen.</w:t>
      </w:r>
    </w:p>
    <w:p w:rsidR="00BF156F" w:rsidRDefault="00BF156F"/>
    <w:p w:rsidR="00BF156F" w:rsidRDefault="00BF156F">
      <w:r>
        <w:t xml:space="preserve">Statuette: </w:t>
      </w:r>
    </w:p>
    <w:p w:rsidR="004C5ED5" w:rsidRDefault="004C5ED5">
      <w:r>
        <w:t>Raum mit Feuerschale am vorderen Ende, in der Mitte auf einem Altar die</w:t>
      </w:r>
      <w:r w:rsidR="00AE65C4">
        <w:t xml:space="preserve"> eiserne</w:t>
      </w:r>
      <w:r>
        <w:t xml:space="preserve"> Statuette einer Kobra, deren blutverschmierter Körper einen Trichter bildet, sodass Flüss</w:t>
      </w:r>
      <w:r w:rsidR="00AE65C4">
        <w:t>igkeit ins Innere des Altars fliessen kann. Mit der Schwanzspitze hält sie einen Dolch. Die Wände sind bestückt mit Fresken: Die Szene zeigt dutzende Yuan-Ti, welche einen einzelnen Elf jagen.</w:t>
      </w:r>
    </w:p>
    <w:p w:rsidR="00AE65C4" w:rsidRDefault="00AE65C4">
      <w:r>
        <w:t>Schriftzug (Yuan-Ti):</w:t>
      </w:r>
    </w:p>
    <w:p w:rsidR="00BF156F" w:rsidRDefault="00BF156F">
      <w:r>
        <w:t>Die Kobra ist eine geduldige Jägerin. Sie beobachtet ihr Opfer aus dem Schatten bevor sie es zu Fall bringt.</w:t>
      </w:r>
    </w:p>
    <w:p w:rsidR="005F132E" w:rsidRPr="00BF156F" w:rsidRDefault="005F132E">
      <w:r w:rsidRPr="005F132E">
        <w:drawing>
          <wp:inline distT="0" distB="0" distL="0" distR="0" wp14:anchorId="74CACF06" wp14:editId="513DA211">
            <wp:extent cx="3982006" cy="6906589"/>
            <wp:effectExtent l="0" t="0" r="0" b="8890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132E" w:rsidRPr="00BF156F" w:rsidSect="006124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D6"/>
    <w:rsid w:val="00013FAE"/>
    <w:rsid w:val="004C5ED5"/>
    <w:rsid w:val="005F132E"/>
    <w:rsid w:val="006124D6"/>
    <w:rsid w:val="007B5E59"/>
    <w:rsid w:val="00AE65C4"/>
    <w:rsid w:val="00BF156F"/>
    <w:rsid w:val="00E4704A"/>
    <w:rsid w:val="00F4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FE0D96"/>
  <w15:chartTrackingRefBased/>
  <w15:docId w15:val="{C987EA7B-B294-4663-941A-D7E6FFB2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12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Herzog</dc:creator>
  <cp:keywords/>
  <dc:description/>
  <cp:lastModifiedBy>Florian Herzog</cp:lastModifiedBy>
  <cp:revision>5</cp:revision>
  <cp:lastPrinted>2020-07-15T15:19:00Z</cp:lastPrinted>
  <dcterms:created xsi:type="dcterms:W3CDTF">2020-07-15T14:44:00Z</dcterms:created>
  <dcterms:modified xsi:type="dcterms:W3CDTF">2020-07-15T15:26:00Z</dcterms:modified>
</cp:coreProperties>
</file>